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B7" w:rsidRPr="0083282C" w:rsidRDefault="00FC484A" w:rsidP="00E76990">
      <w:pPr>
        <w:jc w:val="center"/>
        <w:rPr>
          <w:rFonts w:cstheme="minorHAnsi"/>
          <w:b/>
          <w:color w:val="006699"/>
          <w:lang w:val="en-US"/>
        </w:rPr>
      </w:pPr>
      <w:r w:rsidRPr="0083282C">
        <w:rPr>
          <w:rFonts w:cstheme="minorHAnsi"/>
          <w:b/>
          <w:i/>
          <w:noProof/>
          <w:color w:val="006699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4FE08" wp14:editId="7C72627A">
                <wp:simplePos x="0" y="0"/>
                <wp:positionH relativeFrom="column">
                  <wp:posOffset>-616585</wp:posOffset>
                </wp:positionH>
                <wp:positionV relativeFrom="paragraph">
                  <wp:posOffset>-332214</wp:posOffset>
                </wp:positionV>
                <wp:extent cx="6967855" cy="1654810"/>
                <wp:effectExtent l="19050" t="19050" r="42545" b="406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16548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8.55pt;margin-top:-26.15pt;width:548.65pt;height:1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" filled="f" strokecolor="#eeece1 [3214]" strokeweight="4.5pt"/>
            </w:pict>
          </mc:Fallback>
        </mc:AlternateContent>
      </w:r>
      <w:r w:rsidRPr="0083282C">
        <w:rPr>
          <w:rFonts w:cstheme="minorHAnsi"/>
          <w:b/>
          <w:noProof/>
          <w:color w:val="006699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8DFE6" wp14:editId="5FF264E0">
                <wp:simplePos x="0" y="0"/>
                <wp:positionH relativeFrom="column">
                  <wp:posOffset>77470</wp:posOffset>
                </wp:positionH>
                <wp:positionV relativeFrom="paragraph">
                  <wp:posOffset>-332105</wp:posOffset>
                </wp:positionV>
                <wp:extent cx="5958840" cy="163957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C7" w:rsidRPr="0083282C" w:rsidRDefault="003F54C7" w:rsidP="00FC484A">
                            <w:pPr>
                              <w:rPr>
                                <w:rFonts w:cstheme="minorHAnsi"/>
                                <w:b/>
                                <w:caps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b/>
                                <w:caps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  <w:t>Workshop ANR-ESRC</w:t>
                            </w:r>
                          </w:p>
                          <w:p w:rsidR="003F54C7" w:rsidRPr="0083282C" w:rsidRDefault="003F54C7" w:rsidP="00FC484A">
                            <w:pPr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  <w:t xml:space="preserve">Econometrics </w:t>
                            </w:r>
                            <w:r w:rsidR="00FC484A" w:rsidRPr="0083282C"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  <w:t>and I.O. of Food and Nutrition </w:t>
                            </w:r>
                          </w:p>
                          <w:p w:rsidR="003F54C7" w:rsidRPr="0083282C" w:rsidRDefault="003F54C7" w:rsidP="00FC484A">
                            <w:pPr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  <w:t>Toulouse, December 17-18, 2012</w:t>
                            </w:r>
                          </w:p>
                          <w:p w:rsidR="005F0880" w:rsidRPr="0083282C" w:rsidRDefault="005F0880" w:rsidP="005F0880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b/>
                                <w:color w:val="CC3300"/>
                                <w:sz w:val="32"/>
                                <w:szCs w:val="32"/>
                                <w:lang w:val="en-US"/>
                              </w:rPr>
                              <w:t>Building F – Room MF 323</w:t>
                            </w:r>
                          </w:p>
                          <w:p w:rsidR="003F54C7" w:rsidRPr="005F0880" w:rsidRDefault="003F54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6.1pt;margin-top:-26.15pt;width:469.2pt;height:1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" filled="f" stroked="f" strokeweight=".5pt">
                <v:textbox>
                  <w:txbxContent>
                    <w:p w:rsidR="003F54C7" w:rsidRPr="0083282C" w:rsidRDefault="003F54C7" w:rsidP="00FC484A">
                      <w:pPr>
                        <w:rPr>
                          <w:rFonts w:cstheme="minorHAnsi"/>
                          <w:b/>
                          <w:caps/>
                          <w:color w:val="CC3300"/>
                          <w:sz w:val="32"/>
                          <w:szCs w:val="32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b/>
                          <w:caps/>
                          <w:color w:val="CC3300"/>
                          <w:sz w:val="32"/>
                          <w:szCs w:val="32"/>
                          <w:lang w:val="en-US"/>
                        </w:rPr>
                        <w:t>Workshop ANR-ESRC</w:t>
                      </w:r>
                    </w:p>
                    <w:p w:rsidR="003F54C7" w:rsidRPr="0083282C" w:rsidRDefault="003F54C7" w:rsidP="00FC484A">
                      <w:pPr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  <w:t xml:space="preserve">Econometrics </w:t>
                      </w:r>
                      <w:r w:rsidR="00FC484A" w:rsidRPr="0083282C"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  <w:t>and I.O. of Food and Nutrition </w:t>
                      </w:r>
                    </w:p>
                    <w:p w:rsidR="003F54C7" w:rsidRPr="0083282C" w:rsidRDefault="003F54C7" w:rsidP="00FC484A">
                      <w:pPr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  <w:t>Toulouse, December 17-18, 2012</w:t>
                      </w:r>
                    </w:p>
                    <w:p w:rsidR="005F0880" w:rsidRPr="0083282C" w:rsidRDefault="005F0880" w:rsidP="005F0880">
                      <w:pPr>
                        <w:jc w:val="right"/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b/>
                          <w:color w:val="CC3300"/>
                          <w:sz w:val="32"/>
                          <w:szCs w:val="32"/>
                          <w:lang w:val="en-US"/>
                        </w:rPr>
                        <w:t>Building F – Room MF 323</w:t>
                      </w:r>
                    </w:p>
                    <w:p w:rsidR="003F54C7" w:rsidRPr="005F0880" w:rsidRDefault="003F54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282C">
        <w:rPr>
          <w:rFonts w:cstheme="minorHAnsi"/>
          <w:b/>
          <w:i/>
          <w:noProof/>
          <w:color w:val="006699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4DBE9" wp14:editId="4845611F">
                <wp:simplePos x="0" y="0"/>
                <wp:positionH relativeFrom="column">
                  <wp:posOffset>-616585</wp:posOffset>
                </wp:positionH>
                <wp:positionV relativeFrom="paragraph">
                  <wp:posOffset>-332718</wp:posOffset>
                </wp:positionV>
                <wp:extent cx="342900" cy="1654810"/>
                <wp:effectExtent l="0" t="0" r="0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54810"/>
                        </a:xfrm>
                        <a:prstGeom prst="rect">
                          <a:avLst/>
                        </a:prstGeom>
                        <a:solidFill>
                          <a:srgbClr val="CC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8.55pt;margin-top:-26.2pt;width:27pt;height:13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" fillcolor="#c30" stroked="f" strokeweight="2pt"/>
            </w:pict>
          </mc:Fallback>
        </mc:AlternateContent>
      </w:r>
    </w:p>
    <w:p w:rsidR="00E76990" w:rsidRPr="0083282C" w:rsidRDefault="00E76990" w:rsidP="00E76990">
      <w:pPr>
        <w:rPr>
          <w:rFonts w:cstheme="minorHAnsi"/>
          <w:lang w:val="en-US"/>
        </w:rPr>
      </w:pPr>
    </w:p>
    <w:p w:rsidR="00E76990" w:rsidRPr="0083282C" w:rsidRDefault="00E76990" w:rsidP="00E76990">
      <w:pPr>
        <w:rPr>
          <w:rFonts w:cstheme="minorHAnsi"/>
          <w:lang w:val="en-US"/>
        </w:rPr>
      </w:pPr>
    </w:p>
    <w:p w:rsidR="00E76990" w:rsidRPr="0083282C" w:rsidRDefault="001A6C20" w:rsidP="00E76990">
      <w:pPr>
        <w:rPr>
          <w:rFonts w:cstheme="minorHAnsi"/>
        </w:rPr>
      </w:pPr>
      <w:r w:rsidRPr="0083282C">
        <w:rPr>
          <w:rFonts w:cstheme="minorHAnsi"/>
          <w:b/>
          <w:i/>
          <w:noProof/>
          <w:color w:val="006699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44F5D" wp14:editId="48B5531D">
                <wp:simplePos x="0" y="0"/>
                <wp:positionH relativeFrom="column">
                  <wp:posOffset>-594995</wp:posOffset>
                </wp:positionH>
                <wp:positionV relativeFrom="paragraph">
                  <wp:posOffset>7415403</wp:posOffset>
                </wp:positionV>
                <wp:extent cx="6951980" cy="134112"/>
                <wp:effectExtent l="0" t="0" r="127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980" cy="134112"/>
                        </a:xfrm>
                        <a:prstGeom prst="rect">
                          <a:avLst/>
                        </a:prstGeom>
                        <a:solidFill>
                          <a:srgbClr val="CC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46.85pt;margin-top:583.9pt;width:547.4pt;height:1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" fillcolor="#c30" stroked="f" strokeweight="2pt"/>
            </w:pict>
          </mc:Fallback>
        </mc:AlternateContent>
      </w:r>
      <w:r w:rsidR="008E14F5" w:rsidRPr="0083282C">
        <w:rPr>
          <w:rFonts w:cstheme="minorHAnsi"/>
          <w:b/>
          <w:i/>
          <w:noProof/>
          <w:color w:val="006699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25F71" wp14:editId="60545F12">
                <wp:simplePos x="0" y="0"/>
                <wp:positionH relativeFrom="column">
                  <wp:posOffset>-594741</wp:posOffset>
                </wp:positionH>
                <wp:positionV relativeFrom="paragraph">
                  <wp:posOffset>1416939</wp:posOffset>
                </wp:positionV>
                <wp:extent cx="2963545" cy="426720"/>
                <wp:effectExtent l="0" t="0" r="825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545" cy="426720"/>
                        </a:xfrm>
                        <a:prstGeom prst="rect">
                          <a:avLst/>
                        </a:prstGeom>
                        <a:solidFill>
                          <a:srgbClr val="CC33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581" w:rsidRPr="0083282C" w:rsidRDefault="00760581">
                            <w:pPr>
                              <w:rPr>
                                <w:rFonts w:cstheme="minorHAns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FFFFFF" w:themeColor="background1"/>
                                <w:sz w:val="44"/>
                                <w:szCs w:val="44"/>
                              </w:rPr>
                              <w:t>List of 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margin-left:-46.85pt;margin-top:111.55pt;width:233.35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" fillcolor="#c30" stroked="f" strokeweight=".5pt">
                <v:textbox>
                  <w:txbxContent>
                    <w:p w:rsidR="00760581" w:rsidRPr="0083282C" w:rsidRDefault="00760581">
                      <w:pPr>
                        <w:rPr>
                          <w:rFonts w:cstheme="minorHAnsi"/>
                          <w:color w:val="FFFFFF" w:themeColor="background1"/>
                          <w:sz w:val="44"/>
                          <w:szCs w:val="44"/>
                        </w:rPr>
                      </w:pPr>
                      <w:r w:rsidRPr="0083282C">
                        <w:rPr>
                          <w:rFonts w:cstheme="minorHAnsi"/>
                          <w:color w:val="FFFFFF" w:themeColor="background1"/>
                          <w:sz w:val="44"/>
                          <w:szCs w:val="44"/>
                        </w:rPr>
                        <w:t>List of Speakers</w:t>
                      </w:r>
                    </w:p>
                  </w:txbxContent>
                </v:textbox>
              </v:shape>
            </w:pict>
          </mc:Fallback>
        </mc:AlternateContent>
      </w:r>
      <w:r w:rsidR="005F0880" w:rsidRPr="0083282C">
        <w:rPr>
          <w:rFonts w:cstheme="minorHAnsi"/>
          <w:b/>
          <w:i/>
          <w:noProof/>
          <w:color w:val="006699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28D75" wp14:editId="0749A922">
                <wp:simplePos x="0" y="0"/>
                <wp:positionH relativeFrom="column">
                  <wp:posOffset>-600249</wp:posOffset>
                </wp:positionH>
                <wp:positionV relativeFrom="paragraph">
                  <wp:posOffset>1868674</wp:posOffset>
                </wp:positionV>
                <wp:extent cx="6951980" cy="5549265"/>
                <wp:effectExtent l="19050" t="19050" r="39370" b="3238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980" cy="554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80" w:rsidRPr="0083282C" w:rsidRDefault="005F0880" w:rsidP="005F0880">
                            <w:pPr>
                              <w:spacing w:line="480" w:lineRule="auto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F0880" w:rsidRPr="0083282C" w:rsidRDefault="005F0880" w:rsidP="005F0880">
                            <w:pPr>
                              <w:spacing w:line="480" w:lineRule="auto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Pierre Dubois, 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Toulouse School of Economics</w:t>
                            </w:r>
                          </w:p>
                          <w:p w:rsidR="005F0880" w:rsidRPr="0083282C" w:rsidRDefault="00760581" w:rsidP="005F0880">
                            <w:pPr>
                              <w:spacing w:line="480" w:lineRule="auto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Rachel Griffith</w:t>
                            </w:r>
                            <w:r w:rsidR="00C10CFC"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University of Manchester and </w:t>
                            </w:r>
                            <w:proofErr w:type="spellStart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5A7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Fiscal Studies</w:t>
                            </w:r>
                          </w:p>
                          <w:p w:rsidR="005F0880" w:rsidRPr="0083282C" w:rsidRDefault="00760581" w:rsidP="005F0880">
                            <w:pPr>
                              <w:spacing w:line="480" w:lineRule="auto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Michal </w:t>
                            </w:r>
                            <w:proofErr w:type="spellStart"/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Krol</w:t>
                            </w:r>
                            <w:proofErr w:type="spellEnd"/>
                            <w:r w:rsidR="00C10CFC"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10CFC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University of Manchester</w:t>
                            </w:r>
                          </w:p>
                          <w:p w:rsidR="005F0880" w:rsidRPr="0083282C" w:rsidRDefault="005F0880" w:rsidP="005F0880">
                            <w:pPr>
                              <w:spacing w:line="480" w:lineRule="auto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Melanie Luhrmann, 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University College London and </w:t>
                            </w:r>
                            <w:proofErr w:type="spellStart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5A7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Fiscal </w:t>
                            </w:r>
                            <w:proofErr w:type="spellStart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Stuides</w:t>
                            </w:r>
                            <w:proofErr w:type="spellEnd"/>
                          </w:p>
                          <w:p w:rsidR="005F0880" w:rsidRPr="0083282C" w:rsidRDefault="005F0880" w:rsidP="005F0880">
                            <w:pPr>
                              <w:spacing w:line="480" w:lineRule="auto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Thierry Magnac, 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Toulouse School of Economics</w:t>
                            </w:r>
                          </w:p>
                          <w:p w:rsidR="00C10CFC" w:rsidRPr="0083282C" w:rsidRDefault="00C10CFC" w:rsidP="005F0880">
                            <w:pPr>
                              <w:spacing w:line="480" w:lineRule="auto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Lars </w:t>
                            </w:r>
                            <w:proofErr w:type="spellStart"/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Nesheim</w:t>
                            </w:r>
                            <w:proofErr w:type="spellEnd"/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University College London and </w:t>
                            </w:r>
                            <w:proofErr w:type="spellStart"/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5A7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Fiscal </w:t>
                            </w:r>
                            <w:proofErr w:type="spellStart"/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Stuides</w:t>
                            </w:r>
                            <w:proofErr w:type="spellEnd"/>
                          </w:p>
                          <w:p w:rsidR="005F0880" w:rsidRPr="0083282C" w:rsidRDefault="005F0880" w:rsidP="005F0880">
                            <w:pPr>
                              <w:spacing w:line="480" w:lineRule="auto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Aviv Nevo, 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University of Northwester</w:t>
                            </w:r>
                          </w:p>
                          <w:p w:rsidR="00C10CFC" w:rsidRPr="0083282C" w:rsidRDefault="0083282C" w:rsidP="005F0880">
                            <w:pPr>
                              <w:spacing w:line="480" w:lineRule="auto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Martin</w:t>
                            </w:r>
                            <w:bookmarkStart w:id="0" w:name="_GoBack"/>
                            <w:bookmarkEnd w:id="0"/>
                            <w:r w:rsidR="00C10CFC"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10CFC"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O’Connel</w:t>
                            </w:r>
                            <w:proofErr w:type="spellEnd"/>
                            <w:r w:rsidR="005F0880"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University College London and </w:t>
                            </w:r>
                            <w:proofErr w:type="spellStart"/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5A7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Fiscal </w:t>
                            </w:r>
                            <w:proofErr w:type="spellStart"/>
                            <w:r w:rsidR="005F0880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Stuides</w:t>
                            </w:r>
                            <w:proofErr w:type="spellEnd"/>
                          </w:p>
                          <w:p w:rsidR="005F0880" w:rsidRPr="0083282C" w:rsidRDefault="005F0880" w:rsidP="005F0880">
                            <w:pPr>
                              <w:spacing w:line="480" w:lineRule="auto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Kate Smith, 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University College London and </w:t>
                            </w:r>
                            <w:proofErr w:type="spellStart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5A7"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83282C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Fiscal Studies</w:t>
                            </w:r>
                            <w:r w:rsidRPr="0083282C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F0880" w:rsidRPr="0083282C" w:rsidRDefault="005F088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margin-left:-47.25pt;margin-top:147.15pt;width:547.4pt;height:4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" fillcolor="white [3201]" strokecolor="#eeece1 [3214]" strokeweight="4.5pt">
                <v:textbox>
                  <w:txbxContent>
                    <w:p w:rsidR="005F0880" w:rsidRPr="0083282C" w:rsidRDefault="005F0880" w:rsidP="005F0880">
                      <w:pPr>
                        <w:spacing w:line="480" w:lineRule="auto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</w:p>
                    <w:p w:rsidR="005F0880" w:rsidRPr="0083282C" w:rsidRDefault="005F0880" w:rsidP="005F0880">
                      <w:pPr>
                        <w:spacing w:line="480" w:lineRule="auto"/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Pierre Dubois, 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Toulouse School of Economics</w:t>
                      </w:r>
                    </w:p>
                    <w:p w:rsidR="005F0880" w:rsidRPr="0083282C" w:rsidRDefault="00760581" w:rsidP="005F0880">
                      <w:pPr>
                        <w:spacing w:line="480" w:lineRule="auto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Rachel Griffith</w:t>
                      </w:r>
                      <w:r w:rsidR="00C10CFC"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University of Manchester and </w:t>
                      </w:r>
                      <w:proofErr w:type="spellStart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Institut</w:t>
                      </w:r>
                      <w:proofErr w:type="spellEnd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5A7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Fiscal Studies</w:t>
                      </w:r>
                    </w:p>
                    <w:p w:rsidR="005F0880" w:rsidRPr="0083282C" w:rsidRDefault="00760581" w:rsidP="005F0880">
                      <w:pPr>
                        <w:spacing w:line="480" w:lineRule="auto"/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Michal </w:t>
                      </w:r>
                      <w:proofErr w:type="spellStart"/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Krol</w:t>
                      </w:r>
                      <w:proofErr w:type="spellEnd"/>
                      <w:r w:rsidR="00C10CFC"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10CFC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University of Manchester</w:t>
                      </w:r>
                    </w:p>
                    <w:p w:rsidR="005F0880" w:rsidRPr="0083282C" w:rsidRDefault="005F0880" w:rsidP="005F0880">
                      <w:pPr>
                        <w:spacing w:line="480" w:lineRule="auto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Melanie Luhrmann, 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University College London and </w:t>
                      </w:r>
                      <w:proofErr w:type="spellStart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Institut</w:t>
                      </w:r>
                      <w:proofErr w:type="spellEnd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5A7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Fiscal </w:t>
                      </w:r>
                      <w:proofErr w:type="spellStart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Stuides</w:t>
                      </w:r>
                      <w:proofErr w:type="spellEnd"/>
                    </w:p>
                    <w:p w:rsidR="005F0880" w:rsidRPr="0083282C" w:rsidRDefault="005F0880" w:rsidP="005F0880">
                      <w:pPr>
                        <w:spacing w:line="480" w:lineRule="auto"/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Thierry Magnac, 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Toulouse School of Economics</w:t>
                      </w:r>
                    </w:p>
                    <w:p w:rsidR="00C10CFC" w:rsidRPr="0083282C" w:rsidRDefault="00C10CFC" w:rsidP="005F0880">
                      <w:pPr>
                        <w:spacing w:line="480" w:lineRule="auto"/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Lars </w:t>
                      </w:r>
                      <w:proofErr w:type="spellStart"/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Nesheim</w:t>
                      </w:r>
                      <w:proofErr w:type="spellEnd"/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University College London and </w:t>
                      </w:r>
                      <w:proofErr w:type="spellStart"/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Institut</w:t>
                      </w:r>
                      <w:proofErr w:type="spellEnd"/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5A7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Fiscal </w:t>
                      </w:r>
                      <w:proofErr w:type="spellStart"/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Stuides</w:t>
                      </w:r>
                      <w:proofErr w:type="spellEnd"/>
                    </w:p>
                    <w:p w:rsidR="005F0880" w:rsidRPr="0083282C" w:rsidRDefault="005F0880" w:rsidP="005F0880">
                      <w:pPr>
                        <w:spacing w:line="480" w:lineRule="auto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Aviv Nevo, 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University of Northwester</w:t>
                      </w:r>
                    </w:p>
                    <w:p w:rsidR="00C10CFC" w:rsidRPr="0083282C" w:rsidRDefault="0083282C" w:rsidP="005F0880">
                      <w:pPr>
                        <w:spacing w:line="480" w:lineRule="auto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Martin</w:t>
                      </w:r>
                      <w:bookmarkStart w:id="1" w:name="_GoBack"/>
                      <w:bookmarkEnd w:id="1"/>
                      <w:r w:rsidR="00C10CFC"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10CFC"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O’Connel</w:t>
                      </w:r>
                      <w:proofErr w:type="spellEnd"/>
                      <w:r w:rsidR="005F0880"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University College London and </w:t>
                      </w:r>
                      <w:proofErr w:type="spellStart"/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Institut</w:t>
                      </w:r>
                      <w:proofErr w:type="spellEnd"/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5A7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Fiscal </w:t>
                      </w:r>
                      <w:proofErr w:type="spellStart"/>
                      <w:r w:rsidR="005F0880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Stuides</w:t>
                      </w:r>
                      <w:proofErr w:type="spellEnd"/>
                    </w:p>
                    <w:p w:rsidR="005F0880" w:rsidRPr="0083282C" w:rsidRDefault="005F0880" w:rsidP="005F0880">
                      <w:pPr>
                        <w:spacing w:line="480" w:lineRule="auto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Kate Smith, 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University College London and </w:t>
                      </w:r>
                      <w:proofErr w:type="spellStart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Institut</w:t>
                      </w:r>
                      <w:proofErr w:type="spellEnd"/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5A7"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83282C">
                        <w:rPr>
                          <w:rFonts w:cstheme="minorHAnsi"/>
                          <w:i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Fiscal Studies</w:t>
                      </w:r>
                      <w:r w:rsidRPr="0083282C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5F0880" w:rsidRPr="0083282C" w:rsidRDefault="005F088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84A" w:rsidRPr="0083282C">
        <w:rPr>
          <w:rFonts w:cstheme="minorHAnsi"/>
          <w:b/>
          <w:i/>
          <w:noProof/>
          <w:color w:val="006699"/>
          <w:lang w:eastAsia="fr-FR"/>
        </w:rPr>
        <w:drawing>
          <wp:anchor distT="0" distB="0" distL="114300" distR="114300" simplePos="0" relativeHeight="251659264" behindDoc="0" locked="0" layoutInCell="1" allowOverlap="1" wp14:anchorId="1E9CFABD" wp14:editId="074BF18A">
            <wp:simplePos x="0" y="0"/>
            <wp:positionH relativeFrom="column">
              <wp:posOffset>1417955</wp:posOffset>
            </wp:positionH>
            <wp:positionV relativeFrom="paragraph">
              <wp:posOffset>7994650</wp:posOffset>
            </wp:positionV>
            <wp:extent cx="547370" cy="552450"/>
            <wp:effectExtent l="0" t="0" r="508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c-logo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4A" w:rsidRPr="0083282C">
        <w:rPr>
          <w:rFonts w:cstheme="minorHAnsi"/>
          <w:b/>
          <w:noProof/>
          <w:color w:val="006699"/>
          <w:lang w:eastAsia="fr-FR"/>
        </w:rPr>
        <w:drawing>
          <wp:anchor distT="0" distB="0" distL="114300" distR="114300" simplePos="0" relativeHeight="251658240" behindDoc="0" locked="0" layoutInCell="1" allowOverlap="1" wp14:anchorId="077DFC8D" wp14:editId="074E504B">
            <wp:simplePos x="0" y="0"/>
            <wp:positionH relativeFrom="column">
              <wp:posOffset>-362585</wp:posOffset>
            </wp:positionH>
            <wp:positionV relativeFrom="paragraph">
              <wp:posOffset>8121015</wp:posOffset>
            </wp:positionV>
            <wp:extent cx="1180465" cy="413385"/>
            <wp:effectExtent l="0" t="0" r="635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SE Bi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4A" w:rsidRPr="0083282C">
        <w:rPr>
          <w:rFonts w:cstheme="minorHAnsi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26B0105" wp14:editId="3E130A5D">
            <wp:simplePos x="0" y="0"/>
            <wp:positionH relativeFrom="column">
              <wp:posOffset>4457700</wp:posOffset>
            </wp:positionH>
            <wp:positionV relativeFrom="paragraph">
              <wp:posOffset>7983855</wp:posOffset>
            </wp:positionV>
            <wp:extent cx="1775460" cy="704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MAQ T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4A" w:rsidRPr="0083282C">
        <w:rPr>
          <w:rFonts w:cstheme="minorHAnsi"/>
          <w:b/>
          <w:i/>
          <w:noProof/>
          <w:color w:val="006699"/>
          <w:lang w:eastAsia="fr-FR"/>
        </w:rPr>
        <w:drawing>
          <wp:anchor distT="0" distB="0" distL="114300" distR="114300" simplePos="0" relativeHeight="251661312" behindDoc="0" locked="0" layoutInCell="1" allowOverlap="1" wp14:anchorId="7B815AB0" wp14:editId="2C810807">
            <wp:simplePos x="0" y="0"/>
            <wp:positionH relativeFrom="column">
              <wp:posOffset>2853055</wp:posOffset>
            </wp:positionH>
            <wp:positionV relativeFrom="paragraph">
              <wp:posOffset>7983220</wp:posOffset>
            </wp:positionV>
            <wp:extent cx="681990" cy="581025"/>
            <wp:effectExtent l="0" t="0" r="381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754esrc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6990" w:rsidRPr="0083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90"/>
    <w:rsid w:val="001A6C20"/>
    <w:rsid w:val="003561CE"/>
    <w:rsid w:val="00361094"/>
    <w:rsid w:val="003B2195"/>
    <w:rsid w:val="003F54C7"/>
    <w:rsid w:val="005F0880"/>
    <w:rsid w:val="00641BB7"/>
    <w:rsid w:val="00760581"/>
    <w:rsid w:val="0083282C"/>
    <w:rsid w:val="008565A7"/>
    <w:rsid w:val="008E14F5"/>
    <w:rsid w:val="0091211C"/>
    <w:rsid w:val="00C10CFC"/>
    <w:rsid w:val="00CE7436"/>
    <w:rsid w:val="00E76990"/>
    <w:rsid w:val="00FC484A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CNRS/UT1/INRA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Marie-Helene Dufour</dc:creator>
  <cp:lastModifiedBy>dubois</cp:lastModifiedBy>
  <cp:revision>2</cp:revision>
  <cp:lastPrinted>2012-10-16T11:12:00Z</cp:lastPrinted>
  <dcterms:created xsi:type="dcterms:W3CDTF">2012-10-17T09:59:00Z</dcterms:created>
  <dcterms:modified xsi:type="dcterms:W3CDTF">2012-10-17T09:59:00Z</dcterms:modified>
</cp:coreProperties>
</file>