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194D29" w:rsidRPr="00222ECC" w14:paraId="21DEEEAB" w14:textId="77777777" w:rsidTr="00E00663">
        <w:trPr>
          <w:trHeight w:val="499"/>
          <w:cantSplit w:val="false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trHeight w:val="1441"/>
          <w:cantSplit w:val="false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840970" w:rsidRPr="00222ECC" w14:paraId="4C4322D2" w14:textId="77777777" w:rsidTr="0037420F">
        <w:trPr>
          <w:trHeight w:val="499"/>
          <w:cantSplit w:val="false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trHeight w:val="1938"/>
          <w:cantSplit w:val="false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>
            <w:pPr>
              <w:spacing w:before="0" w:after="0" w:line="240" w:lineRule="auto"/>
              <w:contextualSpacing/>
            </w:pPr>
          </w:p>
          <w:p>
            <w:pPr>
              <w:spacing w:before="0" w:after="0" w:line="240" w:lineRule="auto"/>
              <w:contextualSpacing/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</w:pPr>
    </w:p>
    <w:p w14:paraId="33F84F42" w14:textId="77777777" w:rsidR="007E15A7" w:rsidRDefault="007E15A7">
      <w:pPr>
        <w:tabs>
          <w:tab w:val="left" w:pos="2479"/>
        </w:tabs>
      </w:pPr>
    </w:p>
    <w:p w14:paraId="624784CC" w14:textId="77777777" w:rsidR="007E15A7" w:rsidRDefault="007E15A7">
      <w:pPr>
        <w:tabs>
          <w:tab w:val="left" w:pos="2479"/>
        </w:tabs>
      </w:pPr>
    </w:p>
    <w:p w14:paraId="60090CB6" w14:textId="77777777" w:rsidR="007E15A7" w:rsidRDefault="007E15A7">
      <w:pPr>
        <w:tabs>
          <w:tab w:val="left" w:pos="2479"/>
        </w:tabs>
      </w:pPr>
    </w:p>
    <w:p w14:paraId="7B2EFFCE" w14:textId="77777777" w:rsidR="007E15A7" w:rsidRPr="00820E10" w:rsidRDefault="007E15A7">
      <w:pPr>
        <w:tabs>
          <w:tab w:val="left" w:pos="2479"/>
        </w:tabs>
      </w:pPr>
    </w:p>
    <w:p w14:paraId="57F48DDF" w14:textId="2005D518" w:rsidR="007178AE" w:rsidRDefault="007178AE">
      <w:pPr>
        <w:tabs>
          <w:tab w:val="left" w:pos="2479"/>
        </w:tabs>
      </w:pPr>
    </w:p>
    <w:p w14:paraId="15F64A50" w14:textId="1DDBFCAB" w:rsidR="00470411" w:rsidRPr="00820E10" w:rsidRDefault="00470411">
      <w:pPr>
        <w:tabs>
          <w:tab w:val="left" w:pos="2479"/>
        </w:tabs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</w:pPr>
    </w:p>
    <w:p w14:paraId="737E4CAD" w14:textId="220483EB" w:rsidR="004D10FF" w:rsidRDefault="00470411" w:rsidP="00470411">
      <w:pPr>
        <w:tabs>
          <w:tab w:val="left" w:pos="2479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20398C" w:rsidRPr="00222ECC" w14:paraId="55D83BBF" w14:textId="77777777" w:rsidTr="002B4914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54E2D98B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3F04E83E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62FCE4D6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485CB35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189AC6AF" w14:textId="77777777" w:rsidR="00B517BC" w:rsidRPr="00222ECC" w:rsidRDefault="00B517B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229E2215" w14:textId="77777777" w:rsidR="00ED5548" w:rsidRPr="00222ECC" w:rsidRDefault="00ED554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00585AB1" w14:textId="77777777" w:rsidR="000D2ED9" w:rsidRDefault="000D2ED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9567366" w14:textId="77777777" w:rsidR="00E273F8" w:rsidRPr="00222ECC" w:rsidRDefault="00E273F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7AF84C6D" w14:textId="77777777" w:rsidR="0088240C" w:rsidRDefault="0088240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9401B6E" w14:textId="77777777" w:rsidR="0020398C" w:rsidRPr="00222ECC" w:rsidRDefault="0020398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8505"/>
      </w:tblGrid>
      <w:tr w:rsidR="0020398C" w:rsidRPr="00222ECC" w14:paraId="634BF3D9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