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07C1" w14:textId="77777777" w:rsidR="000217BA" w:rsidRDefault="000217BA" w:rsidP="000217BA">
      <w:pPr>
        <w:pStyle w:val="NormalWeb"/>
      </w:pPr>
      <w:r>
        <w:t xml:space="preserve">Je poursuis (et espère clore un jour) une réflexion sur l'évolution d'un système thermodynamique vers l'équilibre. </w:t>
      </w:r>
    </w:p>
    <w:p w14:paraId="5D8F657B" w14:textId="109D92F7" w:rsidR="000217BA" w:rsidRDefault="00731F4C" w:rsidP="000217BA">
      <w:pPr>
        <w:pStyle w:val="NormalWeb"/>
      </w:pPr>
      <w:r>
        <w:t xml:space="preserve">Il y a </w:t>
      </w:r>
      <w:r w:rsidR="000217BA">
        <w:t xml:space="preserve">2 approches : </w:t>
      </w:r>
      <w:bookmarkStart w:id="0" w:name="_GoBack"/>
      <w:bookmarkEnd w:id="0"/>
    </w:p>
    <w:p w14:paraId="61350EE0" w14:textId="64210C47" w:rsidR="000217BA" w:rsidRDefault="000217BA" w:rsidP="000217BA">
      <w:pPr>
        <w:pStyle w:val="NormalWeb"/>
      </w:pPr>
      <w:r>
        <w:t xml:space="preserve">--&gt;La première (la meilleure) consiste à minimiser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par rapport aux variables internes du système</w:t>
      </w:r>
      <w:r w:rsidR="00731F4C">
        <w:t xml:space="preserve"> isolé</w:t>
      </w:r>
      <w:r>
        <w:t>. C'est propre et efficace mais je pense que cette approche nous sera reprochée à l'oral de chimie (dans la leçon évolution d'un système chimique vers l'équilibre) car on s'éloigne trop du programme de prépa.</w:t>
      </w:r>
    </w:p>
    <w:p w14:paraId="4B88967E" w14:textId="1CB76992" w:rsidR="000217BA" w:rsidRDefault="000217BA" w:rsidP="000217BA">
      <w:pPr>
        <w:pStyle w:val="NormalWeb"/>
      </w:pPr>
      <w:r>
        <w:t xml:space="preserve">--&gt;La seconde </w:t>
      </w:r>
      <w:r w:rsidR="00731F4C">
        <w:t>consiste à raisonner sur une transformation fictive</w:t>
      </w:r>
      <w:r>
        <w:t xml:space="preserve">. </w:t>
      </w:r>
      <w:r>
        <w:t xml:space="preserve">Je vais raisonner sur un système en contact avec un </w:t>
      </w:r>
      <w:proofErr w:type="spellStart"/>
      <w:r>
        <w:t>barostat</w:t>
      </w:r>
      <w:proofErr w:type="spellEnd"/>
      <w:r>
        <w:t xml:space="preserve"> et un thermostat</w:t>
      </w:r>
      <w:r w:rsidR="00731F4C">
        <w:t>. De plus, ce système est</w:t>
      </w:r>
      <w:r>
        <w:t xml:space="preserve"> susceptible de subir une </w:t>
      </w:r>
      <w:r w:rsidR="00731F4C">
        <w:t>réaction</w:t>
      </w:r>
      <w:r>
        <w:t xml:space="preserve"> chimique caractérisé</w:t>
      </w:r>
      <w:r w:rsidR="00731F4C">
        <w:t>e</w:t>
      </w:r>
      <w:r>
        <w:t xml:space="preserve"> par son avancement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  <w:r w:rsidR="00731F4C">
        <w:t>La</w:t>
      </w:r>
      <w:r>
        <w:t xml:space="preserve"> transformation est le passage d'un état d'équilibre initial A à un état d'équilibre final B. Entre A et B, l'entropie n'est pas définie car le système n'est pas à l'équilibre. Mais comme on raisonne sur des fonctions d'état </w:t>
      </w:r>
      <w:r>
        <w:t>(</w:t>
      </w:r>
      <w:r>
        <w:t>les valeurs ne dépendent pas du chemin suivi</w:t>
      </w:r>
      <w:r>
        <w:t>)</w:t>
      </w:r>
      <w:r w:rsidR="00731F4C">
        <w:t>. J</w:t>
      </w:r>
      <w:r>
        <w:t>e peux</w:t>
      </w:r>
      <w:r w:rsidR="00731F4C">
        <w:t xml:space="preserve"> donc</w:t>
      </w:r>
      <w:r>
        <w:t xml:space="preserve"> imaginer une transformation réversible "fictive" qui permet de passer de A à B. Ainsi, je peux montrer que pour </w:t>
      </w:r>
      <w:r>
        <w:t>ce</w:t>
      </w:r>
      <w:r>
        <w:t xml:space="preserve"> système</w:t>
      </w:r>
      <w:r>
        <w:t xml:space="preserve"> fictif</w:t>
      </w:r>
      <w:r>
        <w:t xml:space="preserve"> soumis à un </w:t>
      </w:r>
      <w:proofErr w:type="spellStart"/>
      <w:r>
        <w:t>barostat</w:t>
      </w:r>
      <w:proofErr w:type="spellEnd"/>
      <w:r>
        <w:t xml:space="preserve"> et un thermostat, </w:t>
      </w:r>
      <m:oMath>
        <m:r>
          <w:rPr>
            <w:rFonts w:ascii="Cambria Math" w:hAnsi="Cambria Math"/>
          </w:rPr>
          <m:t>dG = -T</m:t>
        </m:r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et par conséquent, durant la transformation réversible fictive, G ne peut que diminuer jusqu'à atteindre un minimum.</w:t>
      </w:r>
      <w:r>
        <w:t xml:space="preserve"> C’est un potentiel thermodynamique. Par ailleurs, je peux utiliser l’identité thermodynamique </w:t>
      </w:r>
      <m:oMath>
        <m:r>
          <w:rPr>
            <w:rFonts w:ascii="Cambria Math" w:hAnsi="Cambria Math"/>
          </w:rPr>
          <m:t>dG= -SdT+VdP+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dξ</m:t>
        </m:r>
      </m:oMath>
      <w:r>
        <w:t xml:space="preserve">. Comme la transformation fictive est réversible,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donc </w:t>
      </w:r>
      <m:oMath>
        <m:r>
          <w:rPr>
            <w:rFonts w:ascii="Cambria Math" w:hAnsi="Cambria Math"/>
          </w:rPr>
          <m:t xml:space="preserve">dG=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∑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dξ</m:t>
        </m:r>
      </m:oMath>
      <w:r>
        <w:t>.</w:t>
      </w:r>
    </w:p>
    <w:p w14:paraId="07680D80" w14:textId="58099BBD" w:rsidR="00F54EF7" w:rsidRPr="00731F4C" w:rsidRDefault="000217BA">
      <w:pPr>
        <w:rPr>
          <w:rFonts w:ascii="Times New Roman" w:eastAsiaTheme="minorEastAsia" w:hAnsi="Times New Roman" w:cs="Times New Roman"/>
          <w:sz w:val="24"/>
          <w:szCs w:val="24"/>
        </w:rPr>
      </w:pPr>
      <w:r w:rsidRPr="00731F4C">
        <w:rPr>
          <w:rFonts w:ascii="Times New Roman" w:hAnsi="Times New Roman" w:cs="Times New Roman"/>
          <w:sz w:val="24"/>
          <w:szCs w:val="24"/>
        </w:rPr>
        <w:t xml:space="preserve">Ainsi, l’état d’équilibre n’est atteint que pour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∑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57697" w:rsidRPr="00731F4C">
        <w:rPr>
          <w:rFonts w:ascii="Times New Roman" w:eastAsiaTheme="minorEastAsia" w:hAnsi="Times New Roman" w:cs="Times New Roman"/>
          <w:sz w:val="24"/>
          <w:szCs w:val="24"/>
        </w:rPr>
        <w:t>……</w:t>
      </w:r>
    </w:p>
    <w:p w14:paraId="03A896A1" w14:textId="08B790FD" w:rsidR="00657697" w:rsidRDefault="00657697">
      <w:pPr>
        <w:rPr>
          <w:rFonts w:ascii="Times New Roman" w:eastAsiaTheme="minorEastAsia" w:hAnsi="Times New Roman" w:cs="Times New Roman"/>
          <w:sz w:val="24"/>
          <w:szCs w:val="24"/>
        </w:rPr>
      </w:pPr>
      <w:r w:rsidRPr="00731F4C">
        <w:rPr>
          <w:rFonts w:ascii="Times New Roman" w:eastAsiaTheme="minorEastAsia" w:hAnsi="Times New Roman" w:cs="Times New Roman"/>
          <w:sz w:val="24"/>
          <w:szCs w:val="24"/>
        </w:rPr>
        <w:t>Dans les ouvrages, il n’est jamais précisé explicitement qu’on raisonne sur une transformation fictive par simplification vis-à-vis des élèves de prépa</w:t>
      </w:r>
      <w:r w:rsidR="00253C64" w:rsidRPr="00731F4C">
        <w:rPr>
          <w:rFonts w:ascii="Times New Roman" w:eastAsiaTheme="minorEastAsia" w:hAnsi="Times New Roman" w:cs="Times New Roman"/>
          <w:sz w:val="24"/>
          <w:szCs w:val="24"/>
        </w:rPr>
        <w:t xml:space="preserve"> (qui du coup ne comprennent pas vraiment ce qu’ils font)</w:t>
      </w:r>
      <w:r w:rsidRPr="00731F4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54201C5" w14:textId="3C167007" w:rsidR="0030206C" w:rsidRDefault="0030206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Est-ce que c’est correct ? </w:t>
      </w:r>
    </w:p>
    <w:p w14:paraId="43D48A82" w14:textId="3341135D" w:rsidR="0030206C" w:rsidRPr="00174DC9" w:rsidRDefault="0030206C">
      <w:pPr>
        <w:rPr>
          <w:rFonts w:ascii="Times New Roman" w:hAnsi="Times New Roman" w:cs="Times New Roman"/>
        </w:rPr>
      </w:pPr>
      <w:r w:rsidRPr="00174DC9">
        <w:rPr>
          <w:rFonts w:ascii="Arial" w:hAnsi="Arial" w:cs="Arial"/>
        </w:rPr>
        <w:t>« </w:t>
      </w:r>
      <w:r w:rsidRPr="00174DC9">
        <w:rPr>
          <w:rFonts w:ascii="Arial" w:hAnsi="Arial" w:cs="Arial"/>
        </w:rPr>
        <w:t xml:space="preserve">La thermodynamique est une discipline </w:t>
      </w:r>
      <w:proofErr w:type="spellStart"/>
      <w:proofErr w:type="gramStart"/>
      <w:r w:rsidRPr="00174DC9">
        <w:rPr>
          <w:rFonts w:ascii="Arial" w:hAnsi="Arial" w:cs="Arial"/>
        </w:rPr>
        <w:t>étrange.La</w:t>
      </w:r>
      <w:proofErr w:type="spellEnd"/>
      <w:proofErr w:type="gramEnd"/>
      <w:r w:rsidRPr="00174DC9">
        <w:rPr>
          <w:rFonts w:ascii="Arial" w:hAnsi="Arial" w:cs="Arial"/>
        </w:rPr>
        <w:t xml:space="preserve"> première fois que vous la découvrez, vous ne comprenez </w:t>
      </w:r>
      <w:proofErr w:type="spellStart"/>
      <w:r w:rsidRPr="00174DC9">
        <w:rPr>
          <w:rFonts w:ascii="Arial" w:hAnsi="Arial" w:cs="Arial"/>
        </w:rPr>
        <w:t>rien.La</w:t>
      </w:r>
      <w:proofErr w:type="spellEnd"/>
      <w:r w:rsidRPr="00174DC9">
        <w:rPr>
          <w:rFonts w:ascii="Arial" w:hAnsi="Arial" w:cs="Arial"/>
        </w:rPr>
        <w:t xml:space="preserve"> deuxième fois, vous pensez que vous comprenez, sauf un ou deux </w:t>
      </w:r>
      <w:proofErr w:type="spellStart"/>
      <w:r w:rsidRPr="00174DC9">
        <w:rPr>
          <w:rFonts w:ascii="Arial" w:hAnsi="Arial" w:cs="Arial"/>
        </w:rPr>
        <w:t>points.La</w:t>
      </w:r>
      <w:proofErr w:type="spellEnd"/>
      <w:r w:rsidRPr="00174DC9">
        <w:rPr>
          <w:rFonts w:ascii="Arial" w:hAnsi="Arial" w:cs="Arial"/>
        </w:rPr>
        <w:t xml:space="preserve"> troisième fois, vous savez que vous ne comprenez plus </w:t>
      </w:r>
      <w:proofErr w:type="spellStart"/>
      <w:r w:rsidRPr="00174DC9">
        <w:rPr>
          <w:rFonts w:ascii="Arial" w:hAnsi="Arial" w:cs="Arial"/>
        </w:rPr>
        <w:t>rien,mais</w:t>
      </w:r>
      <w:proofErr w:type="spellEnd"/>
      <w:r w:rsidRPr="00174DC9">
        <w:rPr>
          <w:rFonts w:ascii="Arial" w:hAnsi="Arial" w:cs="Arial"/>
        </w:rPr>
        <w:t xml:space="preserve"> à ce niveau vous êtes tellement habitué que ça ne vous dérange </w:t>
      </w:r>
      <w:proofErr w:type="spellStart"/>
      <w:r w:rsidRPr="00174DC9">
        <w:rPr>
          <w:rFonts w:ascii="Arial" w:hAnsi="Arial" w:cs="Arial"/>
        </w:rPr>
        <w:t>plus.attribué</w:t>
      </w:r>
      <w:proofErr w:type="spellEnd"/>
      <w:r w:rsidRPr="00174DC9">
        <w:rPr>
          <w:rFonts w:ascii="Arial" w:hAnsi="Arial" w:cs="Arial"/>
        </w:rPr>
        <w:t xml:space="preserve"> à Arnold Sommerfeld, vers 1940</w:t>
      </w:r>
      <w:r w:rsidRPr="00174DC9">
        <w:rPr>
          <w:rFonts w:ascii="Arial" w:hAnsi="Arial" w:cs="Arial"/>
        </w:rPr>
        <w:t> »</w:t>
      </w:r>
    </w:p>
    <w:sectPr w:rsidR="0030206C" w:rsidRPr="00174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BD"/>
    <w:rsid w:val="000217BA"/>
    <w:rsid w:val="00174DC9"/>
    <w:rsid w:val="00226BC3"/>
    <w:rsid w:val="00253C64"/>
    <w:rsid w:val="0030206C"/>
    <w:rsid w:val="006141A1"/>
    <w:rsid w:val="00657697"/>
    <w:rsid w:val="00731F4C"/>
    <w:rsid w:val="007E2E83"/>
    <w:rsid w:val="00DA06BD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47EC"/>
  <w15:chartTrackingRefBased/>
  <w15:docId w15:val="{0ABEBF26-1F48-4097-879D-ABEF7C39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021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7</cp:revision>
  <dcterms:created xsi:type="dcterms:W3CDTF">2020-06-23T16:46:00Z</dcterms:created>
  <dcterms:modified xsi:type="dcterms:W3CDTF">2020-06-23T17:44:00Z</dcterms:modified>
</cp:coreProperties>
</file>