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4BB4" w14:textId="30E2ECDD" w:rsidR="006430C7" w:rsidRDefault="00DA3E58" w:rsidP="00DA3E58">
      <w:pPr>
        <w:pStyle w:val="Title"/>
        <w:numPr>
          <w:ilvl w:val="0"/>
          <w:numId w:val="0"/>
        </w:numPr>
        <w:ind w:left="1068"/>
        <w:jc w:val="center"/>
      </w:pPr>
      <w:r>
        <w:t>LP21 Induction</w:t>
      </w:r>
    </w:p>
    <w:p w14:paraId="167E48C7" w14:textId="77777777" w:rsidR="00A01077" w:rsidRDefault="00F451C9" w:rsidP="006C6317">
      <w:r>
        <w:t>Expérience d’</w:t>
      </w:r>
      <w:r w:rsidR="00277239">
        <w:t>O</w:t>
      </w:r>
      <w:r>
        <w:t>ersted :</w:t>
      </w:r>
    </w:p>
    <w:p w14:paraId="593B76AF" w14:textId="77777777" w:rsidR="000A7FFE" w:rsidRDefault="00A01077" w:rsidP="006C6317">
      <w:r>
        <w:t xml:space="preserve">Il faut bien montrer que les circuits sont couplés magnétiquement. </w:t>
      </w:r>
      <w:r w:rsidR="00A009BC">
        <w:t xml:space="preserve">Situer la leçon. </w:t>
      </w:r>
      <w:r w:rsidR="00C8351B">
        <w:t xml:space="preserve">Electrostatique, magnétostatique (deux phénomènes pas connectés les uns aux autres) Leçons où il y a un lien. </w:t>
      </w:r>
      <w:r w:rsidR="003D1B9E">
        <w:t xml:space="preserve">Animations. </w:t>
      </w:r>
    </w:p>
    <w:p w14:paraId="2E8D8F8B" w14:textId="77777777" w:rsidR="008B4692" w:rsidRDefault="000A7FFE" w:rsidP="006C6317">
      <w:r>
        <w:t xml:space="preserve">Loi de Faraday : Avec </w:t>
      </w:r>
      <w:proofErr w:type="spellStart"/>
      <w:r>
        <w:t>B.dS</w:t>
      </w:r>
      <w:proofErr w:type="spellEnd"/>
      <w:r w:rsidR="008B4692">
        <w:t xml:space="preserve">. Parler du produit scalaire !!! Si l’aimant est perpendiculaire, il n’y a pas de flux. </w:t>
      </w:r>
    </w:p>
    <w:p w14:paraId="0CA59555" w14:textId="72E9886F" w:rsidR="006C6317" w:rsidRDefault="0029149F" w:rsidP="006C6317">
      <w:r>
        <w:t>Courant induit donc différence de potentiel. On intègre sur un circuit fermé.</w:t>
      </w:r>
      <w:r w:rsidR="00F451C9">
        <w:t xml:space="preserve"> </w:t>
      </w:r>
      <w:r w:rsidR="00151C08">
        <w:t xml:space="preserve">La loi de </w:t>
      </w:r>
      <w:proofErr w:type="spellStart"/>
      <w:r w:rsidR="00151C08">
        <w:t>lenz</w:t>
      </w:r>
      <w:proofErr w:type="spellEnd"/>
      <w:r w:rsidR="00151C08">
        <w:t xml:space="preserve"> s’explique avec </w:t>
      </w:r>
    </w:p>
    <w:p w14:paraId="0423F806" w14:textId="52BB709A" w:rsidR="00151C08" w:rsidRDefault="00151C08" w:rsidP="006C6317">
      <w:r>
        <w:t xml:space="preserve">On a des nouvelles équations de Maxwell ! Ce ne sont pas les équations de Maxwell définitives (cf. courant de déplacement)! </w:t>
      </w:r>
    </w:p>
    <w:p w14:paraId="7BDB9C6F" w14:textId="03005740" w:rsidR="003B3C87" w:rsidRDefault="00885CA2" w:rsidP="006C6317">
      <w:hyperlink r:id="rId8" w:history="1">
        <w:r w:rsidRPr="00701C76">
          <w:rPr>
            <w:rStyle w:val="Hyperlink"/>
          </w:rPr>
          <w:t>https://phet.colorado.edu/sims/html/faradays-law/latest/faradays-law_fr.html</w:t>
        </w:r>
      </w:hyperlink>
      <w:r>
        <w:t xml:space="preserve"> </w:t>
      </w:r>
    </w:p>
    <w:p w14:paraId="3F1FDD56" w14:textId="65325726" w:rsidR="00885CA2" w:rsidRDefault="00885CA2" w:rsidP="006C6317">
      <w:hyperlink r:id="rId9" w:history="1">
        <w:r w:rsidRPr="00701C76">
          <w:rPr>
            <w:rStyle w:val="Hyperlink"/>
          </w:rPr>
          <w:t>http://ressources.univ-lemans.fr/AccesLibre/UM/Pedago/physique/02/electri/forcelaplace.html</w:t>
        </w:r>
      </w:hyperlink>
      <w:r>
        <w:t xml:space="preserve"> </w:t>
      </w:r>
    </w:p>
    <w:p w14:paraId="57464BE2" w14:textId="604D8F47" w:rsidR="00885CA2" w:rsidRDefault="00F51D72" w:rsidP="006C6317">
      <w:r>
        <w:t xml:space="preserve">Ouvrir sur le dernier terme des équations de Maxwell : Propagation. </w:t>
      </w:r>
    </w:p>
    <w:p w14:paraId="1A7E749B" w14:textId="004C21AC" w:rsidR="00972B89" w:rsidRDefault="00972B89" w:rsidP="00972B89">
      <w:pPr>
        <w:numPr>
          <w:ilvl w:val="0"/>
          <w:numId w:val="0"/>
        </w:numPr>
        <w:ind w:left="1068" w:hanging="360"/>
      </w:pPr>
    </w:p>
    <w:p w14:paraId="03B48247" w14:textId="422A92FC" w:rsidR="00972B89" w:rsidRPr="006C6317" w:rsidRDefault="00972B89" w:rsidP="00972B89">
      <w:r>
        <w:t xml:space="preserve">Questions : </w:t>
      </w:r>
      <w:bookmarkStart w:id="0" w:name="_GoBack"/>
      <w:bookmarkEnd w:id="0"/>
    </w:p>
    <w:p w14:paraId="3F609333" w14:textId="77777777" w:rsidR="00DA3E58" w:rsidRPr="006430C7" w:rsidRDefault="00DA3E58" w:rsidP="00E23439">
      <w:pPr>
        <w:numPr>
          <w:ilvl w:val="0"/>
          <w:numId w:val="0"/>
        </w:numPr>
        <w:ind w:left="1068"/>
      </w:pPr>
    </w:p>
    <w:sectPr w:rsidR="00DA3E58" w:rsidRPr="0064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0D78" w14:textId="77777777" w:rsidR="00CE0895" w:rsidRDefault="00CE0895" w:rsidP="00A27ED0">
      <w:r>
        <w:separator/>
      </w:r>
    </w:p>
  </w:endnote>
  <w:endnote w:type="continuationSeparator" w:id="0">
    <w:p w14:paraId="6FF679E7" w14:textId="77777777" w:rsidR="00CE0895" w:rsidRDefault="00CE0895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5DAB" w14:textId="77777777" w:rsidR="00CE0895" w:rsidRDefault="00CE0895" w:rsidP="00A27ED0">
      <w:r>
        <w:separator/>
      </w:r>
    </w:p>
  </w:footnote>
  <w:footnote w:type="continuationSeparator" w:id="0">
    <w:p w14:paraId="53E3969F" w14:textId="77777777" w:rsidR="00CE0895" w:rsidRDefault="00CE0895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A7FFE"/>
    <w:rsid w:val="000C64F0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1C08"/>
    <w:rsid w:val="001536B7"/>
    <w:rsid w:val="00155448"/>
    <w:rsid w:val="00155919"/>
    <w:rsid w:val="001616F2"/>
    <w:rsid w:val="001659ED"/>
    <w:rsid w:val="001735C3"/>
    <w:rsid w:val="001806D6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77239"/>
    <w:rsid w:val="00285793"/>
    <w:rsid w:val="0029149F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3C87"/>
    <w:rsid w:val="003B57F3"/>
    <w:rsid w:val="003B6488"/>
    <w:rsid w:val="003C373A"/>
    <w:rsid w:val="003C42E3"/>
    <w:rsid w:val="003C64F8"/>
    <w:rsid w:val="003D0198"/>
    <w:rsid w:val="003D1B9E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22AF8"/>
    <w:rsid w:val="00430E11"/>
    <w:rsid w:val="00440E83"/>
    <w:rsid w:val="00447027"/>
    <w:rsid w:val="004645CB"/>
    <w:rsid w:val="00465A32"/>
    <w:rsid w:val="004718DE"/>
    <w:rsid w:val="0048359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60298B"/>
    <w:rsid w:val="00612E45"/>
    <w:rsid w:val="00613212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A3ADC"/>
    <w:rsid w:val="006B5513"/>
    <w:rsid w:val="006B5C5F"/>
    <w:rsid w:val="006C37E3"/>
    <w:rsid w:val="006C56FD"/>
    <w:rsid w:val="006C6317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85CA2"/>
    <w:rsid w:val="00892B14"/>
    <w:rsid w:val="00893F12"/>
    <w:rsid w:val="008A319A"/>
    <w:rsid w:val="008A446E"/>
    <w:rsid w:val="008A6170"/>
    <w:rsid w:val="008B1180"/>
    <w:rsid w:val="008B4692"/>
    <w:rsid w:val="008B4A57"/>
    <w:rsid w:val="008C0A08"/>
    <w:rsid w:val="008C2184"/>
    <w:rsid w:val="008C5E9D"/>
    <w:rsid w:val="008D11BA"/>
    <w:rsid w:val="008D171E"/>
    <w:rsid w:val="008D69AE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2B89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71E6"/>
    <w:rsid w:val="009D7AB0"/>
    <w:rsid w:val="009E641C"/>
    <w:rsid w:val="009F12CD"/>
    <w:rsid w:val="009F3223"/>
    <w:rsid w:val="009F4D92"/>
    <w:rsid w:val="009F67A1"/>
    <w:rsid w:val="00A009BC"/>
    <w:rsid w:val="00A01077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7E61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A0A97"/>
    <w:rsid w:val="00BA53B6"/>
    <w:rsid w:val="00BA7380"/>
    <w:rsid w:val="00BB58F9"/>
    <w:rsid w:val="00BD561C"/>
    <w:rsid w:val="00BE4CA1"/>
    <w:rsid w:val="00BF1F37"/>
    <w:rsid w:val="00C0293C"/>
    <w:rsid w:val="00C050CF"/>
    <w:rsid w:val="00C1042F"/>
    <w:rsid w:val="00C31AA8"/>
    <w:rsid w:val="00C3512A"/>
    <w:rsid w:val="00C45A73"/>
    <w:rsid w:val="00C52FC3"/>
    <w:rsid w:val="00C574FB"/>
    <w:rsid w:val="00C5783B"/>
    <w:rsid w:val="00C63D82"/>
    <w:rsid w:val="00C73FD0"/>
    <w:rsid w:val="00C8083F"/>
    <w:rsid w:val="00C82B9A"/>
    <w:rsid w:val="00C8351B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0895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A093B"/>
    <w:rsid w:val="00DA0B78"/>
    <w:rsid w:val="00DA3E5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2482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B197D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FA9"/>
    <w:rsid w:val="00F0501C"/>
    <w:rsid w:val="00F114C1"/>
    <w:rsid w:val="00F14F51"/>
    <w:rsid w:val="00F1670E"/>
    <w:rsid w:val="00F340B0"/>
    <w:rsid w:val="00F355FD"/>
    <w:rsid w:val="00F36B63"/>
    <w:rsid w:val="00F40A44"/>
    <w:rsid w:val="00F451C9"/>
    <w:rsid w:val="00F461E8"/>
    <w:rsid w:val="00F47E42"/>
    <w:rsid w:val="00F51D72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faradays-law/latest/faradays-law_f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ssources.univ-lemans.fr/AccesLibre/UM/Pedago/physique/02/electri/forcelapl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35F2-F2CB-4C47-802C-C04401AA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349</cp:revision>
  <cp:lastPrinted>2020-04-20T17:22:00Z</cp:lastPrinted>
  <dcterms:created xsi:type="dcterms:W3CDTF">2020-03-28T14:25:00Z</dcterms:created>
  <dcterms:modified xsi:type="dcterms:W3CDTF">2020-05-22T13:14:00Z</dcterms:modified>
</cp:coreProperties>
</file>