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BDB84" w14:textId="15541C48" w:rsidR="0079115F" w:rsidRDefault="000B4D80" w:rsidP="000B4D8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Mesure de longueur par angle : </w:t>
      </w:r>
      <w:r w:rsidR="0050151A">
        <w:t xml:space="preserve">On mesure les angles, et on détermine la longueur h. Que l’on compare avec un mètre ruban. </w:t>
      </w:r>
      <w:r w:rsidR="00887FF0">
        <w:t>M</w:t>
      </w:r>
      <w:bookmarkStart w:id="0" w:name="_GoBack"/>
      <w:bookmarkEnd w:id="0"/>
      <w:r w:rsidR="00887FF0">
        <w:t>esure par triangulation : c’est comme ça que le mètre étalon a été déterminé (</w:t>
      </w:r>
      <w:proofErr w:type="gramStart"/>
      <w:r w:rsidR="00887FF0">
        <w:t>1790 ,</w:t>
      </w:r>
      <w:proofErr w:type="spellStart"/>
      <w:r w:rsidR="00887FF0">
        <w:t>mechin</w:t>
      </w:r>
      <w:proofErr w:type="spellEnd"/>
      <w:proofErr w:type="gramEnd"/>
      <w:r w:rsidR="00887FF0">
        <w:t xml:space="preserve"> et </w:t>
      </w:r>
      <w:proofErr w:type="spellStart"/>
      <w:r w:rsidR="00887FF0">
        <w:t>delambre</w:t>
      </w:r>
      <w:proofErr w:type="spellEnd"/>
      <w:r w:rsidR="00887FF0">
        <w:t xml:space="preserve">) ont mesurer le quart de ??? </w:t>
      </w:r>
      <w:proofErr w:type="spellStart"/>
      <w:r w:rsidR="00887FF0">
        <w:t>teerrestre</w:t>
      </w:r>
      <w:proofErr w:type="spellEnd"/>
      <w:r w:rsidR="00887FF0">
        <w:t xml:space="preserve"> 3’39). Aujourd’hui, c’est une mesure de </w:t>
      </w:r>
    </w:p>
    <w:p w14:paraId="0926A342" w14:textId="77777777" w:rsidR="00C14D3B" w:rsidRDefault="00C77DFD" w:rsidP="000B4D8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Mesure d’une distance par interférométrie : </w:t>
      </w:r>
      <w:r w:rsidR="00C14D3B">
        <w:t>On remonte au coefficient de proportionnalité.</w:t>
      </w:r>
    </w:p>
    <w:p w14:paraId="56CDB76B" w14:textId="31B56CEF" w:rsidR="00C77DFD" w:rsidRDefault="00E47263" w:rsidP="000B4D8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Mettre la manip sur l’interférométrie </w:t>
      </w:r>
      <w:r w:rsidR="00C14D3B">
        <w:t xml:space="preserve"> </w:t>
      </w:r>
    </w:p>
    <w:sectPr w:rsidR="00C77D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30C07"/>
    <w:multiLevelType w:val="hybridMultilevel"/>
    <w:tmpl w:val="C76C3788"/>
    <w:lvl w:ilvl="0" w:tplc="388CC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E6"/>
    <w:rsid w:val="000B4D80"/>
    <w:rsid w:val="0050151A"/>
    <w:rsid w:val="0079115F"/>
    <w:rsid w:val="007E6E9A"/>
    <w:rsid w:val="00887FF0"/>
    <w:rsid w:val="00C14D3B"/>
    <w:rsid w:val="00C166E6"/>
    <w:rsid w:val="00C77DFD"/>
    <w:rsid w:val="00E4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926FD"/>
  <w15:chartTrackingRefBased/>
  <w15:docId w15:val="{97FEC769-96E9-489E-A265-E0A33B0E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D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E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E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6</cp:revision>
  <dcterms:created xsi:type="dcterms:W3CDTF">2020-05-06T07:32:00Z</dcterms:created>
  <dcterms:modified xsi:type="dcterms:W3CDTF">2020-05-06T14:24:00Z</dcterms:modified>
</cp:coreProperties>
</file>