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4F6D0" w14:textId="4F2C3CF6" w:rsidR="00382AFE" w:rsidRDefault="003145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D7D9F" wp14:editId="08542CD3">
                <wp:simplePos x="0" y="0"/>
                <wp:positionH relativeFrom="column">
                  <wp:posOffset>-605155</wp:posOffset>
                </wp:positionH>
                <wp:positionV relativeFrom="paragraph">
                  <wp:posOffset>-229207</wp:posOffset>
                </wp:positionV>
                <wp:extent cx="6830171" cy="596348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171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2E3940" w14:textId="1F11A9C0" w:rsidR="00A669C9" w:rsidRDefault="0031451B" w:rsidP="00B366D2">
                            <w:pPr>
                              <w:jc w:val="both"/>
                            </w:pPr>
                            <w:r>
                              <w:t xml:space="preserve">Nous allons écouter 3 introductions extraites des présentations que vous avez faites dans le chapitre solution aqueuses. </w:t>
                            </w:r>
                            <w:r w:rsidR="008C68EE">
                              <w:t xml:space="preserve">  </w:t>
                            </w:r>
                            <w:r w:rsidR="00A669C9" w:rsidRPr="00A669C9">
                              <w:rPr>
                                <w:b/>
                                <w:bCs/>
                              </w:rPr>
                              <w:t>Consigne</w:t>
                            </w:r>
                            <w:r w:rsidR="00A669C9">
                              <w:t> : Pour chaque enregistrement, compléter le tableau ci-dessous.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D7D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7.65pt;margin-top:-18.05pt;width:537.8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" fillcolor="white [3201]" stroked="f" strokeweight=".5pt">
                <v:textbox>
                  <w:txbxContent>
                    <w:p w14:paraId="4B2E3940" w14:textId="1F11A9C0" w:rsidR="00A669C9" w:rsidRDefault="0031451B" w:rsidP="00B366D2">
                      <w:pPr>
                        <w:jc w:val="both"/>
                      </w:pPr>
                      <w:r>
                        <w:t xml:space="preserve">Nous allons écouter 3 introductions extraites des présentations que vous avez faites dans le chapitre solution aqueuses. </w:t>
                      </w:r>
                      <w:r w:rsidR="008C68EE">
                        <w:t xml:space="preserve">  </w:t>
                      </w:r>
                      <w:r w:rsidR="00A669C9" w:rsidRPr="00A669C9">
                        <w:rPr>
                          <w:b/>
                          <w:bCs/>
                        </w:rPr>
                        <w:t>Consigne</w:t>
                      </w:r>
                      <w:r w:rsidR="00A669C9">
                        <w:t> : Pour chaque enregistrement, compléter le tableau ci-dessous.</w:t>
                      </w:r>
                    </w:p>
                  </w:txbxContent>
                </v:textbox>
              </v:shape>
            </w:pict>
          </mc:Fallback>
        </mc:AlternateContent>
      </w:r>
      <w:r w:rsidR="000A09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CEFBE0" wp14:editId="20483FBE">
                <wp:simplePos x="0" y="0"/>
                <wp:positionH relativeFrom="margin">
                  <wp:posOffset>-788477</wp:posOffset>
                </wp:positionH>
                <wp:positionV relativeFrom="paragraph">
                  <wp:posOffset>380365</wp:posOffset>
                </wp:positionV>
                <wp:extent cx="7306945" cy="5621572"/>
                <wp:effectExtent l="0" t="0" r="2730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945" cy="56215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13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6946"/>
                              <w:gridCol w:w="1984"/>
                            </w:tblGrid>
                            <w:tr w:rsidR="007E2734" w14:paraId="21698C9C" w14:textId="1917324C" w:rsidTr="00657424">
                              <w:tc>
                                <w:tcPr>
                                  <w:tcW w:w="1843" w:type="dxa"/>
                                  <w:vMerge w:val="restart"/>
                                </w:tcPr>
                                <w:p w14:paraId="0CF12386" w14:textId="53701EBF" w:rsidR="007E2734" w:rsidRDefault="008C68EE" w:rsidP="007E2734">
                                  <w:r>
                                    <w:t>Introduction</w:t>
                                  </w:r>
                                  <w:r w:rsidR="007E2734">
                                    <w:t xml:space="preserve"> </w:t>
                                  </w:r>
                                  <w:r w:rsidR="00DA25D1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</w:tcPr>
                                <w:p w14:paraId="19EC82FB" w14:textId="3B430E7F" w:rsidR="007E2734" w:rsidRDefault="007E2734" w:rsidP="007E2734">
                                  <w:r>
                                    <w:t>La voix est suffisamment forte et dynamique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9F15BC3" w14:textId="06CB39B6" w:rsidR="007E2734" w:rsidRDefault="007E2734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7C9C1E2B" w14:textId="2B5A0CA0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694403B4" w14:textId="4FF425B3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714EF1B8" w14:textId="168FE1BA" w:rsidR="007E2734" w:rsidRDefault="007E2734" w:rsidP="007E2734">
                                  <w:r>
                                    <w:t>Les phrases s’enchainent de manière fluides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38A32639" w14:textId="3D71A06F" w:rsidR="007E2734" w:rsidRDefault="007E2734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42431A6B" w14:textId="65FE3936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0C3E616B" w14:textId="13160CC2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502BFAD8" w14:textId="28D349E7" w:rsidR="007E2734" w:rsidRDefault="007E2734" w:rsidP="007E2734">
                                  <w:r>
                                    <w:t>Selon vous, ces premières phrases permettent-elles d’introduire suffisamment correctement le sujet ?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64E5CB05" w14:textId="4B248755" w:rsidR="007E2734" w:rsidRDefault="007E2734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79BE82BC" w14:textId="5EAA6910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23594E91" w14:textId="77777777" w:rsidR="007E2734" w:rsidRDefault="007E2734" w:rsidP="007E2734"/>
                              </w:tc>
                              <w:tc>
                                <w:tcPr>
                                  <w:tcW w:w="8930" w:type="dxa"/>
                                  <w:gridSpan w:val="2"/>
                                </w:tcPr>
                                <w:p w14:paraId="0F1E9CB2" w14:textId="6BF6C770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Justifier vo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 notation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246E06C9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C071780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271D521B" w14:textId="77777777" w:rsidR="007E2734" w:rsidRDefault="007E2734" w:rsidP="007E2734"/>
                                <w:p w14:paraId="2AE3B006" w14:textId="77777777" w:rsidR="007E2734" w:rsidRDefault="007E2734" w:rsidP="007E2734"/>
                                <w:p w14:paraId="4A8D7A61" w14:textId="77777777" w:rsidR="007E2734" w:rsidRDefault="007E2734" w:rsidP="007E2734"/>
                              </w:tc>
                            </w:tr>
                            <w:tr w:rsidR="007E2734" w14:paraId="4A3D5AE9" w14:textId="309CC6D6" w:rsidTr="00657424">
                              <w:tc>
                                <w:tcPr>
                                  <w:tcW w:w="1843" w:type="dxa"/>
                                  <w:vMerge w:val="restart"/>
                                </w:tcPr>
                                <w:p w14:paraId="1CAA6288" w14:textId="581F8692" w:rsidR="007E2734" w:rsidRDefault="008C68EE" w:rsidP="007E2734">
                                  <w:r>
                                    <w:t>Introduction</w:t>
                                  </w:r>
                                  <w:r w:rsidR="007E2734">
                                    <w:t xml:space="preserve"> </w:t>
                                  </w:r>
                                  <w:r w:rsidR="00DA25D1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</w:tcPr>
                                <w:p w14:paraId="4F92B52D" w14:textId="21ABBF19" w:rsidR="007E2734" w:rsidRDefault="007E2734" w:rsidP="007E2734">
                                  <w:r>
                                    <w:t>La voix est suffisamment forte et dynamique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0984D34A" w14:textId="7723F4C7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4578AE34" w14:textId="47AA85AA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2ED57523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4DFB870C" w14:textId="54CED808" w:rsidR="007E2734" w:rsidRDefault="007E2734" w:rsidP="007E2734">
                                  <w:r>
                                    <w:t>Les phrases s’enchainent de manière fluides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3D6A50B" w14:textId="39726FD4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6915017C" w14:textId="0C86927B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41BFC85F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7576C94A" w14:textId="1E427C5B" w:rsidR="007E2734" w:rsidRDefault="007E2734" w:rsidP="007E2734">
                                  <w:r>
                                    <w:t>Selon vous, ces premières phrases permettent-elles d’introduire suffisamment correctement le sujet ?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21AE3959" w14:textId="7638E377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02A1320F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11102E2E" w14:textId="77777777" w:rsidR="007E2734" w:rsidRDefault="007E2734" w:rsidP="007E2734"/>
                              </w:tc>
                              <w:tc>
                                <w:tcPr>
                                  <w:tcW w:w="8930" w:type="dxa"/>
                                  <w:gridSpan w:val="2"/>
                                </w:tcPr>
                                <w:p w14:paraId="75DD4FDA" w14:textId="4B22F47D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Justifier v</w:t>
                                  </w:r>
                                  <w:r w:rsidR="009B42E7">
                                    <w:t>os</w:t>
                                  </w:r>
                                  <w:r>
                                    <w:t xml:space="preserve"> notation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464D4C1D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1E6DE05C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844EB81" w14:textId="77777777" w:rsidR="007E2734" w:rsidRDefault="007E2734" w:rsidP="007E2734"/>
                                <w:p w14:paraId="070BBC03" w14:textId="77777777" w:rsidR="007E2734" w:rsidRDefault="007E2734" w:rsidP="007E2734"/>
                                <w:p w14:paraId="01A06DCE" w14:textId="77777777" w:rsidR="007E2734" w:rsidRDefault="007E2734" w:rsidP="007E2734"/>
                              </w:tc>
                            </w:tr>
                            <w:tr w:rsidR="007E2734" w14:paraId="03679E7E" w14:textId="77777777" w:rsidTr="00657424">
                              <w:tc>
                                <w:tcPr>
                                  <w:tcW w:w="1843" w:type="dxa"/>
                                  <w:vMerge w:val="restart"/>
                                </w:tcPr>
                                <w:p w14:paraId="4868C741" w14:textId="2D16A36D" w:rsidR="007E2734" w:rsidRDefault="008C68EE" w:rsidP="007E2734">
                                  <w:r>
                                    <w:t>Introduction</w:t>
                                  </w:r>
                                  <w:r w:rsidR="007E2734">
                                    <w:t xml:space="preserve"> </w:t>
                                  </w:r>
                                  <w:r w:rsidR="00DA25D1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6" w:type="dxa"/>
                                </w:tcPr>
                                <w:p w14:paraId="76B0EFC9" w14:textId="23C37FCE" w:rsidR="007E2734" w:rsidRDefault="007E2734" w:rsidP="007E2734">
                                  <w:r>
                                    <w:t>La voix est suffisamment forte et dynamique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CEBF6CA" w14:textId="7F7B490F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5FC7D86E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31DBA09B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51AD1A4C" w14:textId="1E0AD77B" w:rsidR="007E2734" w:rsidRDefault="007E2734" w:rsidP="007E2734">
                                  <w:r>
                                    <w:t>Les phrases s’enchainent de manière fluides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78D6B417" w14:textId="37AEB5F7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6392CB37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60E30AAB" w14:textId="77777777" w:rsidR="007E2734" w:rsidRDefault="007E2734" w:rsidP="007E2734"/>
                              </w:tc>
                              <w:tc>
                                <w:tcPr>
                                  <w:tcW w:w="6946" w:type="dxa"/>
                                </w:tcPr>
                                <w:p w14:paraId="011D240E" w14:textId="20F954C4" w:rsidR="007E2734" w:rsidRDefault="007E2734" w:rsidP="007E2734">
                                  <w:r>
                                    <w:t>Selon vous, ces premières phrases permettent-elles d’introduire suffisamment correctement le sujet ?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</w:tcPr>
                                <w:p w14:paraId="55FCF012" w14:textId="4487A5C3" w:rsidR="007E2734" w:rsidRDefault="00CC72B9" w:rsidP="007E2734">
                                  <w:r>
                                    <w:t>A     B     C      D      E</w:t>
                                  </w:r>
                                </w:p>
                              </w:tc>
                            </w:tr>
                            <w:tr w:rsidR="007E2734" w14:paraId="242226C5" w14:textId="77777777" w:rsidTr="00657424">
                              <w:tc>
                                <w:tcPr>
                                  <w:tcW w:w="1843" w:type="dxa"/>
                                  <w:vMerge/>
                                </w:tcPr>
                                <w:p w14:paraId="628DA2F9" w14:textId="77777777" w:rsidR="007E2734" w:rsidRDefault="007E2734" w:rsidP="007E2734"/>
                              </w:tc>
                              <w:tc>
                                <w:tcPr>
                                  <w:tcW w:w="8930" w:type="dxa"/>
                                  <w:gridSpan w:val="2"/>
                                </w:tcPr>
                                <w:p w14:paraId="30F4B032" w14:textId="381FB288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Justifier vo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 notation</w:t>
                                  </w:r>
                                  <w:r w:rsidR="009B42E7">
                                    <w:t>s</w:t>
                                  </w:r>
                                  <w:r>
                                    <w:t xml:space="preserve"> : </w:t>
                                  </w:r>
                                </w:p>
                                <w:p w14:paraId="36184143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B8C6BAC" w14:textId="77777777" w:rsidR="007E2734" w:rsidRPr="007E2734" w:rsidRDefault="007E2734" w:rsidP="007E2734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350B9880" w14:textId="77777777" w:rsidR="007E2734" w:rsidRDefault="007E2734" w:rsidP="007E2734"/>
                                <w:p w14:paraId="18E63960" w14:textId="77777777" w:rsidR="007E2734" w:rsidRDefault="007E2734" w:rsidP="007E2734"/>
                                <w:p w14:paraId="3FC5D8FD" w14:textId="77777777" w:rsidR="007E2734" w:rsidRDefault="007E2734" w:rsidP="007E2734"/>
                              </w:tc>
                            </w:tr>
                          </w:tbl>
                          <w:p w14:paraId="53A9388B" w14:textId="77777777" w:rsidR="00EE0FEB" w:rsidRDefault="00EE0F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FBE0" id="Text Box 3" o:spid="_x0000_s1027" type="#_x0000_t202" style="position:absolute;margin-left:-62.1pt;margin-top:29.95pt;width:575.35pt;height:442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" fillcolor="white [3201]" strokecolor="white [3212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137" w:type="dxa"/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6946"/>
                        <w:gridCol w:w="1984"/>
                      </w:tblGrid>
                      <w:tr w:rsidR="007E2734" w14:paraId="21698C9C" w14:textId="1917324C" w:rsidTr="00657424">
                        <w:tc>
                          <w:tcPr>
                            <w:tcW w:w="1843" w:type="dxa"/>
                            <w:vMerge w:val="restart"/>
                          </w:tcPr>
                          <w:p w14:paraId="0CF12386" w14:textId="53701EBF" w:rsidR="007E2734" w:rsidRDefault="008C68EE" w:rsidP="007E2734">
                            <w:r>
                              <w:t>Introduction</w:t>
                            </w:r>
                            <w:r w:rsidR="007E2734">
                              <w:t xml:space="preserve"> </w:t>
                            </w:r>
                            <w:r w:rsidR="00DA25D1">
                              <w:t>1</w:t>
                            </w:r>
                          </w:p>
                        </w:tc>
                        <w:tc>
                          <w:tcPr>
                            <w:tcW w:w="6946" w:type="dxa"/>
                          </w:tcPr>
                          <w:p w14:paraId="19EC82FB" w14:textId="3B430E7F" w:rsidR="007E2734" w:rsidRDefault="007E2734" w:rsidP="007E2734">
                            <w:r>
                              <w:t>La voix est suffisamment forte et dynamique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9F15BC3" w14:textId="06CB39B6" w:rsidR="007E2734" w:rsidRDefault="007E2734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7C9C1E2B" w14:textId="2B5A0CA0" w:rsidTr="00657424">
                        <w:tc>
                          <w:tcPr>
                            <w:tcW w:w="1843" w:type="dxa"/>
                            <w:vMerge/>
                          </w:tcPr>
                          <w:p w14:paraId="694403B4" w14:textId="4FF425B3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714EF1B8" w14:textId="168FE1BA" w:rsidR="007E2734" w:rsidRDefault="007E2734" w:rsidP="007E2734">
                            <w:r>
                              <w:t>Les phrases s’enchainent de manière fluides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38A32639" w14:textId="3D71A06F" w:rsidR="007E2734" w:rsidRDefault="007E2734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42431A6B" w14:textId="65FE3936" w:rsidTr="00657424">
                        <w:tc>
                          <w:tcPr>
                            <w:tcW w:w="1843" w:type="dxa"/>
                            <w:vMerge/>
                          </w:tcPr>
                          <w:p w14:paraId="0C3E616B" w14:textId="13160CC2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502BFAD8" w14:textId="28D349E7" w:rsidR="007E2734" w:rsidRDefault="007E2734" w:rsidP="007E2734">
                            <w:r>
                              <w:t>Selon vous, ces premières phrases permettent-elles d’introduire suffisamment correctement le sujet ?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64E5CB05" w14:textId="4B248755" w:rsidR="007E2734" w:rsidRDefault="007E2734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79BE82BC" w14:textId="5EAA6910" w:rsidTr="00657424">
                        <w:tc>
                          <w:tcPr>
                            <w:tcW w:w="1843" w:type="dxa"/>
                            <w:vMerge/>
                          </w:tcPr>
                          <w:p w14:paraId="23594E91" w14:textId="77777777" w:rsidR="007E2734" w:rsidRDefault="007E2734" w:rsidP="007E2734"/>
                        </w:tc>
                        <w:tc>
                          <w:tcPr>
                            <w:tcW w:w="8930" w:type="dxa"/>
                            <w:gridSpan w:val="2"/>
                          </w:tcPr>
                          <w:p w14:paraId="0F1E9CB2" w14:textId="6BF6C770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Justifier vo</w:t>
                            </w:r>
                            <w:r w:rsidR="009B42E7">
                              <w:t>s</w:t>
                            </w:r>
                            <w:r>
                              <w:t xml:space="preserve"> notation</w:t>
                            </w:r>
                            <w:r w:rsidR="009B42E7">
                              <w:t>s</w:t>
                            </w:r>
                            <w:r>
                              <w:t xml:space="preserve"> : </w:t>
                            </w:r>
                          </w:p>
                          <w:p w14:paraId="246E06C9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C071780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71D521B" w14:textId="77777777" w:rsidR="007E2734" w:rsidRDefault="007E2734" w:rsidP="007E2734"/>
                          <w:p w14:paraId="2AE3B006" w14:textId="77777777" w:rsidR="007E2734" w:rsidRDefault="007E2734" w:rsidP="007E2734"/>
                          <w:p w14:paraId="4A8D7A61" w14:textId="77777777" w:rsidR="007E2734" w:rsidRDefault="007E2734" w:rsidP="007E2734"/>
                        </w:tc>
                      </w:tr>
                      <w:tr w:rsidR="007E2734" w14:paraId="4A3D5AE9" w14:textId="309CC6D6" w:rsidTr="00657424">
                        <w:tc>
                          <w:tcPr>
                            <w:tcW w:w="1843" w:type="dxa"/>
                            <w:vMerge w:val="restart"/>
                          </w:tcPr>
                          <w:p w14:paraId="1CAA6288" w14:textId="581F8692" w:rsidR="007E2734" w:rsidRDefault="008C68EE" w:rsidP="007E2734">
                            <w:r>
                              <w:t>Introduction</w:t>
                            </w:r>
                            <w:r w:rsidR="007E2734">
                              <w:t xml:space="preserve"> </w:t>
                            </w:r>
                            <w:r w:rsidR="00DA25D1">
                              <w:t>2</w:t>
                            </w:r>
                          </w:p>
                        </w:tc>
                        <w:tc>
                          <w:tcPr>
                            <w:tcW w:w="6946" w:type="dxa"/>
                          </w:tcPr>
                          <w:p w14:paraId="4F92B52D" w14:textId="21ABBF19" w:rsidR="007E2734" w:rsidRDefault="007E2734" w:rsidP="007E2734">
                            <w:r>
                              <w:t>La voix est suffisamment forte et dynamique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0984D34A" w14:textId="7723F4C7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4578AE34" w14:textId="47AA85AA" w:rsidTr="00657424">
                        <w:tc>
                          <w:tcPr>
                            <w:tcW w:w="1843" w:type="dxa"/>
                            <w:vMerge/>
                          </w:tcPr>
                          <w:p w14:paraId="2ED57523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4DFB870C" w14:textId="54CED808" w:rsidR="007E2734" w:rsidRDefault="007E2734" w:rsidP="007E2734">
                            <w:r>
                              <w:t>Les phrases s’enchainent de manière fluides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3D6A50B" w14:textId="39726FD4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6915017C" w14:textId="0C86927B" w:rsidTr="00657424">
                        <w:tc>
                          <w:tcPr>
                            <w:tcW w:w="1843" w:type="dxa"/>
                            <w:vMerge/>
                          </w:tcPr>
                          <w:p w14:paraId="41BFC85F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7576C94A" w14:textId="1E427C5B" w:rsidR="007E2734" w:rsidRDefault="007E2734" w:rsidP="007E2734">
                            <w:r>
                              <w:t>Selon vous, ces premières phrases permettent-elles d’introduire suffisamment correctement le sujet ?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21AE3959" w14:textId="7638E377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02A1320F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11102E2E" w14:textId="77777777" w:rsidR="007E2734" w:rsidRDefault="007E2734" w:rsidP="007E2734"/>
                        </w:tc>
                        <w:tc>
                          <w:tcPr>
                            <w:tcW w:w="8930" w:type="dxa"/>
                            <w:gridSpan w:val="2"/>
                          </w:tcPr>
                          <w:p w14:paraId="75DD4FDA" w14:textId="4B22F47D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Justifier v</w:t>
                            </w:r>
                            <w:r w:rsidR="009B42E7">
                              <w:t>os</w:t>
                            </w:r>
                            <w:r>
                              <w:t xml:space="preserve"> notation</w:t>
                            </w:r>
                            <w:r w:rsidR="009B42E7">
                              <w:t>s</w:t>
                            </w:r>
                            <w:r>
                              <w:t xml:space="preserve"> : </w:t>
                            </w:r>
                          </w:p>
                          <w:p w14:paraId="464D4C1D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E6DE05C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844EB81" w14:textId="77777777" w:rsidR="007E2734" w:rsidRDefault="007E2734" w:rsidP="007E2734"/>
                          <w:p w14:paraId="070BBC03" w14:textId="77777777" w:rsidR="007E2734" w:rsidRDefault="007E2734" w:rsidP="007E2734"/>
                          <w:p w14:paraId="01A06DCE" w14:textId="77777777" w:rsidR="007E2734" w:rsidRDefault="007E2734" w:rsidP="007E2734"/>
                        </w:tc>
                      </w:tr>
                      <w:tr w:rsidR="007E2734" w14:paraId="03679E7E" w14:textId="77777777" w:rsidTr="00657424">
                        <w:tc>
                          <w:tcPr>
                            <w:tcW w:w="1843" w:type="dxa"/>
                            <w:vMerge w:val="restart"/>
                          </w:tcPr>
                          <w:p w14:paraId="4868C741" w14:textId="2D16A36D" w:rsidR="007E2734" w:rsidRDefault="008C68EE" w:rsidP="007E2734">
                            <w:r>
                              <w:t>Introduction</w:t>
                            </w:r>
                            <w:r w:rsidR="007E2734">
                              <w:t xml:space="preserve"> </w:t>
                            </w:r>
                            <w:r w:rsidR="00DA25D1">
                              <w:t>3</w:t>
                            </w:r>
                          </w:p>
                        </w:tc>
                        <w:tc>
                          <w:tcPr>
                            <w:tcW w:w="6946" w:type="dxa"/>
                          </w:tcPr>
                          <w:p w14:paraId="76B0EFC9" w14:textId="23C37FCE" w:rsidR="007E2734" w:rsidRDefault="007E2734" w:rsidP="007E2734">
                            <w:r>
                              <w:t>La voix est suffisamment forte et dynamique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CEBF6CA" w14:textId="7F7B490F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5FC7D86E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31DBA09B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51AD1A4C" w14:textId="1E0AD77B" w:rsidR="007E2734" w:rsidRDefault="007E2734" w:rsidP="007E2734">
                            <w:r>
                              <w:t>Les phrases s’enchainent de manière fluides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78D6B417" w14:textId="37AEB5F7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6392CB37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60E30AAB" w14:textId="77777777" w:rsidR="007E2734" w:rsidRDefault="007E2734" w:rsidP="007E2734"/>
                        </w:tc>
                        <w:tc>
                          <w:tcPr>
                            <w:tcW w:w="6946" w:type="dxa"/>
                          </w:tcPr>
                          <w:p w14:paraId="011D240E" w14:textId="20F954C4" w:rsidR="007E2734" w:rsidRDefault="007E2734" w:rsidP="007E2734">
                            <w:r>
                              <w:t>Selon vous, ces premières phrases permettent-elles d’introduire suffisamment correctement le sujet ?</w:t>
                            </w:r>
                          </w:p>
                        </w:tc>
                        <w:tc>
                          <w:tcPr>
                            <w:tcW w:w="1984" w:type="dxa"/>
                          </w:tcPr>
                          <w:p w14:paraId="55FCF012" w14:textId="4487A5C3" w:rsidR="007E2734" w:rsidRDefault="00CC72B9" w:rsidP="007E2734">
                            <w:r>
                              <w:t>A     B     C      D      E</w:t>
                            </w:r>
                          </w:p>
                        </w:tc>
                      </w:tr>
                      <w:tr w:rsidR="007E2734" w14:paraId="242226C5" w14:textId="77777777" w:rsidTr="00657424">
                        <w:tc>
                          <w:tcPr>
                            <w:tcW w:w="1843" w:type="dxa"/>
                            <w:vMerge/>
                          </w:tcPr>
                          <w:p w14:paraId="628DA2F9" w14:textId="77777777" w:rsidR="007E2734" w:rsidRDefault="007E2734" w:rsidP="007E2734"/>
                        </w:tc>
                        <w:tc>
                          <w:tcPr>
                            <w:tcW w:w="8930" w:type="dxa"/>
                            <w:gridSpan w:val="2"/>
                          </w:tcPr>
                          <w:p w14:paraId="30F4B032" w14:textId="381FB288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t>Justifier vo</w:t>
                            </w:r>
                            <w:r w:rsidR="009B42E7">
                              <w:t>s</w:t>
                            </w:r>
                            <w:r>
                              <w:t xml:space="preserve"> notation</w:t>
                            </w:r>
                            <w:r w:rsidR="009B42E7">
                              <w:t>s</w:t>
                            </w:r>
                            <w:r>
                              <w:t xml:space="preserve"> : </w:t>
                            </w:r>
                          </w:p>
                          <w:p w14:paraId="36184143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B8C6BAC" w14:textId="77777777" w:rsidR="007E2734" w:rsidRPr="007E2734" w:rsidRDefault="007E2734" w:rsidP="007E273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50B9880" w14:textId="77777777" w:rsidR="007E2734" w:rsidRDefault="007E2734" w:rsidP="007E2734"/>
                          <w:p w14:paraId="18E63960" w14:textId="77777777" w:rsidR="007E2734" w:rsidRDefault="007E2734" w:rsidP="007E2734"/>
                          <w:p w14:paraId="3FC5D8FD" w14:textId="77777777" w:rsidR="007E2734" w:rsidRDefault="007E2734" w:rsidP="007E2734"/>
                        </w:tc>
                      </w:tr>
                    </w:tbl>
                    <w:p w14:paraId="53A9388B" w14:textId="77777777" w:rsidR="00EE0FEB" w:rsidRDefault="00EE0FEB"/>
                  </w:txbxContent>
                </v:textbox>
                <w10:wrap anchorx="margin"/>
              </v:shape>
            </w:pict>
          </mc:Fallback>
        </mc:AlternateContent>
      </w:r>
      <w:r w:rsidR="003763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33A52" wp14:editId="0EC2327E">
                <wp:simplePos x="0" y="0"/>
                <wp:positionH relativeFrom="column">
                  <wp:posOffset>-581439</wp:posOffset>
                </wp:positionH>
                <wp:positionV relativeFrom="paragraph">
                  <wp:posOffset>-796124</wp:posOffset>
                </wp:positionV>
                <wp:extent cx="1963972" cy="357809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972" cy="357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34E1E" w14:textId="7C6AAE74" w:rsidR="0037636C" w:rsidRDefault="0037636C">
                            <w:r>
                              <w:t>18/12/2020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33A52" id="Text Box 4" o:spid="_x0000_s1028" type="#_x0000_t202" style="position:absolute;margin-left:-45.8pt;margin-top:-62.7pt;width:154.65pt;height:2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" filled="f" stroked="f" strokeweight=".5pt">
                <v:textbox>
                  <w:txbxContent>
                    <w:p w14:paraId="47934E1E" w14:textId="7C6AAE74" w:rsidR="0037636C" w:rsidRDefault="0037636C">
                      <w:r>
                        <w:t>18/12/2020</w:t>
                      </w:r>
                    </w:p>
                  </w:txbxContent>
                </v:textbox>
              </v:shape>
            </w:pict>
          </mc:Fallback>
        </mc:AlternateContent>
      </w:r>
      <w:r w:rsidR="002B565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F91F09" wp14:editId="4B17D6C7">
                <wp:simplePos x="0" y="0"/>
                <wp:positionH relativeFrom="column">
                  <wp:posOffset>-344170</wp:posOffset>
                </wp:positionH>
                <wp:positionV relativeFrom="paragraph">
                  <wp:posOffset>-728014</wp:posOffset>
                </wp:positionV>
                <wp:extent cx="651510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13A81" w14:textId="2AFEF837" w:rsidR="00382AFE" w:rsidRPr="0061544D" w:rsidRDefault="002D7D0F" w:rsidP="00382AF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Préparation de l’oral</w:t>
                            </w:r>
                            <w:r w:rsidR="0031451B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 : L’introduction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1F09" id="Text Box 1" o:spid="_x0000_s1029" type="#_x0000_t202" style="position:absolute;margin-left:-27.1pt;margin-top:-57.3pt;width:513pt;height:34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" filled="f" stroked="f" strokeweight=".5pt">
                <v:textbox>
                  <w:txbxContent>
                    <w:p w14:paraId="7B713A81" w14:textId="2AFEF837" w:rsidR="00382AFE" w:rsidRPr="0061544D" w:rsidRDefault="002D7D0F" w:rsidP="00382AF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Préparation de l’oral</w:t>
                      </w:r>
                      <w:r w:rsidR="0031451B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 : L’introduction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8CB944B" w14:textId="364A6B2E" w:rsidR="00930EC9" w:rsidRDefault="000A09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9D97E" wp14:editId="0C8C393B">
                <wp:simplePos x="0" y="0"/>
                <wp:positionH relativeFrom="column">
                  <wp:posOffset>-708660</wp:posOffset>
                </wp:positionH>
                <wp:positionV relativeFrom="paragraph">
                  <wp:posOffset>5633389</wp:posOffset>
                </wp:positionV>
                <wp:extent cx="7226825" cy="368145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6825" cy="3681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FB3BC" w14:textId="77777777" w:rsidR="00600FF0" w:rsidRDefault="000A09CA">
                            <w:r w:rsidRPr="000A09C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Une bonne introduction se décompose en 3 parties</w:t>
                            </w:r>
                            <w:r>
                              <w:t> 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8363"/>
                            </w:tblGrid>
                            <w:tr w:rsidR="00600FF0" w14:paraId="4D08DB1D" w14:textId="77777777" w:rsidTr="00D13591">
                              <w:trPr>
                                <w:trHeight w:val="2038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168CEEE4" w14:textId="6600E718" w:rsidR="00600FF0" w:rsidRPr="00600FF0" w:rsidRDefault="00E0030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Le </w:t>
                                  </w:r>
                                  <w:r w:rsidR="00600FF0" w:rsidRPr="00600FF0">
                                    <w:rPr>
                                      <w:b/>
                                      <w:bCs/>
                                    </w:rPr>
                                    <w:t>Stimulus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14:paraId="34305597" w14:textId="77777777" w:rsidR="00600FF0" w:rsidRDefault="00462A6C">
                                  <w:r>
                                    <w:t>Rôle 1 : Attirer l’attention de l’auditoire</w:t>
                                  </w:r>
                                </w:p>
                                <w:p w14:paraId="78C6A752" w14:textId="77777777" w:rsidR="00462A6C" w:rsidRDefault="00462A6C">
                                  <w:r>
                                    <w:t xml:space="preserve">Rôle 2 : Dire en quoi le sujet que nous allons traiter est intéressant, important. </w:t>
                                  </w:r>
                                </w:p>
                                <w:p w14:paraId="476329B7" w14:textId="77777777" w:rsidR="00E0030D" w:rsidRDefault="00E0030D"/>
                                <w:p w14:paraId="0CC6F64E" w14:textId="44175869" w:rsidR="00E0030D" w:rsidRPr="00831C09" w:rsidRDefault="00E0030D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831C09">
                                    <w:rPr>
                                      <w:i/>
                                      <w:iCs/>
                                    </w:rPr>
                                    <w:t xml:space="preserve">Exemple </w:t>
                                  </w:r>
                                  <w:r w:rsidR="00D13591" w:rsidRPr="00831C09">
                                    <w:rPr>
                                      <w:i/>
                                      <w:iCs/>
                                    </w:rPr>
                                    <w:t xml:space="preserve">d’actualité : </w:t>
                                  </w:r>
                                  <w:r w:rsidR="00026E94" w:rsidRPr="00831C09">
                                    <w:rPr>
                                      <w:i/>
                                      <w:iCs/>
                                    </w:rPr>
                                    <w:t xml:space="preserve">« Plus belle la vie, </w:t>
                                  </w:r>
                                  <w:r w:rsidR="00F6391D" w:rsidRPr="00831C09">
                                    <w:rPr>
                                      <w:i/>
                                      <w:iCs/>
                                    </w:rPr>
                                    <w:t>C</w:t>
                                  </w:r>
                                  <w:r w:rsidR="00026E94" w:rsidRPr="00831C09">
                                    <w:rPr>
                                      <w:i/>
                                      <w:iCs/>
                                    </w:rPr>
                                    <w:t xml:space="preserve">anteloup » </w:t>
                                  </w:r>
                                </w:p>
                                <w:p w14:paraId="06A92496" w14:textId="77777777" w:rsidR="00175638" w:rsidRDefault="00175638"/>
                                <w:p w14:paraId="41B80E49" w14:textId="47E3BBD1" w:rsidR="00175638" w:rsidRDefault="00175638"/>
                              </w:tc>
                            </w:tr>
                            <w:tr w:rsidR="00600FF0" w14:paraId="205D99FB" w14:textId="77777777" w:rsidTr="00D13591">
                              <w:trPr>
                                <w:trHeight w:val="1543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67CAC425" w14:textId="4957D460" w:rsidR="00600FF0" w:rsidRPr="008159C3" w:rsidRDefault="00E0030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L’</w:t>
                                  </w:r>
                                  <w:r w:rsidR="008159C3">
                                    <w:rPr>
                                      <w:b/>
                                      <w:bCs/>
                                    </w:rPr>
                                    <w:t>o</w:t>
                                  </w:r>
                                  <w:r w:rsidR="00600FF0" w:rsidRPr="00600FF0">
                                    <w:rPr>
                                      <w:b/>
                                      <w:bCs/>
                                    </w:rPr>
                                    <w:t xml:space="preserve">bjectif </w:t>
                                  </w:r>
                                  <w:r w:rsidR="008159C3" w:rsidRPr="008159C3">
                                    <w:t>(p</w:t>
                                  </w:r>
                                  <w:r w:rsidR="00600FF0">
                                    <w:t>roblématique)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14:paraId="64C6980F" w14:textId="34BEC8EB" w:rsidR="00600FF0" w:rsidRPr="00831C09" w:rsidRDefault="004973E4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831C09">
                                    <w:rPr>
                                      <w:i/>
                                      <w:iCs/>
                                    </w:rPr>
                                    <w:t>L’objectif de cette présentation sera de comprendre ….</w:t>
                                  </w:r>
                                </w:p>
                                <w:p w14:paraId="43DFC6BC" w14:textId="2613CC97" w:rsidR="004973E4" w:rsidRPr="00831C09" w:rsidRDefault="006E622F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831C09">
                                    <w:rPr>
                                      <w:i/>
                                      <w:iCs/>
                                    </w:rPr>
                                    <w:t xml:space="preserve">A la fin de cette présentation vous </w:t>
                                  </w:r>
                                  <w:r w:rsidR="00E53BC3" w:rsidRPr="00831C09">
                                    <w:rPr>
                                      <w:i/>
                                      <w:iCs/>
                                    </w:rPr>
                                    <w:t>aurez compris</w:t>
                                  </w:r>
                                  <w:r w:rsidRPr="00831C09">
                                    <w:rPr>
                                      <w:i/>
                                      <w:iCs/>
                                    </w:rPr>
                                    <w:t>….</w:t>
                                  </w:r>
                                </w:p>
                                <w:p w14:paraId="1B978F35" w14:textId="429A5D7D" w:rsidR="006E622F" w:rsidRDefault="006E622F">
                                  <w:r w:rsidRPr="00831C09">
                                    <w:rPr>
                                      <w:i/>
                                      <w:iCs/>
                                    </w:rPr>
                                    <w:t>Dans cette présentation, on se demandera …</w:t>
                                  </w:r>
                                </w:p>
                              </w:tc>
                            </w:tr>
                            <w:tr w:rsidR="00600FF0" w14:paraId="5882A86F" w14:textId="77777777" w:rsidTr="00D13591">
                              <w:trPr>
                                <w:trHeight w:val="1409"/>
                              </w:trPr>
                              <w:tc>
                                <w:tcPr>
                                  <w:tcW w:w="2405" w:type="dxa"/>
                                </w:tcPr>
                                <w:p w14:paraId="41E8EEBA" w14:textId="6D2D214E" w:rsidR="00600FF0" w:rsidRPr="00FE318F" w:rsidRDefault="00E0030D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L’a</w:t>
                                  </w:r>
                                  <w:r w:rsidR="00FE318F" w:rsidRPr="00FE318F">
                                    <w:rPr>
                                      <w:b/>
                                      <w:bCs/>
                                    </w:rPr>
                                    <w:t>nnonce du plan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14:paraId="4C9DB056" w14:textId="4729CDC1" w:rsidR="00600FF0" w:rsidRPr="00831C09" w:rsidRDefault="00CA72E9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831C09">
                                    <w:rPr>
                                      <w:i/>
                                      <w:iCs/>
                                    </w:rPr>
                                    <w:t xml:space="preserve">« Notre présentation s’articulera de la manière suivante : </w:t>
                                  </w:r>
                                  <w:r w:rsidR="006C338F" w:rsidRPr="00831C09">
                                    <w:rPr>
                                      <w:i/>
                                      <w:iCs/>
                                    </w:rPr>
                                    <w:t xml:space="preserve">Tout d’abord ……, Ensuite </w:t>
                                  </w:r>
                                  <w:proofErr w:type="gramStart"/>
                                  <w:r w:rsidR="006C338F" w:rsidRPr="00831C09">
                                    <w:rPr>
                                      <w:i/>
                                      <w:iCs/>
                                    </w:rPr>
                                    <w:t>…….</w:t>
                                  </w:r>
                                  <w:proofErr w:type="gramEnd"/>
                                  <w:r w:rsidR="006C338F" w:rsidRPr="00831C09">
                                    <w:rPr>
                                      <w:i/>
                                      <w:iCs/>
                                    </w:rPr>
                                    <w:t xml:space="preserve"> , la troisième partie………., Enfin</w:t>
                                  </w:r>
                                  <w:r w:rsidR="008159C3" w:rsidRPr="00831C09">
                                    <w:rPr>
                                      <w:i/>
                                      <w:iCs/>
                                    </w:rPr>
                                    <w:t xml:space="preserve"> …… »</w:t>
                                  </w:r>
                                </w:p>
                              </w:tc>
                            </w:tr>
                          </w:tbl>
                          <w:p w14:paraId="45E53C49" w14:textId="77777777" w:rsidR="00600FF0" w:rsidRDefault="00600FF0"/>
                          <w:p w14:paraId="5C20034F" w14:textId="77777777" w:rsidR="00600FF0" w:rsidRDefault="00600FF0"/>
                          <w:p w14:paraId="7C41ACD8" w14:textId="06469071" w:rsidR="000A09CA" w:rsidRPr="00600FF0" w:rsidRDefault="000A09CA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D97E" id="Text Box 5" o:spid="_x0000_s1030" type="#_x0000_t202" style="position:absolute;margin-left:-55.8pt;margin-top:443.55pt;width:569.05pt;height:28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" filled="f" stroked="f" strokeweight=".5pt">
                <v:textbox>
                  <w:txbxContent>
                    <w:p w14:paraId="06CFB3BC" w14:textId="77777777" w:rsidR="00600FF0" w:rsidRDefault="000A09CA">
                      <w:r w:rsidRPr="000A09CA">
                        <w:rPr>
                          <w:b/>
                          <w:bCs/>
                          <w:sz w:val="26"/>
                          <w:szCs w:val="26"/>
                        </w:rPr>
                        <w:t>Une bonne introduction se décompose en 3 parties</w:t>
                      </w:r>
                      <w:r>
                        <w:t> 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8363"/>
                      </w:tblGrid>
                      <w:tr w:rsidR="00600FF0" w14:paraId="4D08DB1D" w14:textId="77777777" w:rsidTr="00D13591">
                        <w:trPr>
                          <w:trHeight w:val="2038"/>
                        </w:trPr>
                        <w:tc>
                          <w:tcPr>
                            <w:tcW w:w="2405" w:type="dxa"/>
                          </w:tcPr>
                          <w:p w14:paraId="168CEEE4" w14:textId="6600E718" w:rsidR="00600FF0" w:rsidRPr="00600FF0" w:rsidRDefault="00E003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 </w:t>
                            </w:r>
                            <w:r w:rsidR="00600FF0" w:rsidRPr="00600FF0">
                              <w:rPr>
                                <w:b/>
                                <w:bCs/>
                              </w:rPr>
                              <w:t>Stimulus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14:paraId="34305597" w14:textId="77777777" w:rsidR="00600FF0" w:rsidRDefault="00462A6C">
                            <w:r>
                              <w:t>Rôle 1 : Attirer l’attention de l’auditoire</w:t>
                            </w:r>
                          </w:p>
                          <w:p w14:paraId="78C6A752" w14:textId="77777777" w:rsidR="00462A6C" w:rsidRDefault="00462A6C">
                            <w:r>
                              <w:t xml:space="preserve">Rôle 2 : Dire en quoi le sujet que nous allons traiter est intéressant, important. </w:t>
                            </w:r>
                          </w:p>
                          <w:p w14:paraId="476329B7" w14:textId="77777777" w:rsidR="00E0030D" w:rsidRDefault="00E0030D"/>
                          <w:p w14:paraId="0CC6F64E" w14:textId="44175869" w:rsidR="00E0030D" w:rsidRPr="00831C09" w:rsidRDefault="00E0030D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31C09">
                              <w:rPr>
                                <w:i/>
                                <w:iCs/>
                              </w:rPr>
                              <w:t xml:space="preserve">Exemple </w:t>
                            </w:r>
                            <w:r w:rsidR="00D13591" w:rsidRPr="00831C09">
                              <w:rPr>
                                <w:i/>
                                <w:iCs/>
                              </w:rPr>
                              <w:t xml:space="preserve">d’actualité : </w:t>
                            </w:r>
                            <w:r w:rsidR="00026E94" w:rsidRPr="00831C09">
                              <w:rPr>
                                <w:i/>
                                <w:iCs/>
                              </w:rPr>
                              <w:t xml:space="preserve">« Plus belle la vie, </w:t>
                            </w:r>
                            <w:r w:rsidR="00F6391D" w:rsidRPr="00831C09">
                              <w:rPr>
                                <w:i/>
                                <w:iCs/>
                              </w:rPr>
                              <w:t>C</w:t>
                            </w:r>
                            <w:r w:rsidR="00026E94" w:rsidRPr="00831C09">
                              <w:rPr>
                                <w:i/>
                                <w:iCs/>
                              </w:rPr>
                              <w:t xml:space="preserve">anteloup » </w:t>
                            </w:r>
                          </w:p>
                          <w:p w14:paraId="06A92496" w14:textId="77777777" w:rsidR="00175638" w:rsidRDefault="00175638"/>
                          <w:p w14:paraId="41B80E49" w14:textId="47E3BBD1" w:rsidR="00175638" w:rsidRDefault="00175638"/>
                        </w:tc>
                      </w:tr>
                      <w:tr w:rsidR="00600FF0" w14:paraId="205D99FB" w14:textId="77777777" w:rsidTr="00D13591">
                        <w:trPr>
                          <w:trHeight w:val="1543"/>
                        </w:trPr>
                        <w:tc>
                          <w:tcPr>
                            <w:tcW w:w="2405" w:type="dxa"/>
                          </w:tcPr>
                          <w:p w14:paraId="67CAC425" w14:textId="4957D460" w:rsidR="00600FF0" w:rsidRPr="008159C3" w:rsidRDefault="00E003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L’</w:t>
                            </w:r>
                            <w:r w:rsidR="008159C3"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600FF0" w:rsidRPr="00600FF0">
                              <w:rPr>
                                <w:b/>
                                <w:bCs/>
                              </w:rPr>
                              <w:t xml:space="preserve">bjectif </w:t>
                            </w:r>
                            <w:r w:rsidR="008159C3" w:rsidRPr="008159C3">
                              <w:t>(p</w:t>
                            </w:r>
                            <w:r w:rsidR="00600FF0">
                              <w:t>roblématique)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14:paraId="64C6980F" w14:textId="34BEC8EB" w:rsidR="00600FF0" w:rsidRPr="00831C09" w:rsidRDefault="004973E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31C09">
                              <w:rPr>
                                <w:i/>
                                <w:iCs/>
                              </w:rPr>
                              <w:t>L’objectif de cette présentation sera de comprendre ….</w:t>
                            </w:r>
                          </w:p>
                          <w:p w14:paraId="43DFC6BC" w14:textId="2613CC97" w:rsidR="004973E4" w:rsidRPr="00831C09" w:rsidRDefault="006E622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31C09">
                              <w:rPr>
                                <w:i/>
                                <w:iCs/>
                              </w:rPr>
                              <w:t xml:space="preserve">A la fin de cette présentation vous </w:t>
                            </w:r>
                            <w:r w:rsidR="00E53BC3" w:rsidRPr="00831C09">
                              <w:rPr>
                                <w:i/>
                                <w:iCs/>
                              </w:rPr>
                              <w:t>aurez compris</w:t>
                            </w:r>
                            <w:r w:rsidRPr="00831C09">
                              <w:rPr>
                                <w:i/>
                                <w:iCs/>
                              </w:rPr>
                              <w:t>….</w:t>
                            </w:r>
                          </w:p>
                          <w:p w14:paraId="1B978F35" w14:textId="429A5D7D" w:rsidR="006E622F" w:rsidRDefault="006E622F">
                            <w:r w:rsidRPr="00831C09">
                              <w:rPr>
                                <w:i/>
                                <w:iCs/>
                              </w:rPr>
                              <w:t>Dans cette présentation, on se demandera …</w:t>
                            </w:r>
                          </w:p>
                        </w:tc>
                      </w:tr>
                      <w:tr w:rsidR="00600FF0" w14:paraId="5882A86F" w14:textId="77777777" w:rsidTr="00D13591">
                        <w:trPr>
                          <w:trHeight w:val="1409"/>
                        </w:trPr>
                        <w:tc>
                          <w:tcPr>
                            <w:tcW w:w="2405" w:type="dxa"/>
                          </w:tcPr>
                          <w:p w14:paraId="41E8EEBA" w14:textId="6D2D214E" w:rsidR="00600FF0" w:rsidRPr="00FE318F" w:rsidRDefault="00E003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L’a</w:t>
                            </w:r>
                            <w:r w:rsidR="00FE318F" w:rsidRPr="00FE318F">
                              <w:rPr>
                                <w:b/>
                                <w:bCs/>
                              </w:rPr>
                              <w:t>nnonce du plan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14:paraId="4C9DB056" w14:textId="4729CDC1" w:rsidR="00600FF0" w:rsidRPr="00831C09" w:rsidRDefault="00CA72E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831C09">
                              <w:rPr>
                                <w:i/>
                                <w:iCs/>
                              </w:rPr>
                              <w:t xml:space="preserve">« Notre présentation s’articulera de la manière suivante : </w:t>
                            </w:r>
                            <w:r w:rsidR="006C338F" w:rsidRPr="00831C09">
                              <w:rPr>
                                <w:i/>
                                <w:iCs/>
                              </w:rPr>
                              <w:t xml:space="preserve">Tout d’abord ……, Ensuite </w:t>
                            </w:r>
                            <w:proofErr w:type="gramStart"/>
                            <w:r w:rsidR="006C338F" w:rsidRPr="00831C09">
                              <w:rPr>
                                <w:i/>
                                <w:iCs/>
                              </w:rPr>
                              <w:t>…….</w:t>
                            </w:r>
                            <w:proofErr w:type="gramEnd"/>
                            <w:r w:rsidR="006C338F" w:rsidRPr="00831C09">
                              <w:rPr>
                                <w:i/>
                                <w:iCs/>
                              </w:rPr>
                              <w:t xml:space="preserve"> , la troisième partie………., Enfin</w:t>
                            </w:r>
                            <w:r w:rsidR="008159C3" w:rsidRPr="00831C09">
                              <w:rPr>
                                <w:i/>
                                <w:iCs/>
                              </w:rPr>
                              <w:t xml:space="preserve"> …… »</w:t>
                            </w:r>
                          </w:p>
                        </w:tc>
                      </w:tr>
                    </w:tbl>
                    <w:p w14:paraId="45E53C49" w14:textId="77777777" w:rsidR="00600FF0" w:rsidRDefault="00600FF0"/>
                    <w:p w14:paraId="5C20034F" w14:textId="77777777" w:rsidR="00600FF0" w:rsidRDefault="00600FF0"/>
                    <w:p w14:paraId="7C41ACD8" w14:textId="06469071" w:rsidR="000A09CA" w:rsidRPr="00600FF0" w:rsidRDefault="000A09CA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0EC9">
        <w:br w:type="page"/>
      </w:r>
    </w:p>
    <w:p w14:paraId="12AB5032" w14:textId="27F04B73" w:rsidR="00F54EF7" w:rsidRDefault="00C26C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0541A" wp14:editId="5BDEE18F">
                <wp:simplePos x="0" y="0"/>
                <wp:positionH relativeFrom="margin">
                  <wp:posOffset>-594995</wp:posOffset>
                </wp:positionH>
                <wp:positionV relativeFrom="paragraph">
                  <wp:posOffset>-571861</wp:posOffset>
                </wp:positionV>
                <wp:extent cx="1117600" cy="508883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08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F9774" w14:textId="77777777" w:rsidR="002607E4" w:rsidRDefault="002607E4" w:rsidP="002607E4">
                            <w:r>
                              <w:t xml:space="preserve">Prénom, Nom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50541A" id="Text Box 61" o:spid="_x0000_s1031" type="#_x0000_t202" style="position:absolute;margin-left:-46.85pt;margin-top:-45.05pt;width:88pt;height:40.0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" filled="f" stroked="f" strokeweight=".5pt">
                <v:textbox>
                  <w:txbxContent>
                    <w:p w14:paraId="798F9774" w14:textId="77777777" w:rsidR="002607E4" w:rsidRDefault="002607E4" w:rsidP="002607E4">
                      <w:r>
                        <w:t xml:space="preserve">Prénom, Nom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00706" wp14:editId="02146639">
                <wp:simplePos x="0" y="0"/>
                <wp:positionH relativeFrom="column">
                  <wp:posOffset>-309245</wp:posOffset>
                </wp:positionH>
                <wp:positionV relativeFrom="paragraph">
                  <wp:posOffset>-785495</wp:posOffset>
                </wp:positionV>
                <wp:extent cx="6350000" cy="5397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B4D86" w14:textId="75DA859E" w:rsidR="00C26C0A" w:rsidRPr="00C26C0A" w:rsidRDefault="00C26C0A" w:rsidP="00C26C0A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26C0A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Evaluation des orateurs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00706" id="Text Box 11" o:spid="_x0000_s1032" type="#_x0000_t202" style="position:absolute;margin-left:-24.35pt;margin-top:-61.85pt;width:500pt;height:4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" filled="f" stroked="f" strokeweight=".5pt">
                <v:textbox>
                  <w:txbxContent>
                    <w:p w14:paraId="604B4D86" w14:textId="75DA859E" w:rsidR="00C26C0A" w:rsidRPr="00C26C0A" w:rsidRDefault="00C26C0A" w:rsidP="00C26C0A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C26C0A">
                        <w:rPr>
                          <w:b/>
                          <w:bCs/>
                          <w:sz w:val="30"/>
                          <w:szCs w:val="30"/>
                        </w:rPr>
                        <w:t>Evaluation des orateurs</w:t>
                      </w:r>
                    </w:p>
                  </w:txbxContent>
                </v:textbox>
              </v:shape>
            </w:pict>
          </mc:Fallback>
        </mc:AlternateContent>
      </w:r>
      <w:r w:rsidR="002607E4">
        <w:rPr>
          <w:noProof/>
        </w:rPr>
        <w:t xml:space="preserve"> </w: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D71BDA6" wp14:editId="70C9675F">
                <wp:simplePos x="0" y="0"/>
                <wp:positionH relativeFrom="margin">
                  <wp:align>center</wp:align>
                </wp:positionH>
                <wp:positionV relativeFrom="paragraph">
                  <wp:posOffset>-310156</wp:posOffset>
                </wp:positionV>
                <wp:extent cx="6615485" cy="1598212"/>
                <wp:effectExtent l="0" t="0" r="0" b="25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19BD839A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6BC12AA" w14:textId="5D155006" w:rsidR="00AE48D4" w:rsidRDefault="00AE48D4">
                                    <w:r>
                                      <w:t>L’orateur regarde l’auditoire</w:t>
                                    </w:r>
                                    <w:r w:rsidR="009E1FC0">
                                      <w:t xml:space="preserve">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824E04B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31D410E5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66E6312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23DB5EE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510CE330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2F98E048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6E101C0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772AEDF5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6748A5E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FED217F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A2CD8C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44F7D4B4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2A7CB3D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7D9FB9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585EAD8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D8F270D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50965A00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A07C5D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71BDA6" id="Group 22" o:spid="_x0000_s1033" style="position:absolute;margin-left:0;margin-top:-24.4pt;width:520.9pt;height:125.85pt;z-index:251675648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">
                <v:shape id="Text Box 44" o:spid="_x0000_s1034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19BD839A" w14:textId="77777777" w:rsidTr="00593191">
                          <w:tc>
                            <w:tcPr>
                              <w:tcW w:w="6946" w:type="dxa"/>
                            </w:tcPr>
                            <w:p w14:paraId="66BC12AA" w14:textId="5D155006" w:rsidR="00AE48D4" w:rsidRDefault="00AE48D4">
                              <w:r>
                                <w:t>L’orateur regarde l’auditoire</w:t>
                              </w:r>
                              <w:r w:rsidR="009E1FC0">
                                <w:t xml:space="preserve">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824E04B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31D410E5" w14:textId="77777777" w:rsidTr="00593191">
                          <w:tc>
                            <w:tcPr>
                              <w:tcW w:w="6946" w:type="dxa"/>
                            </w:tcPr>
                            <w:p w14:paraId="166E6312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23DB5EE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510CE330" w14:textId="77777777" w:rsidTr="00593191">
                          <w:tc>
                            <w:tcPr>
                              <w:tcW w:w="6946" w:type="dxa"/>
                            </w:tcPr>
                            <w:p w14:paraId="2F98E048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6E101C0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772AEDF5" w14:textId="77777777" w:rsidTr="00593191">
                          <w:tc>
                            <w:tcPr>
                              <w:tcW w:w="6946" w:type="dxa"/>
                            </w:tcPr>
                            <w:p w14:paraId="76748A5E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FED217F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A2CD8CD" w14:textId="77777777" w:rsidTr="00593191">
                          <w:tc>
                            <w:tcPr>
                              <w:tcW w:w="6946" w:type="dxa"/>
                            </w:tcPr>
                            <w:p w14:paraId="44F7D4B4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2A7CB3D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7D9FB9D" w14:textId="77777777" w:rsidTr="00593191">
                          <w:tc>
                            <w:tcPr>
                              <w:tcW w:w="6946" w:type="dxa"/>
                            </w:tcPr>
                            <w:p w14:paraId="1585EAD8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D8F270D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50965A00" w14:textId="77777777" w:rsidR="00AE48D4" w:rsidRDefault="00AE48D4" w:rsidP="00AE48D4"/>
                    </w:txbxContent>
                  </v:textbox>
                </v:shape>
                <v:shape id="Text Box 60" o:spid="_x0000_s1035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44A07C5D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D16FD9" wp14:editId="1FB18FDE">
                <wp:simplePos x="0" y="0"/>
                <wp:positionH relativeFrom="margin">
                  <wp:align>center</wp:align>
                </wp:positionH>
                <wp:positionV relativeFrom="paragraph">
                  <wp:posOffset>1216357</wp:posOffset>
                </wp:positionV>
                <wp:extent cx="6615485" cy="1598212"/>
                <wp:effectExtent l="0" t="0" r="0" b="25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488634B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33FAF703" w14:textId="1139DEC8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DE30010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BA6344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FA10E38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0AB6DF5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4894590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22FA32B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8935E4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40F9F03E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E276755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8B41E4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185B4582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4F8256AF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6446172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6790753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0863FB5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946AE10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2BED2595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C788DD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D16FD9" id="Group 19" o:spid="_x0000_s1036" style="position:absolute;margin-left:0;margin-top:95.8pt;width:520.9pt;height:125.85pt;z-index:251673600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">
                <v:shape id="Text Box 20" o:spid="_x0000_s1037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488634B6" w14:textId="77777777" w:rsidTr="00593191">
                          <w:tc>
                            <w:tcPr>
                              <w:tcW w:w="6946" w:type="dxa"/>
                            </w:tcPr>
                            <w:p w14:paraId="33FAF703" w14:textId="1139DEC8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DE30010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BA63443" w14:textId="77777777" w:rsidTr="00593191">
                          <w:tc>
                            <w:tcPr>
                              <w:tcW w:w="6946" w:type="dxa"/>
                            </w:tcPr>
                            <w:p w14:paraId="5FA10E38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0AB6DF5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48945901" w14:textId="77777777" w:rsidTr="00593191">
                          <w:tc>
                            <w:tcPr>
                              <w:tcW w:w="6946" w:type="dxa"/>
                            </w:tcPr>
                            <w:p w14:paraId="022FA32B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8935E4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40F9F03E" w14:textId="77777777" w:rsidTr="00593191">
                          <w:tc>
                            <w:tcPr>
                              <w:tcW w:w="6946" w:type="dxa"/>
                            </w:tcPr>
                            <w:p w14:paraId="7E276755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8B41E4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185B4582" w14:textId="77777777" w:rsidTr="00593191">
                          <w:tc>
                            <w:tcPr>
                              <w:tcW w:w="6946" w:type="dxa"/>
                            </w:tcPr>
                            <w:p w14:paraId="4F8256AF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6446172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67907533" w14:textId="77777777" w:rsidTr="00593191">
                          <w:tc>
                            <w:tcPr>
                              <w:tcW w:w="6946" w:type="dxa"/>
                            </w:tcPr>
                            <w:p w14:paraId="00863FB5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946AE10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2BED2595" w14:textId="77777777" w:rsidR="00AE48D4" w:rsidRDefault="00AE48D4" w:rsidP="00AE48D4"/>
                    </w:txbxContent>
                  </v:textbox>
                </v:shape>
                <v:shape id="Text Box 21" o:spid="_x0000_s1038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43C788DD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58499D" wp14:editId="764F13FA">
                <wp:simplePos x="0" y="0"/>
                <wp:positionH relativeFrom="margin">
                  <wp:align>center</wp:align>
                </wp:positionH>
                <wp:positionV relativeFrom="paragraph">
                  <wp:posOffset>2782073</wp:posOffset>
                </wp:positionV>
                <wp:extent cx="6615485" cy="1598212"/>
                <wp:effectExtent l="0" t="0" r="0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2351935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E103683" w14:textId="2F6CFFAA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F080FC3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542636CB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B8D5E6D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496C2076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3FF3554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910E11C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798E76E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9E62F1C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51A86D6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5B3B2FC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5D7576E9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EAA1C89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F15AC07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14C88F2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E5FB7D6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91C7BDD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6D2871AE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E07FD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8499D" id="Group 16" o:spid="_x0000_s1039" style="position:absolute;margin-left:0;margin-top:219.05pt;width:520.9pt;height:125.85pt;z-index:251671552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">
                <v:shape id="Text Box 17" o:spid="_x0000_s1040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23519351" w14:textId="77777777" w:rsidTr="00593191">
                          <w:tc>
                            <w:tcPr>
                              <w:tcW w:w="6946" w:type="dxa"/>
                            </w:tcPr>
                            <w:p w14:paraId="1E103683" w14:textId="2F6CFFAA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F080FC3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542636CB" w14:textId="77777777" w:rsidTr="00593191">
                          <w:tc>
                            <w:tcPr>
                              <w:tcW w:w="6946" w:type="dxa"/>
                            </w:tcPr>
                            <w:p w14:paraId="0B8D5E6D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496C2076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3FF35541" w14:textId="77777777" w:rsidTr="00593191">
                          <w:tc>
                            <w:tcPr>
                              <w:tcW w:w="6946" w:type="dxa"/>
                            </w:tcPr>
                            <w:p w14:paraId="5910E11C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798E76E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9E62F1C" w14:textId="77777777" w:rsidTr="00593191">
                          <w:tc>
                            <w:tcPr>
                              <w:tcW w:w="6946" w:type="dxa"/>
                            </w:tcPr>
                            <w:p w14:paraId="751A86D6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5B3B2FC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5D7576E9" w14:textId="77777777" w:rsidTr="00593191">
                          <w:tc>
                            <w:tcPr>
                              <w:tcW w:w="6946" w:type="dxa"/>
                            </w:tcPr>
                            <w:p w14:paraId="7EAA1C89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F15AC07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14C88F26" w14:textId="77777777" w:rsidTr="00593191">
                          <w:tc>
                            <w:tcPr>
                              <w:tcW w:w="6946" w:type="dxa"/>
                            </w:tcPr>
                            <w:p w14:paraId="7E5FB7D6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91C7BDD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6D2871AE" w14:textId="77777777" w:rsidR="00AE48D4" w:rsidRDefault="00AE48D4" w:rsidP="00AE48D4"/>
                    </w:txbxContent>
                  </v:textbox>
                </v:shape>
                <v:shape id="Text Box 18" o:spid="_x0000_s1041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439E07FD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98A785A" wp14:editId="681E7DEE">
                <wp:simplePos x="0" y="0"/>
                <wp:positionH relativeFrom="margin">
                  <wp:align>center</wp:align>
                </wp:positionH>
                <wp:positionV relativeFrom="paragraph">
                  <wp:posOffset>4388761</wp:posOffset>
                </wp:positionV>
                <wp:extent cx="6615485" cy="1598212"/>
                <wp:effectExtent l="0" t="0" r="0" b="25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693C2F38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2E94375B" w14:textId="43A1F63B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071C7188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F28391C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44EC55C1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9A2A1DC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151192D0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3523A5E3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39FD09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63A33CA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E39EF41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F9C8B91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80FBC80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085A99A1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6C4697E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DAF44EF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EBF370A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8AF71D7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37F45A05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2E3973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A785A" id="Group 13" o:spid="_x0000_s1042" style="position:absolute;margin-left:0;margin-top:345.55pt;width:520.9pt;height:125.85pt;z-index:251669504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">
                <v:shape id="Text Box 14" o:spid="_x0000_s1043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693C2F38" w14:textId="77777777" w:rsidTr="00593191">
                          <w:tc>
                            <w:tcPr>
                              <w:tcW w:w="6946" w:type="dxa"/>
                            </w:tcPr>
                            <w:p w14:paraId="2E94375B" w14:textId="43A1F63B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071C7188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F28391C" w14:textId="77777777" w:rsidTr="00593191">
                          <w:tc>
                            <w:tcPr>
                              <w:tcW w:w="6946" w:type="dxa"/>
                            </w:tcPr>
                            <w:p w14:paraId="44EC55C1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9A2A1DC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151192D0" w14:textId="77777777" w:rsidTr="00593191">
                          <w:tc>
                            <w:tcPr>
                              <w:tcW w:w="6946" w:type="dxa"/>
                            </w:tcPr>
                            <w:p w14:paraId="3523A5E3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39FD09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63A33CA6" w14:textId="77777777" w:rsidTr="00593191">
                          <w:tc>
                            <w:tcPr>
                              <w:tcW w:w="6946" w:type="dxa"/>
                            </w:tcPr>
                            <w:p w14:paraId="5E39EF41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F9C8B91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80FBC80" w14:textId="77777777" w:rsidTr="00593191">
                          <w:tc>
                            <w:tcPr>
                              <w:tcW w:w="6946" w:type="dxa"/>
                            </w:tcPr>
                            <w:p w14:paraId="085A99A1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6C4697E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DAF44EF" w14:textId="77777777" w:rsidTr="00593191">
                          <w:tc>
                            <w:tcPr>
                              <w:tcW w:w="6946" w:type="dxa"/>
                            </w:tcPr>
                            <w:p w14:paraId="5EBF370A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8AF71D7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37F45A05" w14:textId="77777777" w:rsidR="00AE48D4" w:rsidRDefault="00AE48D4" w:rsidP="00AE48D4"/>
                    </w:txbxContent>
                  </v:textbox>
                </v:shape>
                <v:shape id="Text Box 15" o:spid="_x0000_s1044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42E3973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96FB57A" wp14:editId="7004BAD5">
                <wp:simplePos x="0" y="0"/>
                <wp:positionH relativeFrom="margin">
                  <wp:align>center</wp:align>
                </wp:positionH>
                <wp:positionV relativeFrom="paragraph">
                  <wp:posOffset>6018392</wp:posOffset>
                </wp:positionV>
                <wp:extent cx="6615485" cy="1598212"/>
                <wp:effectExtent l="0" t="0" r="0" b="254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AE48D4" w14:paraId="5F4EA498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15E3D9E" w14:textId="5EFE7982" w:rsidR="00AE48D4" w:rsidRDefault="00AE48D4">
                                    <w:r>
                                      <w:t xml:space="preserve">L’orateur regarde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276EC37F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6032F154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70D43AB" w14:textId="77777777" w:rsidR="00AE48D4" w:rsidRDefault="00AE48D4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02E9D8E8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001686F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D611470" w14:textId="77777777" w:rsidR="00AE48D4" w:rsidRDefault="00AE48D4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059CCE7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26FA2981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B43C143" w14:textId="77777777" w:rsidR="00AE48D4" w:rsidRDefault="00AE48D4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15A0EE4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7822CAFA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6170A42" w14:textId="77777777" w:rsidR="00AE48D4" w:rsidRDefault="00AE48D4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CF1825C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AE48D4" w14:paraId="493A342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9D1C491" w14:textId="77777777" w:rsidR="00AE48D4" w:rsidRDefault="00AE48D4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2F6ED04F" w14:textId="77777777" w:rsidR="00AE48D4" w:rsidRDefault="00AE48D4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58F07524" w14:textId="77777777" w:rsidR="00AE48D4" w:rsidRDefault="00AE48D4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ADB45" w14:textId="77777777" w:rsidR="00AE48D4" w:rsidRDefault="00AE48D4" w:rsidP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FB57A" id="Group 9" o:spid="_x0000_s1045" style="position:absolute;margin-left:0;margin-top:473.9pt;width:520.9pt;height:125.85pt;z-index:251667456;mso-position-horizontal:center;mso-position-horizontal-relative:margin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">
                <v:shape id="Text Box 10" o:spid="_x0000_s1046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AE48D4" w14:paraId="5F4EA498" w14:textId="77777777" w:rsidTr="00593191">
                          <w:tc>
                            <w:tcPr>
                              <w:tcW w:w="6946" w:type="dxa"/>
                            </w:tcPr>
                            <w:p w14:paraId="515E3D9E" w14:textId="5EFE7982" w:rsidR="00AE48D4" w:rsidRDefault="00AE48D4">
                              <w:r>
                                <w:t xml:space="preserve">L’orateur regarde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276EC37F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6032F154" w14:textId="77777777" w:rsidTr="00593191">
                          <w:tc>
                            <w:tcPr>
                              <w:tcW w:w="6946" w:type="dxa"/>
                            </w:tcPr>
                            <w:p w14:paraId="670D43AB" w14:textId="77777777" w:rsidR="00AE48D4" w:rsidRDefault="00AE48D4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02E9D8E8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001686F3" w14:textId="77777777" w:rsidTr="00593191">
                          <w:tc>
                            <w:tcPr>
                              <w:tcW w:w="6946" w:type="dxa"/>
                            </w:tcPr>
                            <w:p w14:paraId="1D611470" w14:textId="77777777" w:rsidR="00AE48D4" w:rsidRDefault="00AE48D4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059CCE7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26FA2981" w14:textId="77777777" w:rsidTr="00593191">
                          <w:tc>
                            <w:tcPr>
                              <w:tcW w:w="6946" w:type="dxa"/>
                            </w:tcPr>
                            <w:p w14:paraId="7B43C143" w14:textId="77777777" w:rsidR="00AE48D4" w:rsidRDefault="00AE48D4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15A0EE4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7822CAFA" w14:textId="77777777" w:rsidTr="00593191">
                          <w:tc>
                            <w:tcPr>
                              <w:tcW w:w="6946" w:type="dxa"/>
                            </w:tcPr>
                            <w:p w14:paraId="66170A42" w14:textId="77777777" w:rsidR="00AE48D4" w:rsidRDefault="00AE48D4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CF1825C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AE48D4" w14:paraId="493A342D" w14:textId="77777777" w:rsidTr="00593191">
                          <w:tc>
                            <w:tcPr>
                              <w:tcW w:w="6946" w:type="dxa"/>
                            </w:tcPr>
                            <w:p w14:paraId="69D1C491" w14:textId="77777777" w:rsidR="00AE48D4" w:rsidRDefault="00AE48D4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2F6ED04F" w14:textId="77777777" w:rsidR="00AE48D4" w:rsidRDefault="00AE48D4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58F07524" w14:textId="77777777" w:rsidR="00AE48D4" w:rsidRDefault="00AE48D4" w:rsidP="00AE48D4"/>
                    </w:txbxContent>
                  </v:textbox>
                </v:shape>
                <v:shape id="Text Box 12" o:spid="_x0000_s1047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1BCADB45" w14:textId="77777777" w:rsidR="00AE48D4" w:rsidRDefault="00AE48D4" w:rsidP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E48D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A6C06C" wp14:editId="15B2FD56">
                <wp:simplePos x="0" y="0"/>
                <wp:positionH relativeFrom="column">
                  <wp:posOffset>-438150</wp:posOffset>
                </wp:positionH>
                <wp:positionV relativeFrom="paragraph">
                  <wp:posOffset>7726929</wp:posOffset>
                </wp:positionV>
                <wp:extent cx="6615485" cy="1598212"/>
                <wp:effectExtent l="0" t="0" r="0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85" cy="1598212"/>
                          <a:chOff x="0" y="0"/>
                          <a:chExt cx="6615485" cy="159821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230588"/>
                            <a:ext cx="6591631" cy="1367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946"/>
                                <w:gridCol w:w="3126"/>
                              </w:tblGrid>
                              <w:tr w:rsidR="008159C3" w14:paraId="7076DA06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E4BDBB9" w14:textId="64FDAB0E" w:rsidR="008159C3" w:rsidRDefault="00EC36D5">
                                    <w:r>
                                      <w:t>L’orateur regarde</w:t>
                                    </w:r>
                                    <w:r w:rsidR="009E1FC0">
                                      <w:t xml:space="preserve"> </w:t>
                                    </w:r>
                                    <w:r w:rsidR="009E1FC0">
                                      <w:t>l’auditoire et fait des gestes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1F39336F" w14:textId="7D0DEBF9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8159C3" w14:paraId="03F1FBFA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A971AEF" w14:textId="3EC80546" w:rsidR="008159C3" w:rsidRDefault="00EC36D5">
                                    <w:r>
                                      <w:t>L’orateur s’exprime distinctement et de manière fluide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31F0F4F4" w14:textId="590B3E0E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8159C3" w14:paraId="09F73A13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755C564C" w14:textId="59CAA813" w:rsidR="008159C3" w:rsidRDefault="00910183">
                                    <w:r>
                                      <w:t>L’orateur ne commence pas ses phrases par « donc » ou « du coup », …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72678F74" w14:textId="1F587CF9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8159C3" w14:paraId="77FB068D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6C7B91CA" w14:textId="0243D11E" w:rsidR="008159C3" w:rsidRDefault="005B01BA">
                                    <w:r>
                                      <w:t>L’orateur a commencé son introduction par un bon stimulus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B94D6A3" w14:textId="3C31EB51" w:rsidR="008159C3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5B01BA" w14:paraId="5E555E89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5970C7B5" w14:textId="34E644EE" w:rsidR="005B01BA" w:rsidRDefault="005B01BA">
                                    <w:r>
                                      <w:t>L’orateur a présenté clairement les objectifs (ou la problématique)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56AA4CE9" w14:textId="5680B376" w:rsidR="005B01BA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  <w:tr w:rsidR="005B01BA" w14:paraId="4881926E" w14:textId="77777777" w:rsidTr="00593191">
                                <w:tc>
                                  <w:tcPr>
                                    <w:tcW w:w="6946" w:type="dxa"/>
                                  </w:tcPr>
                                  <w:p w14:paraId="187BE807" w14:textId="309046C5" w:rsidR="005B01BA" w:rsidRDefault="005B01BA">
                                    <w:r>
                                      <w:t>L’orateur a présenté clairement le plan de sa présentation</w:t>
                                    </w:r>
                                  </w:p>
                                </w:tc>
                                <w:tc>
                                  <w:tcPr>
                                    <w:tcW w:w="3126" w:type="dxa"/>
                                  </w:tcPr>
                                  <w:p w14:paraId="64811EA5" w14:textId="22719CBF" w:rsidR="005B01BA" w:rsidRDefault="005B01BA">
                                    <w:r>
                                      <w:t>A          B           C           D             E</w:t>
                                    </w:r>
                                  </w:p>
                                </w:tc>
                              </w:tr>
                            </w:tbl>
                            <w:p w14:paraId="3D165D4F" w14:textId="77777777" w:rsidR="00593191" w:rsidRDefault="00593191" w:rsidP="00AE48D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7707" y="0"/>
                            <a:ext cx="6567778" cy="2461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FC0234" w14:textId="08C37EEA" w:rsidR="00AE48D4" w:rsidRDefault="00AE48D4">
                              <w:r w:rsidRPr="00AE48D4">
                                <w:rPr>
                                  <w:b/>
                                  <w:bCs/>
                                </w:rPr>
                                <w:t>Nom de l’orateur</w:t>
                              </w:r>
                              <w:r>
                                <w:t xml:space="preserve"> 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6C06C" id="Group 8" o:spid="_x0000_s1048" style="position:absolute;margin-left:-34.5pt;margin-top:608.4pt;width:520.9pt;height:125.85pt;z-index:251665408" coordsize="66154,15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">
                <v:shape id="Text Box 6" o:spid="_x0000_s1049" type="#_x0000_t202" style="position:absolute;top:2305;width:65916;height:1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946"/>
                          <w:gridCol w:w="3126"/>
                        </w:tblGrid>
                        <w:tr w:rsidR="008159C3" w14:paraId="7076DA06" w14:textId="77777777" w:rsidTr="00593191">
                          <w:tc>
                            <w:tcPr>
                              <w:tcW w:w="6946" w:type="dxa"/>
                            </w:tcPr>
                            <w:p w14:paraId="5E4BDBB9" w14:textId="64FDAB0E" w:rsidR="008159C3" w:rsidRDefault="00EC36D5">
                              <w:r>
                                <w:t>L’orateur regarde</w:t>
                              </w:r>
                              <w:r w:rsidR="009E1FC0">
                                <w:t xml:space="preserve"> </w:t>
                              </w:r>
                              <w:r w:rsidR="009E1FC0">
                                <w:t>l’auditoire et fait des gestes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1F39336F" w14:textId="7D0DEBF9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8159C3" w14:paraId="03F1FBFA" w14:textId="77777777" w:rsidTr="00593191">
                          <w:tc>
                            <w:tcPr>
                              <w:tcW w:w="6946" w:type="dxa"/>
                            </w:tcPr>
                            <w:p w14:paraId="1A971AEF" w14:textId="3EC80546" w:rsidR="008159C3" w:rsidRDefault="00EC36D5">
                              <w:r>
                                <w:t>L’orateur s’exprime distinctement et de manière fluide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31F0F4F4" w14:textId="590B3E0E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8159C3" w14:paraId="09F73A13" w14:textId="77777777" w:rsidTr="00593191">
                          <w:tc>
                            <w:tcPr>
                              <w:tcW w:w="6946" w:type="dxa"/>
                            </w:tcPr>
                            <w:p w14:paraId="755C564C" w14:textId="59CAA813" w:rsidR="008159C3" w:rsidRDefault="00910183">
                              <w:r>
                                <w:t>L’orateur ne commence pas ses phrases par « donc » ou « du coup », …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72678F74" w14:textId="1F587CF9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8159C3" w14:paraId="77FB068D" w14:textId="77777777" w:rsidTr="00593191">
                          <w:tc>
                            <w:tcPr>
                              <w:tcW w:w="6946" w:type="dxa"/>
                            </w:tcPr>
                            <w:p w14:paraId="6C7B91CA" w14:textId="0243D11E" w:rsidR="008159C3" w:rsidRDefault="005B01BA">
                              <w:r>
                                <w:t>L’orateur a commencé son introduction par un bon stimulus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B94D6A3" w14:textId="3C31EB51" w:rsidR="008159C3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5B01BA" w14:paraId="5E555E89" w14:textId="77777777" w:rsidTr="00593191">
                          <w:tc>
                            <w:tcPr>
                              <w:tcW w:w="6946" w:type="dxa"/>
                            </w:tcPr>
                            <w:p w14:paraId="5970C7B5" w14:textId="34E644EE" w:rsidR="005B01BA" w:rsidRDefault="005B01BA">
                              <w:r>
                                <w:t>L’orateur a présenté clairement les objectifs (ou la problématique)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56AA4CE9" w14:textId="5680B376" w:rsidR="005B01BA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  <w:tr w:rsidR="005B01BA" w14:paraId="4881926E" w14:textId="77777777" w:rsidTr="00593191">
                          <w:tc>
                            <w:tcPr>
                              <w:tcW w:w="6946" w:type="dxa"/>
                            </w:tcPr>
                            <w:p w14:paraId="187BE807" w14:textId="309046C5" w:rsidR="005B01BA" w:rsidRDefault="005B01BA">
                              <w:r>
                                <w:t>L’orateur a présenté clairement le plan de sa présentation</w:t>
                              </w:r>
                            </w:p>
                          </w:tc>
                          <w:tc>
                            <w:tcPr>
                              <w:tcW w:w="3126" w:type="dxa"/>
                            </w:tcPr>
                            <w:p w14:paraId="64811EA5" w14:textId="22719CBF" w:rsidR="005B01BA" w:rsidRDefault="005B01BA">
                              <w:r>
                                <w:t>A          B           C           D             E</w:t>
                              </w:r>
                            </w:p>
                          </w:tc>
                        </w:tr>
                      </w:tbl>
                      <w:p w14:paraId="3D165D4F" w14:textId="77777777" w:rsidR="00593191" w:rsidRDefault="00593191" w:rsidP="00AE48D4"/>
                    </w:txbxContent>
                  </v:textbox>
                </v:shape>
                <v:shape id="Text Box 7" o:spid="_x0000_s1050" type="#_x0000_t202" style="position:absolute;left:477;width:65677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6FC0234" w14:textId="08C37EEA" w:rsidR="00AE48D4" w:rsidRDefault="00AE48D4">
                        <w:r w:rsidRPr="00AE48D4">
                          <w:rPr>
                            <w:b/>
                            <w:bCs/>
                          </w:rPr>
                          <w:t>Nom de l’orateur</w:t>
                        </w:r>
                        <w:r>
                          <w:t xml:space="preserve"> :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63"/>
    <w:rsid w:val="00026E94"/>
    <w:rsid w:val="00043463"/>
    <w:rsid w:val="000852DE"/>
    <w:rsid w:val="000865B0"/>
    <w:rsid w:val="000A09CA"/>
    <w:rsid w:val="000B6B5A"/>
    <w:rsid w:val="000D3878"/>
    <w:rsid w:val="000F3514"/>
    <w:rsid w:val="00133ECD"/>
    <w:rsid w:val="00136BA1"/>
    <w:rsid w:val="001521A9"/>
    <w:rsid w:val="00175638"/>
    <w:rsid w:val="00176804"/>
    <w:rsid w:val="001811FF"/>
    <w:rsid w:val="001A5AF4"/>
    <w:rsid w:val="00201844"/>
    <w:rsid w:val="00216BEF"/>
    <w:rsid w:val="00226BC3"/>
    <w:rsid w:val="002607E4"/>
    <w:rsid w:val="00273684"/>
    <w:rsid w:val="002B565A"/>
    <w:rsid w:val="002D7D0F"/>
    <w:rsid w:val="00312245"/>
    <w:rsid w:val="0031451B"/>
    <w:rsid w:val="0036764D"/>
    <w:rsid w:val="0037636C"/>
    <w:rsid w:val="00382AFE"/>
    <w:rsid w:val="003A454F"/>
    <w:rsid w:val="00462A6C"/>
    <w:rsid w:val="004973E4"/>
    <w:rsid w:val="004C7015"/>
    <w:rsid w:val="00534EC8"/>
    <w:rsid w:val="00573D5C"/>
    <w:rsid w:val="00593191"/>
    <w:rsid w:val="005B01BA"/>
    <w:rsid w:val="00600FF0"/>
    <w:rsid w:val="00601500"/>
    <w:rsid w:val="0061374F"/>
    <w:rsid w:val="0061544D"/>
    <w:rsid w:val="00657424"/>
    <w:rsid w:val="00661CD3"/>
    <w:rsid w:val="006C338F"/>
    <w:rsid w:val="006E622F"/>
    <w:rsid w:val="006F16DD"/>
    <w:rsid w:val="0073536B"/>
    <w:rsid w:val="0079208D"/>
    <w:rsid w:val="00792EB3"/>
    <w:rsid w:val="00795605"/>
    <w:rsid w:val="007B1793"/>
    <w:rsid w:val="007E2734"/>
    <w:rsid w:val="008159C3"/>
    <w:rsid w:val="00831C09"/>
    <w:rsid w:val="008C40A8"/>
    <w:rsid w:val="008C68EE"/>
    <w:rsid w:val="008F657B"/>
    <w:rsid w:val="00910183"/>
    <w:rsid w:val="00930EC9"/>
    <w:rsid w:val="00963E31"/>
    <w:rsid w:val="009B42E7"/>
    <w:rsid w:val="009D3553"/>
    <w:rsid w:val="009E1FC0"/>
    <w:rsid w:val="009F15C4"/>
    <w:rsid w:val="00A444AB"/>
    <w:rsid w:val="00A5259B"/>
    <w:rsid w:val="00A55273"/>
    <w:rsid w:val="00A669C9"/>
    <w:rsid w:val="00AA523D"/>
    <w:rsid w:val="00AD24A1"/>
    <w:rsid w:val="00AE48D4"/>
    <w:rsid w:val="00AE783C"/>
    <w:rsid w:val="00B17803"/>
    <w:rsid w:val="00B27E5D"/>
    <w:rsid w:val="00B3588F"/>
    <w:rsid w:val="00B366D2"/>
    <w:rsid w:val="00B47CA4"/>
    <w:rsid w:val="00B9262A"/>
    <w:rsid w:val="00BD52AC"/>
    <w:rsid w:val="00C15675"/>
    <w:rsid w:val="00C26C0A"/>
    <w:rsid w:val="00C435A2"/>
    <w:rsid w:val="00C64D4D"/>
    <w:rsid w:val="00CA72E9"/>
    <w:rsid w:val="00CC72B9"/>
    <w:rsid w:val="00CE41E5"/>
    <w:rsid w:val="00CF32FC"/>
    <w:rsid w:val="00D06D88"/>
    <w:rsid w:val="00D13591"/>
    <w:rsid w:val="00D52DE5"/>
    <w:rsid w:val="00DA25D1"/>
    <w:rsid w:val="00DB1BD9"/>
    <w:rsid w:val="00E0030D"/>
    <w:rsid w:val="00E16D31"/>
    <w:rsid w:val="00E53BC3"/>
    <w:rsid w:val="00EC36D5"/>
    <w:rsid w:val="00EE0FEB"/>
    <w:rsid w:val="00F41A6B"/>
    <w:rsid w:val="00F54EF7"/>
    <w:rsid w:val="00F6391D"/>
    <w:rsid w:val="00F6417B"/>
    <w:rsid w:val="00F6576B"/>
    <w:rsid w:val="00FC5502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B9BF"/>
  <w15:chartTrackingRefBased/>
  <w15:docId w15:val="{4A6F0C33-CFA9-4342-AB90-3B09842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514"/>
    <w:rPr>
      <w:color w:val="808080"/>
    </w:rPr>
  </w:style>
  <w:style w:type="table" w:styleId="TableGrid">
    <w:name w:val="Table Grid"/>
    <w:basedOn w:val="TableNormal"/>
    <w:uiPriority w:val="39"/>
    <w:rsid w:val="00EE0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69</cp:revision>
  <dcterms:created xsi:type="dcterms:W3CDTF">2020-12-11T04:47:00Z</dcterms:created>
  <dcterms:modified xsi:type="dcterms:W3CDTF">2020-12-18T06:35:00Z</dcterms:modified>
</cp:coreProperties>
</file>