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984B" w14:textId="39BDFACF" w:rsidR="00A36EC7" w:rsidRDefault="00C575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DD54E" wp14:editId="76AF13E4">
                <wp:simplePos x="0" y="0"/>
                <wp:positionH relativeFrom="margin">
                  <wp:posOffset>-604641</wp:posOffset>
                </wp:positionH>
                <wp:positionV relativeFrom="paragraph">
                  <wp:posOffset>-622003</wp:posOffset>
                </wp:positionV>
                <wp:extent cx="6834851" cy="3759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851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958EB" w14:textId="0932A0AE" w:rsidR="00C64F61" w:rsidRPr="00A36EC7" w:rsidRDefault="00C575CD" w:rsidP="00C575C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Sujet 1 : </w:t>
                            </w:r>
                            <w:r w:rsidR="005B169C" w:rsidRPr="00A36EC7">
                              <w:rPr>
                                <w:sz w:val="30"/>
                                <w:szCs w:val="30"/>
                              </w:rPr>
                              <w:t>Comment les réseaux sociaux peuvent être source d</w:t>
                            </w:r>
                            <w:r w:rsidR="00A36EC7" w:rsidRPr="00A36EC7">
                              <w:rPr>
                                <w:sz w:val="30"/>
                                <w:szCs w:val="30"/>
                              </w:rPr>
                              <w:t xml:space="preserve">e </w:t>
                            </w:r>
                            <w:r w:rsidR="005B169C" w:rsidRPr="00A36EC7">
                              <w:rPr>
                                <w:sz w:val="30"/>
                                <w:szCs w:val="30"/>
                              </w:rPr>
                              <w:t>harcèlement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DD5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7.6pt;margin-top:-49pt;width:538.2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" filled="f" stroked="f" strokeweight=".5pt">
                <v:textbox>
                  <w:txbxContent>
                    <w:p w14:paraId="654958EB" w14:textId="0932A0AE" w:rsidR="00C64F61" w:rsidRPr="00A36EC7" w:rsidRDefault="00C575CD" w:rsidP="00C575C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Sujet 1 : </w:t>
                      </w:r>
                      <w:r w:rsidR="005B169C" w:rsidRPr="00A36EC7">
                        <w:rPr>
                          <w:sz w:val="30"/>
                          <w:szCs w:val="30"/>
                        </w:rPr>
                        <w:t>Comment les réseaux sociaux peuvent être source d</w:t>
                      </w:r>
                      <w:r w:rsidR="00A36EC7" w:rsidRPr="00A36EC7">
                        <w:rPr>
                          <w:sz w:val="30"/>
                          <w:szCs w:val="30"/>
                        </w:rPr>
                        <w:t xml:space="preserve">e </w:t>
                      </w:r>
                      <w:r w:rsidR="005B169C" w:rsidRPr="00A36EC7">
                        <w:rPr>
                          <w:sz w:val="30"/>
                          <w:szCs w:val="30"/>
                        </w:rPr>
                        <w:t>harcèlement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09B" w:rsidRPr="00F113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A295E" wp14:editId="5E30A9E8">
                <wp:simplePos x="0" y="0"/>
                <wp:positionH relativeFrom="margin">
                  <wp:posOffset>-619125</wp:posOffset>
                </wp:positionH>
                <wp:positionV relativeFrom="paragraph">
                  <wp:posOffset>-339725</wp:posOffset>
                </wp:positionV>
                <wp:extent cx="7061703" cy="9868277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703" cy="9868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97569" w14:textId="77777777" w:rsidR="00FF69C4" w:rsidRPr="00A36EC7" w:rsidRDefault="00FF69C4" w:rsidP="00FF69C4">
                            <w:pPr>
                              <w:ind w:left="0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A36EC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Consignes : </w:t>
                            </w:r>
                          </w:p>
                          <w:p w14:paraId="12D9F8B7" w14:textId="704811CE" w:rsidR="00FF69C4" w:rsidRPr="00D222BD" w:rsidRDefault="00FF69C4" w:rsidP="00FF69C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222BD">
                              <w:rPr>
                                <w:sz w:val="20"/>
                                <w:szCs w:val="20"/>
                              </w:rPr>
                              <w:t>Vous préparerez en trinôme une présentation orale qui s’intitulera :</w:t>
                            </w:r>
                          </w:p>
                          <w:p w14:paraId="30ED88E8" w14:textId="6328EDD1" w:rsidR="00FF69C4" w:rsidRPr="00A36EC7" w:rsidRDefault="00FF69C4" w:rsidP="00A36EC7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36EC7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« Comment les réseaux sociaux </w:t>
                            </w:r>
                            <w:r w:rsidR="00D82FFC" w:rsidRPr="00A36EC7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peuvent être source </w:t>
                            </w:r>
                            <w:r w:rsidRPr="00A36EC7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d</w:t>
                            </w:r>
                            <w:r w:rsidR="005B3159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e </w:t>
                            </w:r>
                            <w:r w:rsidR="00C17E04" w:rsidRPr="00A36EC7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harcèlement</w:t>
                            </w:r>
                            <w:r w:rsidRPr="00A36EC7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 ? »</w:t>
                            </w:r>
                          </w:p>
                          <w:p w14:paraId="1CE47E24" w14:textId="6372EC0B" w:rsidR="00C17E04" w:rsidRPr="0093586F" w:rsidRDefault="00C17E04" w:rsidP="00FF69C4">
                            <w:pPr>
                              <w:ind w:left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8349503" w14:textId="3B9CBDDC" w:rsidR="008A07EA" w:rsidRPr="00D222BD" w:rsidRDefault="00D759F5" w:rsidP="00FF69C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Dans votre présentation, v</w:t>
                            </w:r>
                            <w:r w:rsidR="00F71680" w:rsidRPr="00D222BD">
                              <w:rPr>
                                <w:sz w:val="20"/>
                                <w:szCs w:val="20"/>
                              </w:rPr>
                              <w:t xml:space="preserve">ous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devrez répondre à </w:t>
                            </w:r>
                            <w:r w:rsidRPr="00A36E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au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moins</w:t>
                            </w:r>
                            <w:r w:rsidRPr="00A36E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des 8 questions ci-dessous. </w:t>
                            </w:r>
                          </w:p>
                          <w:p w14:paraId="69B88FD1" w14:textId="0535F543" w:rsidR="0008746B" w:rsidRPr="00A36EC7" w:rsidRDefault="00D222BD" w:rsidP="00087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Qu’est-il arrivé à</w:t>
                            </w:r>
                            <w:r w:rsidR="0008746B"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746B" w:rsidRPr="00A36EC7">
                              <w:rPr>
                                <w:rFonts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April </w:t>
                            </w:r>
                            <w:proofErr w:type="spellStart"/>
                            <w:r w:rsidR="0008746B" w:rsidRPr="00A36EC7">
                              <w:rPr>
                                <w:rFonts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Benayoum</w:t>
                            </w:r>
                            <w:proofErr w:type="spellEnd"/>
                            <w:r w:rsidR="0008746B" w:rsidRPr="00A36EC7">
                              <w:rPr>
                                <w:rFonts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, 1</w:t>
                            </w:r>
                            <w:r w:rsidR="0008746B" w:rsidRPr="00A36EC7">
                              <w:rPr>
                                <w:rFonts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  <w:vertAlign w:val="superscript"/>
                              </w:rPr>
                              <w:t>ère</w:t>
                            </w:r>
                            <w:r w:rsidR="0008746B" w:rsidRPr="00A36EC7">
                              <w:rPr>
                                <w:rFonts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dauphine de Miss France</w:t>
                            </w:r>
                            <w:r w:rsidRPr="00A36EC7">
                              <w:rPr>
                                <w:rFonts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 ?</w:t>
                            </w:r>
                          </w:p>
                          <w:p w14:paraId="020EC916" w14:textId="1FDABC17" w:rsidR="001B4AE5" w:rsidRPr="00A36EC7" w:rsidRDefault="001B4AE5" w:rsidP="00087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36EC7">
                              <w:rPr>
                                <w:rFonts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Qu’est-ce que l’affaire Mila ?</w:t>
                            </w:r>
                          </w:p>
                          <w:p w14:paraId="7AE70E53" w14:textId="56600679" w:rsidR="0008746B" w:rsidRPr="00A36EC7" w:rsidRDefault="00D222BD" w:rsidP="00087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36EC7">
                              <w:rPr>
                                <w:rFonts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Qu’est-ce que la ligue du LOL ?</w:t>
                            </w:r>
                          </w:p>
                          <w:p w14:paraId="69611369" w14:textId="77777777" w:rsidR="004D1212" w:rsidRPr="00A36EC7" w:rsidRDefault="004D1212" w:rsidP="00087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Qu’est-ce que le chantage à la webcam ? </w:t>
                            </w:r>
                          </w:p>
                          <w:p w14:paraId="24070EA5" w14:textId="27001BD4" w:rsidR="004D1212" w:rsidRPr="00A36EC7" w:rsidRDefault="00D222BD" w:rsidP="004D1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Qu’est-il arrivé à Benjam</w:t>
                            </w:r>
                            <w:r w:rsid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</w:t>
                            </w:r>
                            <w:r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n </w:t>
                            </w:r>
                            <w:proofErr w:type="spellStart"/>
                            <w:r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Griveau</w:t>
                            </w:r>
                            <w:r w:rsid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 pendant la campagne à la mairie de Paris de 2020 ? </w:t>
                            </w:r>
                          </w:p>
                          <w:p w14:paraId="3602A69C" w14:textId="5BECEDAF" w:rsidR="00765C9A" w:rsidRPr="00A36EC7" w:rsidRDefault="00765C9A" w:rsidP="004D1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Que faire si on est victime de cyberharcèlement ?</w:t>
                            </w:r>
                          </w:p>
                          <w:p w14:paraId="33E584BA" w14:textId="32755572" w:rsidR="00D759F5" w:rsidRPr="00A36EC7" w:rsidRDefault="00D759F5" w:rsidP="00D759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Vous êtes-vous </w:t>
                            </w:r>
                            <w:r w:rsidR="005B169C"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déjà </w:t>
                            </w:r>
                            <w:r w:rsidRPr="00A36EC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fait harcelés sur les réseaux sociaux ? Pouvez-vous nous raconter cette expérience ?</w:t>
                            </w:r>
                          </w:p>
                          <w:p w14:paraId="23A9FC9B" w14:textId="3675075C" w:rsidR="00FF69C4" w:rsidRPr="00A36EC7" w:rsidRDefault="00A36EC7" w:rsidP="00A36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6E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Dans la saison </w:t>
                            </w:r>
                            <w:r w:rsidR="009140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A36E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A36E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Skam</w:t>
                            </w:r>
                            <w:proofErr w:type="spellEnd"/>
                            <w:r w:rsidRPr="00A36E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France, comment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 w:rsidRPr="00A36E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ola se retrouve victime de cyberharcèlement ? Comment va -t-elle se venger ?</w:t>
                            </w:r>
                          </w:p>
                          <w:p w14:paraId="1F1B94B0" w14:textId="77777777" w:rsidR="00A36EC7" w:rsidRPr="00A36EC7" w:rsidRDefault="00A36EC7" w:rsidP="00A36EC7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65DC60B7" w14:textId="0C1BB1FA" w:rsidR="00D83643" w:rsidRDefault="008A07EA" w:rsidP="008A07EA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Votre présentation contiendra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une introduction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qui respectera </w:t>
                            </w:r>
                            <w:r w:rsidR="00A36EC7">
                              <w:rPr>
                                <w:sz w:val="20"/>
                                <w:szCs w:val="20"/>
                              </w:rPr>
                              <w:t>la structure en trois parties : 1-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accroche pour attirer l’attention de l’auditeur, </w:t>
                            </w:r>
                            <w:r w:rsidR="00A36EC7">
                              <w:rPr>
                                <w:sz w:val="20"/>
                                <w:szCs w:val="20"/>
                              </w:rPr>
                              <w:t>2-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>présentation de l’objectif et</w:t>
                            </w:r>
                            <w:r w:rsidR="00A36EC7">
                              <w:rPr>
                                <w:sz w:val="20"/>
                                <w:szCs w:val="20"/>
                              </w:rPr>
                              <w:t xml:space="preserve"> 3-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>présentation du plan</w:t>
                            </w:r>
                            <w:r w:rsidR="00A36EC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B59506" w14:textId="6380F8F9" w:rsidR="008A07EA" w:rsidRPr="00AB42BD" w:rsidRDefault="008A07EA" w:rsidP="008A07EA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Il y aura à la fin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une conclusion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qui résumera les points importants et qui sera suivie d’une ouverture, c’est-à-dire d’une perspective nouvelle pas abordée dans la présentation (cela peut être une question par exemple).</w:t>
                            </w:r>
                          </w:p>
                          <w:p w14:paraId="2B22D422" w14:textId="77777777" w:rsidR="008A07EA" w:rsidRPr="00AB42BD" w:rsidRDefault="008A07EA" w:rsidP="008A07EA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30E4BB" w14:textId="63483054" w:rsidR="008A07EA" w:rsidRPr="00AB42BD" w:rsidRDefault="008A07EA" w:rsidP="008A07EA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Chaque personne du trinôme doit parler environ 2 minutes.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Aucune note écrite ne sera acceptée, votre présentation doit être dans votre tête !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La totalité de la présentation du trinôme doit durer entre 6 et 8 minutes. Vous pouvez montrer un extrait d’une vidéo mais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cet extrait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ne doit pas durer plus de 2 minutes.</w:t>
                            </w:r>
                          </w:p>
                          <w:p w14:paraId="58C3C59B" w14:textId="77777777" w:rsidR="008A07EA" w:rsidRPr="00AB42BD" w:rsidRDefault="008A07EA" w:rsidP="008A07EA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80A5E5" w14:textId="2456856D" w:rsidR="008A07EA" w:rsidRDefault="008A07EA" w:rsidP="008A07EA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Votre présentation sera illustrée par une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affiche ou un power-point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. Sur cette affiche ou ce power-point, il n’y aura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pas de phrases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mais uniquement des titres et des images avec quelques annotations</w:t>
                            </w:r>
                            <w:r w:rsidR="00D83643">
                              <w:rPr>
                                <w:sz w:val="20"/>
                                <w:szCs w:val="20"/>
                              </w:rPr>
                              <w:t xml:space="preserve"> et des mots clefs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. Les seules longues phrases tolérées sont des citations. </w:t>
                            </w:r>
                          </w:p>
                          <w:p w14:paraId="2649610B" w14:textId="681CB08B" w:rsidR="00FC2B70" w:rsidRDefault="00FC2B70" w:rsidP="008A07EA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13345E" w14:textId="7CEF5501" w:rsidR="003A66FD" w:rsidRDefault="00FC2B70" w:rsidP="008A07EA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Enfin, vous devrez rendre le jour de l’exposé une </w:t>
                            </w:r>
                            <w:r w:rsidRPr="00FC2B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bibliographie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tous les documents que vous avez utilisé pour vos recherches</w:t>
                            </w:r>
                            <w:r w:rsidR="00B50A0D">
                              <w:rPr>
                                <w:sz w:val="20"/>
                                <w:szCs w:val="20"/>
                              </w:rPr>
                              <w:t xml:space="preserve"> (voir </w:t>
                            </w:r>
                            <w:r w:rsidR="005877EC">
                              <w:rPr>
                                <w:sz w:val="20"/>
                                <w:szCs w:val="20"/>
                              </w:rPr>
                              <w:t>page suivante</w:t>
                            </w:r>
                            <w:r w:rsidR="00B50A0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ATTENTION : pensez à remplir la bibliographie au fur et à mesure afin de ne pas perdre vos documents</w:t>
                            </w:r>
                            <w:r w:rsidR="00D15E13">
                              <w:rPr>
                                <w:sz w:val="20"/>
                                <w:szCs w:val="20"/>
                              </w:rPr>
                              <w:t xml:space="preserve">. Ne faites pas tout au dernier moment. </w:t>
                            </w:r>
                          </w:p>
                          <w:p w14:paraId="7ABCC49B" w14:textId="77777777" w:rsidR="006156C4" w:rsidRDefault="006156C4" w:rsidP="008A07EA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B88E68" w14:textId="788AD644" w:rsidR="003A66FD" w:rsidRDefault="003A66FD" w:rsidP="003A66FD">
                            <w:pPr>
                              <w:ind w:left="0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Travaux à rendre</w:t>
                            </w:r>
                            <w:r w:rsidRPr="00A36EC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 :</w:t>
                            </w:r>
                          </w:p>
                          <w:p w14:paraId="014AF1D5" w14:textId="019CA34D" w:rsidR="003A66FD" w:rsidRDefault="003A66FD" w:rsidP="003A66FD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 1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- Présentation des réseaux sociaux</w:t>
                            </w:r>
                            <w:r w:rsidR="00DC158F">
                              <w:rPr>
                                <w:sz w:val="20"/>
                                <w:szCs w:val="20"/>
                              </w:rPr>
                              <w:t xml:space="preserve"> par Mme </w:t>
                            </w:r>
                            <w:proofErr w:type="spellStart"/>
                            <w:r w:rsidR="00DC158F">
                              <w:rPr>
                                <w:sz w:val="20"/>
                                <w:szCs w:val="20"/>
                              </w:rPr>
                              <w:t>Harand</w:t>
                            </w:r>
                            <w:proofErr w:type="spellEnd"/>
                            <w:r w:rsidR="00DC158F">
                              <w:rPr>
                                <w:sz w:val="20"/>
                                <w:szCs w:val="20"/>
                              </w:rPr>
                              <w:t>-Busson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ucun travail à rendre</w:t>
                            </w:r>
                          </w:p>
                          <w:p w14:paraId="7131829B" w14:textId="77777777" w:rsidR="002574B9" w:rsidRPr="00DC158F" w:rsidRDefault="002574B9" w:rsidP="003A66FD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73FBEB" w14:textId="61BDD7AE" w:rsidR="001509DD" w:rsidRDefault="003A66FD" w:rsidP="001509DD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</w:t>
                            </w:r>
                            <w:r w:rsid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 w:rsidR="001509DD">
                              <w:rPr>
                                <w:sz w:val="20"/>
                                <w:szCs w:val="20"/>
                                <w:u w:val="single"/>
                              </w:rPr>
                              <w:t>à la maison</w:t>
                            </w:r>
                            <w:proofErr w:type="gramStart"/>
                            <w:r w:rsidR="001509DD"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), </w:t>
                            </w:r>
                            <w:r w:rsidR="001509DD"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="001509DD" w:rsidRP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Séance </w:t>
                            </w:r>
                            <w:r w:rsidR="0070628C"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3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 w:rsidR="001509DD">
                              <w:rPr>
                                <w:sz w:val="20"/>
                                <w:szCs w:val="20"/>
                                <w:u w:val="single"/>
                              </w:rPr>
                              <w:t>au lycée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), </w:t>
                            </w:r>
                            <w:r w:rsidR="001509DD"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509DD" w:rsidRP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Séance </w:t>
                            </w:r>
                            <w:r w:rsidR="0070628C"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4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 w:rsidR="001509DD">
                              <w:rPr>
                                <w:sz w:val="20"/>
                                <w:szCs w:val="20"/>
                                <w:u w:val="single"/>
                              </w:rPr>
                              <w:t>à la maison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67C8A191" w14:textId="77777777" w:rsidR="001509DD" w:rsidRDefault="0070628C" w:rsidP="001509DD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 la fin de chaque séance, chaque groupe devra envoyer par mail à </w:t>
                            </w:r>
                            <w:proofErr w:type="spellStart"/>
                            <w:proofErr w:type="gramStart"/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M.Ghesquière</w:t>
                            </w:r>
                            <w:proofErr w:type="spellEnd"/>
                            <w:proofErr w:type="gramEnd"/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l’évolution de son travail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0880FEF8" w14:textId="77777777" w:rsidR="001509DD" w:rsidRDefault="001509DD" w:rsidP="001509DD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</w:rPr>
                              <w:t xml:space="preserve"> la fin de la séance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il faudra envoyer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</w:rPr>
                              <w:t xml:space="preserve"> une </w:t>
                            </w:r>
                            <w:r w:rsidR="0070628C"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carte mentale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</w:rPr>
                              <w:t xml:space="preserve"> détaillée de votre sujet, la </w:t>
                            </w:r>
                            <w:r w:rsidR="0070628C"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répartition des rôles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</w:rPr>
                              <w:t xml:space="preserve"> au sein du groupe, l’ébauche de votre </w:t>
                            </w:r>
                            <w:r w:rsidR="0070628C"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bibliographie</w:t>
                            </w:r>
                            <w:r w:rsidR="0070628C" w:rsidRPr="00DC158F">
                              <w:rPr>
                                <w:sz w:val="20"/>
                                <w:szCs w:val="20"/>
                              </w:rPr>
                              <w:t xml:space="preserve"> et de vos</w:t>
                            </w:r>
                            <w:r w:rsidR="00DC158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58F"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prises de</w:t>
                            </w:r>
                            <w:r w:rsidR="0070628C"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notes</w:t>
                            </w:r>
                            <w:r w:rsidR="00DC158F">
                              <w:rPr>
                                <w:sz w:val="20"/>
                                <w:szCs w:val="20"/>
                              </w:rPr>
                              <w:t xml:space="preserve"> au brouillon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6CF988C" w14:textId="2A459028" w:rsidR="003A66FD" w:rsidRDefault="0070628C" w:rsidP="001509DD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A la fin des séances 3 et 4, il faudra envoyer tout ce qui précède </w:t>
                            </w:r>
                            <w:r w:rsidR="003544D3" w:rsidRPr="00DC158F">
                              <w:rPr>
                                <w:sz w:val="20"/>
                                <w:szCs w:val="20"/>
                              </w:rPr>
                              <w:t xml:space="preserve">en version améliorée ainsi que la structure détaillée de votre présentation : votre texte complet OU les mots clefs détaillés permettant de suivre </w:t>
                            </w:r>
                            <w:r w:rsidR="001509DD">
                              <w:rPr>
                                <w:sz w:val="20"/>
                                <w:szCs w:val="20"/>
                              </w:rPr>
                              <w:t xml:space="preserve">toutes </w:t>
                            </w:r>
                            <w:r w:rsidR="003544D3" w:rsidRPr="00DC158F">
                              <w:rPr>
                                <w:sz w:val="20"/>
                                <w:szCs w:val="20"/>
                              </w:rPr>
                              <w:t>les idées</w:t>
                            </w:r>
                            <w:r w:rsidR="001509DD">
                              <w:rPr>
                                <w:sz w:val="20"/>
                                <w:szCs w:val="20"/>
                              </w:rPr>
                              <w:t xml:space="preserve"> abordées durant </w:t>
                            </w:r>
                            <w:r w:rsidR="003544D3" w:rsidRPr="00DC158F">
                              <w:rPr>
                                <w:sz w:val="20"/>
                                <w:szCs w:val="20"/>
                              </w:rPr>
                              <w:t xml:space="preserve">votre présentation. 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B79B55" w14:textId="610DD1C5" w:rsidR="001509DD" w:rsidRPr="00DC158F" w:rsidRDefault="001509DD" w:rsidP="001509DD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 seul fichier sera envoyé à la fin de chaque séance regroupant l’ensemble des informations ci-dessus. Ce fichier sera en format Word, Powerpoint ou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Libreoffice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Vous pouvez inclure des photos dans ces documents si elles sont de bonnes qualités.</w:t>
                            </w:r>
                          </w:p>
                          <w:p w14:paraId="6BAE2AE0" w14:textId="47153B59" w:rsidR="003544D3" w:rsidRDefault="003544D3" w:rsidP="003A66FD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Le correcteur pourra ainsi constater l’évolution de votre travail du statut d’ébauche jusqu’à la version finale à la fin de la séance 4. </w:t>
                            </w:r>
                          </w:p>
                          <w:p w14:paraId="1492A2EC" w14:textId="77777777" w:rsidR="002574B9" w:rsidRPr="00DC158F" w:rsidRDefault="002574B9" w:rsidP="003A66FD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DD5605" w14:textId="1514EDB7" w:rsidR="003A66FD" w:rsidRPr="00DC158F" w:rsidRDefault="003A66FD" w:rsidP="003A66FD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 5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– Présentation orale.   </w:t>
                            </w:r>
                          </w:p>
                          <w:p w14:paraId="0CEA528B" w14:textId="7133278B" w:rsidR="00B33D84" w:rsidRPr="000C7EBA" w:rsidRDefault="001C2C7C" w:rsidP="002574B9">
                            <w:pPr>
                              <w:ind w:left="0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0C7EBA">
                              <w:rPr>
                                <w:sz w:val="20"/>
                                <w:szCs w:val="20"/>
                              </w:rPr>
                              <w:t>Lundi 1</w:t>
                            </w:r>
                            <w:r w:rsidRPr="000C7EBA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er</w:t>
                            </w:r>
                            <w:r w:rsidRPr="000C7EBA">
                              <w:rPr>
                                <w:sz w:val="20"/>
                                <w:szCs w:val="20"/>
                              </w:rPr>
                              <w:t xml:space="preserve"> février (groupe 2) </w:t>
                            </w:r>
                          </w:p>
                          <w:p w14:paraId="5280FE80" w14:textId="52860195" w:rsidR="000C7EBA" w:rsidRDefault="000C7EBA" w:rsidP="0091409B">
                            <w:pPr>
                              <w:ind w:left="0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0C7EBA">
                              <w:rPr>
                                <w:sz w:val="20"/>
                                <w:szCs w:val="20"/>
                              </w:rPr>
                              <w:t>Lundi 7 février (groupe 1)</w:t>
                            </w:r>
                          </w:p>
                          <w:p w14:paraId="79F78C04" w14:textId="5F910D6A" w:rsidR="006156C4" w:rsidRDefault="006156C4" w:rsidP="006156C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Ces dates sont susceptible</w:t>
                            </w:r>
                            <w:r w:rsidR="00D2543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d’être modifiée</w:t>
                            </w:r>
                            <w:r w:rsidR="007E1C2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 fonction de la gestion des </w:t>
                            </w:r>
                            <w:r w:rsidR="007F171E">
                              <w:rPr>
                                <w:sz w:val="20"/>
                                <w:szCs w:val="20"/>
                              </w:rPr>
                              <w:t>emplois du temps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(coronavirus…)</w:t>
                            </w:r>
                          </w:p>
                          <w:p w14:paraId="2F7F0088" w14:textId="77777777" w:rsidR="00D25431" w:rsidRPr="000C7EBA" w:rsidRDefault="00D25431" w:rsidP="006156C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1E12C6" w14:textId="7D1203A3" w:rsidR="00FF69C4" w:rsidRPr="0093586F" w:rsidRDefault="00FF69C4" w:rsidP="00FF69C4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774CC89" w14:textId="6D895D33" w:rsidR="00F25FAD" w:rsidRPr="00AB15F1" w:rsidRDefault="00F25FAD" w:rsidP="00FF69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AB15F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Comment chercher des documents ? </w:t>
                            </w:r>
                          </w:p>
                          <w:p w14:paraId="165396AF" w14:textId="6D9AE29B" w:rsidR="00162379" w:rsidRPr="0091409B" w:rsidRDefault="004D2E2C" w:rsidP="00FF69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AB15F1" w:rsidRPr="00A27B0B">
                              <w:rPr>
                                <w:sz w:val="20"/>
                                <w:szCs w:val="20"/>
                              </w:rPr>
                              <w:t xml:space="preserve">Utiliser </w:t>
                            </w:r>
                            <w:proofErr w:type="spellStart"/>
                            <w:r w:rsidR="00AB15F1" w:rsidRPr="00A27B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Europresse</w:t>
                            </w:r>
                            <w:proofErr w:type="spellEnd"/>
                            <w:r w:rsidR="00AB15F1" w:rsidRPr="00A27B0B">
                              <w:rPr>
                                <w:sz w:val="20"/>
                                <w:szCs w:val="20"/>
                              </w:rPr>
                              <w:t xml:space="preserve"> sur l’ENT pour avoir accès </w:t>
                            </w:r>
                            <w:r w:rsidR="00162379" w:rsidRPr="00A27B0B">
                              <w:rPr>
                                <w:sz w:val="20"/>
                                <w:szCs w:val="20"/>
                              </w:rPr>
                              <w:t>aux articles de journaux dans leur intégralité</w:t>
                            </w:r>
                            <w:r w:rsidR="00A27B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27B0B" w:rsidRPr="0091409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Vidéo explicative</w:t>
                            </w:r>
                            <w:r w:rsidR="00162379" w:rsidRPr="0091409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 : </w:t>
                            </w:r>
                            <w:hyperlink r:id="rId5" w:history="1">
                              <w:r w:rsidR="00A27B0B" w:rsidRPr="0091409B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https://youtu.be/nf331PHPOEg</w:t>
                              </w:r>
                            </w:hyperlink>
                            <w:r w:rsidR="00A27B0B" w:rsidRPr="0091409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EEC0ED" w14:textId="3CC179B7" w:rsidR="008471F6" w:rsidRDefault="008471F6" w:rsidP="00FF69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7E0F4C" w:rsidRPr="00FC2B70">
                              <w:rPr>
                                <w:sz w:val="20"/>
                                <w:szCs w:val="20"/>
                              </w:rPr>
                              <w:t xml:space="preserve">Utiliser </w:t>
                            </w:r>
                            <w:proofErr w:type="spellStart"/>
                            <w:r w:rsidR="007E0F4C" w:rsidRPr="007062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Esidoc</w:t>
                            </w:r>
                            <w:proofErr w:type="spellEnd"/>
                            <w:r w:rsidR="007E0F4C" w:rsidRPr="00FC2B7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2B70" w:rsidRPr="00FC2B70">
                              <w:rPr>
                                <w:sz w:val="20"/>
                                <w:szCs w:val="20"/>
                              </w:rPr>
                              <w:t xml:space="preserve">sur l’ENT </w:t>
                            </w:r>
                            <w:r w:rsidR="007E0F4C" w:rsidRPr="00FC2B70">
                              <w:rPr>
                                <w:sz w:val="20"/>
                                <w:szCs w:val="20"/>
                              </w:rPr>
                              <w:t xml:space="preserve">pour avoir accès </w:t>
                            </w:r>
                            <w:proofErr w:type="gramStart"/>
                            <w:r w:rsidR="00B81FE6">
                              <w:rPr>
                                <w:sz w:val="20"/>
                                <w:szCs w:val="20"/>
                              </w:rPr>
                              <w:t>au catalogues</w:t>
                            </w:r>
                            <w:proofErr w:type="gramEnd"/>
                            <w:r w:rsidR="00B81FE6">
                              <w:rPr>
                                <w:sz w:val="20"/>
                                <w:szCs w:val="20"/>
                              </w:rPr>
                              <w:t xml:space="preserve"> des</w:t>
                            </w:r>
                            <w:r w:rsidR="007E0F4C" w:rsidRPr="00FC2B70">
                              <w:rPr>
                                <w:sz w:val="20"/>
                                <w:szCs w:val="20"/>
                              </w:rPr>
                              <w:t xml:space="preserve"> ressources du CDI</w:t>
                            </w:r>
                            <w:r w:rsidR="00FC2B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FC2B70" w:rsidRPr="0091409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explicative : </w:t>
                            </w:r>
                            <w:hyperlink r:id="rId6" w:history="1">
                              <w:r w:rsidR="00FC2B70" w:rsidRPr="0091409B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https://youtu.be/ZiPpuu5JX2A</w:t>
                              </w:r>
                            </w:hyperlink>
                            <w:r w:rsidR="00FC2B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607C99" w14:textId="24DEAB35" w:rsidR="00315436" w:rsidRDefault="00315436" w:rsidP="00FF69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D5AC515" w14:textId="77777777" w:rsidR="00FC2B70" w:rsidRDefault="00FC2B70" w:rsidP="00FF69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C6E746C" w14:textId="04F34F6F" w:rsidR="0071746B" w:rsidRPr="0071746B" w:rsidRDefault="00266A33" w:rsidP="0091409B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295E" id="Text Box 69" o:spid="_x0000_s1027" type="#_x0000_t202" style="position:absolute;left:0;text-align:left;margin-left:-48.75pt;margin-top:-26.75pt;width:556.05pt;height:777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" filled="f" stroked="f" strokeweight=".5pt">
                <v:textbox inset="0,0,0,0">
                  <w:txbxContent>
                    <w:p w14:paraId="11B97569" w14:textId="77777777" w:rsidR="00FF69C4" w:rsidRPr="00A36EC7" w:rsidRDefault="00FF69C4" w:rsidP="00FF69C4">
                      <w:pPr>
                        <w:ind w:left="0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A36EC7">
                        <w:rPr>
                          <w:b/>
                          <w:bCs/>
                          <w:sz w:val="34"/>
                          <w:szCs w:val="34"/>
                        </w:rPr>
                        <w:t xml:space="preserve">Consignes : </w:t>
                      </w:r>
                    </w:p>
                    <w:p w14:paraId="12D9F8B7" w14:textId="704811CE" w:rsidR="00FF69C4" w:rsidRPr="00D222BD" w:rsidRDefault="00FF69C4" w:rsidP="00FF69C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222BD">
                        <w:rPr>
                          <w:sz w:val="20"/>
                          <w:szCs w:val="20"/>
                        </w:rPr>
                        <w:t>Vous préparerez en trinôme une présentation orale qui s’intitulera :</w:t>
                      </w:r>
                    </w:p>
                    <w:p w14:paraId="30ED88E8" w14:textId="6328EDD1" w:rsidR="00FF69C4" w:rsidRPr="00A36EC7" w:rsidRDefault="00FF69C4" w:rsidP="00A36EC7">
                      <w:pPr>
                        <w:ind w:left="0"/>
                        <w:jc w:val="center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36EC7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« Comment les réseaux sociaux </w:t>
                      </w:r>
                      <w:r w:rsidR="00D82FFC" w:rsidRPr="00A36EC7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peuvent être source </w:t>
                      </w:r>
                      <w:r w:rsidRPr="00A36EC7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d</w:t>
                      </w:r>
                      <w:r w:rsidR="005B3159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e </w:t>
                      </w:r>
                      <w:r w:rsidR="00C17E04" w:rsidRPr="00A36EC7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harcèlement</w:t>
                      </w:r>
                      <w:r w:rsidRPr="00A36EC7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 ? »</w:t>
                      </w:r>
                    </w:p>
                    <w:p w14:paraId="1CE47E24" w14:textId="6372EC0B" w:rsidR="00C17E04" w:rsidRPr="0093586F" w:rsidRDefault="00C17E04" w:rsidP="00FF69C4">
                      <w:pPr>
                        <w:ind w:left="0"/>
                        <w:rPr>
                          <w:sz w:val="14"/>
                          <w:szCs w:val="14"/>
                        </w:rPr>
                      </w:pPr>
                    </w:p>
                    <w:p w14:paraId="38349503" w14:textId="3B9CBDDC" w:rsidR="008A07EA" w:rsidRPr="00D222BD" w:rsidRDefault="00D759F5" w:rsidP="00FF69C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Dans votre présentation, v</w:t>
                      </w:r>
                      <w:r w:rsidR="00F71680" w:rsidRPr="00D222BD">
                        <w:rPr>
                          <w:sz w:val="20"/>
                          <w:szCs w:val="20"/>
                        </w:rPr>
                        <w:t xml:space="preserve">ous </w:t>
                      </w:r>
                      <w:r>
                        <w:rPr>
                          <w:sz w:val="20"/>
                          <w:szCs w:val="20"/>
                        </w:rPr>
                        <w:t xml:space="preserve">devrez répondre à </w:t>
                      </w:r>
                      <w:r w:rsidRPr="00A36EC7">
                        <w:rPr>
                          <w:b/>
                          <w:bCs/>
                          <w:sz w:val="20"/>
                          <w:szCs w:val="20"/>
                        </w:rPr>
                        <w:t xml:space="preserve">au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moins</w:t>
                      </w:r>
                      <w:r w:rsidRPr="00A36EC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5</w:t>
                      </w:r>
                      <w:r>
                        <w:rPr>
                          <w:sz w:val="20"/>
                          <w:szCs w:val="20"/>
                        </w:rPr>
                        <w:t xml:space="preserve"> des 8 questions ci-dessous. </w:t>
                      </w:r>
                    </w:p>
                    <w:p w14:paraId="69B88FD1" w14:textId="0535F543" w:rsidR="0008746B" w:rsidRPr="00A36EC7" w:rsidRDefault="00D222BD" w:rsidP="00087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36EC7">
                        <w:rPr>
                          <w:rFonts w:cstheme="minorHAnsi"/>
                          <w:sz w:val="20"/>
                          <w:szCs w:val="20"/>
                        </w:rPr>
                        <w:t>Qu’est-il arrivé à</w:t>
                      </w:r>
                      <w:r w:rsidR="0008746B" w:rsidRPr="00A36EC7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8746B" w:rsidRPr="00A36EC7">
                        <w:rPr>
                          <w:rFonts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April </w:t>
                      </w:r>
                      <w:proofErr w:type="spellStart"/>
                      <w:r w:rsidR="0008746B" w:rsidRPr="00A36EC7">
                        <w:rPr>
                          <w:rFonts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Benayoum</w:t>
                      </w:r>
                      <w:proofErr w:type="spellEnd"/>
                      <w:r w:rsidR="0008746B" w:rsidRPr="00A36EC7">
                        <w:rPr>
                          <w:rFonts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, 1</w:t>
                      </w:r>
                      <w:r w:rsidR="0008746B" w:rsidRPr="00A36EC7">
                        <w:rPr>
                          <w:rFonts w:cstheme="minorHAnsi"/>
                          <w:color w:val="202124"/>
                          <w:sz w:val="20"/>
                          <w:szCs w:val="20"/>
                          <w:shd w:val="clear" w:color="auto" w:fill="FFFFFF"/>
                          <w:vertAlign w:val="superscript"/>
                        </w:rPr>
                        <w:t>ère</w:t>
                      </w:r>
                      <w:r w:rsidR="0008746B" w:rsidRPr="00A36EC7">
                        <w:rPr>
                          <w:rFonts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dauphine de Miss France</w:t>
                      </w:r>
                      <w:r w:rsidRPr="00A36EC7">
                        <w:rPr>
                          <w:rFonts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 ?</w:t>
                      </w:r>
                    </w:p>
                    <w:p w14:paraId="020EC916" w14:textId="1FDABC17" w:rsidR="001B4AE5" w:rsidRPr="00A36EC7" w:rsidRDefault="001B4AE5" w:rsidP="00087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36EC7">
                        <w:rPr>
                          <w:rFonts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Qu’est-ce que l’affaire Mila ?</w:t>
                      </w:r>
                    </w:p>
                    <w:p w14:paraId="7AE70E53" w14:textId="56600679" w:rsidR="0008746B" w:rsidRPr="00A36EC7" w:rsidRDefault="00D222BD" w:rsidP="00087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36EC7">
                        <w:rPr>
                          <w:rFonts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Qu’est-ce que la ligue du LOL ?</w:t>
                      </w:r>
                    </w:p>
                    <w:p w14:paraId="69611369" w14:textId="77777777" w:rsidR="004D1212" w:rsidRPr="00A36EC7" w:rsidRDefault="004D1212" w:rsidP="00087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36EC7">
                        <w:rPr>
                          <w:rFonts w:cstheme="minorHAnsi"/>
                          <w:sz w:val="20"/>
                          <w:szCs w:val="20"/>
                        </w:rPr>
                        <w:t xml:space="preserve">Qu’est-ce que le chantage à la webcam ? </w:t>
                      </w:r>
                    </w:p>
                    <w:p w14:paraId="24070EA5" w14:textId="27001BD4" w:rsidR="004D1212" w:rsidRPr="00A36EC7" w:rsidRDefault="00D222BD" w:rsidP="004D12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36EC7">
                        <w:rPr>
                          <w:rFonts w:cstheme="minorHAnsi"/>
                          <w:sz w:val="20"/>
                          <w:szCs w:val="20"/>
                        </w:rPr>
                        <w:t>Qu’est-il arrivé à Benjam</w:t>
                      </w:r>
                      <w:r w:rsidR="00A36EC7">
                        <w:rPr>
                          <w:rFonts w:cstheme="minorHAnsi"/>
                          <w:sz w:val="20"/>
                          <w:szCs w:val="20"/>
                        </w:rPr>
                        <w:t>i</w:t>
                      </w:r>
                      <w:r w:rsidRPr="00A36EC7">
                        <w:rPr>
                          <w:rFonts w:cstheme="minorHAnsi"/>
                          <w:sz w:val="20"/>
                          <w:szCs w:val="20"/>
                        </w:rPr>
                        <w:t xml:space="preserve">n </w:t>
                      </w:r>
                      <w:proofErr w:type="spellStart"/>
                      <w:r w:rsidRPr="00A36EC7">
                        <w:rPr>
                          <w:rFonts w:cstheme="minorHAnsi"/>
                          <w:sz w:val="20"/>
                          <w:szCs w:val="20"/>
                        </w:rPr>
                        <w:t>Griveau</w:t>
                      </w:r>
                      <w:r w:rsidR="00A36EC7">
                        <w:rPr>
                          <w:rFonts w:cstheme="minorHAnsi"/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Pr="00A36EC7">
                        <w:rPr>
                          <w:rFonts w:cstheme="minorHAnsi"/>
                          <w:sz w:val="20"/>
                          <w:szCs w:val="20"/>
                        </w:rPr>
                        <w:t xml:space="preserve"> pendant la campagne à la mairie de Paris de 2020 ? </w:t>
                      </w:r>
                    </w:p>
                    <w:p w14:paraId="3602A69C" w14:textId="5BECEDAF" w:rsidR="00765C9A" w:rsidRPr="00A36EC7" w:rsidRDefault="00765C9A" w:rsidP="004D12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36EC7">
                        <w:rPr>
                          <w:rFonts w:cstheme="minorHAnsi"/>
                          <w:sz w:val="20"/>
                          <w:szCs w:val="20"/>
                        </w:rPr>
                        <w:t>Que faire si on est victime de cyberharcèlement ?</w:t>
                      </w:r>
                    </w:p>
                    <w:p w14:paraId="33E584BA" w14:textId="32755572" w:rsidR="00D759F5" w:rsidRPr="00A36EC7" w:rsidRDefault="00D759F5" w:rsidP="00D759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36EC7">
                        <w:rPr>
                          <w:rFonts w:cstheme="minorHAnsi"/>
                          <w:sz w:val="20"/>
                          <w:szCs w:val="20"/>
                        </w:rPr>
                        <w:t xml:space="preserve">Vous êtes-vous </w:t>
                      </w:r>
                      <w:r w:rsidR="005B169C" w:rsidRPr="00A36EC7">
                        <w:rPr>
                          <w:rFonts w:cstheme="minorHAnsi"/>
                          <w:sz w:val="20"/>
                          <w:szCs w:val="20"/>
                        </w:rPr>
                        <w:t xml:space="preserve">déjà </w:t>
                      </w:r>
                      <w:r w:rsidRPr="00A36EC7">
                        <w:rPr>
                          <w:rFonts w:cstheme="minorHAnsi"/>
                          <w:sz w:val="20"/>
                          <w:szCs w:val="20"/>
                        </w:rPr>
                        <w:t>fait harcelés sur les réseaux sociaux ? Pouvez-vous nous raconter cette expérience ?</w:t>
                      </w:r>
                    </w:p>
                    <w:p w14:paraId="23A9FC9B" w14:textId="3675075C" w:rsidR="00FF69C4" w:rsidRPr="00A36EC7" w:rsidRDefault="00A36EC7" w:rsidP="00A36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6E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Dans la saison </w:t>
                      </w:r>
                      <w:r w:rsidR="0091409B"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A36E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A36EC7">
                        <w:rPr>
                          <w:color w:val="000000" w:themeColor="text1"/>
                          <w:sz w:val="20"/>
                          <w:szCs w:val="20"/>
                        </w:rPr>
                        <w:t>Skam</w:t>
                      </w:r>
                      <w:proofErr w:type="spellEnd"/>
                      <w:r w:rsidRPr="00A36EC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France, comment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</w:t>
                      </w:r>
                      <w:r w:rsidRPr="00A36EC7">
                        <w:rPr>
                          <w:color w:val="000000" w:themeColor="text1"/>
                          <w:sz w:val="20"/>
                          <w:szCs w:val="20"/>
                        </w:rPr>
                        <w:t>ola se retrouve victime de cyberharcèlement ? Comment va -t-elle se venger ?</w:t>
                      </w:r>
                    </w:p>
                    <w:p w14:paraId="1F1B94B0" w14:textId="77777777" w:rsidR="00A36EC7" w:rsidRPr="00A36EC7" w:rsidRDefault="00A36EC7" w:rsidP="00A36EC7">
                      <w:pPr>
                        <w:pStyle w:val="ListParagraph"/>
                        <w:jc w:val="both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  <w:p w14:paraId="65DC60B7" w14:textId="0C1BB1FA" w:rsidR="00D83643" w:rsidRDefault="008A07EA" w:rsidP="008A07EA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Votre présentation contiendra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une introduction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qui respectera </w:t>
                      </w:r>
                      <w:r w:rsidR="00A36EC7">
                        <w:rPr>
                          <w:sz w:val="20"/>
                          <w:szCs w:val="20"/>
                        </w:rPr>
                        <w:t>la structure en trois parties : 1-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accroche pour attirer l’attention de l’auditeur, </w:t>
                      </w:r>
                      <w:r w:rsidR="00A36EC7">
                        <w:rPr>
                          <w:sz w:val="20"/>
                          <w:szCs w:val="20"/>
                        </w:rPr>
                        <w:t>2-</w:t>
                      </w:r>
                      <w:r w:rsidRPr="00AB42BD">
                        <w:rPr>
                          <w:sz w:val="20"/>
                          <w:szCs w:val="20"/>
                        </w:rPr>
                        <w:t>présentation de l’objectif et</w:t>
                      </w:r>
                      <w:r w:rsidR="00A36EC7">
                        <w:rPr>
                          <w:sz w:val="20"/>
                          <w:szCs w:val="20"/>
                        </w:rPr>
                        <w:t xml:space="preserve"> 3-</w:t>
                      </w:r>
                      <w:r w:rsidRPr="00AB42BD">
                        <w:rPr>
                          <w:sz w:val="20"/>
                          <w:szCs w:val="20"/>
                        </w:rPr>
                        <w:t>présentation du plan</w:t>
                      </w:r>
                      <w:r w:rsidR="00A36EC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2B59506" w14:textId="6380F8F9" w:rsidR="008A07EA" w:rsidRPr="00AB42BD" w:rsidRDefault="008A07EA" w:rsidP="008A07EA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Il y aura à la fin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une conclusion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qui résumera les points importants et qui sera suivie d’une ouverture, c’est-à-dire d’une perspective nouvelle pas abordée dans la présentation (cela peut être une question par exemple).</w:t>
                      </w:r>
                    </w:p>
                    <w:p w14:paraId="2B22D422" w14:textId="77777777" w:rsidR="008A07EA" w:rsidRPr="00AB42BD" w:rsidRDefault="008A07EA" w:rsidP="008A07EA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230E4BB" w14:textId="63483054" w:rsidR="008A07EA" w:rsidRPr="00AB42BD" w:rsidRDefault="008A07EA" w:rsidP="008A07EA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Chaque personne du trinôme doit parler environ 2 minutes.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Aucune note écrite ne sera acceptée, votre présentation doit être dans votre tête !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La totalité de la présentation du trinôme doit durer entre 6 et 8 minutes. Vous pouvez montrer un extrait d’une vidéo mais </w:t>
                      </w:r>
                      <w:r>
                        <w:rPr>
                          <w:sz w:val="20"/>
                          <w:szCs w:val="20"/>
                        </w:rPr>
                        <w:t>cet extrait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ne doit pas durer plus de 2 minutes.</w:t>
                      </w:r>
                    </w:p>
                    <w:p w14:paraId="58C3C59B" w14:textId="77777777" w:rsidR="008A07EA" w:rsidRPr="00AB42BD" w:rsidRDefault="008A07EA" w:rsidP="008A07EA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980A5E5" w14:textId="2456856D" w:rsidR="008A07EA" w:rsidRDefault="008A07EA" w:rsidP="008A07EA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Votre présentation sera illustrée par une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affiche ou un power-point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. Sur cette affiche ou ce power-point, il n’y aura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pas de phrases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mais uniquement des titres et des images avec quelques annotations</w:t>
                      </w:r>
                      <w:r w:rsidR="00D83643">
                        <w:rPr>
                          <w:sz w:val="20"/>
                          <w:szCs w:val="20"/>
                        </w:rPr>
                        <w:t xml:space="preserve"> et des mots clefs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. Les seules longues phrases tolérées sont des citations. </w:t>
                      </w:r>
                    </w:p>
                    <w:p w14:paraId="2649610B" w14:textId="681CB08B" w:rsidR="00FC2B70" w:rsidRDefault="00FC2B70" w:rsidP="008A07EA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713345E" w14:textId="7CEF5501" w:rsidR="003A66FD" w:rsidRDefault="00FC2B70" w:rsidP="008A07EA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Enfin, vous devrez rendre le jour de l’exposé une </w:t>
                      </w:r>
                      <w:r w:rsidRPr="00FC2B70">
                        <w:rPr>
                          <w:b/>
                          <w:bCs/>
                          <w:sz w:val="20"/>
                          <w:szCs w:val="20"/>
                        </w:rPr>
                        <w:t>bibliographie</w:t>
                      </w:r>
                      <w:r>
                        <w:rPr>
                          <w:sz w:val="20"/>
                          <w:szCs w:val="20"/>
                        </w:rPr>
                        <w:t xml:space="preserve"> de tous les documents que vous avez utilisé pour vos recherches</w:t>
                      </w:r>
                      <w:r w:rsidR="00B50A0D">
                        <w:rPr>
                          <w:sz w:val="20"/>
                          <w:szCs w:val="20"/>
                        </w:rPr>
                        <w:t xml:space="preserve"> (voir </w:t>
                      </w:r>
                      <w:r w:rsidR="005877EC">
                        <w:rPr>
                          <w:sz w:val="20"/>
                          <w:szCs w:val="20"/>
                        </w:rPr>
                        <w:t>page suivante</w:t>
                      </w:r>
                      <w:r w:rsidR="00B50A0D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>. ATTENTION : pensez à remplir la bibliographie au fur et à mesure afin de ne pas perdre vos documents</w:t>
                      </w:r>
                      <w:r w:rsidR="00D15E13">
                        <w:rPr>
                          <w:sz w:val="20"/>
                          <w:szCs w:val="20"/>
                        </w:rPr>
                        <w:t xml:space="preserve">. Ne faites pas tout au dernier moment. </w:t>
                      </w:r>
                    </w:p>
                    <w:p w14:paraId="7ABCC49B" w14:textId="77777777" w:rsidR="006156C4" w:rsidRDefault="006156C4" w:rsidP="008A07EA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FB88E68" w14:textId="788AD644" w:rsidR="003A66FD" w:rsidRDefault="003A66FD" w:rsidP="003A66FD">
                      <w:pPr>
                        <w:ind w:left="0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Travaux à rendre</w:t>
                      </w:r>
                      <w:r w:rsidRPr="00A36EC7">
                        <w:rPr>
                          <w:b/>
                          <w:bCs/>
                          <w:sz w:val="34"/>
                          <w:szCs w:val="34"/>
                        </w:rPr>
                        <w:t> :</w:t>
                      </w:r>
                    </w:p>
                    <w:p w14:paraId="014AF1D5" w14:textId="019CA34D" w:rsidR="003A66FD" w:rsidRDefault="003A66FD" w:rsidP="003A66FD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 1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- Présentation des réseaux sociaux</w:t>
                      </w:r>
                      <w:r w:rsidR="00DC158F">
                        <w:rPr>
                          <w:sz w:val="20"/>
                          <w:szCs w:val="20"/>
                        </w:rPr>
                        <w:t xml:space="preserve"> par Mme </w:t>
                      </w:r>
                      <w:proofErr w:type="spellStart"/>
                      <w:r w:rsidR="00DC158F">
                        <w:rPr>
                          <w:sz w:val="20"/>
                          <w:szCs w:val="20"/>
                        </w:rPr>
                        <w:t>Harand</w:t>
                      </w:r>
                      <w:proofErr w:type="spellEnd"/>
                      <w:r w:rsidR="00DC158F">
                        <w:rPr>
                          <w:sz w:val="20"/>
                          <w:szCs w:val="20"/>
                        </w:rPr>
                        <w:t>-Busson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DC158F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>ucun travail à rendre</w:t>
                      </w:r>
                    </w:p>
                    <w:p w14:paraId="7131829B" w14:textId="77777777" w:rsidR="002574B9" w:rsidRPr="00DC158F" w:rsidRDefault="002574B9" w:rsidP="003A66FD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6173FBEB" w14:textId="61BDD7AE" w:rsidR="001509DD" w:rsidRDefault="003A66FD" w:rsidP="001509DD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</w:t>
                      </w:r>
                      <w:r w:rsid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  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2</w:t>
                      </w:r>
                      <w:r w:rsidR="0070628C"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 w:rsidR="001509DD">
                        <w:rPr>
                          <w:sz w:val="20"/>
                          <w:szCs w:val="20"/>
                          <w:u w:val="single"/>
                        </w:rPr>
                        <w:t>à la maison</w:t>
                      </w:r>
                      <w:proofErr w:type="gramStart"/>
                      <w:r w:rsidR="001509DD" w:rsidRPr="00DC158F">
                        <w:rPr>
                          <w:sz w:val="20"/>
                          <w:szCs w:val="20"/>
                          <w:u w:val="single"/>
                        </w:rPr>
                        <w:t xml:space="preserve">), </w:t>
                      </w:r>
                      <w:r w:rsidR="001509DD" w:rsidRPr="001509D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="001509DD" w:rsidRP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Séance </w:t>
                      </w:r>
                      <w:r w:rsidR="0070628C"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3</w:t>
                      </w:r>
                      <w:r w:rsidR="0070628C"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 w:rsidR="001509DD">
                        <w:rPr>
                          <w:sz w:val="20"/>
                          <w:szCs w:val="20"/>
                          <w:u w:val="single"/>
                        </w:rPr>
                        <w:t>au lycée</w:t>
                      </w:r>
                      <w:r w:rsidR="0070628C" w:rsidRPr="00DC158F">
                        <w:rPr>
                          <w:sz w:val="20"/>
                          <w:szCs w:val="20"/>
                          <w:u w:val="single"/>
                        </w:rPr>
                        <w:t xml:space="preserve">), </w:t>
                      </w:r>
                      <w:r w:rsidR="001509DD" w:rsidRPr="001509D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="001509DD" w:rsidRP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Séance </w:t>
                      </w:r>
                      <w:r w:rsidR="0070628C"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4</w:t>
                      </w:r>
                      <w:r w:rsidR="0070628C"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 w:rsidR="001509DD">
                        <w:rPr>
                          <w:sz w:val="20"/>
                          <w:szCs w:val="20"/>
                          <w:u w:val="single"/>
                        </w:rPr>
                        <w:t>à la maison</w:t>
                      </w:r>
                      <w:r w:rsidR="0070628C" w:rsidRPr="00DC158F">
                        <w:rPr>
                          <w:sz w:val="20"/>
                          <w:szCs w:val="20"/>
                          <w:u w:val="single"/>
                        </w:rPr>
                        <w:t>)</w:t>
                      </w:r>
                      <w:r w:rsidR="0070628C"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67C8A191" w14:textId="77777777" w:rsidR="001509DD" w:rsidRDefault="0070628C" w:rsidP="001509DD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 xml:space="preserve">A la fin de chaque séance, chaque groupe devra envoyer par mail à </w:t>
                      </w:r>
                      <w:proofErr w:type="spellStart"/>
                      <w:proofErr w:type="gramStart"/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>M.Ghesquière</w:t>
                      </w:r>
                      <w:proofErr w:type="spellEnd"/>
                      <w:proofErr w:type="gramEnd"/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l’évolution de son travail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0880FEF8" w14:textId="77777777" w:rsidR="001509DD" w:rsidRDefault="001509DD" w:rsidP="001509DD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70628C" w:rsidRPr="00DC158F">
                        <w:rPr>
                          <w:sz w:val="20"/>
                          <w:szCs w:val="20"/>
                        </w:rPr>
                        <w:t xml:space="preserve"> la fin de la séance 2</w:t>
                      </w:r>
                      <w:r>
                        <w:rPr>
                          <w:sz w:val="20"/>
                          <w:szCs w:val="20"/>
                        </w:rPr>
                        <w:t>, il faudra envoyer</w:t>
                      </w:r>
                      <w:r w:rsidR="0070628C" w:rsidRPr="00DC158F">
                        <w:rPr>
                          <w:sz w:val="20"/>
                          <w:szCs w:val="20"/>
                        </w:rPr>
                        <w:t xml:space="preserve"> une </w:t>
                      </w:r>
                      <w:r w:rsidR="0070628C" w:rsidRPr="001509DD">
                        <w:rPr>
                          <w:b/>
                          <w:bCs/>
                          <w:sz w:val="20"/>
                          <w:szCs w:val="20"/>
                        </w:rPr>
                        <w:t>carte mentale</w:t>
                      </w:r>
                      <w:r w:rsidR="0070628C" w:rsidRPr="00DC158F">
                        <w:rPr>
                          <w:sz w:val="20"/>
                          <w:szCs w:val="20"/>
                        </w:rPr>
                        <w:t xml:space="preserve"> détaillée de votre sujet, la </w:t>
                      </w:r>
                      <w:r w:rsidR="0070628C" w:rsidRPr="001509DD">
                        <w:rPr>
                          <w:b/>
                          <w:bCs/>
                          <w:sz w:val="20"/>
                          <w:szCs w:val="20"/>
                        </w:rPr>
                        <w:t>répartition des rôles</w:t>
                      </w:r>
                      <w:r w:rsidR="0070628C" w:rsidRPr="00DC158F">
                        <w:rPr>
                          <w:sz w:val="20"/>
                          <w:szCs w:val="20"/>
                        </w:rPr>
                        <w:t xml:space="preserve"> au sein du groupe, l’ébauche de votre </w:t>
                      </w:r>
                      <w:r w:rsidR="0070628C" w:rsidRPr="001509DD">
                        <w:rPr>
                          <w:b/>
                          <w:bCs/>
                          <w:sz w:val="20"/>
                          <w:szCs w:val="20"/>
                        </w:rPr>
                        <w:t>bibliographie</w:t>
                      </w:r>
                      <w:r w:rsidR="0070628C" w:rsidRPr="00DC158F">
                        <w:rPr>
                          <w:sz w:val="20"/>
                          <w:szCs w:val="20"/>
                        </w:rPr>
                        <w:t xml:space="preserve"> et de vos</w:t>
                      </w:r>
                      <w:r w:rsidR="00DC158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158F" w:rsidRPr="001509DD">
                        <w:rPr>
                          <w:b/>
                          <w:bCs/>
                          <w:sz w:val="20"/>
                          <w:szCs w:val="20"/>
                        </w:rPr>
                        <w:t>prises de</w:t>
                      </w:r>
                      <w:r w:rsidR="0070628C" w:rsidRPr="001509D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notes</w:t>
                      </w:r>
                      <w:r w:rsidR="00DC158F">
                        <w:rPr>
                          <w:sz w:val="20"/>
                          <w:szCs w:val="20"/>
                        </w:rPr>
                        <w:t xml:space="preserve"> au brouillon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6CF988C" w14:textId="2A459028" w:rsidR="003A66FD" w:rsidRDefault="0070628C" w:rsidP="001509DD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sz w:val="20"/>
                          <w:szCs w:val="20"/>
                        </w:rPr>
                        <w:t xml:space="preserve">A la fin des séances 3 et 4, il faudra envoyer tout ce qui précède </w:t>
                      </w:r>
                      <w:r w:rsidR="003544D3" w:rsidRPr="00DC158F">
                        <w:rPr>
                          <w:sz w:val="20"/>
                          <w:szCs w:val="20"/>
                        </w:rPr>
                        <w:t xml:space="preserve">en version améliorée ainsi que la structure détaillée de votre présentation : votre texte complet OU les mots clefs détaillés permettant de suivre </w:t>
                      </w:r>
                      <w:r w:rsidR="001509DD">
                        <w:rPr>
                          <w:sz w:val="20"/>
                          <w:szCs w:val="20"/>
                        </w:rPr>
                        <w:t xml:space="preserve">toutes </w:t>
                      </w:r>
                      <w:r w:rsidR="003544D3" w:rsidRPr="00DC158F">
                        <w:rPr>
                          <w:sz w:val="20"/>
                          <w:szCs w:val="20"/>
                        </w:rPr>
                        <w:t>les idées</w:t>
                      </w:r>
                      <w:r w:rsidR="001509DD">
                        <w:rPr>
                          <w:sz w:val="20"/>
                          <w:szCs w:val="20"/>
                        </w:rPr>
                        <w:t xml:space="preserve"> abordées durant </w:t>
                      </w:r>
                      <w:r w:rsidR="003544D3" w:rsidRPr="00DC158F">
                        <w:rPr>
                          <w:sz w:val="20"/>
                          <w:szCs w:val="20"/>
                        </w:rPr>
                        <w:t xml:space="preserve">votre présentation. 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B79B55" w14:textId="610DD1C5" w:rsidR="001509DD" w:rsidRPr="00DC158F" w:rsidRDefault="001509DD" w:rsidP="001509DD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 seul fichier sera envoyé à la fin de chaque séance regroupant l’ensemble des informations ci-dessus. Ce fichier sera en format Word, Powerpoint ou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Libreoffice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Vous pouvez inclure des photos dans ces documents si elles sont de bonnes qualités.</w:t>
                      </w:r>
                    </w:p>
                    <w:p w14:paraId="6BAE2AE0" w14:textId="47153B59" w:rsidR="003544D3" w:rsidRDefault="003544D3" w:rsidP="003A66FD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sz w:val="20"/>
                          <w:szCs w:val="20"/>
                        </w:rPr>
                        <w:t xml:space="preserve">Le correcteur pourra ainsi constater l’évolution de votre travail du statut d’ébauche jusqu’à la version finale à la fin de la séance 4. </w:t>
                      </w:r>
                    </w:p>
                    <w:p w14:paraId="1492A2EC" w14:textId="77777777" w:rsidR="002574B9" w:rsidRPr="00DC158F" w:rsidRDefault="002574B9" w:rsidP="003A66FD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10DD5605" w14:textId="1514EDB7" w:rsidR="003A66FD" w:rsidRPr="00DC158F" w:rsidRDefault="003A66FD" w:rsidP="003A66FD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 5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– Présentation orale.   </w:t>
                      </w:r>
                    </w:p>
                    <w:p w14:paraId="0CEA528B" w14:textId="7133278B" w:rsidR="00B33D84" w:rsidRPr="000C7EBA" w:rsidRDefault="001C2C7C" w:rsidP="002574B9">
                      <w:pPr>
                        <w:ind w:left="0" w:firstLine="708"/>
                        <w:rPr>
                          <w:sz w:val="20"/>
                          <w:szCs w:val="20"/>
                        </w:rPr>
                      </w:pPr>
                      <w:r w:rsidRPr="000C7EBA">
                        <w:rPr>
                          <w:sz w:val="20"/>
                          <w:szCs w:val="20"/>
                        </w:rPr>
                        <w:t>Lundi 1</w:t>
                      </w:r>
                      <w:r w:rsidRPr="000C7EBA">
                        <w:rPr>
                          <w:sz w:val="20"/>
                          <w:szCs w:val="20"/>
                          <w:vertAlign w:val="superscript"/>
                        </w:rPr>
                        <w:t>er</w:t>
                      </w:r>
                      <w:r w:rsidRPr="000C7EBA">
                        <w:rPr>
                          <w:sz w:val="20"/>
                          <w:szCs w:val="20"/>
                        </w:rPr>
                        <w:t xml:space="preserve"> février (groupe 2) </w:t>
                      </w:r>
                    </w:p>
                    <w:p w14:paraId="5280FE80" w14:textId="52860195" w:rsidR="000C7EBA" w:rsidRDefault="000C7EBA" w:rsidP="0091409B">
                      <w:pPr>
                        <w:ind w:left="0" w:firstLine="708"/>
                        <w:rPr>
                          <w:sz w:val="20"/>
                          <w:szCs w:val="20"/>
                        </w:rPr>
                      </w:pPr>
                      <w:r w:rsidRPr="000C7EBA">
                        <w:rPr>
                          <w:sz w:val="20"/>
                          <w:szCs w:val="20"/>
                        </w:rPr>
                        <w:t>Lundi 7 février (groupe 1)</w:t>
                      </w:r>
                    </w:p>
                    <w:p w14:paraId="79F78C04" w14:textId="5F910D6A" w:rsidR="006156C4" w:rsidRDefault="006156C4" w:rsidP="006156C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Ces dates sont susceptible</w:t>
                      </w:r>
                      <w:r w:rsidR="00D25431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d’être modifiée</w:t>
                      </w:r>
                      <w:r w:rsidR="007E1C2B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en fonction de la gestion des </w:t>
                      </w:r>
                      <w:r w:rsidR="007F171E">
                        <w:rPr>
                          <w:sz w:val="20"/>
                          <w:szCs w:val="20"/>
                        </w:rPr>
                        <w:t>emplois du temps</w:t>
                      </w:r>
                      <w:r>
                        <w:rPr>
                          <w:sz w:val="20"/>
                          <w:szCs w:val="20"/>
                        </w:rPr>
                        <w:t xml:space="preserve"> (coronavirus…)</w:t>
                      </w:r>
                    </w:p>
                    <w:p w14:paraId="2F7F0088" w14:textId="77777777" w:rsidR="00D25431" w:rsidRPr="000C7EBA" w:rsidRDefault="00D25431" w:rsidP="006156C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3A1E12C6" w14:textId="7D1203A3" w:rsidR="00FF69C4" w:rsidRPr="0093586F" w:rsidRDefault="00FF69C4" w:rsidP="00FF69C4">
                      <w:pPr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</w:p>
                    <w:p w14:paraId="5774CC89" w14:textId="6D895D33" w:rsidR="00F25FAD" w:rsidRPr="00AB15F1" w:rsidRDefault="00F25FAD" w:rsidP="00FF69C4">
                      <w:pPr>
                        <w:ind w:left="0"/>
                        <w:jc w:val="bot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AB15F1">
                        <w:rPr>
                          <w:b/>
                          <w:bCs/>
                          <w:sz w:val="34"/>
                          <w:szCs w:val="34"/>
                        </w:rPr>
                        <w:t xml:space="preserve">Comment chercher des documents ? </w:t>
                      </w:r>
                    </w:p>
                    <w:p w14:paraId="165396AF" w14:textId="6D9AE29B" w:rsidR="00162379" w:rsidRPr="0091409B" w:rsidRDefault="004D2E2C" w:rsidP="00FF69C4">
                      <w:pPr>
                        <w:ind w:left="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AB15F1" w:rsidRPr="00A27B0B">
                        <w:rPr>
                          <w:sz w:val="20"/>
                          <w:szCs w:val="20"/>
                        </w:rPr>
                        <w:t xml:space="preserve">Utiliser </w:t>
                      </w:r>
                      <w:proofErr w:type="spellStart"/>
                      <w:r w:rsidR="00AB15F1" w:rsidRPr="00A27B0B">
                        <w:rPr>
                          <w:b/>
                          <w:bCs/>
                          <w:sz w:val="20"/>
                          <w:szCs w:val="20"/>
                        </w:rPr>
                        <w:t>Europresse</w:t>
                      </w:r>
                      <w:proofErr w:type="spellEnd"/>
                      <w:r w:rsidR="00AB15F1" w:rsidRPr="00A27B0B">
                        <w:rPr>
                          <w:sz w:val="20"/>
                          <w:szCs w:val="20"/>
                        </w:rPr>
                        <w:t xml:space="preserve"> sur l’ENT pour avoir accès </w:t>
                      </w:r>
                      <w:r w:rsidR="00162379" w:rsidRPr="00A27B0B">
                        <w:rPr>
                          <w:sz w:val="20"/>
                          <w:szCs w:val="20"/>
                        </w:rPr>
                        <w:t>aux articles de journaux dans leur intégralité</w:t>
                      </w:r>
                      <w:r w:rsidR="00A27B0B">
                        <w:rPr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="00A27B0B" w:rsidRPr="0091409B">
                        <w:rPr>
                          <w:b/>
                          <w:bCs/>
                          <w:sz w:val="16"/>
                          <w:szCs w:val="16"/>
                        </w:rPr>
                        <w:t>Vidéo explicative</w:t>
                      </w:r>
                      <w:r w:rsidR="00162379" w:rsidRPr="0091409B">
                        <w:rPr>
                          <w:b/>
                          <w:bCs/>
                          <w:sz w:val="16"/>
                          <w:szCs w:val="16"/>
                        </w:rPr>
                        <w:t xml:space="preserve"> : </w:t>
                      </w:r>
                      <w:hyperlink r:id="rId7" w:history="1">
                        <w:r w:rsidR="00A27B0B" w:rsidRPr="0091409B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https://youtu.be/nf331PHPOEg</w:t>
                        </w:r>
                      </w:hyperlink>
                      <w:r w:rsidR="00A27B0B" w:rsidRPr="0091409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EEC0ED" w14:textId="3CC179B7" w:rsidR="008471F6" w:rsidRDefault="008471F6" w:rsidP="00FF69C4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7E0F4C" w:rsidRPr="00FC2B70">
                        <w:rPr>
                          <w:sz w:val="20"/>
                          <w:szCs w:val="20"/>
                        </w:rPr>
                        <w:t xml:space="preserve">Utiliser </w:t>
                      </w:r>
                      <w:proofErr w:type="spellStart"/>
                      <w:r w:rsidR="007E0F4C" w:rsidRPr="0070628C">
                        <w:rPr>
                          <w:b/>
                          <w:bCs/>
                          <w:sz w:val="20"/>
                          <w:szCs w:val="20"/>
                        </w:rPr>
                        <w:t>Esidoc</w:t>
                      </w:r>
                      <w:proofErr w:type="spellEnd"/>
                      <w:r w:rsidR="007E0F4C" w:rsidRPr="00FC2B7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C2B70" w:rsidRPr="00FC2B70">
                        <w:rPr>
                          <w:sz w:val="20"/>
                          <w:szCs w:val="20"/>
                        </w:rPr>
                        <w:t xml:space="preserve">sur l’ENT </w:t>
                      </w:r>
                      <w:r w:rsidR="007E0F4C" w:rsidRPr="00FC2B70">
                        <w:rPr>
                          <w:sz w:val="20"/>
                          <w:szCs w:val="20"/>
                        </w:rPr>
                        <w:t xml:space="preserve">pour avoir accès </w:t>
                      </w:r>
                      <w:proofErr w:type="gramStart"/>
                      <w:r w:rsidR="00B81FE6">
                        <w:rPr>
                          <w:sz w:val="20"/>
                          <w:szCs w:val="20"/>
                        </w:rPr>
                        <w:t>au catalogues</w:t>
                      </w:r>
                      <w:proofErr w:type="gramEnd"/>
                      <w:r w:rsidR="00B81FE6">
                        <w:rPr>
                          <w:sz w:val="20"/>
                          <w:szCs w:val="20"/>
                        </w:rPr>
                        <w:t xml:space="preserve"> des</w:t>
                      </w:r>
                      <w:r w:rsidR="007E0F4C" w:rsidRPr="00FC2B70">
                        <w:rPr>
                          <w:sz w:val="20"/>
                          <w:szCs w:val="20"/>
                        </w:rPr>
                        <w:t xml:space="preserve"> ressources du CDI</w:t>
                      </w:r>
                      <w:r w:rsidR="00FC2B70">
                        <w:rPr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="00FC2B70" w:rsidRPr="0091409B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explicative : </w:t>
                      </w:r>
                      <w:hyperlink r:id="rId8" w:history="1">
                        <w:r w:rsidR="00FC2B70" w:rsidRPr="0091409B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https://youtu.be/ZiPpuu5JX2A</w:t>
                        </w:r>
                      </w:hyperlink>
                      <w:r w:rsidR="00FC2B7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607C99" w14:textId="24DEAB35" w:rsidR="00315436" w:rsidRDefault="00315436" w:rsidP="00FF69C4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D5AC515" w14:textId="77777777" w:rsidR="00FC2B70" w:rsidRDefault="00FC2B70" w:rsidP="00FF69C4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C6E746C" w14:textId="04F34F6F" w:rsidR="0071746B" w:rsidRPr="0071746B" w:rsidRDefault="00266A33" w:rsidP="0091409B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0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2C1A" wp14:editId="6072ADD9">
                <wp:simplePos x="0" y="0"/>
                <wp:positionH relativeFrom="column">
                  <wp:posOffset>5211294</wp:posOffset>
                </wp:positionH>
                <wp:positionV relativeFrom="paragraph">
                  <wp:posOffset>-745886</wp:posOffset>
                </wp:positionV>
                <wp:extent cx="1053993" cy="23351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993" cy="233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8F796" w14:textId="140B5F06" w:rsidR="00C64F61" w:rsidRPr="00C64F61" w:rsidRDefault="00C64F61" w:rsidP="00C64F61">
                            <w:pPr>
                              <w:jc w:val="center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2C1A" id="Text Box 3" o:spid="_x0000_s1028" type="#_x0000_t202" style="position:absolute;left:0;text-align:left;margin-left:410.35pt;margin-top:-58.75pt;width:83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" filled="f" stroked="f" strokeweight=".5pt">
                <v:textbox>
                  <w:txbxContent>
                    <w:p w14:paraId="4828F796" w14:textId="140B5F06" w:rsidR="00C64F61" w:rsidRPr="00C64F61" w:rsidRDefault="00C64F61" w:rsidP="00C64F61">
                      <w:pPr>
                        <w:jc w:val="center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C64F61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Janvier 2021</w:t>
                      </w:r>
                    </w:p>
                  </w:txbxContent>
                </v:textbox>
              </v:shape>
            </w:pict>
          </mc:Fallback>
        </mc:AlternateContent>
      </w:r>
      <w:r w:rsidR="00A36E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4A9B1" wp14:editId="77297DE9">
                <wp:simplePos x="0" y="0"/>
                <wp:positionH relativeFrom="column">
                  <wp:posOffset>691515</wp:posOffset>
                </wp:positionH>
                <wp:positionV relativeFrom="paragraph">
                  <wp:posOffset>-790575</wp:posOffset>
                </wp:positionV>
                <wp:extent cx="4485005" cy="231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00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C51BE" w14:textId="7DD11B88" w:rsidR="00C64F61" w:rsidRPr="00C64F61" w:rsidRDefault="00C64F61" w:rsidP="00C64F61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</w:rPr>
                              <w:t>SNT – Les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4A9B1" id="Text Box 2" o:spid="_x0000_s1029" type="#_x0000_t202" style="position:absolute;left:0;text-align:left;margin-left:54.45pt;margin-top:-62.25pt;width:353.15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" fillcolor="white [3201]" stroked="f" strokeweight=".5pt">
                <v:textbox>
                  <w:txbxContent>
                    <w:p w14:paraId="2D8C51BE" w14:textId="7DD11B88" w:rsidR="00C64F61" w:rsidRPr="00C64F61" w:rsidRDefault="00C64F61" w:rsidP="00C64F61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64F61">
                        <w:rPr>
                          <w:color w:val="A6A6A6" w:themeColor="background1" w:themeShade="A6"/>
                        </w:rPr>
                        <w:t>SNT – Les réseaux sociaux</w:t>
                      </w:r>
                    </w:p>
                  </w:txbxContent>
                </v:textbox>
              </v:shape>
            </w:pict>
          </mc:Fallback>
        </mc:AlternateContent>
      </w:r>
    </w:p>
    <w:p w14:paraId="0BB9418D" w14:textId="2914C604" w:rsidR="00A36EC7" w:rsidRDefault="00A36EC7">
      <w:pPr>
        <w:spacing w:after="160"/>
        <w:ind w:left="0" w:right="0"/>
      </w:pPr>
      <w:r>
        <w:br w:type="page"/>
      </w:r>
    </w:p>
    <w:p w14:paraId="134F2EDE" w14:textId="0ED4F227" w:rsidR="00EB2B17" w:rsidRDefault="00C446F6">
      <w:pPr>
        <w:spacing w:after="160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74238" wp14:editId="7E7FBA43">
                <wp:simplePos x="0" y="0"/>
                <wp:positionH relativeFrom="margin">
                  <wp:posOffset>-639445</wp:posOffset>
                </wp:positionH>
                <wp:positionV relativeFrom="paragraph">
                  <wp:posOffset>5621655</wp:posOffset>
                </wp:positionV>
                <wp:extent cx="7070725" cy="3867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725" cy="386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4529"/>
                              <w:gridCol w:w="3609"/>
                            </w:tblGrid>
                            <w:tr w:rsidR="0070628C" w:rsidRPr="00973F88" w14:paraId="43A9385A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25C27D12" w14:textId="065401F7" w:rsidR="0070628C" w:rsidRPr="00973F88" w:rsidRDefault="0070628C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Ai-je travaillé régulièrement pendant les séances 2, 3 et 4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04B4188F" w14:textId="77777777" w:rsidR="0070628C" w:rsidRDefault="0070628C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 la fin de chaque séance, mon groupe a envoyé </w:t>
                                  </w:r>
                                  <w:r w:rsidR="00CC4A6F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au professeur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la carte mentale, la structure détaillée de la présentation (texte complet OU notes détaillées). Entre la séance 2 et la séance 4, le correcteur remarquera l’évolution du travail de l’ébauche jusqu’à la finalisation à la fin de la séance 4</w:t>
                                  </w:r>
                                  <w:r w:rsidR="005877EC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3144DD2D" w14:textId="526DAA41" w:rsidR="005877EC" w:rsidRPr="00973F88" w:rsidRDefault="005877EC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 bibliographie respectait le format indiqué dans les consignes.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39E5E5AF" w14:textId="3534EF4B" w:rsidR="0070628C" w:rsidRPr="00973F88" w:rsidRDefault="0070628C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/6</w:t>
                                  </w:r>
                                </w:p>
                              </w:tc>
                            </w:tr>
                            <w:tr w:rsidR="00973F88" w:rsidRPr="00973F88" w14:paraId="394DCDCB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3B0EA0E6" w14:textId="4FE8E990" w:rsidR="0091409B" w:rsidRPr="00973F88" w:rsidRDefault="0091409B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Suis-je à l’aise à l’oral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5BE2B33F" w14:textId="57557E4F" w:rsidR="0091409B" w:rsidRPr="00973F88" w:rsidRDefault="00BF3AE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="0091409B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 suffisamment fort. </w:t>
                                  </w:r>
                                </w:p>
                                <w:p w14:paraId="102EAB9A" w14:textId="76C53115" w:rsidR="0091409B" w:rsidRPr="00973F88" w:rsidRDefault="00BF3AE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="0091409B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="0091409B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preuve de pédagogie.</w:t>
                                  </w:r>
                                </w:p>
                                <w:p w14:paraId="35B3B96D" w14:textId="51D91469" w:rsidR="0091409B" w:rsidRPr="00973F88" w:rsidRDefault="00BF3AE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="0091409B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 de manière fluide, sans bégayer</w:t>
                                  </w:r>
                                  <w:r w:rsidR="00482A53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sans faire de fautes de français</w:t>
                                  </w:r>
                                </w:p>
                                <w:p w14:paraId="4ADD5A8C" w14:textId="509B6C06" w:rsidR="0091409B" w:rsidRPr="00973F88" w:rsidRDefault="00BF3AE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="0091409B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="0091409B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des gestes et essaie de capter l’attention de l’auditoire. </w:t>
                                  </w:r>
                                </w:p>
                                <w:p w14:paraId="3A610B1E" w14:textId="2713BAE8" w:rsidR="00482A53" w:rsidRDefault="00BF3AE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="0091409B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ne commence pas tout le temps ces phrases par « donc », ni par « du coup ». </w:t>
                                  </w:r>
                                </w:p>
                                <w:p w14:paraId="3B3F6136" w14:textId="7D121949" w:rsidR="0091409B" w:rsidRPr="00973F88" w:rsidRDefault="0091409B" w:rsidP="0091409B">
                                  <w:pPr>
                                    <w:ind w:left="0"/>
                                    <w:jc w:val="bot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Son temps de parole est correct : environ 2 minutes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69E2DD9F" w14:textId="77777777" w:rsidR="0091409B" w:rsidRPr="00973F88" w:rsidRDefault="00BB61DC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/6</w:t>
                                  </w:r>
                                </w:p>
                                <w:p w14:paraId="09811D4D" w14:textId="702AB55C" w:rsidR="00BB61DC" w:rsidRPr="00973F88" w:rsidRDefault="00BB61DC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973F88" w:rsidRPr="00973F88" w14:paraId="0D20E99F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78DCAEC6" w14:textId="70449A4E" w:rsidR="0091409B" w:rsidRPr="00973F88" w:rsidRDefault="0091409B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Est-ce que je maitrise le contenu de ce que je raconte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03405DB1" w14:textId="46913A84" w:rsidR="0091409B" w:rsidRPr="00973F88" w:rsidRDefault="00BF3AE6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="00314CCF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="00314CCF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de quoi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="00314CCF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parle.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="00314CCF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n’utilise pas de mots qu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 je</w:t>
                                  </w:r>
                                  <w:r w:rsidR="00314CCF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ne comprend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="00314CCF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pas</w:t>
                                  </w:r>
                                  <w:r w:rsidR="00BB61DC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et ne commet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="00BB61DC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pas d’erreurs.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="00BB61DC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3DD93793" w14:textId="77777777" w:rsidR="00314CCF" w:rsidRPr="00973F88" w:rsidRDefault="00314CCF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4529CD74" w14:textId="19A852D0" w:rsidR="00314CCF" w:rsidRPr="00973F88" w:rsidRDefault="005877EC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 sais</w:t>
                                  </w:r>
                                  <w:r w:rsidR="00314CCF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répondre aux questions de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  <w:r w:rsidR="00314CCF"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 camarades et des professeurs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19C7E712" w14:textId="77777777" w:rsidR="0091409B" w:rsidRPr="00973F88" w:rsidRDefault="00BB61DC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6"/>
                                      <w:szCs w:val="2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</w:t>
                                  </w: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/6</w:t>
                                  </w:r>
                                </w:p>
                                <w:p w14:paraId="6FBBA7CA" w14:textId="59D24503" w:rsidR="0093586F" w:rsidRPr="00973F88" w:rsidRDefault="0093586F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/4</w:t>
                                  </w:r>
                                </w:p>
                              </w:tc>
                            </w:tr>
                            <w:tr w:rsidR="00973F88" w:rsidRPr="00973F88" w14:paraId="24EF7640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42AF2857" w14:textId="00933283" w:rsidR="0091409B" w:rsidRPr="00973F88" w:rsidRDefault="0091409B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Est-ce que je me sers efficacement d’un power-point ou affiche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3D6D97E7" w14:textId="1A5A7D97" w:rsidR="0093586F" w:rsidRDefault="0093586F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Le support (</w:t>
                                  </w:r>
                                  <w:proofErr w:type="spellStart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ppt</w:t>
                                  </w:r>
                                  <w:proofErr w:type="spellEnd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ou affiche) était utile. Il ne contenait pas de longues phrases mais des mots clefs, images, titres, schémas…</w:t>
                                  </w:r>
                                </w:p>
                                <w:p w14:paraId="1C90BEE8" w14:textId="59082C7D" w:rsidR="00C446F6" w:rsidRPr="00973F88" w:rsidRDefault="00C446F6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Il ne contenait pas de fautes d’orthographe. </w:t>
                                  </w:r>
                                </w:p>
                                <w:p w14:paraId="54AB788E" w14:textId="3F2F4A38" w:rsidR="0091409B" w:rsidRPr="00973F88" w:rsidRDefault="005877EC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 sais</w:t>
                                  </w:r>
                                  <w:r w:rsidR="00314CCF"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montrer les documents du </w:t>
                                  </w:r>
                                  <w:proofErr w:type="spellStart"/>
                                  <w:r w:rsidR="00314CCF"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powerpoint</w:t>
                                  </w:r>
                                  <w:proofErr w:type="spellEnd"/>
                                  <w:r w:rsidR="00314CCF"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ou de l’affiche pendant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  <w:r w:rsidR="00314CCF"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a présentation </w:t>
                                  </w:r>
                                  <w:r w:rsidR="00D27A9A"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</w:t>
                                  </w:r>
                                  <w:r w:rsidR="00314CCF"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à la manière d’un présentateur météo</w:t>
                                  </w:r>
                                  <w:r w:rsidR="00D27A9A"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).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513CCF74" w14:textId="1CEE22A9" w:rsidR="0091409B" w:rsidRPr="00973F88" w:rsidRDefault="0093586F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/4</w:t>
                                  </w:r>
                                </w:p>
                              </w:tc>
                            </w:tr>
                            <w:tr w:rsidR="00973F88" w:rsidRPr="00973F88" w14:paraId="0546816A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11983850" w14:textId="2437FBE0" w:rsidR="0091409B" w:rsidRPr="00973F88" w:rsidRDefault="0093586F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 intro ou ma conclusion était-elle pertinente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4DEF7EB0" w14:textId="273F955D" w:rsidR="0091409B" w:rsidRPr="00973F88" w:rsidRDefault="0093586F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Si j’ai fait l’intro ou la conclusion, </w:t>
                                  </w:r>
                                  <w:r w:rsidR="00721882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j’ai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respect</w:t>
                                  </w:r>
                                  <w:r w:rsidR="00721882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é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la structure donnée dans les consignes. </w:t>
                                  </w:r>
                                </w:p>
                                <w:p w14:paraId="17B51E58" w14:textId="648142E0" w:rsidR="0093586F" w:rsidRPr="00973F88" w:rsidRDefault="0093586F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1A59E22C" w14:textId="0DEBA17F" w:rsidR="0091409B" w:rsidRPr="00973F88" w:rsidRDefault="0093586F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</w:t>
                                  </w: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</w:t>
                                  </w:r>
                                  <w:r w:rsidR="0070628C"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73F88" w:rsidRPr="00973F88" w14:paraId="63BF2A69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7CDF614C" w14:textId="740FB0A9" w:rsidR="0091409B" w:rsidRPr="00973F88" w:rsidRDefault="0093586F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Bonus :</w:t>
                                  </w:r>
                                  <w:r w:rsidRPr="00973F8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Est-ce que je pose des questions aux présentations de mes camarades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20A49DBE" w14:textId="7C436635" w:rsidR="0091409B" w:rsidRPr="00482A53" w:rsidRDefault="0093586F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82A53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J’écoute les présentations de mes camarades, je prends des notes et je </w:t>
                                  </w:r>
                                  <w:r w:rsidR="00973F88" w:rsidRPr="00482A53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pose des</w:t>
                                  </w:r>
                                  <w:r w:rsidRPr="00482A53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questions. 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664442AF" w14:textId="7BEAFBC5" w:rsidR="0091409B" w:rsidRPr="00973F88" w:rsidRDefault="006D6C0A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15E13">
                                    <w:rPr>
                                      <w:sz w:val="26"/>
                                      <w:szCs w:val="2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Bonus :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+</w:t>
                                  </w:r>
                                  <w:proofErr w:type="gramStart"/>
                                  <w:r w:rsidRPr="00D15E13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..</w:t>
                                  </w:r>
                                  <w:proofErr w:type="gramEnd"/>
                                  <w:r w:rsidR="0093586F" w:rsidRPr="00D15E13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</w:tbl>
                          <w:p w14:paraId="44EECF54" w14:textId="77777777" w:rsidR="0091409B" w:rsidRPr="00973F88" w:rsidRDefault="0091409B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4238" id="Text Box 10" o:spid="_x0000_s1030" type="#_x0000_t202" style="position:absolute;margin-left:-50.35pt;margin-top:442.65pt;width:556.75pt;height:304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4529"/>
                        <w:gridCol w:w="3609"/>
                      </w:tblGrid>
                      <w:tr w:rsidR="0070628C" w:rsidRPr="00973F88" w14:paraId="43A9385A" w14:textId="77777777" w:rsidTr="0091409B">
                        <w:tc>
                          <w:tcPr>
                            <w:tcW w:w="2689" w:type="dxa"/>
                          </w:tcPr>
                          <w:p w14:paraId="25C27D12" w14:textId="065401F7" w:rsidR="0070628C" w:rsidRPr="00973F88" w:rsidRDefault="0070628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Ai-je travaillé régulièrement pendant les séances 2, 3 et 4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04B4188F" w14:textId="77777777" w:rsidR="0070628C" w:rsidRDefault="0070628C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la fin de chaque séance, mon groupe a envoyé </w:t>
                            </w:r>
                            <w:r w:rsidR="00CC4A6F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 professeur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 carte mentale, la structure détaillée de la présentation (texte complet OU notes détaillées). Entre la séance 2 et la séance 4, le correcteur remarquera l’évolution du travail de l’ébauche jusqu’à la finalisation à la fin de la séance 4</w:t>
                            </w:r>
                            <w:r w:rsidR="005877EC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144DD2D" w14:textId="526DAA41" w:rsidR="005877EC" w:rsidRPr="00973F88" w:rsidRDefault="005877EC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 bibliographie respectait le format indiqué dans les consignes.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39E5E5AF" w14:textId="3534EF4B" w:rsidR="0070628C" w:rsidRPr="00973F88" w:rsidRDefault="0070628C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/6</w:t>
                            </w:r>
                          </w:p>
                        </w:tc>
                      </w:tr>
                      <w:tr w:rsidR="00973F88" w:rsidRPr="00973F88" w14:paraId="394DCDCB" w14:textId="77777777" w:rsidTr="0091409B">
                        <w:tc>
                          <w:tcPr>
                            <w:tcW w:w="2689" w:type="dxa"/>
                          </w:tcPr>
                          <w:p w14:paraId="3B0EA0E6" w14:textId="4FE8E990" w:rsidR="0091409B" w:rsidRPr="00973F88" w:rsidRDefault="0091409B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Suis-je à l’aise à l’oral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5BE2B33F" w14:textId="57557E4F" w:rsidR="0091409B" w:rsidRPr="00973F88" w:rsidRDefault="00BF3AE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="0091409B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 suffisamment fort. </w:t>
                            </w:r>
                          </w:p>
                          <w:p w14:paraId="102EAB9A" w14:textId="76C53115" w:rsidR="0091409B" w:rsidRPr="00973F88" w:rsidRDefault="00BF3AE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="0091409B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91409B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preuve de pédagogie.</w:t>
                            </w:r>
                          </w:p>
                          <w:p w14:paraId="35B3B96D" w14:textId="51D91469" w:rsidR="0091409B" w:rsidRPr="00973F88" w:rsidRDefault="00BF3AE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="0091409B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 de manière fluide, sans bégayer</w:t>
                            </w:r>
                            <w:r w:rsidR="00482A53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sans faire de fautes de français</w:t>
                            </w:r>
                          </w:p>
                          <w:p w14:paraId="4ADD5A8C" w14:textId="509B6C06" w:rsidR="0091409B" w:rsidRPr="00973F88" w:rsidRDefault="00BF3AE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="0091409B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91409B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 gestes et essaie de capter l’attention de l’auditoire. </w:t>
                            </w:r>
                          </w:p>
                          <w:p w14:paraId="3A610B1E" w14:textId="2713BAE8" w:rsidR="00482A53" w:rsidRDefault="00BF3AE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="0091409B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 commence pas tout le temps ces phrases par « donc », ni par « du coup ». </w:t>
                            </w:r>
                          </w:p>
                          <w:p w14:paraId="3B3F6136" w14:textId="7D121949" w:rsidR="0091409B" w:rsidRPr="00973F88" w:rsidRDefault="0091409B" w:rsidP="0091409B">
                            <w:pPr>
                              <w:ind w:left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Son temps de parole est correct : environ 2 minutes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69E2DD9F" w14:textId="77777777" w:rsidR="0091409B" w:rsidRPr="00973F88" w:rsidRDefault="00BB61DC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/6</w:t>
                            </w:r>
                          </w:p>
                          <w:p w14:paraId="09811D4D" w14:textId="702AB55C" w:rsidR="00BB61DC" w:rsidRPr="00973F88" w:rsidRDefault="00BB61D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973F88" w:rsidRPr="00973F88" w14:paraId="0D20E99F" w14:textId="77777777" w:rsidTr="0091409B">
                        <w:tc>
                          <w:tcPr>
                            <w:tcW w:w="2689" w:type="dxa"/>
                          </w:tcPr>
                          <w:p w14:paraId="78DCAEC6" w14:textId="70449A4E" w:rsidR="0091409B" w:rsidRPr="00973F88" w:rsidRDefault="0091409B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Est-ce que je maitrise le contenu de ce que je raconte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03405DB1" w14:textId="46913A84" w:rsidR="0091409B" w:rsidRPr="00973F88" w:rsidRDefault="00BF3AE6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="00314CCF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14CCF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quoi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="00314CCF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parle.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="00314CCF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n’utilise pas de mots qu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 je</w:t>
                            </w:r>
                            <w:r w:rsidR="00314CCF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 comprend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14CCF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pas</w:t>
                            </w:r>
                            <w:r w:rsidR="00BB61DC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 ne commet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BB61DC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pas d’erreurs.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B61DC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DD93793" w14:textId="77777777" w:rsidR="00314CCF" w:rsidRPr="00973F88" w:rsidRDefault="00314CCF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29CD74" w14:textId="19A852D0" w:rsidR="00314CCF" w:rsidRPr="00973F88" w:rsidRDefault="005877EC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 sais</w:t>
                            </w:r>
                            <w:r w:rsidR="00314CCF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répondre aux questions de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="00314CCF"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 camarades et des professeurs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19C7E712" w14:textId="77777777" w:rsidR="0091409B" w:rsidRPr="00973F88" w:rsidRDefault="00BB61DC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/6</w:t>
                            </w:r>
                          </w:p>
                          <w:p w14:paraId="6FBBA7CA" w14:textId="59D24503" w:rsidR="0093586F" w:rsidRPr="00973F88" w:rsidRDefault="0093586F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/4</w:t>
                            </w:r>
                          </w:p>
                        </w:tc>
                      </w:tr>
                      <w:tr w:rsidR="00973F88" w:rsidRPr="00973F88" w14:paraId="24EF7640" w14:textId="77777777" w:rsidTr="0091409B">
                        <w:tc>
                          <w:tcPr>
                            <w:tcW w:w="2689" w:type="dxa"/>
                          </w:tcPr>
                          <w:p w14:paraId="42AF2857" w14:textId="00933283" w:rsidR="0091409B" w:rsidRPr="00973F88" w:rsidRDefault="0091409B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Est-ce que je me sers efficacement d’un power-point ou affiche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3D6D97E7" w14:textId="1A5A7D97" w:rsidR="0093586F" w:rsidRDefault="0093586F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 support (</w:t>
                            </w:r>
                            <w:proofErr w:type="spellStart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ppt</w:t>
                            </w:r>
                            <w:proofErr w:type="spellEnd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ou affiche) était utile. Il ne contenait pas de longues phrases mais des mots clefs, images, titres, schémas…</w:t>
                            </w:r>
                          </w:p>
                          <w:p w14:paraId="1C90BEE8" w14:textId="59082C7D" w:rsidR="00C446F6" w:rsidRPr="00973F88" w:rsidRDefault="00C446F6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Il ne contenait pas de fautes d’orthographe. </w:t>
                            </w:r>
                          </w:p>
                          <w:p w14:paraId="54AB788E" w14:textId="3F2F4A38" w:rsidR="0091409B" w:rsidRPr="00973F88" w:rsidRDefault="005877EC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 sais</w:t>
                            </w:r>
                            <w:r w:rsidR="00314CCF"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montrer les documents du </w:t>
                            </w:r>
                            <w:proofErr w:type="spellStart"/>
                            <w:r w:rsidR="00314CCF"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powerpoint</w:t>
                            </w:r>
                            <w:proofErr w:type="spellEnd"/>
                            <w:r w:rsidR="00314CCF"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ou de l’affiche pendant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="00314CCF"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présentation </w:t>
                            </w:r>
                            <w:r w:rsidR="00D27A9A"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314CCF"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à la manière d’un présentateur météo</w:t>
                            </w:r>
                            <w:r w:rsidR="00D27A9A"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).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513CCF74" w14:textId="1CEE22A9" w:rsidR="0091409B" w:rsidRPr="00973F88" w:rsidRDefault="0093586F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/4</w:t>
                            </w:r>
                          </w:p>
                        </w:tc>
                      </w:tr>
                      <w:tr w:rsidR="00973F88" w:rsidRPr="00973F88" w14:paraId="0546816A" w14:textId="77777777" w:rsidTr="0091409B">
                        <w:tc>
                          <w:tcPr>
                            <w:tcW w:w="2689" w:type="dxa"/>
                          </w:tcPr>
                          <w:p w14:paraId="11983850" w14:textId="2437FBE0" w:rsidR="0091409B" w:rsidRPr="00973F88" w:rsidRDefault="0093586F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 intro ou ma conclusion était-elle pertinente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4DEF7EB0" w14:textId="273F955D" w:rsidR="0091409B" w:rsidRPr="00973F88" w:rsidRDefault="0093586F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 j’ai fait l’intro ou la conclusion, </w:t>
                            </w:r>
                            <w:r w:rsidR="00721882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j’ai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respect</w:t>
                            </w:r>
                            <w:r w:rsidR="00721882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 structure donnée dans les consignes. </w:t>
                            </w:r>
                          </w:p>
                          <w:p w14:paraId="17B51E58" w14:textId="648142E0" w:rsidR="0093586F" w:rsidRPr="00973F88" w:rsidRDefault="0093586F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609" w:type="dxa"/>
                          </w:tcPr>
                          <w:p w14:paraId="1A59E22C" w14:textId="0DEBA17F" w:rsidR="0091409B" w:rsidRPr="00973F88" w:rsidRDefault="0093586F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70628C"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</w:tr>
                      <w:tr w:rsidR="00973F88" w:rsidRPr="00973F88" w14:paraId="63BF2A69" w14:textId="77777777" w:rsidTr="0091409B">
                        <w:tc>
                          <w:tcPr>
                            <w:tcW w:w="2689" w:type="dxa"/>
                          </w:tcPr>
                          <w:p w14:paraId="7CDF614C" w14:textId="740FB0A9" w:rsidR="0091409B" w:rsidRPr="00973F88" w:rsidRDefault="0093586F">
                            <w:pPr>
                              <w:ind w:left="0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Bonus :</w:t>
                            </w:r>
                            <w:r w:rsidRPr="00973F8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Est-ce que je pose des questions aux présentations de mes camarades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20A49DBE" w14:textId="7C436635" w:rsidR="0091409B" w:rsidRPr="00482A53" w:rsidRDefault="0093586F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A53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J’écoute les présentations de mes camarades, je prends des notes et je </w:t>
                            </w:r>
                            <w:r w:rsidR="00973F88" w:rsidRPr="00482A53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pose des</w:t>
                            </w:r>
                            <w:r w:rsidRPr="00482A53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questions. 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664442AF" w14:textId="7BEAFBC5" w:rsidR="0091409B" w:rsidRPr="00973F88" w:rsidRDefault="006D6C0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5E13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Bonus 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</w:t>
                            </w:r>
                            <w:proofErr w:type="gramStart"/>
                            <w:r w:rsidRPr="00D15E1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..</w:t>
                            </w:r>
                            <w:proofErr w:type="gramEnd"/>
                            <w:r w:rsidR="0093586F" w:rsidRPr="00D15E1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</w:t>
                            </w:r>
                          </w:p>
                        </w:tc>
                      </w:tr>
                    </w:tbl>
                    <w:p w14:paraId="44EECF54" w14:textId="77777777" w:rsidR="0091409B" w:rsidRPr="00973F88" w:rsidRDefault="0091409B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A9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0AA58F" wp14:editId="3066A368">
                <wp:simplePos x="0" y="0"/>
                <wp:positionH relativeFrom="column">
                  <wp:posOffset>-582295</wp:posOffset>
                </wp:positionH>
                <wp:positionV relativeFrom="paragraph">
                  <wp:posOffset>-626745</wp:posOffset>
                </wp:positionV>
                <wp:extent cx="6946900" cy="5816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581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AB65C" w14:textId="10BCB4BA" w:rsidR="00EB2B17" w:rsidRDefault="00EB2B17" w:rsidP="00EB2B17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Bibliographie : </w:t>
                            </w:r>
                          </w:p>
                          <w:p w14:paraId="326DFC11" w14:textId="6501EF35" w:rsidR="00EB2B17" w:rsidRPr="00CC4A6F" w:rsidRDefault="00EB2B17" w:rsidP="00EB2B17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C4A6F">
                              <w:rPr>
                                <w:sz w:val="18"/>
                                <w:szCs w:val="18"/>
                              </w:rPr>
                              <w:t>Une bibliographie est une liste de tous les documents que vous avez utilisés pour réaliser votre exposé</w:t>
                            </w:r>
                            <w:r w:rsidR="00CC4A6F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0F2AC22" w14:textId="77777777" w:rsidR="00EB2B17" w:rsidRPr="00B50A0D" w:rsidRDefault="00EB2B17" w:rsidP="00EB2B17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La présentation des références bibliographiques répond à des 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normes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 Une telle présentation doit être cohérente : utiliser un système de ponctuation, une police et s’y tenir.</w:t>
                            </w:r>
                          </w:p>
                          <w:p w14:paraId="38C25D7B" w14:textId="3C48497B" w:rsidR="00EB2B17" w:rsidRDefault="00EB2B17" w:rsidP="00EB2B17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La bibliographie se présente par ordre alphabétique d’auteurs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 Si un ouvrage n’a pas d’auteur ou s’il en a plus de trois, on ne prend en compte que le titre ou bien les deux-trois premiers auteurs suivis de « et al. ».</w:t>
                            </w:r>
                          </w:p>
                          <w:p w14:paraId="3C37B8D8" w14:textId="77777777" w:rsidR="00B0475F" w:rsidRPr="00B50A0D" w:rsidRDefault="00B0475F" w:rsidP="00EB2B17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  <w:p w14:paraId="47819D93" w14:textId="77777777" w:rsidR="00B0475F" w:rsidRDefault="00EB2B17" w:rsidP="00B0475F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-Les documents </w:t>
                            </w:r>
                            <w:r w:rsid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internet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 : </w:t>
                            </w:r>
                          </w:p>
                          <w:p w14:paraId="114CE906" w14:textId="6560ED70" w:rsidR="00B0475F" w:rsidRPr="00B0475F" w:rsidRDefault="00B0475F" w:rsidP="00B0475F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Comme toute publication, un document</w:t>
                            </w:r>
                            <w:r w:rsidR="00EB2B17"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sur internet est soumis aux droits d'auteur ou de la propriété intellectuelle</w:t>
                            </w:r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Il faut donc les citer avec soin dans votre bibliographie en respectant la forme des exemples ci-dessous. </w:t>
                            </w:r>
                          </w:p>
                          <w:p w14:paraId="0E1000BB" w14:textId="77777777" w:rsidR="00EB2B17" w:rsidRPr="00B0475F" w:rsidRDefault="00EB2B17" w:rsidP="00EB2B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Exemples : </w:t>
                            </w:r>
                          </w:p>
                          <w:p w14:paraId="16F8CD58" w14:textId="5D938FE9" w:rsidR="00EB2B17" w:rsidRPr="00B0475F" w:rsidRDefault="00EB2B17" w:rsidP="00EB2B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Pour </w:t>
                            </w:r>
                            <w:r w:rsidR="004E7035">
                              <w:rPr>
                                <w:sz w:val="18"/>
                                <w:szCs w:val="18"/>
                              </w:rPr>
                              <w:t>un document sur internet (page web ou image)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</w:p>
                          <w:p w14:paraId="61EA606A" w14:textId="5170814B" w:rsidR="00EB2B17" w:rsidRDefault="00EB2B17" w:rsidP="00DC158F">
                            <w:pPr>
                              <w:pStyle w:val="ListParagraph"/>
                              <w:ind w:left="2832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LE BAIL, Olivia. </w:t>
                            </w:r>
                            <w:r w:rsidRPr="00B0475F">
                              <w:rPr>
                                <w:rFonts w:ascii="Comic Sans MS" w:hAnsi="Comic Sans MS"/>
                                <w:i/>
                                <w:iCs/>
                                <w:sz w:val="18"/>
                                <w:szCs w:val="18"/>
                              </w:rPr>
                              <w:t>Biographie de Claude Monet</w:t>
                            </w: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. 4 juin 1998, </w:t>
                            </w:r>
                            <w:hyperlink r:id="rId9" w:history="1">
                              <w:r w:rsidR="00DC158F" w:rsidRPr="004F1DF5">
                                <w:rPr>
                                  <w:rStyle w:val="Hyperlink"/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http://www.chez.com/artsansfrontiere/biomonet.html</w:t>
                              </w:r>
                            </w:hyperlink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(06/10/03)</w:t>
                            </w:r>
                          </w:p>
                          <w:p w14:paraId="03C2B04F" w14:textId="608747A5" w:rsidR="00B0475F" w:rsidRDefault="00B0475F" w:rsidP="00EB2B17">
                            <w:pPr>
                              <w:pStyle w:val="ListParagraph"/>
                              <w:ind w:left="24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Si le nom de l’auteur de la page internet est inconnu, indiquer le nom de l’organisation qui héberge le site (</w:t>
                            </w:r>
                            <w:proofErr w:type="spellStart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wikipédia</w:t>
                            </w:r>
                            <w:proofErr w:type="spellEnd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EDF, </w:t>
                            </w:r>
                            <w:proofErr w:type="spellStart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lemonde</w:t>
                            </w:r>
                            <w:proofErr w:type="spellEnd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0D474F6" w14:textId="77777777" w:rsidR="00B0475F" w:rsidRPr="00B0475F" w:rsidRDefault="00B0475F" w:rsidP="00EB2B17">
                            <w:pPr>
                              <w:pStyle w:val="ListParagraph"/>
                              <w:ind w:left="24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781AC3B" w14:textId="77777777" w:rsidR="00EB2B17" w:rsidRPr="00B0475F" w:rsidRDefault="00EB2B17" w:rsidP="00EB2B1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Pour une vidéo (</w:t>
                            </w:r>
                            <w:proofErr w:type="gramStart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ex:</w:t>
                            </w:r>
                            <w:proofErr w:type="gramEnd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youtube</w:t>
                            </w:r>
                            <w:proofErr w:type="spellEnd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4B93896" w14:textId="504E47F0" w:rsidR="00EB2B17" w:rsidRPr="00DC158F" w:rsidRDefault="00EB2B17" w:rsidP="00DC158F">
                            <w:pPr>
                              <w:pStyle w:val="ListParagraph"/>
                              <w:ind w:left="2832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SQUEZZIE. </w:t>
                            </w:r>
                            <w:r w:rsidRPr="00DC158F">
                              <w:rPr>
                                <w:rFonts w:ascii="Comic Sans MS" w:hAnsi="Comic Sans MS"/>
                                <w:i/>
                                <w:color w:val="000000"/>
                                <w:sz w:val="16"/>
                                <w:szCs w:val="16"/>
                              </w:rPr>
                              <w:t>Voilà pourquoi j’ai peur de l’avion</w:t>
                            </w:r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[vidéo en ligne]. </w:t>
                            </w:r>
                            <w:proofErr w:type="spellStart"/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Youtube</w:t>
                            </w:r>
                            <w:proofErr w:type="spellEnd"/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, 01/06/2020, [consulté le 04/01/2020]. Disponible sur : </w:t>
                            </w:r>
                            <w:hyperlink r:id="rId10" w:tgtFrame="_blank" w:history="1">
                              <w:r w:rsidRPr="00DC158F">
                                <w:rPr>
                                  <w:rStyle w:val="Hyperlink"/>
                                  <w:rFonts w:ascii="Comic Sans MS" w:hAnsi="Comic Sans MS"/>
                                  <w:color w:val="000000"/>
                                  <w:sz w:val="16"/>
                                  <w:szCs w:val="16"/>
                                </w:rPr>
                                <w:t>https://www.youtube.com/watch?v=aFk_h45qxsU&amp;ebc=ANyPxKpUwefDgUexhYwV2-J6mOKRK_8WE-8iODFqjd6_jtinqG9ZGlerOplGGGqDK5hak-d6oyJBG_S_giW2m_eT-0ROmFMM8g</w:t>
                              </w:r>
                            </w:hyperlink>
                            <w:r w:rsidR="00DC158F"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174142" w14:textId="77777777" w:rsidR="00B0475F" w:rsidRDefault="00B0475F" w:rsidP="00EB2B17">
                            <w:pPr>
                              <w:pStyle w:val="ListParagraph"/>
                              <w:ind w:left="248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DE32D5D" w14:textId="19E34C3D" w:rsidR="00B0475F" w:rsidRDefault="00B0475F" w:rsidP="00B0475F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2-Les documents papier (livres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revues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…</w:t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BC98D25" w14:textId="1CEEF16E" w:rsidR="00B0475F" w:rsidRDefault="00B0475F" w:rsidP="00B04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  <w:u w:val="single"/>
                              </w:rPr>
                              <w:t>Exemple de livre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 : DUPONT, Jérôme. </w:t>
                            </w:r>
                            <w:r w:rsidRPr="00B0475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La pollution de l’eau.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 Paris, Gallimard, 2003. 180p. (Découvertes).</w:t>
                            </w:r>
                          </w:p>
                          <w:p w14:paraId="15B0D038" w14:textId="31E714DB" w:rsidR="00B0475F" w:rsidRPr="00B0475F" w:rsidRDefault="00B0475F" w:rsidP="00B047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Exemple de revue 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>DUPONT, Jérôme. La pollution de l’eau. Pour la Science, 15 oct. 2003, N° 165, p.36-60.</w:t>
                            </w:r>
                          </w:p>
                          <w:p w14:paraId="3FF08D69" w14:textId="1E38960A" w:rsidR="00B0475F" w:rsidRDefault="00B0475F" w:rsidP="00B0475F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EB8341" w14:textId="497F538C" w:rsidR="00B0475F" w:rsidRDefault="00B0475F" w:rsidP="00B0475F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E26348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3- </w:t>
                            </w:r>
                            <w:r w:rsidR="004E703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Cas particulier des images sur votre </w:t>
                            </w:r>
                            <w:proofErr w:type="spellStart"/>
                            <w:r w:rsidR="004E703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powerpoint</w:t>
                            </w:r>
                            <w:proofErr w:type="spellEnd"/>
                            <w:r w:rsidR="004E703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ou affiche :</w:t>
                            </w:r>
                          </w:p>
                          <w:p w14:paraId="279E0272" w14:textId="62D8C0D0" w:rsidR="00E26348" w:rsidRDefault="004E7035" w:rsidP="00E26348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Pour les</w:t>
                            </w:r>
                            <w:r w:rsidR="00E2634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image</w:t>
                            </w:r>
                            <w:r w:rsidR="00F76B3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de votre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ou affiche</w:t>
                            </w:r>
                            <w:r w:rsidR="00E2634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le lien (URL) du site internet sur lequel se trouve l’image doit être indiqué</w:t>
                            </w:r>
                            <w:r w:rsidR="00414ED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en dessous de l’image</w:t>
                            </w:r>
                            <w:r w:rsidR="00E2634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509C76" w14:textId="0933F8E5" w:rsidR="00E26348" w:rsidRDefault="00E26348" w:rsidP="00E26348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  <w:t xml:space="preserve">Exemple : </w:t>
                            </w:r>
                          </w:p>
                          <w:p w14:paraId="29E028E2" w14:textId="77777777" w:rsidR="00E26348" w:rsidRPr="00E26348" w:rsidRDefault="00E26348" w:rsidP="00E26348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353B7C3B" w14:textId="77777777" w:rsidR="00EB2B17" w:rsidRDefault="00EB2B1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A58F" id="Text Box 5" o:spid="_x0000_s1031" type="#_x0000_t202" style="position:absolute;margin-left:-45.85pt;margin-top:-49.35pt;width:547pt;height:4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" filled="f" stroked="f" strokeweight=".5pt">
                <v:textbox>
                  <w:txbxContent>
                    <w:p w14:paraId="27BAB65C" w14:textId="10BCB4BA" w:rsidR="00EB2B17" w:rsidRDefault="00EB2B17" w:rsidP="00EB2B17">
                      <w:pPr>
                        <w:ind w:left="0"/>
                        <w:jc w:val="bot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 xml:space="preserve">Bibliographie : </w:t>
                      </w:r>
                    </w:p>
                    <w:p w14:paraId="326DFC11" w14:textId="6501EF35" w:rsidR="00EB2B17" w:rsidRPr="00CC4A6F" w:rsidRDefault="00EB2B17" w:rsidP="00EB2B17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C4A6F">
                        <w:rPr>
                          <w:sz w:val="18"/>
                          <w:szCs w:val="18"/>
                        </w:rPr>
                        <w:t>Une bibliographie est une liste de tous les documents que vous avez utilisés pour réaliser votre exposé</w:t>
                      </w:r>
                      <w:r w:rsidR="00CC4A6F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40F2AC22" w14:textId="77777777" w:rsidR="00EB2B17" w:rsidRPr="00B50A0D" w:rsidRDefault="00EB2B17" w:rsidP="00EB2B17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 xml:space="preserve">La présentation des références bibliographiques répond à des </w:t>
                      </w:r>
                      <w:r w:rsidRPr="00B50A0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normes</w:t>
                      </w: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>. Une telle présentation doit être cohérente : utiliser un système de ponctuation, une police et s’y tenir.</w:t>
                      </w:r>
                    </w:p>
                    <w:p w14:paraId="38C25D7B" w14:textId="3C48497B" w:rsidR="00EB2B17" w:rsidRDefault="00EB2B17" w:rsidP="00EB2B17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B50A0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La bibliographie se présente par ordre alphabétique d’auteurs</w:t>
                      </w: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>. Si un ouvrage n’a pas d’auteur ou s’il en a plus de trois, on ne prend en compte que le titre ou bien les deux-trois premiers auteurs suivis de « et al. ».</w:t>
                      </w:r>
                    </w:p>
                    <w:p w14:paraId="3C37B8D8" w14:textId="77777777" w:rsidR="00B0475F" w:rsidRPr="00B50A0D" w:rsidRDefault="00B0475F" w:rsidP="00EB2B17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</w:p>
                    <w:p w14:paraId="47819D93" w14:textId="77777777" w:rsidR="00B0475F" w:rsidRDefault="00EB2B17" w:rsidP="00B0475F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B50A0D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-Les documents </w:t>
                      </w:r>
                      <w:r w:rsid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internet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 : </w:t>
                      </w:r>
                    </w:p>
                    <w:p w14:paraId="114CE906" w14:textId="6560ED70" w:rsidR="00B0475F" w:rsidRPr="00B0475F" w:rsidRDefault="00B0475F" w:rsidP="00B0475F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Comme toute publication, un document</w:t>
                      </w:r>
                      <w:r w:rsidR="00EB2B17" w:rsidRPr="00B0475F">
                        <w:rPr>
                          <w:rFonts w:cstheme="minorHAnsi"/>
                          <w:sz w:val="18"/>
                          <w:szCs w:val="18"/>
                        </w:rPr>
                        <w:t xml:space="preserve"> sur internet est soumis aux droits d'auteur ou de la propriété intellectuelle</w:t>
                      </w:r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Il faut donc les citer avec soin dans votre bibliographie en respectant la forme des exemples ci-dessous. </w:t>
                      </w:r>
                    </w:p>
                    <w:p w14:paraId="0E1000BB" w14:textId="77777777" w:rsidR="00EB2B17" w:rsidRPr="00B0475F" w:rsidRDefault="00EB2B17" w:rsidP="00EB2B17">
                      <w:pPr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Exemples : </w:t>
                      </w:r>
                    </w:p>
                    <w:p w14:paraId="16F8CD58" w14:textId="5D938FE9" w:rsidR="00EB2B17" w:rsidRPr="00B0475F" w:rsidRDefault="00EB2B17" w:rsidP="00EB2B1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B0475F">
                        <w:rPr>
                          <w:sz w:val="18"/>
                          <w:szCs w:val="18"/>
                        </w:rPr>
                        <w:t xml:space="preserve">Pour </w:t>
                      </w:r>
                      <w:r w:rsidR="004E7035">
                        <w:rPr>
                          <w:sz w:val="18"/>
                          <w:szCs w:val="18"/>
                        </w:rPr>
                        <w:t>un document sur internet (page web ou image)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 : </w:t>
                      </w:r>
                    </w:p>
                    <w:p w14:paraId="61EA606A" w14:textId="5170814B" w:rsidR="00EB2B17" w:rsidRDefault="00EB2B17" w:rsidP="00DC158F">
                      <w:pPr>
                        <w:pStyle w:val="ListParagraph"/>
                        <w:ind w:left="2832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LE BAIL, Olivia. </w:t>
                      </w:r>
                      <w:r w:rsidRPr="00B0475F">
                        <w:rPr>
                          <w:rFonts w:ascii="Comic Sans MS" w:hAnsi="Comic Sans MS"/>
                          <w:i/>
                          <w:iCs/>
                          <w:sz w:val="18"/>
                          <w:szCs w:val="18"/>
                        </w:rPr>
                        <w:t>Biographie de Claude Monet</w:t>
                      </w: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. 4 juin 1998, </w:t>
                      </w:r>
                      <w:hyperlink r:id="rId11" w:history="1">
                        <w:r w:rsidR="00DC158F" w:rsidRPr="004F1DF5">
                          <w:rPr>
                            <w:rStyle w:val="Hyperlink"/>
                            <w:rFonts w:ascii="Comic Sans MS" w:hAnsi="Comic Sans MS"/>
                            <w:sz w:val="18"/>
                            <w:szCs w:val="18"/>
                          </w:rPr>
                          <w:t>http://www.chez.com/artsansfrontiere/biomonet.html</w:t>
                        </w:r>
                      </w:hyperlink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(06/10/03)</w:t>
                      </w:r>
                    </w:p>
                    <w:p w14:paraId="03C2B04F" w14:textId="608747A5" w:rsidR="00B0475F" w:rsidRDefault="00B0475F" w:rsidP="00EB2B17">
                      <w:pPr>
                        <w:pStyle w:val="ListParagraph"/>
                        <w:ind w:left="248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Si le nom de l’auteur de la page internet est inconnu, indiquer le nom de l’organisation qui héberge le site (</w:t>
                      </w:r>
                      <w:proofErr w:type="spellStart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wikipédia</w:t>
                      </w:r>
                      <w:proofErr w:type="spellEnd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 xml:space="preserve">, EDF, </w:t>
                      </w:r>
                      <w:proofErr w:type="spellStart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lemonde</w:t>
                      </w:r>
                      <w:proofErr w:type="spellEnd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40D474F6" w14:textId="77777777" w:rsidR="00B0475F" w:rsidRPr="00B0475F" w:rsidRDefault="00B0475F" w:rsidP="00EB2B17">
                      <w:pPr>
                        <w:pStyle w:val="ListParagraph"/>
                        <w:ind w:left="2480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7781AC3B" w14:textId="77777777" w:rsidR="00EB2B17" w:rsidRPr="00B0475F" w:rsidRDefault="00EB2B17" w:rsidP="00EB2B1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Pour une vidéo (</w:t>
                      </w:r>
                      <w:proofErr w:type="gramStart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ex:</w:t>
                      </w:r>
                      <w:proofErr w:type="gramEnd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youtube</w:t>
                      </w:r>
                      <w:proofErr w:type="spellEnd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)</w:t>
                      </w:r>
                    </w:p>
                    <w:p w14:paraId="44B93896" w14:textId="504E47F0" w:rsidR="00EB2B17" w:rsidRPr="00DC158F" w:rsidRDefault="00EB2B17" w:rsidP="00DC158F">
                      <w:pPr>
                        <w:pStyle w:val="ListParagraph"/>
                        <w:ind w:left="2832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SQUEZZIE. </w:t>
                      </w:r>
                      <w:r w:rsidRPr="00DC158F">
                        <w:rPr>
                          <w:rFonts w:ascii="Comic Sans MS" w:hAnsi="Comic Sans MS"/>
                          <w:i/>
                          <w:color w:val="000000"/>
                          <w:sz w:val="16"/>
                          <w:szCs w:val="16"/>
                        </w:rPr>
                        <w:t>Voilà pourquoi j’ai peur de l’avion</w:t>
                      </w:r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[vidéo en ligne]. </w:t>
                      </w:r>
                      <w:proofErr w:type="spellStart"/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Youtube</w:t>
                      </w:r>
                      <w:proofErr w:type="spellEnd"/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, 01/06/2020, [consulté le 04/01/2020]. Disponible sur : </w:t>
                      </w:r>
                      <w:hyperlink r:id="rId12" w:tgtFrame="_blank" w:history="1">
                        <w:r w:rsidRPr="00DC158F">
                          <w:rPr>
                            <w:rStyle w:val="Hyperlink"/>
                            <w:rFonts w:ascii="Comic Sans MS" w:hAnsi="Comic Sans MS"/>
                            <w:color w:val="000000"/>
                            <w:sz w:val="16"/>
                            <w:szCs w:val="16"/>
                          </w:rPr>
                          <w:t>https://www.youtube.com/watch?v=aFk_h45qxsU&amp;ebc=ANyPxKpUwefDgUexhYwV2-J6mOKRK_8WE-8iODFqjd6_jtinqG9ZGlerOplGGGqDK5hak-d6oyJBG_S_giW2m_eT-0ROmFMM8g</w:t>
                        </w:r>
                      </w:hyperlink>
                      <w:r w:rsidR="00DC158F"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174142" w14:textId="77777777" w:rsidR="00B0475F" w:rsidRDefault="00B0475F" w:rsidP="00EB2B17">
                      <w:pPr>
                        <w:pStyle w:val="ListParagraph"/>
                        <w:ind w:left="2480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0DE32D5D" w14:textId="19E34C3D" w:rsidR="00B0475F" w:rsidRDefault="00B0475F" w:rsidP="00B0475F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2-Les documents papier (livres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revues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…</w:t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1BC98D25" w14:textId="1CEEF16E" w:rsidR="00B0475F" w:rsidRDefault="00B0475F" w:rsidP="00B0475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sz w:val="18"/>
                          <w:szCs w:val="18"/>
                          <w:u w:val="single"/>
                        </w:rPr>
                        <w:t>Exemple de livre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 : DUPONT, Jérôme. </w:t>
                      </w:r>
                      <w:r w:rsidRPr="00B0475F">
                        <w:rPr>
                          <w:i/>
                          <w:iCs/>
                          <w:sz w:val="18"/>
                          <w:szCs w:val="18"/>
                        </w:rPr>
                        <w:t>La pollution de l’eau.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 Paris, Gallimard, 2003. 180p. (Découvertes).</w:t>
                      </w:r>
                    </w:p>
                    <w:p w14:paraId="15B0D038" w14:textId="31E714DB" w:rsidR="00B0475F" w:rsidRPr="00B0475F" w:rsidRDefault="00B0475F" w:rsidP="00B0475F">
                      <w:pPr>
                        <w:rPr>
                          <w:sz w:val="18"/>
                          <w:szCs w:val="18"/>
                        </w:rPr>
                      </w:pPr>
                      <w:r w:rsidRPr="00B0475F">
                        <w:rPr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>Exemple de revue </w:t>
                      </w:r>
                      <w:r w:rsidRPr="00B0475F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0475F">
                        <w:rPr>
                          <w:sz w:val="18"/>
                          <w:szCs w:val="18"/>
                        </w:rPr>
                        <w:t>DUPONT, Jérôme. La pollution de l’eau. Pour la Science, 15 oct. 2003, N° 165, p.36-60.</w:t>
                      </w:r>
                    </w:p>
                    <w:p w14:paraId="3FF08D69" w14:textId="1E38960A" w:rsidR="00B0475F" w:rsidRDefault="00B0475F" w:rsidP="00B0475F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AEB8341" w14:textId="497F538C" w:rsidR="00B0475F" w:rsidRDefault="00B0475F" w:rsidP="00B0475F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E26348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3- </w:t>
                      </w:r>
                      <w:r w:rsidR="004E7035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Cas particulier des images sur votre </w:t>
                      </w:r>
                      <w:proofErr w:type="spellStart"/>
                      <w:r w:rsidR="004E7035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powerpoint</w:t>
                      </w:r>
                      <w:proofErr w:type="spellEnd"/>
                      <w:r w:rsidR="004E7035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ou affiche :</w:t>
                      </w:r>
                    </w:p>
                    <w:p w14:paraId="279E0272" w14:textId="62D8C0D0" w:rsidR="00E26348" w:rsidRDefault="004E7035" w:rsidP="00E26348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Pour les</w:t>
                      </w:r>
                      <w:r w:rsidR="00E26348">
                        <w:rPr>
                          <w:rFonts w:cstheme="minorHAnsi"/>
                          <w:sz w:val="18"/>
                          <w:szCs w:val="18"/>
                        </w:rPr>
                        <w:t xml:space="preserve"> image</w:t>
                      </w:r>
                      <w:r w:rsidR="00F76B35">
                        <w:rPr>
                          <w:rFonts w:cstheme="minorHAnsi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de votre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powerpoint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ou affiche</w:t>
                      </w:r>
                      <w:r w:rsidR="00E26348">
                        <w:rPr>
                          <w:rFonts w:cstheme="minorHAnsi"/>
                          <w:sz w:val="18"/>
                          <w:szCs w:val="18"/>
                        </w:rPr>
                        <w:t>, le lien (URL) du site internet sur lequel se trouve l’image doit être indiqué</w:t>
                      </w:r>
                      <w:r w:rsidR="00414ED6">
                        <w:rPr>
                          <w:rFonts w:cstheme="minorHAnsi"/>
                          <w:sz w:val="18"/>
                          <w:szCs w:val="18"/>
                        </w:rPr>
                        <w:t xml:space="preserve"> en dessous de l’image</w:t>
                      </w:r>
                      <w:r w:rsidR="00E26348">
                        <w:rPr>
                          <w:rFonts w:cstheme="minorHAnsi"/>
                          <w:sz w:val="18"/>
                          <w:szCs w:val="18"/>
                        </w:rPr>
                        <w:t>.</w:t>
                      </w:r>
                    </w:p>
                    <w:p w14:paraId="58509C76" w14:textId="0933F8E5" w:rsidR="00E26348" w:rsidRDefault="00E26348" w:rsidP="00E26348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ab/>
                        <w:t xml:space="preserve">Exemple : </w:t>
                      </w:r>
                    </w:p>
                    <w:p w14:paraId="29E028E2" w14:textId="77777777" w:rsidR="00E26348" w:rsidRPr="00E26348" w:rsidRDefault="00E26348" w:rsidP="00E26348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353B7C3B" w14:textId="77777777" w:rsidR="00EB2B17" w:rsidRDefault="00EB2B1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D52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8A8A2" wp14:editId="48B0D04B">
                <wp:simplePos x="0" y="0"/>
                <wp:positionH relativeFrom="column">
                  <wp:posOffset>-601345</wp:posOffset>
                </wp:positionH>
                <wp:positionV relativeFrom="paragraph">
                  <wp:posOffset>5285105</wp:posOffset>
                </wp:positionV>
                <wp:extent cx="7105650" cy="3556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BEE0E" w14:textId="6E5178A7" w:rsidR="006D5243" w:rsidRDefault="006D5243">
                            <w:pPr>
                              <w:ind w:left="0"/>
                            </w:pPr>
                            <w:r w:rsidRPr="006D5243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Grille d’évaluation</w:t>
                            </w:r>
                            <w:r>
                              <w:t xml:space="preserve">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A8A2" id="Text Box 11" o:spid="_x0000_s1032" type="#_x0000_t202" style="position:absolute;margin-left:-47.35pt;margin-top:416.15pt;width:559.5pt;height:2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" filled="f" stroked="f" strokeweight=".5pt">
                <v:textbox>
                  <w:txbxContent>
                    <w:p w14:paraId="60ABEE0E" w14:textId="6E5178A7" w:rsidR="006D5243" w:rsidRDefault="006D5243">
                      <w:pPr>
                        <w:ind w:left="0"/>
                      </w:pPr>
                      <w:r w:rsidRPr="006D5243">
                        <w:rPr>
                          <w:b/>
                          <w:bCs/>
                          <w:sz w:val="34"/>
                          <w:szCs w:val="34"/>
                        </w:rPr>
                        <w:t>Grille d’évaluation</w:t>
                      </w:r>
                      <w: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 w:rsidR="006D5243">
        <w:rPr>
          <w:noProof/>
        </w:rPr>
        <w:drawing>
          <wp:anchor distT="0" distB="0" distL="114300" distR="114300" simplePos="0" relativeHeight="251667456" behindDoc="0" locked="0" layoutInCell="1" allowOverlap="1" wp14:anchorId="0F07E25C" wp14:editId="2DD2C082">
            <wp:simplePos x="0" y="0"/>
            <wp:positionH relativeFrom="column">
              <wp:posOffset>1252855</wp:posOffset>
            </wp:positionH>
            <wp:positionV relativeFrom="paragraph">
              <wp:posOffset>3995927</wp:posOffset>
            </wp:positionV>
            <wp:extent cx="647700" cy="895340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7" cy="90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243"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1F903964" wp14:editId="1DD07DE0">
            <wp:simplePos x="0" y="0"/>
            <wp:positionH relativeFrom="column">
              <wp:posOffset>4675505</wp:posOffset>
            </wp:positionH>
            <wp:positionV relativeFrom="paragraph">
              <wp:posOffset>-817245</wp:posOffset>
            </wp:positionV>
            <wp:extent cx="1119505" cy="646430"/>
            <wp:effectExtent l="0" t="0" r="444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646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62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B542E" wp14:editId="1F7D6D08">
                <wp:simplePos x="0" y="0"/>
                <wp:positionH relativeFrom="column">
                  <wp:posOffset>2154555</wp:posOffset>
                </wp:positionH>
                <wp:positionV relativeFrom="paragraph">
                  <wp:posOffset>4675505</wp:posOffset>
                </wp:positionV>
                <wp:extent cx="285115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84854" w14:textId="3534A41F" w:rsidR="00AE2C16" w:rsidRPr="00AE2C16" w:rsidRDefault="00AE2C16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AE2C16">
                              <w:rPr>
                                <w:sz w:val="18"/>
                                <w:szCs w:val="18"/>
                              </w:rPr>
                              <w:t>Lien URL de l’image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542E" id="Text Box 8" o:spid="_x0000_s1033" type="#_x0000_t202" style="position:absolute;margin-left:169.65pt;margin-top:368.15pt;width:224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" filled="f" stroked="f" strokeweight=".5pt">
                <v:textbox>
                  <w:txbxContent>
                    <w:p w14:paraId="63084854" w14:textId="3534A41F" w:rsidR="00AE2C16" w:rsidRPr="00AE2C16" w:rsidRDefault="00AE2C16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AE2C16">
                        <w:rPr>
                          <w:sz w:val="18"/>
                          <w:szCs w:val="18"/>
                        </w:rPr>
                        <w:t>Lien URL de l’image</w:t>
                      </w:r>
                    </w:p>
                  </w:txbxContent>
                </v:textbox>
              </v:shape>
            </w:pict>
          </mc:Fallback>
        </mc:AlternateContent>
      </w:r>
      <w:r w:rsidR="007062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89EAA" wp14:editId="026880C7">
                <wp:simplePos x="0" y="0"/>
                <wp:positionH relativeFrom="column">
                  <wp:posOffset>1858645</wp:posOffset>
                </wp:positionH>
                <wp:positionV relativeFrom="paragraph">
                  <wp:posOffset>4852035</wp:posOffset>
                </wp:positionV>
                <wp:extent cx="375368" cy="106101"/>
                <wp:effectExtent l="38100" t="0" r="24765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68" cy="10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F5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6.35pt;margin-top:382.05pt;width:29.55pt;height:8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062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09050" wp14:editId="3BFBF724">
                <wp:simplePos x="0" y="0"/>
                <wp:positionH relativeFrom="column">
                  <wp:posOffset>1157606</wp:posOffset>
                </wp:positionH>
                <wp:positionV relativeFrom="paragraph">
                  <wp:posOffset>4834255</wp:posOffset>
                </wp:positionV>
                <wp:extent cx="869950" cy="55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561B" w14:textId="52E9D200" w:rsidR="00414ED6" w:rsidRPr="00414ED6" w:rsidRDefault="00B81FE6">
                            <w:pPr>
                              <w:ind w:left="0"/>
                              <w:rPr>
                                <w:sz w:val="8"/>
                                <w:szCs w:val="8"/>
                              </w:rPr>
                            </w:pPr>
                            <w:hyperlink r:id="rId15" w:history="1">
                              <w:r w:rsidR="00414ED6" w:rsidRPr="004F1DF5">
                                <w:rPr>
                                  <w:rStyle w:val="Hyperlink"/>
                                  <w:sz w:val="8"/>
                                  <w:szCs w:val="8"/>
                                </w:rPr>
                                <w:t>https://commons.wikimedia.org/wiki/File:Sir_Ernest_Rutherford.jpg?uselang=fr</w:t>
                              </w:r>
                            </w:hyperlink>
                            <w:r w:rsidR="00414ED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9050" id="Text Box 7" o:spid="_x0000_s1034" type="#_x0000_t202" style="position:absolute;margin-left:91.15pt;margin-top:380.65pt;width:68.5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" filled="f" stroked="f" strokeweight=".5pt">
                <v:textbox>
                  <w:txbxContent>
                    <w:p w14:paraId="500D561B" w14:textId="52E9D200" w:rsidR="00414ED6" w:rsidRPr="00414ED6" w:rsidRDefault="00B81FE6">
                      <w:pPr>
                        <w:ind w:left="0"/>
                        <w:rPr>
                          <w:sz w:val="8"/>
                          <w:szCs w:val="8"/>
                        </w:rPr>
                      </w:pPr>
                      <w:hyperlink r:id="rId16" w:history="1">
                        <w:r w:rsidR="00414ED6" w:rsidRPr="004F1DF5">
                          <w:rPr>
                            <w:rStyle w:val="Hyperlink"/>
                            <w:sz w:val="8"/>
                            <w:szCs w:val="8"/>
                          </w:rPr>
                          <w:t>https://commons.wikimedia.org/wiki/File:Sir_Ernest_Rutherford.jpg?uselang=fr</w:t>
                        </w:r>
                      </w:hyperlink>
                      <w:r w:rsidR="00414ED6">
                        <w:rPr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2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391C2C64"/>
    <w:multiLevelType w:val="hybridMultilevel"/>
    <w:tmpl w:val="5B08A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7277A"/>
    <w:multiLevelType w:val="hybridMultilevel"/>
    <w:tmpl w:val="3B2A4854"/>
    <w:lvl w:ilvl="0" w:tplc="8278BFD8">
      <w:start w:val="1"/>
      <w:numFmt w:val="bullet"/>
      <w:lvlText w:val=""/>
      <w:lvlJc w:val="left"/>
      <w:pPr>
        <w:ind w:left="24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4" w15:restartNumberingAfterBreak="0">
    <w:nsid w:val="782D363D"/>
    <w:multiLevelType w:val="hybridMultilevel"/>
    <w:tmpl w:val="2AAC777C"/>
    <w:lvl w:ilvl="0" w:tplc="3410C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4A"/>
    <w:rsid w:val="000241AE"/>
    <w:rsid w:val="00041E02"/>
    <w:rsid w:val="00042098"/>
    <w:rsid w:val="000630E6"/>
    <w:rsid w:val="0007231C"/>
    <w:rsid w:val="00077963"/>
    <w:rsid w:val="0008746B"/>
    <w:rsid w:val="000928C5"/>
    <w:rsid w:val="000C7EBA"/>
    <w:rsid w:val="001509DD"/>
    <w:rsid w:val="00162379"/>
    <w:rsid w:val="00177C55"/>
    <w:rsid w:val="001859EA"/>
    <w:rsid w:val="001B4AE5"/>
    <w:rsid w:val="001C2C7C"/>
    <w:rsid w:val="001C7432"/>
    <w:rsid w:val="002438A0"/>
    <w:rsid w:val="002472E2"/>
    <w:rsid w:val="002574B9"/>
    <w:rsid w:val="00266A33"/>
    <w:rsid w:val="002C31D2"/>
    <w:rsid w:val="00314CCF"/>
    <w:rsid w:val="00315436"/>
    <w:rsid w:val="003544D3"/>
    <w:rsid w:val="00364C40"/>
    <w:rsid w:val="003951CC"/>
    <w:rsid w:val="003A66FD"/>
    <w:rsid w:val="003C2028"/>
    <w:rsid w:val="003C577F"/>
    <w:rsid w:val="00414ED6"/>
    <w:rsid w:val="00431614"/>
    <w:rsid w:val="00482A53"/>
    <w:rsid w:val="004D1212"/>
    <w:rsid w:val="004D2E2C"/>
    <w:rsid w:val="004E7035"/>
    <w:rsid w:val="0053194A"/>
    <w:rsid w:val="00545905"/>
    <w:rsid w:val="005877EC"/>
    <w:rsid w:val="00597E29"/>
    <w:rsid w:val="00597E5C"/>
    <w:rsid w:val="005B169C"/>
    <w:rsid w:val="005B3159"/>
    <w:rsid w:val="006156C4"/>
    <w:rsid w:val="006331FE"/>
    <w:rsid w:val="00651B98"/>
    <w:rsid w:val="00660141"/>
    <w:rsid w:val="006D5243"/>
    <w:rsid w:val="006D6C0A"/>
    <w:rsid w:val="0070628C"/>
    <w:rsid w:val="0071746B"/>
    <w:rsid w:val="00721882"/>
    <w:rsid w:val="00765C9A"/>
    <w:rsid w:val="007E0F4C"/>
    <w:rsid w:val="007E1C2B"/>
    <w:rsid w:val="007F171E"/>
    <w:rsid w:val="008471F6"/>
    <w:rsid w:val="00890ED2"/>
    <w:rsid w:val="00892958"/>
    <w:rsid w:val="00892A2D"/>
    <w:rsid w:val="008A07EA"/>
    <w:rsid w:val="00903A95"/>
    <w:rsid w:val="00912C2A"/>
    <w:rsid w:val="0091409B"/>
    <w:rsid w:val="00921456"/>
    <w:rsid w:val="0093586F"/>
    <w:rsid w:val="00973F88"/>
    <w:rsid w:val="00A27B0B"/>
    <w:rsid w:val="00A36EC7"/>
    <w:rsid w:val="00AB15F1"/>
    <w:rsid w:val="00AE2C16"/>
    <w:rsid w:val="00AF12E5"/>
    <w:rsid w:val="00AF6373"/>
    <w:rsid w:val="00B0475F"/>
    <w:rsid w:val="00B33D84"/>
    <w:rsid w:val="00B50A0D"/>
    <w:rsid w:val="00B718C6"/>
    <w:rsid w:val="00B81FE6"/>
    <w:rsid w:val="00BB61DC"/>
    <w:rsid w:val="00BF3AE6"/>
    <w:rsid w:val="00C17E04"/>
    <w:rsid w:val="00C446F6"/>
    <w:rsid w:val="00C575CD"/>
    <w:rsid w:val="00C64F61"/>
    <w:rsid w:val="00C82CDE"/>
    <w:rsid w:val="00CB7A71"/>
    <w:rsid w:val="00CC4A6F"/>
    <w:rsid w:val="00D00F57"/>
    <w:rsid w:val="00D15E13"/>
    <w:rsid w:val="00D222BD"/>
    <w:rsid w:val="00D25431"/>
    <w:rsid w:val="00D27A9A"/>
    <w:rsid w:val="00D307F5"/>
    <w:rsid w:val="00D759F5"/>
    <w:rsid w:val="00D77E8F"/>
    <w:rsid w:val="00D82FFC"/>
    <w:rsid w:val="00D83643"/>
    <w:rsid w:val="00D91918"/>
    <w:rsid w:val="00DC158F"/>
    <w:rsid w:val="00DD77C3"/>
    <w:rsid w:val="00E26348"/>
    <w:rsid w:val="00EB2B17"/>
    <w:rsid w:val="00F25FAD"/>
    <w:rsid w:val="00F71680"/>
    <w:rsid w:val="00F76B35"/>
    <w:rsid w:val="00FC2B70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9CFA"/>
  <w15:chartTrackingRefBased/>
  <w15:docId w15:val="{87930894-50B2-4174-8D4C-F247E03C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C4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21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A36EC7"/>
    <w:pPr>
      <w:suppressAutoHyphens/>
      <w:spacing w:line="240" w:lineRule="auto"/>
      <w:ind w:left="0" w:right="0"/>
      <w:jc w:val="center"/>
    </w:pPr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A36EC7"/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36EC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A36EC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50A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14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iPpuu5JX2A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nf331PHPOEg" TargetMode="External"/><Relationship Id="rId12" Type="http://schemas.openxmlformats.org/officeDocument/2006/relationships/hyperlink" Target="https://www.youtube.com/watch?v=aFk_h45qxsU&amp;ebc=ANyPxKpUwefDgUexhYwV2-J6mOKRK_8WE-8iODFqjd6_jtinqG9ZGlerOplGGGqDK5hak-d6oyJBG_S_giW2m_eT-0ROmFMM8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File:Sir_Ernest_Rutherford.jpg?uselang=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ZiPpuu5JX2A" TargetMode="External"/><Relationship Id="rId11" Type="http://schemas.openxmlformats.org/officeDocument/2006/relationships/hyperlink" Target="http://www.chez.com/artsansfrontiere/biomonet.html" TargetMode="External"/><Relationship Id="rId5" Type="http://schemas.openxmlformats.org/officeDocument/2006/relationships/hyperlink" Target="https://youtu.be/nf331PHPOEg" TargetMode="External"/><Relationship Id="rId15" Type="http://schemas.openxmlformats.org/officeDocument/2006/relationships/hyperlink" Target="https://commons.wikimedia.org/wiki/File:Sir_Ernest_Rutherford.jpg?uselang=fr" TargetMode="External"/><Relationship Id="rId10" Type="http://schemas.openxmlformats.org/officeDocument/2006/relationships/hyperlink" Target="https://www.youtube.com/watch?v=aFk_h45qxsU&amp;ebc=ANyPxKpUwefDgUexhYwV2-J6mOKRK_8WE-8iODFqjd6_jtinqG9ZGlerOplGGGqDK5hak-d6oyJBG_S_giW2m_eT-0ROmFMM8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ez.com/artsansfrontiere/biomonet.html" TargetMode="Externa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94</cp:revision>
  <dcterms:created xsi:type="dcterms:W3CDTF">2021-01-03T17:17:00Z</dcterms:created>
  <dcterms:modified xsi:type="dcterms:W3CDTF">2021-01-07T13:04:00Z</dcterms:modified>
</cp:coreProperties>
</file>