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F9AE" w14:textId="015CDE1F" w:rsidR="00247373" w:rsidRDefault="006372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C619C" wp14:editId="323FDB1D">
                <wp:simplePos x="0" y="0"/>
                <wp:positionH relativeFrom="column">
                  <wp:posOffset>-563245</wp:posOffset>
                </wp:positionH>
                <wp:positionV relativeFrom="paragraph">
                  <wp:posOffset>5862955</wp:posOffset>
                </wp:positionV>
                <wp:extent cx="6927850" cy="1841500"/>
                <wp:effectExtent l="0" t="0" r="635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184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D636" w14:textId="0D76F299" w:rsidR="00635149" w:rsidRDefault="00635149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Commenter chaque ligne de ce programme</w:t>
                            </w:r>
                          </w:p>
                          <w:p w14:paraId="24A0DD0B" w14:textId="3316EFED" w:rsidR="00635149" w:rsidRDefault="00635149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Exécuter le programme (cliquer sur la flèche verte dans </w:t>
                            </w:r>
                            <w:proofErr w:type="spellStart"/>
                            <w:r w:rsidRPr="00F7360B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>
                              <w:t>). Une fenêtre doit s’ouvrir (regardez les icones des fenêtres sur le bandeau en bas de l’écran</w:t>
                            </w:r>
                            <w:r w:rsidR="003722FE">
                              <w:t>)</w:t>
                            </w:r>
                            <w:r>
                              <w:t xml:space="preserve">. Qu’observez-vous ? </w:t>
                            </w:r>
                          </w:p>
                          <w:p w14:paraId="3D107AF4" w14:textId="65313D5F" w:rsidR="00635149" w:rsidRPr="00635149" w:rsidRDefault="00635149" w:rsidP="00635149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</w:t>
                            </w: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1741D12A" w14:textId="194EFD00" w:rsidR="004A5B0A" w:rsidRDefault="00635149" w:rsidP="00064B1D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</w:t>
                            </w:r>
                          </w:p>
                          <w:p w14:paraId="064CB0DC" w14:textId="71A17C75" w:rsidR="00064B1D" w:rsidRDefault="00627565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Modifier le </w:t>
                            </w:r>
                            <w:r w:rsidR="00637232">
                              <w:rPr>
                                <w:color w:val="000000" w:themeColor="text1"/>
                              </w:rPr>
                              <w:t>code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pour que ce ne soit plus une ligne blanche qui se forme mais </w:t>
                            </w:r>
                            <w:r w:rsidR="00637232">
                              <w:rPr>
                                <w:color w:val="000000" w:themeColor="text1"/>
                              </w:rPr>
                              <w:t xml:space="preserve">juste </w:t>
                            </w:r>
                            <w:r>
                              <w:rPr>
                                <w:color w:val="000000" w:themeColor="text1"/>
                              </w:rPr>
                              <w:t>un pixel blanc qui se déplace de la gauche vers la droite sur la ligne n°25 de l’image</w:t>
                            </w:r>
                            <w:r w:rsidR="0014487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8C379E9" w14:textId="6007C32F" w:rsidR="00637232" w:rsidRDefault="00637232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la taille de l’image soit 500 pixels de hauteur et 500 pixels de largeur.</w:t>
                            </w:r>
                          </w:p>
                          <w:p w14:paraId="24D7BCF7" w14:textId="5A614559" w:rsidR="00637232" w:rsidRPr="00064B1D" w:rsidRDefault="00637232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le pixel se déplace de haut en bas sur la colonne n°250.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C61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4.35pt;margin-top:461.65pt;width:545.5pt;height:1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" filled="f" stroked="f" strokeweight=".5pt">
                <v:textbox inset="1mm,0,1mm,0">
                  <w:txbxContent>
                    <w:p w14:paraId="563BD636" w14:textId="0D76F299" w:rsidR="00635149" w:rsidRDefault="00635149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Commenter chaque ligne de ce programme</w:t>
                      </w:r>
                    </w:p>
                    <w:p w14:paraId="24A0DD0B" w14:textId="3316EFED" w:rsidR="00635149" w:rsidRDefault="00635149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Exécuter le programme (cliquer sur la flèche verte dans </w:t>
                      </w:r>
                      <w:proofErr w:type="spellStart"/>
                      <w:r w:rsidRPr="00F7360B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>
                        <w:t>). Une fenêtre doit s’ouvrir (regardez les icones des fenêtres sur le bandeau en bas de l’écran</w:t>
                      </w:r>
                      <w:r w:rsidR="003722FE">
                        <w:t>)</w:t>
                      </w:r>
                      <w:r>
                        <w:t xml:space="preserve">. Qu’observez-vous ? </w:t>
                      </w:r>
                    </w:p>
                    <w:p w14:paraId="3D107AF4" w14:textId="65313D5F" w:rsidR="00635149" w:rsidRPr="00635149" w:rsidRDefault="00635149" w:rsidP="00635149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</w:t>
                      </w: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</w:t>
                      </w:r>
                    </w:p>
                    <w:p w14:paraId="1741D12A" w14:textId="194EFD00" w:rsidR="004A5B0A" w:rsidRDefault="00635149" w:rsidP="00064B1D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</w:t>
                      </w:r>
                    </w:p>
                    <w:p w14:paraId="064CB0DC" w14:textId="71A17C75" w:rsidR="00064B1D" w:rsidRDefault="00627565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Modifier le </w:t>
                      </w:r>
                      <w:r w:rsidR="00637232">
                        <w:rPr>
                          <w:color w:val="000000" w:themeColor="text1"/>
                        </w:rPr>
                        <w:t>code</w:t>
                      </w:r>
                      <w:r>
                        <w:rPr>
                          <w:color w:val="000000" w:themeColor="text1"/>
                        </w:rPr>
                        <w:t xml:space="preserve"> pour que ce ne soit plus une ligne blanche qui se forme mais </w:t>
                      </w:r>
                      <w:r w:rsidR="00637232">
                        <w:rPr>
                          <w:color w:val="000000" w:themeColor="text1"/>
                        </w:rPr>
                        <w:t xml:space="preserve">juste </w:t>
                      </w:r>
                      <w:r>
                        <w:rPr>
                          <w:color w:val="000000" w:themeColor="text1"/>
                        </w:rPr>
                        <w:t>un pixel blanc qui se déplace de la gauche vers la droite sur la ligne n°25 de l’image</w:t>
                      </w:r>
                      <w:r w:rsidR="00144877">
                        <w:rPr>
                          <w:color w:val="000000" w:themeColor="text1"/>
                        </w:rPr>
                        <w:t>.</w:t>
                      </w:r>
                    </w:p>
                    <w:p w14:paraId="48C379E9" w14:textId="6007C32F" w:rsidR="00637232" w:rsidRDefault="00637232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la taille de l’image soit 500 pixels de hauteur et 500 pixels de largeur.</w:t>
                      </w:r>
                    </w:p>
                    <w:p w14:paraId="24D7BCF7" w14:textId="5A614559" w:rsidR="00637232" w:rsidRPr="00064B1D" w:rsidRDefault="00637232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le pixel se déplace de haut en bas sur la colonne n°250.</w:t>
                      </w:r>
                    </w:p>
                  </w:txbxContent>
                </v:textbox>
              </v:shape>
            </w:pict>
          </mc:Fallback>
        </mc:AlternateContent>
      </w:r>
      <w:r w:rsidR="00144877">
        <w:rPr>
          <w:noProof/>
        </w:rPr>
        <w:drawing>
          <wp:anchor distT="0" distB="0" distL="114300" distR="114300" simplePos="0" relativeHeight="251669504" behindDoc="0" locked="0" layoutInCell="1" allowOverlap="1" wp14:anchorId="2506981B" wp14:editId="7B0A7CA4">
            <wp:simplePos x="0" y="0"/>
            <wp:positionH relativeFrom="column">
              <wp:posOffset>-702945</wp:posOffset>
            </wp:positionH>
            <wp:positionV relativeFrom="paragraph">
              <wp:posOffset>3881755</wp:posOffset>
            </wp:positionV>
            <wp:extent cx="4787900" cy="19615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8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6175F" wp14:editId="535B1251">
                <wp:simplePos x="0" y="0"/>
                <wp:positionH relativeFrom="column">
                  <wp:posOffset>-660400</wp:posOffset>
                </wp:positionH>
                <wp:positionV relativeFrom="paragraph">
                  <wp:posOffset>3644900</wp:posOffset>
                </wp:positionV>
                <wp:extent cx="4584700" cy="31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35FF3" w14:textId="406F357A" w:rsidR="004568C0" w:rsidRDefault="004568C0" w:rsidP="004568C0">
                            <w:r w:rsidRPr="004568C0">
                              <w:rPr>
                                <w:b/>
                                <w:bCs/>
                              </w:rPr>
                              <w:t>Travail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 </w:t>
                            </w:r>
                            <w:r w:rsidRPr="004568C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6175F" id="Text Box 5" o:spid="_x0000_s1027" type="#_x0000_t202" style="position:absolute;margin-left:-52pt;margin-top:287pt;width:361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" filled="f" stroked="f" strokeweight=".5pt">
                <v:textbox>
                  <w:txbxContent>
                    <w:p w14:paraId="54D35FF3" w14:textId="406F357A" w:rsidR="004568C0" w:rsidRDefault="004568C0" w:rsidP="004568C0">
                      <w:r w:rsidRPr="004568C0">
                        <w:rPr>
                          <w:b/>
                          <w:bCs/>
                        </w:rPr>
                        <w:t>Travail</w:t>
                      </w:r>
                      <w:r>
                        <w:rPr>
                          <w:b/>
                          <w:bCs/>
                        </w:rPr>
                        <w:t xml:space="preserve"> 2 </w:t>
                      </w:r>
                      <w:r w:rsidRPr="004568C0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68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B4F9A" wp14:editId="619C7DBC">
                <wp:simplePos x="0" y="0"/>
                <wp:positionH relativeFrom="margin">
                  <wp:align>center</wp:align>
                </wp:positionH>
                <wp:positionV relativeFrom="paragraph">
                  <wp:posOffset>1697355</wp:posOffset>
                </wp:positionV>
                <wp:extent cx="6940550" cy="279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B9488" w14:textId="06388B3C" w:rsidR="004568C0" w:rsidRPr="004568C0" w:rsidRDefault="004568C0" w:rsidP="004568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Modifier une ligne de ce programme pour qu’il renvoie le chiffre ‘13’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4F9A" id="Text Box 4" o:spid="_x0000_s1028" type="#_x0000_t202" style="position:absolute;margin-left:0;margin-top:133.65pt;width:546.5pt;height:2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" filled="f" stroked="f" strokeweight=".5pt">
                <v:textbox>
                  <w:txbxContent>
                    <w:p w14:paraId="014B9488" w14:textId="06388B3C" w:rsidR="004568C0" w:rsidRPr="004568C0" w:rsidRDefault="004568C0" w:rsidP="004568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Modifier une ligne de ce programme pour qu’il renvoie le chiffre ‘13’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8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4243" wp14:editId="768301A9">
                <wp:simplePos x="0" y="0"/>
                <wp:positionH relativeFrom="margin">
                  <wp:posOffset>-620395</wp:posOffset>
                </wp:positionH>
                <wp:positionV relativeFrom="paragraph">
                  <wp:posOffset>-283845</wp:posOffset>
                </wp:positionV>
                <wp:extent cx="694055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9990B" w14:textId="3B1C19D1" w:rsidR="004568C0" w:rsidRPr="004568C0" w:rsidRDefault="004568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568C0">
                              <w:rPr>
                                <w:i/>
                                <w:iCs/>
                              </w:rPr>
                              <w:t>Dire ce que renvoie chaque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4243" id="Text Box 3" o:spid="_x0000_s1029" type="#_x0000_t202" style="position:absolute;margin-left:-48.85pt;margin-top:-22.35pt;width:546.5pt;height:2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" filled="f" stroked="f" strokeweight=".5pt">
                <v:textbox>
                  <w:txbxContent>
                    <w:p w14:paraId="2B59990B" w14:textId="3B1C19D1" w:rsidR="004568C0" w:rsidRPr="004568C0" w:rsidRDefault="004568C0">
                      <w:pPr>
                        <w:rPr>
                          <w:i/>
                          <w:iCs/>
                        </w:rPr>
                      </w:pPr>
                      <w:r w:rsidRPr="004568C0">
                        <w:rPr>
                          <w:i/>
                          <w:iCs/>
                        </w:rPr>
                        <w:t>Dire ce que renvoie chaque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8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D786" wp14:editId="6256913E">
                <wp:simplePos x="0" y="0"/>
                <wp:positionH relativeFrom="column">
                  <wp:posOffset>-614045</wp:posOffset>
                </wp:positionH>
                <wp:positionV relativeFrom="paragraph">
                  <wp:posOffset>-474345</wp:posOffset>
                </wp:positionV>
                <wp:extent cx="4584700" cy="311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FA131" w14:textId="5CA8624B" w:rsidR="004568C0" w:rsidRDefault="004568C0">
                            <w:r w:rsidRPr="004568C0">
                              <w:rPr>
                                <w:b/>
                                <w:bCs/>
                              </w:rPr>
                              <w:t>Travail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568C0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t xml:space="preserve"> Echauffement sur des exemples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2D786" id="Text Box 2" o:spid="_x0000_s1030" type="#_x0000_t202" style="position:absolute;margin-left:-48.35pt;margin-top:-37.35pt;width:361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" filled="f" stroked="f" strokeweight=".5pt">
                <v:textbox>
                  <w:txbxContent>
                    <w:p w14:paraId="324FA131" w14:textId="5CA8624B" w:rsidR="004568C0" w:rsidRDefault="004568C0">
                      <w:r w:rsidRPr="004568C0">
                        <w:rPr>
                          <w:b/>
                          <w:bCs/>
                        </w:rPr>
                        <w:t>Travail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1</w:t>
                      </w:r>
                      <w:r w:rsidRPr="004568C0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t xml:space="preserve"> Echauffement sur des exemples simples</w:t>
                      </w:r>
                    </w:p>
                  </w:txbxContent>
                </v:textbox>
              </v:shape>
            </w:pict>
          </mc:Fallback>
        </mc:AlternateContent>
      </w:r>
      <w:r w:rsidR="00247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DA152" wp14:editId="3F2FE939">
                <wp:simplePos x="0" y="0"/>
                <wp:positionH relativeFrom="margin">
                  <wp:posOffset>668655</wp:posOffset>
                </wp:positionH>
                <wp:positionV relativeFrom="paragraph">
                  <wp:posOffset>-779145</wp:posOffset>
                </wp:positionV>
                <wp:extent cx="4476750" cy="311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12EE4" w14:textId="04C6134B" w:rsidR="00247373" w:rsidRPr="00247373" w:rsidRDefault="00247373" w:rsidP="002473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68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Projet Python 1</w:t>
                            </w:r>
                            <w:r w:rsidRPr="00247373">
                              <w:rPr>
                                <w:sz w:val="28"/>
                                <w:szCs w:val="28"/>
                              </w:rPr>
                              <w:t xml:space="preserve"> : Comprendre les boucles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proofErr w:type="spellStart"/>
                            <w:r w:rsidRPr="00247373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A152" id="Text Box 1" o:spid="_x0000_s1031" type="#_x0000_t202" style="position:absolute;margin-left:52.65pt;margin-top:-61.35pt;width:352.5pt;height:2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" filled="f" stroked="f" strokeweight=".5pt">
                <v:textbox>
                  <w:txbxContent>
                    <w:p w14:paraId="5E512EE4" w14:textId="04C6134B" w:rsidR="00247373" w:rsidRPr="00247373" w:rsidRDefault="00247373" w:rsidP="002473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68C0">
                        <w:rPr>
                          <w:b/>
                          <w:bCs/>
                          <w:sz w:val="28"/>
                          <w:szCs w:val="28"/>
                        </w:rPr>
                        <w:t>Projet Python 1</w:t>
                      </w:r>
                      <w:r w:rsidRPr="00247373">
                        <w:rPr>
                          <w:sz w:val="28"/>
                          <w:szCs w:val="28"/>
                        </w:rPr>
                        <w:t xml:space="preserve"> : Comprendre les boucles </w:t>
                      </w:r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proofErr w:type="spellStart"/>
                      <w:r w:rsidRPr="00247373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73">
        <w:rPr>
          <w:b/>
          <w:bCs/>
        </w:rPr>
        <w:br w:type="page"/>
      </w:r>
    </w:p>
    <w:p w14:paraId="1269A46C" w14:textId="1426819C" w:rsidR="0063030C" w:rsidRDefault="0063030C">
      <w:pPr>
        <w:rPr>
          <w:b/>
          <w:bCs/>
        </w:rPr>
      </w:pPr>
    </w:p>
    <w:p w14:paraId="0E0CC33A" w14:textId="77777777" w:rsidR="0063030C" w:rsidRDefault="0063030C">
      <w:pPr>
        <w:rPr>
          <w:b/>
          <w:bCs/>
        </w:rPr>
      </w:pPr>
    </w:p>
    <w:p w14:paraId="0E9BC878" w14:textId="77777777" w:rsidR="0063030C" w:rsidRDefault="0063030C">
      <w:pPr>
        <w:rPr>
          <w:b/>
          <w:bCs/>
        </w:rPr>
      </w:pPr>
    </w:p>
    <w:p w14:paraId="3A3C6472" w14:textId="1AAA340E" w:rsidR="001F3941" w:rsidRPr="003B5CED" w:rsidRDefault="003B5CED">
      <w:pPr>
        <w:rPr>
          <w:b/>
          <w:bCs/>
        </w:rPr>
      </w:pPr>
      <w:r w:rsidRPr="003B5CED">
        <w:rPr>
          <w:b/>
          <w:bCs/>
        </w:rPr>
        <w:t>Projet Python</w:t>
      </w:r>
    </w:p>
    <w:p w14:paraId="64339EB7" w14:textId="5271B36B" w:rsidR="003B5CED" w:rsidRDefault="003B5CED" w:rsidP="003B5CED">
      <w:pPr>
        <w:pStyle w:val="ListParagraph"/>
        <w:numPr>
          <w:ilvl w:val="0"/>
          <w:numId w:val="1"/>
        </w:numPr>
      </w:pPr>
      <w:r>
        <w:t>Morpion</w:t>
      </w:r>
      <w:r w:rsidR="00D130C4">
        <w:t> :</w:t>
      </w:r>
    </w:p>
    <w:p w14:paraId="03A89309" w14:textId="120C27C6" w:rsidR="003B5CED" w:rsidRDefault="003B5CED" w:rsidP="003B5CED">
      <w:pPr>
        <w:pStyle w:val="ListParagraph"/>
      </w:pPr>
      <w:r>
        <w:t>On a une image avec 6 cases le joueur indique dans quelle case il veut jouer</w:t>
      </w:r>
    </w:p>
    <w:p w14:paraId="02984161" w14:textId="08419830" w:rsidR="003B5CED" w:rsidRDefault="003B5CED" w:rsidP="003B5CED">
      <w:pPr>
        <w:pStyle w:val="ListParagraph"/>
        <w:numPr>
          <w:ilvl w:val="0"/>
          <w:numId w:val="1"/>
        </w:numPr>
      </w:pPr>
      <w:r>
        <w:t xml:space="preserve">Puissance 4 : </w:t>
      </w:r>
    </w:p>
    <w:p w14:paraId="57782767" w14:textId="7F918F85" w:rsidR="003B5CED" w:rsidRDefault="003B5CED" w:rsidP="003B5CED">
      <w:pPr>
        <w:pStyle w:val="ListParagraph"/>
      </w:pPr>
      <w:r>
        <w:t xml:space="preserve">On a une image avec 7 colonnes. Le joueur indique dans quelle colonne il veut jouer. </w:t>
      </w:r>
    </w:p>
    <w:p w14:paraId="0E3BEEB6" w14:textId="32401A50" w:rsidR="005A5559" w:rsidRDefault="005A5559" w:rsidP="005A5559">
      <w:pPr>
        <w:pStyle w:val="ListParagraph"/>
        <w:numPr>
          <w:ilvl w:val="0"/>
          <w:numId w:val="1"/>
        </w:numPr>
      </w:pPr>
      <w:r>
        <w:t>Jeu faire bouger un bonhomme ?</w:t>
      </w:r>
      <w:r w:rsidR="001F3941">
        <w:t xml:space="preserve">   </w:t>
      </w:r>
    </w:p>
    <w:p w14:paraId="4003BB4A" w14:textId="4388873C" w:rsidR="005A5559" w:rsidRDefault="00C06CAA" w:rsidP="005A5559">
      <w:pPr>
        <w:pStyle w:val="ListParagraph"/>
        <w:numPr>
          <w:ilvl w:val="0"/>
          <w:numId w:val="1"/>
        </w:numPr>
      </w:pPr>
      <w:r>
        <w:t>Pendu</w:t>
      </w:r>
    </w:p>
    <w:p w14:paraId="67B8DAB1" w14:textId="2B0D191D" w:rsidR="00E06E25" w:rsidRDefault="009860BA" w:rsidP="005A5559">
      <w:pPr>
        <w:pStyle w:val="ListParagraph"/>
        <w:numPr>
          <w:ilvl w:val="0"/>
          <w:numId w:val="1"/>
        </w:numPr>
      </w:pPr>
      <w:r>
        <w:t>Jeu des allumettes</w:t>
      </w:r>
    </w:p>
    <w:p w14:paraId="30894102" w14:textId="4222BEC0" w:rsidR="009860BA" w:rsidRDefault="009860BA" w:rsidP="005A5559">
      <w:pPr>
        <w:pStyle w:val="ListParagraph"/>
        <w:numPr>
          <w:ilvl w:val="0"/>
          <w:numId w:val="1"/>
        </w:numPr>
      </w:pPr>
      <w:r>
        <w:t>Jeu du plus ou du moins</w:t>
      </w:r>
    </w:p>
    <w:p w14:paraId="1FFCE9AD" w14:textId="4EFF8075" w:rsidR="00E229D8" w:rsidRDefault="004B39FC" w:rsidP="00E229D8">
      <w:pPr>
        <w:pStyle w:val="ListParagraph"/>
        <w:numPr>
          <w:ilvl w:val="0"/>
          <w:numId w:val="1"/>
        </w:numPr>
      </w:pPr>
      <w:r>
        <w:t>Jeu de hasard casino</w:t>
      </w:r>
    </w:p>
    <w:p w14:paraId="3AEFE02C" w14:textId="600E2395" w:rsidR="00996EFB" w:rsidRDefault="00996EFB" w:rsidP="00996EFB">
      <w:r>
        <w:t xml:space="preserve">Un travail de révision avec introduction de la boucle </w:t>
      </w:r>
      <w:proofErr w:type="spellStart"/>
      <w:r>
        <w:t>while</w:t>
      </w:r>
      <w:proofErr w:type="spellEnd"/>
      <w:r>
        <w:t xml:space="preserve"> </w:t>
      </w:r>
    </w:p>
    <w:p w14:paraId="669407D8" w14:textId="21EFB89F" w:rsidR="00AF6914" w:rsidRDefault="00AF6914" w:rsidP="00996EFB">
      <w:r>
        <w:t xml:space="preserve">Maitrise du débugger, Maitrise de la boucle </w:t>
      </w:r>
      <w:proofErr w:type="spellStart"/>
      <w:r>
        <w:t>while</w:t>
      </w:r>
      <w:proofErr w:type="spellEnd"/>
      <w:r w:rsidR="00D130C4">
        <w:t>, Maitrise des fonctions</w:t>
      </w:r>
    </w:p>
    <w:sectPr w:rsidR="00AF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7EBC" w14:textId="77777777" w:rsidR="004568C0" w:rsidRDefault="004568C0" w:rsidP="004568C0">
      <w:pPr>
        <w:spacing w:after="0" w:line="240" w:lineRule="auto"/>
      </w:pPr>
      <w:r>
        <w:separator/>
      </w:r>
    </w:p>
  </w:endnote>
  <w:endnote w:type="continuationSeparator" w:id="0">
    <w:p w14:paraId="36C7A427" w14:textId="77777777" w:rsidR="004568C0" w:rsidRDefault="004568C0" w:rsidP="0045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BF60" w14:textId="77777777" w:rsidR="004568C0" w:rsidRDefault="004568C0" w:rsidP="004568C0">
      <w:pPr>
        <w:spacing w:after="0" w:line="240" w:lineRule="auto"/>
      </w:pPr>
      <w:r>
        <w:separator/>
      </w:r>
    </w:p>
  </w:footnote>
  <w:footnote w:type="continuationSeparator" w:id="0">
    <w:p w14:paraId="2BBC0B84" w14:textId="77777777" w:rsidR="004568C0" w:rsidRDefault="004568C0" w:rsidP="00456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26D"/>
    <w:multiLevelType w:val="hybridMultilevel"/>
    <w:tmpl w:val="12E2ED16"/>
    <w:lvl w:ilvl="0" w:tplc="A8D8E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7AD"/>
    <w:multiLevelType w:val="hybridMultilevel"/>
    <w:tmpl w:val="4E8A651E"/>
    <w:lvl w:ilvl="0" w:tplc="A246E5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4E5F"/>
    <w:multiLevelType w:val="hybridMultilevel"/>
    <w:tmpl w:val="072A41A2"/>
    <w:lvl w:ilvl="0" w:tplc="3524110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6"/>
    <w:rsid w:val="000630E6"/>
    <w:rsid w:val="00064B1D"/>
    <w:rsid w:val="000928C5"/>
    <w:rsid w:val="00144877"/>
    <w:rsid w:val="00177C55"/>
    <w:rsid w:val="001859EA"/>
    <w:rsid w:val="001F3941"/>
    <w:rsid w:val="001F5619"/>
    <w:rsid w:val="00233A16"/>
    <w:rsid w:val="00247373"/>
    <w:rsid w:val="002A71C3"/>
    <w:rsid w:val="003722FE"/>
    <w:rsid w:val="003B5CED"/>
    <w:rsid w:val="004568C0"/>
    <w:rsid w:val="00483672"/>
    <w:rsid w:val="004A5B0A"/>
    <w:rsid w:val="004B39FC"/>
    <w:rsid w:val="00561F2B"/>
    <w:rsid w:val="00593927"/>
    <w:rsid w:val="00597E5C"/>
    <w:rsid w:val="005A5559"/>
    <w:rsid w:val="00627565"/>
    <w:rsid w:val="0063030C"/>
    <w:rsid w:val="00635149"/>
    <w:rsid w:val="00637232"/>
    <w:rsid w:val="00711177"/>
    <w:rsid w:val="008D78CF"/>
    <w:rsid w:val="009860BA"/>
    <w:rsid w:val="00996EFB"/>
    <w:rsid w:val="009A4269"/>
    <w:rsid w:val="009B1ECE"/>
    <w:rsid w:val="00A02AB7"/>
    <w:rsid w:val="00AF6914"/>
    <w:rsid w:val="00C06CAA"/>
    <w:rsid w:val="00C3713A"/>
    <w:rsid w:val="00C66163"/>
    <w:rsid w:val="00D130C4"/>
    <w:rsid w:val="00D82FEE"/>
    <w:rsid w:val="00E06E25"/>
    <w:rsid w:val="00E229D8"/>
    <w:rsid w:val="00E54F16"/>
    <w:rsid w:val="00E772B4"/>
    <w:rsid w:val="00F337BD"/>
    <w:rsid w:val="00F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84B3"/>
  <w15:chartTrackingRefBased/>
  <w15:docId w15:val="{C3FEBEF1-C197-4AE6-A040-E0B5114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C0"/>
  </w:style>
  <w:style w:type="paragraph" w:styleId="Footer">
    <w:name w:val="footer"/>
    <w:basedOn w:val="Normal"/>
    <w:link w:val="Foot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19</cp:revision>
  <dcterms:created xsi:type="dcterms:W3CDTF">2021-02-18T14:50:00Z</dcterms:created>
  <dcterms:modified xsi:type="dcterms:W3CDTF">2021-02-24T06:27:00Z</dcterms:modified>
</cp:coreProperties>
</file>