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5992" w14:textId="77777777" w:rsidR="0050407D" w:rsidRPr="00C555CC" w:rsidRDefault="00777FCA" w:rsidP="00A53822">
      <w:pPr>
        <w:pStyle w:val="Heading1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Activité  </w:t>
      </w:r>
      <w:r w:rsidR="00E91086" w:rsidRPr="00C555CC">
        <w:rPr>
          <w:sz w:val="32"/>
          <w:szCs w:val="32"/>
          <w:u w:val="single"/>
        </w:rPr>
        <w:t xml:space="preserve"> – Comment l’ordinateur encode l’information ?</w:t>
      </w:r>
    </w:p>
    <w:p w14:paraId="67C811F9" w14:textId="77777777" w:rsidR="0050407D" w:rsidRDefault="00E755EA" w:rsidP="0050407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</w:rPr>
        <w:pict w14:anchorId="284918AD">
          <v:group id="_x0000_s1036" style="position:absolute;margin-left:-20.1pt;margin-top:16.15pt;width:561.25pt;height:710.35pt;z-index:251678720" coordorigin="1015,2601" coordsize="11225,1420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375;top:2601;width:4170;height:4735;mso-width-relative:margin;mso-height-relative:margin">
              <v:textbox style="mso-next-textbox:#_x0000_s1026">
                <w:txbxContent>
                  <w:p w14:paraId="0D996107" w14:textId="77777777" w:rsidR="000F558C" w:rsidRDefault="00294876" w:rsidP="00923B03">
                    <w:pPr>
                      <w:jc w:val="both"/>
                    </w:pPr>
                    <w:bookmarkStart w:id="0" w:name="_GoBack"/>
                    <w:r w:rsidRPr="00E5135B">
                      <w:rPr>
                        <w:b/>
                      </w:rPr>
                      <w:t>Document 1 :</w:t>
                    </w:r>
                    <w:r>
                      <w:t xml:space="preserve"> </w:t>
                    </w:r>
                    <w:r w:rsidRPr="00294876">
                      <w:rPr>
                        <w:b/>
                      </w:rPr>
                      <w:t>Qu’est-ce qu’un bit ?</w:t>
                    </w:r>
                    <w:r>
                      <w:t xml:space="preserve"> </w:t>
                    </w:r>
                  </w:p>
                  <w:p w14:paraId="502C09E8" w14:textId="61B5C83E" w:rsidR="00294876" w:rsidRDefault="00294876" w:rsidP="00923B03">
                    <w:pPr>
                      <w:jc w:val="both"/>
                    </w:pPr>
                    <w:r>
                      <w:t xml:space="preserve">Si l’on voyageait au cœur de nos ordinateurs, la seule chose que l’on verrait serait une quantité phénoménale de 0 et de 1. Effectivement, les couches les plus profondes de nos ordinateurs sont capables de manipuler uniquement des 0 et des 1. Un </w:t>
                    </w:r>
                    <w:r>
                      <w:rPr>
                        <w:b/>
                      </w:rPr>
                      <w:t xml:space="preserve">bit </w:t>
                    </w:r>
                    <w:r w:rsidR="006A6481">
                      <w:t>est un</w:t>
                    </w:r>
                    <w:r>
                      <w:t xml:space="preserve"> peu comme une case qui ne peut avoir que 2 valeurs : soit 0, soit 1. Une mémoire d’ordinateur est capable de stocker des milliers de milliards de </w:t>
                    </w:r>
                    <w:r>
                      <w:rPr>
                        <w:b/>
                      </w:rPr>
                      <w:t>bits</w:t>
                    </w:r>
                    <w:r>
                      <w:t xml:space="preserve">. </w:t>
                    </w:r>
                  </w:p>
                  <w:bookmarkEnd w:id="0"/>
                  <w:p w14:paraId="4484E43F" w14:textId="77777777" w:rsidR="00294876" w:rsidRDefault="00294876" w:rsidP="00923B03">
                    <w:pPr>
                      <w:jc w:val="both"/>
                    </w:pPr>
                  </w:p>
                </w:txbxContent>
              </v:textbox>
            </v:shape>
            <v:shape id="_x0000_s1029" type="#_x0000_t202" style="position:absolute;left:6160;top:2601;width:4935;height:4735;mso-width-relative:margin;mso-height-relative:margin">
              <v:textbox style="mso-next-textbox:#_x0000_s1029">
                <w:txbxContent>
                  <w:p w14:paraId="4319F793" w14:textId="77777777" w:rsidR="00167F9E" w:rsidRDefault="00167F9E" w:rsidP="00167F9E">
                    <w:r w:rsidRPr="00E5135B">
                      <w:rPr>
                        <w:b/>
                      </w:rPr>
                      <w:t>Document  2 :</w:t>
                    </w:r>
                    <w:r>
                      <w:t xml:space="preserve"> </w:t>
                    </w:r>
                    <w:r>
                      <w:rPr>
                        <w:b/>
                      </w:rPr>
                      <w:t>Encoder l’information</w:t>
                    </w:r>
                    <w:r>
                      <w:t xml:space="preserve"> </w:t>
                    </w:r>
                    <w:r>
                      <w:br/>
                      <w:t>Amélie lance 8</w:t>
                    </w:r>
                    <w:r w:rsidR="006A6481">
                      <w:t xml:space="preserve"> fois une pièce de monnaie. Elle</w:t>
                    </w:r>
                    <w:r>
                      <w:t xml:space="preserve"> obtient les résultats suivants : </w:t>
                    </w:r>
                  </w:p>
                  <w:p w14:paraId="563B963F" w14:textId="77777777" w:rsidR="00167F9E" w:rsidRDefault="00167F9E" w:rsidP="00167F9E">
                    <w:r>
                      <w:t>1</w:t>
                    </w:r>
                    <w:r w:rsidRPr="00167F9E">
                      <w:rPr>
                        <w:vertAlign w:val="superscript"/>
                      </w:rPr>
                      <w:t>er</w:t>
                    </w:r>
                    <w:r>
                      <w:t xml:space="preserve"> lancé : Pile</w:t>
                    </w:r>
                    <w:r>
                      <w:br/>
                      <w:t>2</w:t>
                    </w:r>
                    <w:r w:rsidRPr="00167F9E">
                      <w:rPr>
                        <w:vertAlign w:val="superscript"/>
                      </w:rPr>
                      <w:t>e</w:t>
                    </w:r>
                    <w:r>
                      <w:t xml:space="preserve"> </w:t>
                    </w:r>
                    <w:proofErr w:type="gramStart"/>
                    <w:r>
                      <w:t>lancé  :</w:t>
                    </w:r>
                    <w:proofErr w:type="gramEnd"/>
                    <w:r>
                      <w:t xml:space="preserve"> Pile</w:t>
                    </w:r>
                    <w:r>
                      <w:br/>
                      <w:t>3</w:t>
                    </w:r>
                    <w:r w:rsidRPr="00167F9E">
                      <w:rPr>
                        <w:vertAlign w:val="superscript"/>
                      </w:rPr>
                      <w:t>e</w:t>
                    </w:r>
                    <w:r>
                      <w:t xml:space="preserve"> lancé  : Face</w:t>
                    </w:r>
                    <w:r>
                      <w:br/>
                      <w:t>4</w:t>
                    </w:r>
                    <w:r w:rsidRPr="00167F9E">
                      <w:rPr>
                        <w:vertAlign w:val="superscript"/>
                      </w:rPr>
                      <w:t>e</w:t>
                    </w:r>
                    <w:r>
                      <w:t xml:space="preserve"> lancé  : Pile</w:t>
                    </w:r>
                    <w:r>
                      <w:br/>
                      <w:t>5</w:t>
                    </w:r>
                    <w:r w:rsidRPr="00167F9E">
                      <w:rPr>
                        <w:vertAlign w:val="superscript"/>
                      </w:rPr>
                      <w:t>e</w:t>
                    </w:r>
                    <w:r>
                      <w:t xml:space="preserve"> lancé  : Face</w:t>
                    </w:r>
                    <w:r>
                      <w:br/>
                      <w:t>6</w:t>
                    </w:r>
                    <w:r w:rsidRPr="00167F9E">
                      <w:rPr>
                        <w:vertAlign w:val="superscript"/>
                      </w:rPr>
                      <w:t>e</w:t>
                    </w:r>
                    <w:r>
                      <w:t xml:space="preserve"> lancé  : Face</w:t>
                    </w:r>
                    <w:r>
                      <w:br/>
                      <w:t>7</w:t>
                    </w:r>
                    <w:r w:rsidRPr="00167F9E">
                      <w:rPr>
                        <w:vertAlign w:val="superscript"/>
                      </w:rPr>
                      <w:t>e</w:t>
                    </w:r>
                    <w:r>
                      <w:t xml:space="preserve"> lancé  : Pile</w:t>
                    </w:r>
                    <w:r>
                      <w:br/>
                      <w:t>8</w:t>
                    </w:r>
                    <w:r w:rsidRPr="00167F9E">
                      <w:rPr>
                        <w:vertAlign w:val="superscript"/>
                      </w:rPr>
                      <w:t>e</w:t>
                    </w:r>
                    <w:r>
                      <w:t xml:space="preserve"> lancé  : Face</w:t>
                    </w:r>
                  </w:p>
                  <w:p w14:paraId="46FFD28B" w14:textId="77777777" w:rsidR="00167F9E" w:rsidRDefault="006A6481" w:rsidP="00167F9E">
                    <w:r>
                      <w:t>Elle</w:t>
                    </w:r>
                    <w:r w:rsidR="00167F9E">
                      <w:t xml:space="preserve"> décide d’envoyer à Paul une suite de</w:t>
                    </w:r>
                    <w:r w:rsidR="000F558C">
                      <w:t xml:space="preserve"> 8</w:t>
                    </w:r>
                    <w:r w:rsidR="00167F9E">
                      <w:t xml:space="preserve"> bits</w:t>
                    </w:r>
                    <w:r w:rsidR="000F558C">
                      <w:t xml:space="preserve"> pour lui communiquer </w:t>
                    </w:r>
                    <w:r>
                      <w:t>l’ensemble de ses lancers</w:t>
                    </w:r>
                    <w:r w:rsidR="000F558C">
                      <w:t xml:space="preserve">. </w:t>
                    </w:r>
                    <w:r w:rsidR="00167F9E">
                      <w:t xml:space="preserve"> </w:t>
                    </w:r>
                  </w:p>
                  <w:p w14:paraId="5F3CE84D" w14:textId="77777777" w:rsidR="000F558C" w:rsidRDefault="000F558C" w:rsidP="00167F9E"/>
                </w:txbxContent>
              </v:textbox>
            </v:shape>
            <v:shape id="_x0000_s1030" type="#_x0000_t202" style="position:absolute;left:1015;top:7591;width:9720;height:2085;mso-width-relative:margin;mso-height-relative:margin" strokecolor="white [3212]">
              <v:textbox style="mso-next-textbox:#_x0000_s1030">
                <w:txbxContent>
                  <w:p w14:paraId="675881CB" w14:textId="77777777" w:rsidR="00697A26" w:rsidRDefault="00697A26" w:rsidP="00697A2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Lire le document 1 et faire un dessin</w:t>
                    </w:r>
                    <w:r w:rsidR="00F218FA">
                      <w:t>/schéma</w:t>
                    </w:r>
                    <w:r>
                      <w:t xml:space="preserve"> simple qui résume le texte</w:t>
                    </w:r>
                  </w:p>
                  <w:p w14:paraId="497839E3" w14:textId="77777777" w:rsidR="00697A26" w:rsidRPr="00BC1371" w:rsidRDefault="00BC1371" w:rsidP="00697A2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 xml:space="preserve">Le mot  </w:t>
                    </w:r>
                    <w:r w:rsidRPr="00BC1371">
                      <w:rPr>
                        <w:i/>
                      </w:rPr>
                      <w:t>bit</w:t>
                    </w:r>
                    <w:r>
                      <w:t>  vient de l’</w:t>
                    </w:r>
                    <w:r w:rsidR="008D46D0">
                      <w:t>anglais. C’</w:t>
                    </w:r>
                    <w:r>
                      <w:t>est la contraction de deux mots (un peu comme « franglais » est la contraction de « français » et « anglais »</w:t>
                    </w:r>
                    <w:r w:rsidR="006A6481">
                      <w:t>)</w:t>
                    </w:r>
                    <w:r>
                      <w:t xml:space="preserve">. A votre avis,  quels sont les deux mots à l’origine de </w:t>
                    </w:r>
                    <w:r>
                      <w:rPr>
                        <w:i/>
                      </w:rPr>
                      <w:t>bit ?</w:t>
                    </w:r>
                  </w:p>
                  <w:p w14:paraId="24519DF2" w14:textId="77777777" w:rsidR="00BC1371" w:rsidRDefault="00032D75" w:rsidP="00697A2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Lire le document 2 et proposer une solution pour qu’Amélie transmette l’intégralité de l’information à Paul sous la forme d’une suite de 8 bits.</w:t>
                    </w:r>
                  </w:p>
                  <w:p w14:paraId="6A2516A4" w14:textId="77777777" w:rsidR="00032D75" w:rsidRDefault="00032D75" w:rsidP="00D7006F">
                    <w:pPr>
                      <w:ind w:left="360"/>
                    </w:pPr>
                  </w:p>
                </w:txbxContent>
              </v:textbox>
            </v:shape>
            <v:shape id="_x0000_s1031" type="#_x0000_t202" style="position:absolute;left:1375;top:10138;width:3060;height:4188;mso-width-relative:margin;mso-height-relative:margin">
              <v:textbox style="mso-next-textbox:#_x0000_s1031">
                <w:txbxContent>
                  <w:p w14:paraId="2C7888EB" w14:textId="77777777" w:rsidR="0050407D" w:rsidRDefault="00E5135B" w:rsidP="00E755EA">
                    <w:pPr>
                      <w:jc w:val="both"/>
                    </w:pPr>
                    <w:r w:rsidRPr="00E5135B">
                      <w:rPr>
                        <w:b/>
                      </w:rPr>
                      <w:t>Document  3</w:t>
                    </w:r>
                    <w:r w:rsidR="0050407D" w:rsidRPr="00E5135B">
                      <w:rPr>
                        <w:b/>
                      </w:rPr>
                      <w:t> :</w:t>
                    </w:r>
                    <w:r w:rsidR="0050407D">
                      <w:t xml:space="preserve"> </w:t>
                    </w:r>
                    <w:r w:rsidR="0050407D" w:rsidRPr="0050407D">
                      <w:rPr>
                        <w:b/>
                      </w:rPr>
                      <w:t xml:space="preserve">Combien de bits pour encoder un fichier ? </w:t>
                    </w:r>
                    <w:r w:rsidR="0050407D">
                      <w:t xml:space="preserve"> </w:t>
                    </w:r>
                    <w:r w:rsidR="0050407D">
                      <w:br/>
                    </w:r>
                    <w:r w:rsidR="0050407D">
                      <w:br/>
                      <w:t xml:space="preserve">Lorsque l’on veut connaître la taille d’un fichier (par exemple une image), on clique droit sur le fichier puis sur </w:t>
                    </w:r>
                    <w:proofErr w:type="gramStart"/>
                    <w:r w:rsidR="0050407D" w:rsidRPr="006A6481">
                      <w:rPr>
                        <w:i/>
                      </w:rPr>
                      <w:t>propriété</w:t>
                    </w:r>
                    <w:r w:rsidR="006A6481" w:rsidRPr="006A6481">
                      <w:rPr>
                        <w:i/>
                      </w:rPr>
                      <w:t>s</w:t>
                    </w:r>
                    <w:r w:rsidR="006A6481">
                      <w:t> </w:t>
                    </w:r>
                    <w:r w:rsidR="0050407D">
                      <w:t>.</w:t>
                    </w:r>
                    <w:proofErr w:type="gramEnd"/>
                    <w:r w:rsidR="0050407D">
                      <w:t xml:space="preserve"> Une fenêtre   </w:t>
                    </w:r>
                    <w:r w:rsidR="00A53822">
                      <w:t>s’ouvre avec de nombreuses informations.</w:t>
                    </w:r>
                  </w:p>
                  <w:p w14:paraId="272969C7" w14:textId="77777777" w:rsidR="0050407D" w:rsidRDefault="0050407D" w:rsidP="00E755EA">
                    <w:pPr>
                      <w:jc w:val="both"/>
                    </w:pPr>
                  </w:p>
                  <w:p w14:paraId="7ACBB8ED" w14:textId="77777777" w:rsidR="0050407D" w:rsidRDefault="0050407D" w:rsidP="00E755EA">
                    <w:pPr>
                      <w:jc w:val="both"/>
                    </w:pPr>
                  </w:p>
                </w:txbxContent>
              </v:textbox>
            </v:shape>
            <v:shape id="_x0000_s1034" type="#_x0000_t202" style="position:absolute;left:4919;top:10138;width:7321;height:6670;mso-position-vertical:absolute;mso-width-relative:margin;mso-height-relative:margin" stroked="f">
              <v:textbox style="mso-next-textbox:#_x0000_s1034">
                <w:txbxContent>
                  <w:p w14:paraId="48C83FF6" w14:textId="77777777" w:rsidR="0050407D" w:rsidRDefault="00A53822">
                    <w:r w:rsidRPr="00A53822">
                      <w:rPr>
                        <w:noProof/>
                      </w:rPr>
                      <w:drawing>
                        <wp:inline distT="0" distB="0" distL="0" distR="0" wp14:anchorId="4FD09DEF" wp14:editId="1147B192">
                          <wp:extent cx="5010150" cy="5001236"/>
                          <wp:effectExtent l="19050" t="0" r="0" b="0"/>
                          <wp:docPr id="11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018991" cy="50100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50407D">
        <w:br w:type="page"/>
      </w:r>
    </w:p>
    <w:p w14:paraId="016678CB" w14:textId="77777777" w:rsidR="00E95F5E" w:rsidRDefault="00E755EA" w:rsidP="00E91086">
      <w:pPr>
        <w:pStyle w:val="Heading1"/>
        <w:rPr>
          <w:u w:val="single"/>
        </w:rPr>
      </w:pPr>
      <w:r>
        <w:rPr>
          <w:noProof/>
          <w:u w:val="single"/>
        </w:rPr>
        <w:lastRenderedPageBreak/>
        <w:pict w14:anchorId="17446630">
          <v:shape id="_x0000_s1037" type="#_x0000_t202" style="position:absolute;margin-left:-10pt;margin-top:-12.85pt;width:487.85pt;height:51.35pt;z-index:251679744" stroked="f">
            <v:textbox>
              <w:txbxContent>
                <w:p w14:paraId="58784708" w14:textId="77777777" w:rsidR="00742D65" w:rsidRDefault="00A53822">
                  <w:r>
                    <w:t xml:space="preserve">4- </w:t>
                  </w:r>
                  <w:r w:rsidR="00E5135B">
                    <w:t>Lire le document 3</w:t>
                  </w:r>
                  <w:r>
                    <w:t xml:space="preserve"> (texte + image à droite). Connait-on le nombre de bits nécessaires pour stocker l’image </w:t>
                  </w:r>
                  <w:r w:rsidRPr="00E5135B">
                    <w:rPr>
                      <w:i/>
                    </w:rPr>
                    <w:t>imLoup.jpg</w:t>
                  </w:r>
                  <w:r>
                    <w:t xml:space="preserve"> ? </w:t>
                  </w:r>
                  <w:r w:rsidR="00742D65">
                    <w:t xml:space="preserve">Qu’est-ce qu’un octet ? Combien d’octets ont été nécessaires pour encoder le message d’Amélie de la question 3 ? </w:t>
                  </w:r>
                </w:p>
                <w:p w14:paraId="1949D8CC" w14:textId="77777777" w:rsidR="00E5135B" w:rsidRDefault="00E5135B"/>
                <w:p w14:paraId="410ECA40" w14:textId="77777777" w:rsidR="00742D65" w:rsidRDefault="00742D65"/>
                <w:p w14:paraId="6F71BF4E" w14:textId="77777777" w:rsidR="00A53822" w:rsidRDefault="00A53822">
                  <w:r>
                    <w:br/>
                  </w:r>
                </w:p>
                <w:p w14:paraId="79C50D2B" w14:textId="77777777" w:rsidR="00A53822" w:rsidRDefault="00A53822"/>
              </w:txbxContent>
            </v:textbox>
          </v:shape>
        </w:pict>
      </w:r>
    </w:p>
    <w:p w14:paraId="5334B679" w14:textId="77777777" w:rsidR="00E91086" w:rsidRPr="00E91086" w:rsidRDefault="00E755EA" w:rsidP="00E91086">
      <w:r>
        <w:rPr>
          <w:noProof/>
        </w:rPr>
        <w:pict w14:anchorId="361101E6">
          <v:shape id="_x0000_s1044" type="#_x0000_t202" style="position:absolute;margin-left:-40pt;margin-top:706.95pt;width:548.9pt;height:26.15pt;z-index:251684864" stroked="f">
            <v:textbox>
              <w:txbxContent>
                <w:p w14:paraId="19985D57" w14:textId="77777777" w:rsidR="006A6481" w:rsidRPr="00923B03" w:rsidRDefault="006A6481">
                  <w:pPr>
                    <w:rPr>
                      <w:i/>
                      <w:sz w:val="26"/>
                      <w:szCs w:val="26"/>
                      <w:lang w:val="en-US"/>
                    </w:rPr>
                  </w:pPr>
                  <w:r w:rsidRPr="00923B03">
                    <w:rPr>
                      <w:i/>
                      <w:sz w:val="26"/>
                      <w:szCs w:val="26"/>
                      <w:lang w:val="en-US"/>
                    </w:rPr>
                    <w:t xml:space="preserve">There are only 10 types of people in the </w:t>
                  </w:r>
                  <w:proofErr w:type="gramStart"/>
                  <w:r w:rsidRPr="00923B03">
                    <w:rPr>
                      <w:i/>
                      <w:sz w:val="26"/>
                      <w:szCs w:val="26"/>
                      <w:lang w:val="en-US"/>
                    </w:rPr>
                    <w:t>world :</w:t>
                  </w:r>
                  <w:proofErr w:type="gramEnd"/>
                  <w:r w:rsidRPr="00923B03">
                    <w:rPr>
                      <w:i/>
                      <w:sz w:val="26"/>
                      <w:szCs w:val="26"/>
                      <w:lang w:val="en-US"/>
                    </w:rPr>
                    <w:t xml:space="preserve"> those who understand binary and those who don’t...</w:t>
                  </w:r>
                </w:p>
              </w:txbxContent>
            </v:textbox>
          </v:shape>
        </w:pict>
      </w:r>
      <w:r>
        <w:rPr>
          <w:noProof/>
        </w:rPr>
        <w:pict w14:anchorId="4582B2D1">
          <v:shape id="_x0000_s1043" type="#_x0000_t202" style="position:absolute;margin-left:-3.45pt;margin-top:252.4pt;width:487.85pt;height:202.95pt;z-index:251683840" stroked="f">
            <v:textbox>
              <w:txbxContent>
                <w:p w14:paraId="3CCD504B" w14:textId="77777777" w:rsidR="009E602F" w:rsidRDefault="003439CE" w:rsidP="009E602F">
                  <w:pPr>
                    <w:rPr>
                      <w:sz w:val="26"/>
                      <w:szCs w:val="26"/>
                    </w:rPr>
                  </w:pPr>
                  <w:r w:rsidRPr="003439CE">
                    <w:rPr>
                      <w:b/>
                      <w:sz w:val="26"/>
                      <w:szCs w:val="26"/>
                    </w:rPr>
                    <w:t>Exercice</w:t>
                  </w:r>
                  <w:r>
                    <w:rPr>
                      <w:sz w:val="26"/>
                      <w:szCs w:val="26"/>
                    </w:rPr>
                    <w:t> </w:t>
                  </w:r>
                  <w:r w:rsidRPr="00BC7B35">
                    <w:rPr>
                      <w:b/>
                      <w:sz w:val="26"/>
                      <w:szCs w:val="26"/>
                    </w:rPr>
                    <w:t>: Que veut dire Mo, Go</w:t>
                  </w:r>
                  <w:r w:rsidR="00BC7B35" w:rsidRPr="00BC7B35">
                    <w:rPr>
                      <w:b/>
                      <w:sz w:val="26"/>
                      <w:szCs w:val="26"/>
                    </w:rPr>
                    <w:t>, To ?</w:t>
                  </w:r>
                  <w:r w:rsidR="00BC7B35">
                    <w:rPr>
                      <w:sz w:val="26"/>
                      <w:szCs w:val="26"/>
                    </w:rPr>
                    <w:t xml:space="preserve"> </w:t>
                  </w:r>
                </w:p>
                <w:p w14:paraId="2B8E2BA8" w14:textId="77777777" w:rsidR="009E602F" w:rsidRPr="00923B03" w:rsidRDefault="009E602F" w:rsidP="009E602F">
                  <w:pPr>
                    <w:rPr>
                      <w:sz w:val="26"/>
                      <w:szCs w:val="26"/>
                      <w:lang w:val="en-US"/>
                    </w:rPr>
                  </w:pPr>
                  <w:r w:rsidRPr="00923B03">
                    <w:rPr>
                      <w:sz w:val="26"/>
                      <w:szCs w:val="26"/>
                      <w:lang w:val="en-US"/>
                    </w:rPr>
                    <w:t>1 km = ………</w:t>
                  </w:r>
                  <w:proofErr w:type="gramStart"/>
                  <w:r w:rsidRPr="00923B03">
                    <w:rPr>
                      <w:sz w:val="26"/>
                      <w:szCs w:val="26"/>
                      <w:lang w:val="en-US"/>
                    </w:rPr>
                    <w:t>…..</w:t>
                  </w:r>
                  <w:proofErr w:type="gramEnd"/>
                  <w:r w:rsidRPr="00923B03">
                    <w:rPr>
                      <w:sz w:val="26"/>
                      <w:szCs w:val="26"/>
                      <w:lang w:val="en-US"/>
                    </w:rPr>
                    <w:t xml:space="preserve"> m</w:t>
                  </w:r>
                  <w:r w:rsidR="00BC7B35" w:rsidRPr="00923B03">
                    <w:rPr>
                      <w:sz w:val="26"/>
                      <w:szCs w:val="26"/>
                      <w:lang w:val="en-US"/>
                    </w:rPr>
                    <w:tab/>
                  </w:r>
                  <w:r w:rsidR="00BC7B35" w:rsidRPr="00923B03">
                    <w:rPr>
                      <w:sz w:val="26"/>
                      <w:szCs w:val="26"/>
                      <w:lang w:val="en-US"/>
                    </w:rPr>
                    <w:tab/>
                  </w:r>
                  <w:r w:rsidR="00BC7B35" w:rsidRPr="00923B03">
                    <w:rPr>
                      <w:sz w:val="26"/>
                      <w:szCs w:val="26"/>
                      <w:lang w:val="en-US"/>
                    </w:rPr>
                    <w:tab/>
                  </w:r>
                  <w:r w:rsidR="00BC7B35" w:rsidRPr="00923B03">
                    <w:rPr>
                      <w:sz w:val="26"/>
                      <w:szCs w:val="26"/>
                      <w:lang w:val="en-US"/>
                    </w:rPr>
                    <w:tab/>
                  </w:r>
                  <w:r w:rsidR="00BC7B35" w:rsidRPr="00923B03">
                    <w:rPr>
                      <w:sz w:val="26"/>
                      <w:szCs w:val="26"/>
                      <w:lang w:val="en-US"/>
                    </w:rPr>
                    <w:tab/>
                    <w:t>1k€ = ………………</w:t>
                  </w:r>
                  <w:proofErr w:type="gramStart"/>
                  <w:r w:rsidR="00BC7B35" w:rsidRPr="00923B03">
                    <w:rPr>
                      <w:sz w:val="26"/>
                      <w:szCs w:val="26"/>
                      <w:lang w:val="en-US"/>
                    </w:rPr>
                    <w:t>…..</w:t>
                  </w:r>
                  <w:proofErr w:type="gramEnd"/>
                  <w:r w:rsidR="00BC7B35" w:rsidRPr="00923B03">
                    <w:rPr>
                      <w:sz w:val="26"/>
                      <w:szCs w:val="26"/>
                      <w:lang w:val="en-US"/>
                    </w:rPr>
                    <w:t xml:space="preserve"> €</w:t>
                  </w:r>
                </w:p>
                <w:p w14:paraId="082DA0C7" w14:textId="77777777" w:rsidR="009E602F" w:rsidRPr="00923B03" w:rsidRDefault="009E602F" w:rsidP="009E602F">
                  <w:pPr>
                    <w:rPr>
                      <w:sz w:val="26"/>
                      <w:szCs w:val="26"/>
                      <w:lang w:val="en-US"/>
                    </w:rPr>
                  </w:pPr>
                </w:p>
                <w:p w14:paraId="597DB67A" w14:textId="77777777" w:rsidR="009E602F" w:rsidRPr="00923B03" w:rsidRDefault="009E602F" w:rsidP="009E602F">
                  <w:pPr>
                    <w:rPr>
                      <w:sz w:val="26"/>
                      <w:szCs w:val="26"/>
                      <w:lang w:val="en-US"/>
                    </w:rPr>
                  </w:pPr>
                  <w:r w:rsidRPr="00923B03">
                    <w:rPr>
                      <w:sz w:val="26"/>
                      <w:szCs w:val="26"/>
                      <w:lang w:val="en-US"/>
                    </w:rPr>
                    <w:t>1 ko = ……………. o</w:t>
                  </w:r>
                </w:p>
                <w:p w14:paraId="46CE4B66" w14:textId="77777777" w:rsidR="009E602F" w:rsidRPr="00923B03" w:rsidRDefault="009E602F" w:rsidP="009E602F">
                  <w:pPr>
                    <w:rPr>
                      <w:sz w:val="26"/>
                      <w:szCs w:val="26"/>
                      <w:lang w:val="en-US"/>
                    </w:rPr>
                  </w:pPr>
                  <w:r w:rsidRPr="00923B03">
                    <w:rPr>
                      <w:sz w:val="26"/>
                      <w:szCs w:val="26"/>
                      <w:lang w:val="en-US"/>
                    </w:rPr>
                    <w:t>1 Mo = ……………o</w:t>
                  </w:r>
                </w:p>
                <w:p w14:paraId="732F632A" w14:textId="77777777" w:rsidR="009E602F" w:rsidRPr="00923B03" w:rsidRDefault="003439CE" w:rsidP="009E602F">
                  <w:pPr>
                    <w:rPr>
                      <w:sz w:val="26"/>
                      <w:szCs w:val="26"/>
                      <w:lang w:val="en-US"/>
                    </w:rPr>
                  </w:pPr>
                  <w:r w:rsidRPr="00923B03">
                    <w:rPr>
                      <w:sz w:val="26"/>
                      <w:szCs w:val="26"/>
                      <w:lang w:val="en-US"/>
                    </w:rPr>
                    <w:t>1 G</w:t>
                  </w:r>
                  <w:r w:rsidR="009E602F" w:rsidRPr="00923B03">
                    <w:rPr>
                      <w:sz w:val="26"/>
                      <w:szCs w:val="26"/>
                      <w:lang w:val="en-US"/>
                    </w:rPr>
                    <w:t>o = …………</w:t>
                  </w:r>
                  <w:proofErr w:type="gramStart"/>
                  <w:r w:rsidR="009E602F" w:rsidRPr="00923B03">
                    <w:rPr>
                      <w:sz w:val="26"/>
                      <w:szCs w:val="26"/>
                      <w:lang w:val="en-US"/>
                    </w:rPr>
                    <w:t>….o</w:t>
                  </w:r>
                  <w:proofErr w:type="gramEnd"/>
                </w:p>
                <w:p w14:paraId="7BFC3DA9" w14:textId="77777777" w:rsidR="003439CE" w:rsidRDefault="003439CE" w:rsidP="009E602F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1To = ………………o</w:t>
                  </w:r>
                </w:p>
                <w:p w14:paraId="16D682E5" w14:textId="77777777" w:rsidR="009E602F" w:rsidRPr="009E602F" w:rsidRDefault="009E602F" w:rsidP="009E602F">
                  <w:pPr>
                    <w:rPr>
                      <w:sz w:val="26"/>
                      <w:szCs w:val="26"/>
                    </w:rPr>
                  </w:pPr>
                </w:p>
                <w:p w14:paraId="3E684077" w14:textId="77777777" w:rsidR="009E602F" w:rsidRDefault="009E602F" w:rsidP="009E602F"/>
                <w:p w14:paraId="407DF4B0" w14:textId="77777777" w:rsidR="009E602F" w:rsidRDefault="009E602F" w:rsidP="009E602F">
                  <w:r>
                    <w:br/>
                  </w:r>
                </w:p>
                <w:p w14:paraId="3B20ED83" w14:textId="77777777" w:rsidR="009E602F" w:rsidRDefault="009E602F" w:rsidP="009E602F"/>
              </w:txbxContent>
            </v:textbox>
          </v:shape>
        </w:pict>
      </w:r>
      <w:r>
        <w:rPr>
          <w:noProof/>
          <w:lang w:eastAsia="en-US"/>
        </w:rPr>
        <w:pict w14:anchorId="4212C2BC">
          <v:shape id="_x0000_s1041" type="#_x0000_t202" style="position:absolute;margin-left:-10pt;margin-top:28.95pt;width:210.3pt;height:206.7pt;z-index:251681792;mso-width-relative:margin;mso-height-relative:margin">
            <v:textbox>
              <w:txbxContent>
                <w:p w14:paraId="569A7628" w14:textId="77777777" w:rsidR="00E5135B" w:rsidRDefault="00E5135B">
                  <w:r w:rsidRPr="00E5135B">
                    <w:rPr>
                      <w:b/>
                    </w:rPr>
                    <w:t>Document 4 : Conversion décimal/</w:t>
                  </w:r>
                  <w:r w:rsidR="00C555CC">
                    <w:rPr>
                      <w:b/>
                    </w:rPr>
                    <w:t>octet</w:t>
                  </w:r>
                </w:p>
                <w:tbl>
                  <w:tblPr>
                    <w:tblStyle w:val="TableGrid"/>
                    <w:tblW w:w="0" w:type="auto"/>
                    <w:tblInd w:w="978" w:type="dxa"/>
                    <w:tblLook w:val="04A0" w:firstRow="1" w:lastRow="0" w:firstColumn="1" w:lastColumn="0" w:noHBand="0" w:noVBand="1"/>
                  </w:tblPr>
                  <w:tblGrid>
                    <w:gridCol w:w="1457"/>
                    <w:gridCol w:w="1507"/>
                  </w:tblGrid>
                  <w:tr w:rsidR="00E5135B" w14:paraId="5412B6A1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7EB3D324" w14:textId="77777777" w:rsidR="00E5135B" w:rsidRDefault="00E5135B" w:rsidP="00DF4DDC">
                        <w:r>
                          <w:t xml:space="preserve">Décimal 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53B7FA86" w14:textId="77777777" w:rsidR="00E5135B" w:rsidRDefault="00C555CC" w:rsidP="00DF4DDC">
                        <w:r>
                          <w:t>Octet</w:t>
                        </w:r>
                      </w:p>
                    </w:tc>
                  </w:tr>
                  <w:tr w:rsidR="00E5135B" w14:paraId="57388B82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6CF5110F" w14:textId="77777777" w:rsidR="00E5135B" w:rsidRDefault="00E5135B" w:rsidP="00DF4DDC">
                        <w:r>
                          <w:t>0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109C4CBC" w14:textId="77777777" w:rsidR="00E5135B" w:rsidRDefault="00E5135B" w:rsidP="00DF4DDC">
                        <w:r>
                          <w:t>0</w:t>
                        </w:r>
                        <w:r w:rsidR="00C555CC">
                          <w:t>0000</w:t>
                        </w:r>
                        <w:r>
                          <w:t>00</w:t>
                        </w:r>
                        <w:r w:rsidR="00C555CC">
                          <w:t>0</w:t>
                        </w:r>
                      </w:p>
                    </w:tc>
                  </w:tr>
                  <w:tr w:rsidR="00E5135B" w14:paraId="2BC6210D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2F4CD172" w14:textId="77777777" w:rsidR="00E5135B" w:rsidRDefault="00E5135B" w:rsidP="00DF4DDC">
                        <w:r>
                          <w:t>1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310BC660" w14:textId="77777777" w:rsidR="00E5135B" w:rsidRDefault="00C555CC" w:rsidP="00DF4DDC">
                        <w:r>
                          <w:t>00000</w:t>
                        </w:r>
                        <w:r w:rsidR="00E5135B">
                          <w:t>001</w:t>
                        </w:r>
                      </w:p>
                    </w:tc>
                  </w:tr>
                  <w:tr w:rsidR="00E5135B" w14:paraId="21CB9F05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6AEEB0D5" w14:textId="77777777" w:rsidR="00E5135B" w:rsidRDefault="00E5135B" w:rsidP="00DF4DDC">
                        <w:r>
                          <w:t>2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6202D5A9" w14:textId="77777777" w:rsidR="00E5135B" w:rsidRDefault="00C555CC" w:rsidP="00DF4DDC">
                        <w:r>
                          <w:t>00000</w:t>
                        </w:r>
                        <w:r w:rsidR="00E5135B">
                          <w:t>010</w:t>
                        </w:r>
                      </w:p>
                    </w:tc>
                  </w:tr>
                  <w:tr w:rsidR="00E5135B" w14:paraId="74801030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1BA04881" w14:textId="77777777" w:rsidR="00E5135B" w:rsidRDefault="00E5135B" w:rsidP="00DF4DDC">
                        <w:r>
                          <w:t>3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6F0A2D7D" w14:textId="77777777" w:rsidR="00E5135B" w:rsidRDefault="00C555CC" w:rsidP="00DF4DDC">
                        <w:r>
                          <w:t>00000</w:t>
                        </w:r>
                        <w:r w:rsidR="00E5135B">
                          <w:t>011</w:t>
                        </w:r>
                      </w:p>
                    </w:tc>
                  </w:tr>
                  <w:tr w:rsidR="00E5135B" w14:paraId="439BAEA6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6FFA0456" w14:textId="77777777" w:rsidR="00E5135B" w:rsidRDefault="00E5135B" w:rsidP="00DF4DDC">
                        <w:r>
                          <w:t>4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65853DAB" w14:textId="77777777" w:rsidR="00E5135B" w:rsidRDefault="00C555CC" w:rsidP="00DF4DDC">
                        <w:r>
                          <w:t>00000</w:t>
                        </w:r>
                        <w:r w:rsidR="00E5135B">
                          <w:t>100</w:t>
                        </w:r>
                      </w:p>
                    </w:tc>
                  </w:tr>
                  <w:tr w:rsidR="00E5135B" w14:paraId="1ACA7A0A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4687F4DD" w14:textId="77777777" w:rsidR="00E5135B" w:rsidRDefault="00E5135B" w:rsidP="00DF4DDC">
                        <w:r>
                          <w:t>5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68C9A4F7" w14:textId="77777777" w:rsidR="00E5135B" w:rsidRDefault="00C555CC" w:rsidP="00DF4DDC">
                        <w:r>
                          <w:t>00000</w:t>
                        </w:r>
                        <w:r w:rsidR="00E5135B">
                          <w:t>101</w:t>
                        </w:r>
                      </w:p>
                    </w:tc>
                  </w:tr>
                  <w:tr w:rsidR="00E5135B" w14:paraId="6CE0EA5D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64B89118" w14:textId="77777777" w:rsidR="00E5135B" w:rsidRDefault="00E5135B" w:rsidP="00DF4DDC">
                        <w:r>
                          <w:t>6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17A34028" w14:textId="77777777" w:rsidR="00E5135B" w:rsidRDefault="00C555CC" w:rsidP="00DF4DDC">
                        <w:r>
                          <w:t>00000</w:t>
                        </w:r>
                        <w:r w:rsidR="00E5135B">
                          <w:t>110</w:t>
                        </w:r>
                      </w:p>
                    </w:tc>
                  </w:tr>
                  <w:tr w:rsidR="00E5135B" w14:paraId="72E190F4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0B8BD598" w14:textId="77777777" w:rsidR="00E5135B" w:rsidRDefault="00E5135B" w:rsidP="00DF4DDC">
                        <w:r>
                          <w:t>7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0E8DD99A" w14:textId="77777777" w:rsidR="00E5135B" w:rsidRDefault="00C555CC" w:rsidP="00DF4DDC">
                        <w:r>
                          <w:t>00000</w:t>
                        </w:r>
                        <w:r w:rsidR="00E5135B">
                          <w:t>111</w:t>
                        </w:r>
                      </w:p>
                    </w:tc>
                  </w:tr>
                  <w:tr w:rsidR="00C555CC" w14:paraId="5B349A8E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5282E0B1" w14:textId="77777777" w:rsidR="00C555CC" w:rsidRDefault="00C555CC" w:rsidP="00DF4DDC">
                        <w:r>
                          <w:t>…..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01F2D07A" w14:textId="77777777" w:rsidR="00C555CC" w:rsidRDefault="00C555CC" w:rsidP="00DF4DDC">
                        <w:r>
                          <w:t>…….</w:t>
                        </w:r>
                      </w:p>
                    </w:tc>
                  </w:tr>
                  <w:tr w:rsidR="00C555CC" w14:paraId="01BB86D5" w14:textId="77777777" w:rsidTr="00C555CC">
                    <w:trPr>
                      <w:trHeight w:val="268"/>
                    </w:trPr>
                    <w:tc>
                      <w:tcPr>
                        <w:tcW w:w="1457" w:type="dxa"/>
                      </w:tcPr>
                      <w:p w14:paraId="0C1A294F" w14:textId="77777777" w:rsidR="00C555CC" w:rsidRDefault="00C555CC" w:rsidP="00DF4DDC">
                        <w:r>
                          <w:t>……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62AF7F82" w14:textId="77777777" w:rsidR="00C555CC" w:rsidRDefault="00C555CC" w:rsidP="00DF4DDC">
                        <w:r>
                          <w:t>…….</w:t>
                        </w:r>
                      </w:p>
                    </w:tc>
                  </w:tr>
                </w:tbl>
                <w:p w14:paraId="12303C60" w14:textId="77777777" w:rsidR="00E5135B" w:rsidRDefault="00C555CC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64C572B9">
          <v:shape id="_x0000_s1042" type="#_x0000_t202" style="position:absolute;margin-left:218.85pt;margin-top:28.95pt;width:258.85pt;height:206.7pt;z-index:251682816;mso-position-horizontal:absolute" stroked="f">
            <v:textbox>
              <w:txbxContent>
                <w:p w14:paraId="2060AAE2" w14:textId="77777777" w:rsidR="00C555CC" w:rsidRDefault="00777FCA">
                  <w:r>
                    <w:t>5</w:t>
                  </w:r>
                  <w:r w:rsidR="00C555CC">
                    <w:t xml:space="preserve">-Recopier le tableau du document 4 et le compléter jusque 15. Combien de </w:t>
                  </w:r>
                  <w:r w:rsidR="006A6481">
                    <w:t>nombres peut-</w:t>
                  </w:r>
                  <w:r w:rsidR="00C555CC">
                    <w:t xml:space="preserve">on encoder avec un octet ? </w:t>
                  </w:r>
                </w:p>
                <w:p w14:paraId="37885F91" w14:textId="77777777" w:rsidR="00C555CC" w:rsidRDefault="00777FCA">
                  <w:r>
                    <w:t>6</w:t>
                  </w:r>
                  <w:r w:rsidR="00785FF0">
                    <w:t>- Le professeur de M</w:t>
                  </w:r>
                  <w:r w:rsidR="00C555CC">
                    <w:t xml:space="preserve">athématiques rentre les notes de ses élèves dans l’ordinateur. Pierre a eu 5 </w:t>
                  </w:r>
                  <w:r w:rsidR="006A6481">
                    <w:t>à</w:t>
                  </w:r>
                  <w:r w:rsidR="00C555CC">
                    <w:t xml:space="preserve"> son interro de mathématiques. </w:t>
                  </w:r>
                  <w:r w:rsidR="006A6481">
                    <w:t>Ecrire l’octet qui</w:t>
                  </w:r>
                  <w:r w:rsidR="00C555CC">
                    <w:t xml:space="preserve"> va être stocké dans l’ordinateur ? </w:t>
                  </w:r>
                  <w:r w:rsidR="00216F56">
                    <w:t xml:space="preserve">Même question pour </w:t>
                  </w:r>
                  <w:r w:rsidR="006A6481">
                    <w:t>Jean</w:t>
                  </w:r>
                  <w:r w:rsidR="00C555CC">
                    <w:t xml:space="preserve"> qui a eu 10 et </w:t>
                  </w:r>
                  <w:r w:rsidR="006A6481">
                    <w:t xml:space="preserve">Marie </w:t>
                  </w:r>
                  <w:r w:rsidR="00C555CC">
                    <w:t xml:space="preserve"> qui a eu 18 ?  </w:t>
                  </w:r>
                </w:p>
              </w:txbxContent>
            </v:textbox>
          </v:shape>
        </w:pict>
      </w:r>
    </w:p>
    <w:sectPr w:rsidR="00E91086" w:rsidRPr="00E91086" w:rsidSect="00E9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C42B5"/>
    <w:multiLevelType w:val="hybridMultilevel"/>
    <w:tmpl w:val="14B6E3CA"/>
    <w:lvl w:ilvl="0" w:tplc="92AEA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1ED6"/>
    <w:multiLevelType w:val="hybridMultilevel"/>
    <w:tmpl w:val="BCCA003E"/>
    <w:lvl w:ilvl="0" w:tplc="147C1C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57F46"/>
    <w:multiLevelType w:val="hybridMultilevel"/>
    <w:tmpl w:val="59FA31BE"/>
    <w:lvl w:ilvl="0" w:tplc="2D22D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086"/>
    <w:rsid w:val="00032D75"/>
    <w:rsid w:val="000F558C"/>
    <w:rsid w:val="00167F9E"/>
    <w:rsid w:val="001A0C20"/>
    <w:rsid w:val="00212646"/>
    <w:rsid w:val="00216F56"/>
    <w:rsid w:val="00253D53"/>
    <w:rsid w:val="00294876"/>
    <w:rsid w:val="003439CE"/>
    <w:rsid w:val="0050407D"/>
    <w:rsid w:val="00697A26"/>
    <w:rsid w:val="006A6481"/>
    <w:rsid w:val="007317E2"/>
    <w:rsid w:val="00742D65"/>
    <w:rsid w:val="00777FCA"/>
    <w:rsid w:val="00785FF0"/>
    <w:rsid w:val="00887261"/>
    <w:rsid w:val="008D46D0"/>
    <w:rsid w:val="0090421D"/>
    <w:rsid w:val="00923B03"/>
    <w:rsid w:val="009E602F"/>
    <w:rsid w:val="00A53822"/>
    <w:rsid w:val="00A608FF"/>
    <w:rsid w:val="00A776C2"/>
    <w:rsid w:val="00A844AA"/>
    <w:rsid w:val="00BC1371"/>
    <w:rsid w:val="00BC7B35"/>
    <w:rsid w:val="00C555CC"/>
    <w:rsid w:val="00D1588F"/>
    <w:rsid w:val="00D7006F"/>
    <w:rsid w:val="00DF645B"/>
    <w:rsid w:val="00E5135B"/>
    <w:rsid w:val="00E755EA"/>
    <w:rsid w:val="00E91086"/>
    <w:rsid w:val="00E95F5E"/>
    <w:rsid w:val="00F218FA"/>
    <w:rsid w:val="00FA121F"/>
    <w:rsid w:val="00FB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24E78A6A"/>
  <w15:docId w15:val="{E16F198F-79A0-40BE-959D-829EDFAF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F5E"/>
  </w:style>
  <w:style w:type="paragraph" w:styleId="Heading1">
    <w:name w:val="heading 1"/>
    <w:basedOn w:val="Normal"/>
    <w:next w:val="Normal"/>
    <w:link w:val="Heading1Char"/>
    <w:uiPriority w:val="9"/>
    <w:qFormat/>
    <w:rsid w:val="00E91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F9E"/>
    <w:pPr>
      <w:ind w:left="720"/>
      <w:contextualSpacing/>
    </w:pPr>
  </w:style>
  <w:style w:type="table" w:styleId="TableGrid">
    <w:name w:val="Table Grid"/>
    <w:basedOn w:val="TableNormal"/>
    <w:uiPriority w:val="59"/>
    <w:rsid w:val="00E513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ghesquiere</dc:creator>
  <cp:lastModifiedBy>pierre ghesquiere</cp:lastModifiedBy>
  <cp:revision>7</cp:revision>
  <dcterms:created xsi:type="dcterms:W3CDTF">2020-09-03T10:33:00Z</dcterms:created>
  <dcterms:modified xsi:type="dcterms:W3CDTF">2020-09-03T12:52:00Z</dcterms:modified>
</cp:coreProperties>
</file>