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3F5F" w14:textId="3021BFD1" w:rsidR="00F54EF7" w:rsidRDefault="0091499D">
      <w:bookmarkStart w:id="0" w:name="_GoBack"/>
      <w:bookmarkEnd w:id="0"/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42CEEA" wp14:editId="112C1B99">
                <wp:simplePos x="0" y="0"/>
                <wp:positionH relativeFrom="column">
                  <wp:posOffset>6573000</wp:posOffset>
                </wp:positionH>
                <wp:positionV relativeFrom="paragraph">
                  <wp:posOffset>5471564</wp:posOffset>
                </wp:positionV>
                <wp:extent cx="1293495" cy="264968"/>
                <wp:effectExtent l="19050" t="19050" r="2095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649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0A4F0" id="Rectangle 31" o:spid="_x0000_s1026" style="position:absolute;margin-left:517.55pt;margin-top:430.85pt;width:101.85pt;height:2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" filled="f" strokecolor="#00b050" strokeweight="2.25pt"/>
            </w:pict>
          </mc:Fallback>
        </mc:AlternateContent>
      </w: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3D168E5A" wp14:editId="5B241F6D">
                <wp:simplePos x="0" y="0"/>
                <wp:positionH relativeFrom="column">
                  <wp:posOffset>4771390</wp:posOffset>
                </wp:positionH>
                <wp:positionV relativeFrom="paragraph">
                  <wp:posOffset>477462</wp:posOffset>
                </wp:positionV>
                <wp:extent cx="4755515" cy="993775"/>
                <wp:effectExtent l="38100" t="38100" r="45085" b="539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515" cy="993775"/>
                        </a:xfrm>
                        <a:custGeom>
                          <a:avLst/>
                          <a:gdLst>
                            <a:gd name="connsiteX0" fmla="*/ 0 w 4755515"/>
                            <a:gd name="connsiteY0" fmla="*/ 0 h 993775"/>
                            <a:gd name="connsiteX1" fmla="*/ 546884 w 4755515"/>
                            <a:gd name="connsiteY1" fmla="*/ 0 h 993775"/>
                            <a:gd name="connsiteX2" fmla="*/ 998658 w 4755515"/>
                            <a:gd name="connsiteY2" fmla="*/ 0 h 993775"/>
                            <a:gd name="connsiteX3" fmla="*/ 1688208 w 4755515"/>
                            <a:gd name="connsiteY3" fmla="*/ 0 h 993775"/>
                            <a:gd name="connsiteX4" fmla="*/ 2235092 w 4755515"/>
                            <a:gd name="connsiteY4" fmla="*/ 0 h 993775"/>
                            <a:gd name="connsiteX5" fmla="*/ 2781976 w 4755515"/>
                            <a:gd name="connsiteY5" fmla="*/ 0 h 993775"/>
                            <a:gd name="connsiteX6" fmla="*/ 3471526 w 4755515"/>
                            <a:gd name="connsiteY6" fmla="*/ 0 h 993775"/>
                            <a:gd name="connsiteX7" fmla="*/ 3970855 w 4755515"/>
                            <a:gd name="connsiteY7" fmla="*/ 0 h 993775"/>
                            <a:gd name="connsiteX8" fmla="*/ 4755515 w 4755515"/>
                            <a:gd name="connsiteY8" fmla="*/ 0 h 993775"/>
                            <a:gd name="connsiteX9" fmla="*/ 4755515 w 4755515"/>
                            <a:gd name="connsiteY9" fmla="*/ 516763 h 993775"/>
                            <a:gd name="connsiteX10" fmla="*/ 4755515 w 4755515"/>
                            <a:gd name="connsiteY10" fmla="*/ 993775 h 993775"/>
                            <a:gd name="connsiteX11" fmla="*/ 4161076 w 4755515"/>
                            <a:gd name="connsiteY11" fmla="*/ 993775 h 993775"/>
                            <a:gd name="connsiteX12" fmla="*/ 3614191 w 4755515"/>
                            <a:gd name="connsiteY12" fmla="*/ 993775 h 993775"/>
                            <a:gd name="connsiteX13" fmla="*/ 2924642 w 4755515"/>
                            <a:gd name="connsiteY13" fmla="*/ 993775 h 993775"/>
                            <a:gd name="connsiteX14" fmla="*/ 2235092 w 4755515"/>
                            <a:gd name="connsiteY14" fmla="*/ 993775 h 993775"/>
                            <a:gd name="connsiteX15" fmla="*/ 1735763 w 4755515"/>
                            <a:gd name="connsiteY15" fmla="*/ 993775 h 993775"/>
                            <a:gd name="connsiteX16" fmla="*/ 1141324 w 4755515"/>
                            <a:gd name="connsiteY16" fmla="*/ 993775 h 993775"/>
                            <a:gd name="connsiteX17" fmla="*/ 0 w 4755515"/>
                            <a:gd name="connsiteY17" fmla="*/ 993775 h 993775"/>
                            <a:gd name="connsiteX18" fmla="*/ 0 w 4755515"/>
                            <a:gd name="connsiteY18" fmla="*/ 496888 h 993775"/>
                            <a:gd name="connsiteX19" fmla="*/ 0 w 4755515"/>
                            <a:gd name="connsiteY19" fmla="*/ 0 h 993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4755515" h="993775" extrusionOk="0">
                              <a:moveTo>
                                <a:pt x="0" y="0"/>
                              </a:moveTo>
                              <a:cubicBezTo>
                                <a:pt x="134571" y="-14526"/>
                                <a:pt x="434523" y="26494"/>
                                <a:pt x="546884" y="0"/>
                              </a:cubicBezTo>
                              <a:cubicBezTo>
                                <a:pt x="659245" y="-26494"/>
                                <a:pt x="884263" y="37829"/>
                                <a:pt x="998658" y="0"/>
                              </a:cubicBezTo>
                              <a:cubicBezTo>
                                <a:pt x="1113053" y="-37829"/>
                                <a:pt x="1457299" y="57533"/>
                                <a:pt x="1688208" y="0"/>
                              </a:cubicBezTo>
                              <a:cubicBezTo>
                                <a:pt x="1919117" y="-57533"/>
                                <a:pt x="2065401" y="58388"/>
                                <a:pt x="2235092" y="0"/>
                              </a:cubicBezTo>
                              <a:cubicBezTo>
                                <a:pt x="2404783" y="-58388"/>
                                <a:pt x="2573959" y="39004"/>
                                <a:pt x="2781976" y="0"/>
                              </a:cubicBezTo>
                              <a:cubicBezTo>
                                <a:pt x="2989993" y="-39004"/>
                                <a:pt x="3283375" y="1711"/>
                                <a:pt x="3471526" y="0"/>
                              </a:cubicBezTo>
                              <a:cubicBezTo>
                                <a:pt x="3659677" y="-1711"/>
                                <a:pt x="3738534" y="1310"/>
                                <a:pt x="3970855" y="0"/>
                              </a:cubicBezTo>
                              <a:cubicBezTo>
                                <a:pt x="4203176" y="-1310"/>
                                <a:pt x="4534794" y="85347"/>
                                <a:pt x="4755515" y="0"/>
                              </a:cubicBezTo>
                              <a:cubicBezTo>
                                <a:pt x="4764784" y="220196"/>
                                <a:pt x="4718493" y="360514"/>
                                <a:pt x="4755515" y="516763"/>
                              </a:cubicBezTo>
                              <a:cubicBezTo>
                                <a:pt x="4792537" y="673012"/>
                                <a:pt x="4753883" y="823420"/>
                                <a:pt x="4755515" y="993775"/>
                              </a:cubicBezTo>
                              <a:cubicBezTo>
                                <a:pt x="4593280" y="1017656"/>
                                <a:pt x="4308674" y="962660"/>
                                <a:pt x="4161076" y="993775"/>
                              </a:cubicBezTo>
                              <a:cubicBezTo>
                                <a:pt x="4013478" y="1024890"/>
                                <a:pt x="3846132" y="992750"/>
                                <a:pt x="3614191" y="993775"/>
                              </a:cubicBezTo>
                              <a:cubicBezTo>
                                <a:pt x="3382250" y="994800"/>
                                <a:pt x="3262634" y="979094"/>
                                <a:pt x="2924642" y="993775"/>
                              </a:cubicBezTo>
                              <a:cubicBezTo>
                                <a:pt x="2586650" y="1008456"/>
                                <a:pt x="2476902" y="928130"/>
                                <a:pt x="2235092" y="993775"/>
                              </a:cubicBezTo>
                              <a:cubicBezTo>
                                <a:pt x="1993282" y="1059420"/>
                                <a:pt x="1963240" y="952975"/>
                                <a:pt x="1735763" y="993775"/>
                              </a:cubicBezTo>
                              <a:cubicBezTo>
                                <a:pt x="1508286" y="1034575"/>
                                <a:pt x="1300226" y="988631"/>
                                <a:pt x="1141324" y="993775"/>
                              </a:cubicBezTo>
                              <a:cubicBezTo>
                                <a:pt x="982422" y="998919"/>
                                <a:pt x="311092" y="942382"/>
                                <a:pt x="0" y="993775"/>
                              </a:cubicBezTo>
                              <a:cubicBezTo>
                                <a:pt x="-44546" y="841152"/>
                                <a:pt x="55054" y="700181"/>
                                <a:pt x="0" y="496888"/>
                              </a:cubicBezTo>
                              <a:cubicBezTo>
                                <a:pt x="-55054" y="293595"/>
                                <a:pt x="16001" y="219068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55FD4B6" w14:textId="77777777" w:rsidR="00B75C01" w:rsidRPr="00AF0974" w:rsidRDefault="00B75C01" w:rsidP="00B75C01">
                            <w:pPr>
                              <w:widowControl w:val="0"/>
                              <w:rPr>
                                <w:b/>
                                <w:bCs/>
                                <w:i/>
                                <w:iCs/>
                                <w14:ligatures w14:val="none"/>
                              </w:rPr>
                            </w:pPr>
                            <w:r w:rsidRPr="00AF0974">
                              <w:rPr>
                                <w:b/>
                                <w:bCs/>
                                <w:i/>
                                <w:iCs/>
                                <w14:ligatures w14:val="none"/>
                              </w:rPr>
                              <w:t>Exercice 1 : Autour de la masse volumique de l’or</w:t>
                            </w:r>
                          </w:p>
                          <w:p w14:paraId="686FFE91" w14:textId="37CAB199" w:rsidR="00B75C01" w:rsidRPr="00AF0974" w:rsidRDefault="00B75C01" w:rsidP="00B75C01">
                            <w:pPr>
                              <w:widowControl w:val="0"/>
                              <w:rPr>
                                <w:i/>
                                <w:iCs/>
                                <w14:ligatures w14:val="none"/>
                              </w:rPr>
                            </w:pPr>
                            <w:r w:rsidRPr="00AF0974">
                              <w:rPr>
                                <w:b/>
                                <w:bCs/>
                                <w:i/>
                                <w:iCs/>
                                <w14:ligatures w14:val="none"/>
                              </w:rPr>
                              <w:t xml:space="preserve">Un lingot d'or de masse 1,00 kg occupe un volume de 52,5 </w:t>
                            </w:r>
                            <w:proofErr w:type="spellStart"/>
                            <w:r w:rsidRPr="00AF0974">
                              <w:rPr>
                                <w:b/>
                                <w:bCs/>
                                <w:i/>
                                <w:iCs/>
                                <w14:ligatures w14:val="none"/>
                              </w:rPr>
                              <w:t>mL</w:t>
                            </w:r>
                            <w:proofErr w:type="spellEnd"/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t>.</w:t>
                            </w:r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br/>
                              <w:t>1) Calculer la masse volumique de l’or</w:t>
                            </w:r>
                            <w:r w:rsidR="00B817EB"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(en kg/L)</w:t>
                            </w:r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br/>
                              <w:t xml:space="preserve">2) </w:t>
                            </w:r>
                            <w:r w:rsidR="00552F1F">
                              <w:rPr>
                                <w:i/>
                                <w:iCs/>
                                <w14:ligatures w14:val="none"/>
                              </w:rPr>
                              <w:t xml:space="preserve">Un autre lingot a un volume de 155 </w:t>
                            </w:r>
                            <w:proofErr w:type="spellStart"/>
                            <w:r w:rsidR="00552F1F">
                              <w:rPr>
                                <w:i/>
                                <w:iCs/>
                                <w14:ligatures w14:val="none"/>
                              </w:rPr>
                              <w:t>mL</w:t>
                            </w:r>
                            <w:proofErr w:type="spellEnd"/>
                            <w:r w:rsidR="00552F1F">
                              <w:rPr>
                                <w:i/>
                                <w:iCs/>
                                <w14:ligatures w14:val="none"/>
                              </w:rPr>
                              <w:t xml:space="preserve">. </w:t>
                            </w:r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t>Quelle est la masse</w:t>
                            </w:r>
                            <w:r w:rsidR="00B817EB"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(en kg)</w:t>
                            </w:r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t xml:space="preserve"> </w:t>
                            </w:r>
                            <w:r w:rsidR="00552F1F">
                              <w:rPr>
                                <w:i/>
                                <w:iCs/>
                                <w14:ligatures w14:val="none"/>
                              </w:rPr>
                              <w:t>de ce lingot ?</w:t>
                            </w:r>
                            <w:r w:rsidRPr="00AF0974">
                              <w:rPr>
                                <w:i/>
                                <w:iCs/>
                                <w14:ligatures w14:val="none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168E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75.7pt;margin-top:37.6pt;width:374.45pt;height:78.25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" filled="f" fillcolor="#5b9bd5" strokecolor="black [0]">
                <v:shadow color="black [0]"/>
                <v:textbox inset="2.88pt,2.88pt,2.88pt,2.88pt">
                  <w:txbxContent>
                    <w:p w14:paraId="255FD4B6" w14:textId="77777777" w:rsidR="00B75C01" w:rsidRPr="00AF0974" w:rsidRDefault="00B75C01" w:rsidP="00B75C01">
                      <w:pPr>
                        <w:widowControl w:val="0"/>
                        <w:rPr>
                          <w:b/>
                          <w:bCs/>
                          <w:i/>
                          <w:iCs/>
                          <w14:ligatures w14:val="none"/>
                        </w:rPr>
                      </w:pPr>
                      <w:r w:rsidRPr="00AF0974">
                        <w:rPr>
                          <w:b/>
                          <w:bCs/>
                          <w:i/>
                          <w:iCs/>
                          <w14:ligatures w14:val="none"/>
                        </w:rPr>
                        <w:t>Exercice 1 : Autour de la masse volumique de l’or</w:t>
                      </w:r>
                    </w:p>
                    <w:p w14:paraId="686FFE91" w14:textId="37CAB199" w:rsidR="00B75C01" w:rsidRPr="00AF0974" w:rsidRDefault="00B75C01" w:rsidP="00B75C01">
                      <w:pPr>
                        <w:widowControl w:val="0"/>
                        <w:rPr>
                          <w:i/>
                          <w:iCs/>
                          <w14:ligatures w14:val="none"/>
                        </w:rPr>
                      </w:pPr>
                      <w:r w:rsidRPr="00AF0974">
                        <w:rPr>
                          <w:b/>
                          <w:bCs/>
                          <w:i/>
                          <w:iCs/>
                          <w14:ligatures w14:val="none"/>
                        </w:rPr>
                        <w:t xml:space="preserve">Un lingot d'or de masse 1,00 kg occupe un volume de 52,5 </w:t>
                      </w:r>
                      <w:proofErr w:type="spellStart"/>
                      <w:r w:rsidRPr="00AF0974">
                        <w:rPr>
                          <w:b/>
                          <w:bCs/>
                          <w:i/>
                          <w:iCs/>
                          <w14:ligatures w14:val="none"/>
                        </w:rPr>
                        <w:t>mL</w:t>
                      </w:r>
                      <w:proofErr w:type="spellEnd"/>
                      <w:r w:rsidRPr="00AF0974">
                        <w:rPr>
                          <w:i/>
                          <w:iCs/>
                          <w14:ligatures w14:val="none"/>
                        </w:rPr>
                        <w:t>.</w:t>
                      </w:r>
                      <w:r w:rsidRPr="00AF0974">
                        <w:rPr>
                          <w:i/>
                          <w:iCs/>
                          <w14:ligatures w14:val="none"/>
                        </w:rPr>
                        <w:br/>
                        <w:t>1) Calculer la masse volumique de l’or</w:t>
                      </w:r>
                      <w:r w:rsidR="00B817EB">
                        <w:rPr>
                          <w:i/>
                          <w:iCs/>
                          <w14:ligatures w14:val="none"/>
                        </w:rPr>
                        <w:t xml:space="preserve"> (en kg/L)</w:t>
                      </w:r>
                      <w:r w:rsidRPr="00AF0974">
                        <w:rPr>
                          <w:i/>
                          <w:iCs/>
                          <w14:ligatures w14:val="none"/>
                        </w:rPr>
                        <w:br/>
                        <w:t xml:space="preserve">2) </w:t>
                      </w:r>
                      <w:r w:rsidR="00552F1F">
                        <w:rPr>
                          <w:i/>
                          <w:iCs/>
                          <w14:ligatures w14:val="none"/>
                        </w:rPr>
                        <w:t xml:space="preserve">Un autre lingot a un volume de 155 </w:t>
                      </w:r>
                      <w:proofErr w:type="spellStart"/>
                      <w:r w:rsidR="00552F1F">
                        <w:rPr>
                          <w:i/>
                          <w:iCs/>
                          <w14:ligatures w14:val="none"/>
                        </w:rPr>
                        <w:t>mL</w:t>
                      </w:r>
                      <w:proofErr w:type="spellEnd"/>
                      <w:r w:rsidR="00552F1F">
                        <w:rPr>
                          <w:i/>
                          <w:iCs/>
                          <w14:ligatures w14:val="none"/>
                        </w:rPr>
                        <w:t xml:space="preserve">. </w:t>
                      </w:r>
                      <w:r w:rsidRPr="00AF0974">
                        <w:rPr>
                          <w:i/>
                          <w:iCs/>
                          <w14:ligatures w14:val="none"/>
                        </w:rPr>
                        <w:t>Quelle est la masse</w:t>
                      </w:r>
                      <w:r w:rsidR="00B817EB">
                        <w:rPr>
                          <w:i/>
                          <w:iCs/>
                          <w14:ligatures w14:val="none"/>
                        </w:rPr>
                        <w:t xml:space="preserve"> (en kg)</w:t>
                      </w:r>
                      <w:r w:rsidRPr="00AF0974">
                        <w:rPr>
                          <w:i/>
                          <w:iCs/>
                          <w14:ligatures w14:val="none"/>
                        </w:rPr>
                        <w:t xml:space="preserve"> </w:t>
                      </w:r>
                      <w:r w:rsidR="00552F1F">
                        <w:rPr>
                          <w:i/>
                          <w:iCs/>
                          <w14:ligatures w14:val="none"/>
                        </w:rPr>
                        <w:t>de ce lingot ?</w:t>
                      </w:r>
                      <w:r w:rsidRPr="00AF0974">
                        <w:rPr>
                          <w:i/>
                          <w:iCs/>
                          <w14:ligatures w14:val="none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609690F" wp14:editId="2D54882F">
                <wp:simplePos x="0" y="0"/>
                <wp:positionH relativeFrom="column">
                  <wp:posOffset>-670560</wp:posOffset>
                </wp:positionH>
                <wp:positionV relativeFrom="paragraph">
                  <wp:posOffset>6047798</wp:posOffset>
                </wp:positionV>
                <wp:extent cx="3786505" cy="436245"/>
                <wp:effectExtent l="0" t="0" r="2349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50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4580B" w14:textId="2FB23B18" w:rsidR="00044F4B" w:rsidRPr="00CB5F1F" w:rsidRDefault="00044F4B" w:rsidP="00044F4B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8</w:t>
                            </w:r>
                            <w:r>
                              <w:t> (</w:t>
                            </w:r>
                            <w:r>
                              <w:t>Fautes d’orthographes</w:t>
                            </w:r>
                            <w:r>
                              <w:t xml:space="preserve">) 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Les fautes </w:t>
                            </w:r>
                            <w:r w:rsidR="0091499D">
                              <w:rPr>
                                <w:sz w:val="18"/>
                                <w:szCs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syntaxe</w:t>
                            </w:r>
                            <w:r w:rsidR="0091499D">
                              <w:rPr>
                                <w:sz w:val="18"/>
                                <w:szCs w:val="18"/>
                              </w:rPr>
                              <w:t xml:space="preserve"> (orthographe, grammaire, conjugaison) seront sanctionnées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2025419" w14:textId="77777777" w:rsidR="00044F4B" w:rsidRDefault="00044F4B" w:rsidP="00044F4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9690F" id="Text Box 3" o:spid="_x0000_s1027" type="#_x0000_t202" style="position:absolute;margin-left:-52.8pt;margin-top:476.2pt;width:298.15pt;height:34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" fillcolor="white [3201]" strokeweight=".5pt">
                <v:textbox>
                  <w:txbxContent>
                    <w:p w14:paraId="1C94580B" w14:textId="2FB23B18" w:rsidR="00044F4B" w:rsidRPr="00CB5F1F" w:rsidRDefault="00044F4B" w:rsidP="00044F4B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>
                        <w:rPr>
                          <w:b/>
                          <w:bCs/>
                          <w:u w:val="single"/>
                        </w:rPr>
                        <w:t>8</w:t>
                      </w:r>
                      <w:r>
                        <w:t> (</w:t>
                      </w:r>
                      <w:r>
                        <w:t>Fautes d’orthographes</w:t>
                      </w:r>
                      <w:r>
                        <w:t xml:space="preserve">) : </w:t>
                      </w:r>
                      <w:r>
                        <w:rPr>
                          <w:sz w:val="18"/>
                          <w:szCs w:val="18"/>
                        </w:rPr>
                        <w:t xml:space="preserve">Les fautes </w:t>
                      </w:r>
                      <w:r w:rsidR="0091499D">
                        <w:rPr>
                          <w:sz w:val="18"/>
                          <w:szCs w:val="18"/>
                        </w:rPr>
                        <w:t>de</w:t>
                      </w:r>
                      <w:r>
                        <w:rPr>
                          <w:sz w:val="18"/>
                          <w:szCs w:val="18"/>
                        </w:rPr>
                        <w:t xml:space="preserve"> syntaxe</w:t>
                      </w:r>
                      <w:r w:rsidR="0091499D">
                        <w:rPr>
                          <w:sz w:val="18"/>
                          <w:szCs w:val="18"/>
                        </w:rPr>
                        <w:t xml:space="preserve"> (orthographe, grammaire, conjugaison) seront sanctionnées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2025419" w14:textId="77777777" w:rsidR="00044F4B" w:rsidRDefault="00044F4B" w:rsidP="00044F4B"/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104436" wp14:editId="110358BB">
                <wp:simplePos x="0" y="0"/>
                <wp:positionH relativeFrom="column">
                  <wp:posOffset>-663575</wp:posOffset>
                </wp:positionH>
                <wp:positionV relativeFrom="paragraph">
                  <wp:posOffset>5376603</wp:posOffset>
                </wp:positionV>
                <wp:extent cx="3786505" cy="602615"/>
                <wp:effectExtent l="0" t="0" r="23495" b="2603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505" cy="60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C062FD" w14:textId="52ABF601" w:rsidR="007F0E87" w:rsidRPr="00CB5F1F" w:rsidRDefault="007F0E87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 w:rsidR="00550159">
                              <w:rPr>
                                <w:b/>
                                <w:bCs/>
                                <w:u w:val="single"/>
                              </w:rPr>
                              <w:t>7</w:t>
                            </w:r>
                            <w:r>
                              <w:t xml:space="preserve"> (Résultat encadré) :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Tous les résultats doivent être encadré</w:t>
                            </w:r>
                            <w:r w:rsidR="003F0BF9" w:rsidRPr="00044F4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 en vert (ou couleur différente du bleu et du noir). Tout résultat non encadré ne rapportera pas de points.</w:t>
                            </w:r>
                          </w:p>
                          <w:p w14:paraId="30F5A709" w14:textId="77777777" w:rsidR="007F0E87" w:rsidRDefault="007F0E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4436" id="Text Box 46" o:spid="_x0000_s1028" type="#_x0000_t202" style="position:absolute;margin-left:-52.25pt;margin-top:423.35pt;width:298.15pt;height:47.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" fillcolor="white [3201]" strokeweight=".5pt">
                <v:textbox>
                  <w:txbxContent>
                    <w:p w14:paraId="0BC062FD" w14:textId="52ABF601" w:rsidR="007F0E87" w:rsidRPr="00CB5F1F" w:rsidRDefault="007F0E87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 w:rsidR="00550159">
                        <w:rPr>
                          <w:b/>
                          <w:bCs/>
                          <w:u w:val="single"/>
                        </w:rPr>
                        <w:t>7</w:t>
                      </w:r>
                      <w:r>
                        <w:t xml:space="preserve"> (Résultat encadré) : </w:t>
                      </w:r>
                      <w:r w:rsidRPr="00044F4B">
                        <w:rPr>
                          <w:sz w:val="18"/>
                          <w:szCs w:val="18"/>
                        </w:rPr>
                        <w:t>Tous les résultats doivent être encadré</w:t>
                      </w:r>
                      <w:r w:rsidR="003F0BF9" w:rsidRPr="00044F4B">
                        <w:rPr>
                          <w:sz w:val="18"/>
                          <w:szCs w:val="18"/>
                        </w:rPr>
                        <w:t>s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 en vert (ou couleur différente du bleu et du noir). Tout résultat non encadré ne rapportera pas de points.</w:t>
                      </w:r>
                    </w:p>
                    <w:p w14:paraId="30F5A709" w14:textId="77777777" w:rsidR="007F0E87" w:rsidRDefault="007F0E87"/>
                  </w:txbxContent>
                </v:textbox>
              </v:shape>
            </w:pict>
          </mc:Fallback>
        </mc:AlternateContent>
      </w:r>
      <w:r w:rsidR="00044F4B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F01FD59" wp14:editId="7B8AB1FE">
                <wp:simplePos x="0" y="0"/>
                <wp:positionH relativeFrom="column">
                  <wp:posOffset>-663575</wp:posOffset>
                </wp:positionH>
                <wp:positionV relativeFrom="paragraph">
                  <wp:posOffset>4725728</wp:posOffset>
                </wp:positionV>
                <wp:extent cx="3776980" cy="593090"/>
                <wp:effectExtent l="0" t="0" r="13970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980" cy="593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B3FC4" w14:textId="2D5CF7CA" w:rsidR="007C42DA" w:rsidRPr="00CB5F1F" w:rsidRDefault="007C42DA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>Règle</w:t>
                            </w:r>
                            <w:r w:rsidR="00550159">
                              <w:rPr>
                                <w:b/>
                                <w:bCs/>
                                <w:u w:val="single"/>
                              </w:rPr>
                              <w:t xml:space="preserve"> 6</w:t>
                            </w:r>
                            <w:r>
                              <w:t> (</w:t>
                            </w:r>
                            <w:r w:rsidR="00550159">
                              <w:t>Unités</w:t>
                            </w:r>
                            <w:r>
                              <w:t xml:space="preserve">) :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Les 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 xml:space="preserve">unité doivent être précisées </w:t>
                            </w:r>
                            <w:r w:rsidR="00550159" w:rsidRPr="00044F4B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même dans les étapes intermédiaires des calculs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>. Une grandeur physique sans unité n’a strictement aucun sens.</w:t>
                            </w:r>
                          </w:p>
                          <w:p w14:paraId="783A1080" w14:textId="77777777" w:rsidR="007C42DA" w:rsidRDefault="007C42DA" w:rsidP="007C4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1FD59" id="Text Box 60" o:spid="_x0000_s1029" type="#_x0000_t202" style="position:absolute;margin-left:-52.25pt;margin-top:372.1pt;width:297.4pt;height:46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" fillcolor="white [3201]" strokeweight=".5pt">
                <v:textbox>
                  <w:txbxContent>
                    <w:p w14:paraId="4A2B3FC4" w14:textId="2D5CF7CA" w:rsidR="007C42DA" w:rsidRPr="00CB5F1F" w:rsidRDefault="007C42DA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>Règle</w:t>
                      </w:r>
                      <w:r w:rsidR="00550159">
                        <w:rPr>
                          <w:b/>
                          <w:bCs/>
                          <w:u w:val="single"/>
                        </w:rPr>
                        <w:t xml:space="preserve"> 6</w:t>
                      </w:r>
                      <w:r>
                        <w:t> (</w:t>
                      </w:r>
                      <w:r w:rsidR="00550159">
                        <w:t>Unités</w:t>
                      </w:r>
                      <w:r>
                        <w:t xml:space="preserve">) : 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Les 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 xml:space="preserve">unité doivent être précisées </w:t>
                      </w:r>
                      <w:r w:rsidR="00550159" w:rsidRPr="00044F4B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même dans les étapes intermédiaires des calculs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>. Une grandeur physique sans unité n’a strictement aucun sens.</w:t>
                      </w:r>
                    </w:p>
                    <w:p w14:paraId="783A1080" w14:textId="77777777" w:rsidR="007C42DA" w:rsidRDefault="007C42DA" w:rsidP="007C42DA"/>
                  </w:txbxContent>
                </v:textbox>
              </v:shape>
            </w:pict>
          </mc:Fallback>
        </mc:AlternateContent>
      </w:r>
      <w:r w:rsidR="00044F4B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861E541" wp14:editId="05CEE6DA">
                <wp:simplePos x="0" y="0"/>
                <wp:positionH relativeFrom="column">
                  <wp:posOffset>-678180</wp:posOffset>
                </wp:positionH>
                <wp:positionV relativeFrom="paragraph">
                  <wp:posOffset>4045700</wp:posOffset>
                </wp:positionV>
                <wp:extent cx="3796030" cy="602615"/>
                <wp:effectExtent l="0" t="0" r="13970" b="2603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37CD4" w14:textId="153A05EE" w:rsidR="00E13AFA" w:rsidRPr="00CB5F1F" w:rsidRDefault="00E13AFA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 w:rsidR="00993CD1">
                              <w:rPr>
                                <w:b/>
                                <w:bCs/>
                                <w:u w:val="single"/>
                              </w:rPr>
                              <w:t>5</w:t>
                            </w:r>
                            <w:r>
                              <w:t xml:space="preserve"> (Raisonnement) : 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 détaille les opérations qui mènent au résultat.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 xml:space="preserve"> Le raisonnement est sous la forme d’expressions littérales </w:t>
                            </w:r>
                            <w:r w:rsidR="002F5C3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="002F5C3E" w:rsidRPr="002F5C3E">
                              <w:rPr>
                                <w:sz w:val="18"/>
                                <w:szCs w:val="18"/>
                              </w:rPr>
                              <w:t>sauf pour les conversions</w:t>
                            </w:r>
                            <w:r w:rsidR="002F5C3E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 Un résultat « balancé » sans raisonnement </w:t>
                            </w:r>
                            <w:r w:rsidR="002F5C3E">
                              <w:rPr>
                                <w:sz w:val="18"/>
                                <w:szCs w:val="18"/>
                              </w:rPr>
                              <w:t xml:space="preserve">vaut 0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points</w:t>
                            </w:r>
                            <w:r w:rsidR="00296427" w:rsidRPr="00044F4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E541" id="Text Box 2" o:spid="_x0000_s1030" type="#_x0000_t202" style="position:absolute;margin-left:-53.4pt;margin-top:318.55pt;width:298.9pt;height:47.4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">
                <v:textbox>
                  <w:txbxContent>
                    <w:p w14:paraId="5DD37CD4" w14:textId="153A05EE" w:rsidR="00E13AFA" w:rsidRPr="00CB5F1F" w:rsidRDefault="00E13AFA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 w:rsidR="00993CD1">
                        <w:rPr>
                          <w:b/>
                          <w:bCs/>
                          <w:u w:val="single"/>
                        </w:rPr>
                        <w:t>5</w:t>
                      </w:r>
                      <w:r>
                        <w:t xml:space="preserve"> (Raisonnement) : 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>On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 détaille les opérations qui mènent au résultat.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 xml:space="preserve"> Le raisonnement est sous la forme d’expressions littérales </w:t>
                      </w:r>
                      <w:r w:rsidR="002F5C3E">
                        <w:rPr>
                          <w:sz w:val="18"/>
                          <w:szCs w:val="18"/>
                        </w:rPr>
                        <w:t>(</w:t>
                      </w:r>
                      <w:r w:rsidR="002F5C3E" w:rsidRPr="002F5C3E">
                        <w:rPr>
                          <w:sz w:val="18"/>
                          <w:szCs w:val="18"/>
                        </w:rPr>
                        <w:t>sauf pour les conversions</w:t>
                      </w:r>
                      <w:r w:rsidR="002F5C3E">
                        <w:rPr>
                          <w:sz w:val="18"/>
                          <w:szCs w:val="18"/>
                        </w:rPr>
                        <w:t>)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>.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 Un résultat « balancé » sans raisonnement </w:t>
                      </w:r>
                      <w:r w:rsidR="002F5C3E">
                        <w:rPr>
                          <w:sz w:val="18"/>
                          <w:szCs w:val="18"/>
                        </w:rPr>
                        <w:t xml:space="preserve">vaut 0 </w:t>
                      </w:r>
                      <w:r w:rsidRPr="00044F4B">
                        <w:rPr>
                          <w:sz w:val="18"/>
                          <w:szCs w:val="18"/>
                        </w:rPr>
                        <w:t>points</w:t>
                      </w:r>
                      <w:r w:rsidR="00296427" w:rsidRPr="00044F4B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F4B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1F9BFAB" wp14:editId="6E120802">
                <wp:simplePos x="0" y="0"/>
                <wp:positionH relativeFrom="column">
                  <wp:posOffset>-671195</wp:posOffset>
                </wp:positionH>
                <wp:positionV relativeFrom="paragraph">
                  <wp:posOffset>3034665</wp:posOffset>
                </wp:positionV>
                <wp:extent cx="3796030" cy="948690"/>
                <wp:effectExtent l="0" t="0" r="13970" b="2286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94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02341" w14:textId="19C88507" w:rsidR="00E13AFA" w:rsidRPr="00CB5F1F" w:rsidRDefault="00E13AFA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 w:rsidR="00993CD1">
                              <w:rPr>
                                <w:b/>
                                <w:bCs/>
                                <w:u w:val="single"/>
                              </w:rPr>
                              <w:t>4</w:t>
                            </w:r>
                            <w:r>
                              <w:t xml:space="preserve"> (Expression littérale) :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Tout calcul doit être précédé d’une expression littérale (formule avec des lettres). 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 xml:space="preserve">Souvent, on commence par rappeler une formule du cours.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Chaque lettre doit être définie (à l’aide de flèches par exemple). </w:t>
                            </w:r>
                            <w:r w:rsidR="007F0E87" w:rsidRPr="00044F4B">
                              <w:rPr>
                                <w:sz w:val="18"/>
                                <w:szCs w:val="18"/>
                              </w:rPr>
                              <w:t>Des grandeurs différentes doivent être nommé</w:t>
                            </w:r>
                            <w:r w:rsidR="00550159" w:rsidRPr="00044F4B">
                              <w:rPr>
                                <w:sz w:val="18"/>
                                <w:szCs w:val="18"/>
                              </w:rPr>
                              <w:t>es</w:t>
                            </w:r>
                            <w:r w:rsidR="007F0E87" w:rsidRPr="00044F4B">
                              <w:rPr>
                                <w:sz w:val="18"/>
                                <w:szCs w:val="18"/>
                              </w:rPr>
                              <w:t xml:space="preserve"> par des lettres différentes.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Tout calcul sans lettre</w:t>
                            </w:r>
                            <w:r w:rsidR="0091499D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 ne rapportera pas de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9BFAB" id="_x0000_s1031" type="#_x0000_t202" style="position:absolute;margin-left:-52.85pt;margin-top:238.95pt;width:298.9pt;height:74.7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">
                <v:textbox>
                  <w:txbxContent>
                    <w:p w14:paraId="26B02341" w14:textId="19C88507" w:rsidR="00E13AFA" w:rsidRPr="00CB5F1F" w:rsidRDefault="00E13AFA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 w:rsidR="00993CD1">
                        <w:rPr>
                          <w:b/>
                          <w:bCs/>
                          <w:u w:val="single"/>
                        </w:rPr>
                        <w:t>4</w:t>
                      </w:r>
                      <w:r>
                        <w:t xml:space="preserve"> (Expression littérale) : 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Tout calcul doit être précédé d’une expression littérale (formule avec des lettres). 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 xml:space="preserve">Souvent, on commence par rappeler une formule du cours. 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Chaque lettre doit être définie (à l’aide de flèches par exemple). </w:t>
                      </w:r>
                      <w:r w:rsidR="007F0E87" w:rsidRPr="00044F4B">
                        <w:rPr>
                          <w:sz w:val="18"/>
                          <w:szCs w:val="18"/>
                        </w:rPr>
                        <w:t>Des grandeurs différentes doivent être nommé</w:t>
                      </w:r>
                      <w:r w:rsidR="00550159" w:rsidRPr="00044F4B">
                        <w:rPr>
                          <w:sz w:val="18"/>
                          <w:szCs w:val="18"/>
                        </w:rPr>
                        <w:t>es</w:t>
                      </w:r>
                      <w:r w:rsidR="007F0E87" w:rsidRPr="00044F4B">
                        <w:rPr>
                          <w:sz w:val="18"/>
                          <w:szCs w:val="18"/>
                        </w:rPr>
                        <w:t xml:space="preserve"> par des lettres différentes. </w:t>
                      </w:r>
                      <w:r w:rsidRPr="00044F4B">
                        <w:rPr>
                          <w:sz w:val="18"/>
                          <w:szCs w:val="18"/>
                        </w:rPr>
                        <w:t>Tout calcul sans lettre</w:t>
                      </w:r>
                      <w:r w:rsidR="0091499D">
                        <w:rPr>
                          <w:sz w:val="18"/>
                          <w:szCs w:val="18"/>
                        </w:rPr>
                        <w:t>s</w:t>
                      </w:r>
                      <w:r w:rsidRPr="00044F4B">
                        <w:rPr>
                          <w:sz w:val="18"/>
                          <w:szCs w:val="18"/>
                        </w:rPr>
                        <w:t xml:space="preserve"> ne rapportera pas de points.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F4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A3BCF03" wp14:editId="62C7E4B4">
                <wp:simplePos x="0" y="0"/>
                <wp:positionH relativeFrom="column">
                  <wp:posOffset>-678180</wp:posOffset>
                </wp:positionH>
                <wp:positionV relativeFrom="paragraph">
                  <wp:posOffset>1855470</wp:posOffset>
                </wp:positionV>
                <wp:extent cx="3796030" cy="429260"/>
                <wp:effectExtent l="0" t="0" r="13970" b="2794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5262" w14:textId="4A12F87B" w:rsidR="00993CD1" w:rsidRPr="00CB5F1F" w:rsidRDefault="00993CD1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>
                              <w:t> (</w:t>
                            </w:r>
                            <w:r w:rsidR="00550159">
                              <w:t>N</w:t>
                            </w:r>
                            <w:r>
                              <w:t xml:space="preserve">uméro des questions et exercices) : Le numéro de chaque question et exercice sera précisé dans la marge.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CF03" id="_x0000_s1032" type="#_x0000_t202" style="position:absolute;margin-left:-53.4pt;margin-top:146.1pt;width:298.9pt;height:33.8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cf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">
                <v:textbox>
                  <w:txbxContent>
                    <w:p w14:paraId="46095262" w14:textId="4A12F87B" w:rsidR="00993CD1" w:rsidRPr="00CB5F1F" w:rsidRDefault="00993CD1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>
                        <w:rPr>
                          <w:b/>
                          <w:bCs/>
                          <w:u w:val="single"/>
                        </w:rPr>
                        <w:t>2</w:t>
                      </w:r>
                      <w:r>
                        <w:t> (</w:t>
                      </w:r>
                      <w:r w:rsidR="00550159">
                        <w:t>N</w:t>
                      </w:r>
                      <w:r>
                        <w:t xml:space="preserve">uméro des questions et exercices) : Le numéro de chaque question et exercice sera précisé dans la marge.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F4B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8CAAFA" wp14:editId="1A3CA385">
                <wp:simplePos x="0" y="0"/>
                <wp:positionH relativeFrom="column">
                  <wp:posOffset>-678180</wp:posOffset>
                </wp:positionH>
                <wp:positionV relativeFrom="paragraph">
                  <wp:posOffset>2354003</wp:posOffset>
                </wp:positionV>
                <wp:extent cx="3796030" cy="609600"/>
                <wp:effectExtent l="0" t="0" r="1397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9D953" w14:textId="29B1ECAC" w:rsidR="00CB5F1F" w:rsidRPr="00CB5F1F" w:rsidRDefault="00CB5F1F" w:rsidP="00550159">
                            <w:pPr>
                              <w:jc w:val="both"/>
                            </w:pPr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 xml:space="preserve">Règle </w:t>
                            </w:r>
                            <w:r w:rsidR="00993CD1">
                              <w:rPr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>
                              <w:t> (</w:t>
                            </w:r>
                            <w:r w:rsidR="00296427">
                              <w:t>Phrase i</w:t>
                            </w:r>
                            <w:r w:rsidR="00E13AFA">
                              <w:t>ntroduct</w:t>
                            </w:r>
                            <w:r w:rsidR="00296427">
                              <w:t>ive</w:t>
                            </w:r>
                            <w:r>
                              <w:t>)</w:t>
                            </w:r>
                            <w:r w:rsidR="003F0BF9">
                              <w:t xml:space="preserve"> : </w:t>
                            </w:r>
                            <w:r w:rsidR="003F0BF9" w:rsidRPr="00044F4B">
                              <w:rPr>
                                <w:sz w:val="18"/>
                                <w:szCs w:val="18"/>
                              </w:rPr>
                              <w:t xml:space="preserve">Toutes les réponses débutent par une </w:t>
                            </w:r>
                            <w:r w:rsidR="00296427" w:rsidRPr="00044F4B">
                              <w:rPr>
                                <w:sz w:val="18"/>
                                <w:szCs w:val="18"/>
                              </w:rPr>
                              <w:t>phrase introductive</w:t>
                            </w:r>
                            <w:r w:rsidR="003F0BF9" w:rsidRPr="00044F4B">
                              <w:rPr>
                                <w:sz w:val="18"/>
                                <w:szCs w:val="18"/>
                              </w:rPr>
                              <w:t xml:space="preserve"> soulignée. Exemple : </w:t>
                            </w:r>
                            <w:r w:rsidR="00296427" w:rsidRPr="00044F4B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="003F0BF9" w:rsidRPr="00044F4B">
                              <w:rPr>
                                <w:sz w:val="18"/>
                                <w:szCs w:val="18"/>
                              </w:rPr>
                              <w:t xml:space="preserve">our les calculs, </w:t>
                            </w:r>
                            <w:r w:rsidR="00E13AFA" w:rsidRPr="00044F4B">
                              <w:rPr>
                                <w:sz w:val="18"/>
                                <w:szCs w:val="18"/>
                              </w:rPr>
                              <w:t xml:space="preserve">il faut écrire </w:t>
                            </w:r>
                            <w:r w:rsidR="00296427" w:rsidRPr="00044F4B">
                              <w:rPr>
                                <w:sz w:val="18"/>
                                <w:szCs w:val="18"/>
                              </w:rPr>
                              <w:t xml:space="preserve">au début </w:t>
                            </w:r>
                            <w:r w:rsidR="00E13AFA" w:rsidRPr="00044F4B">
                              <w:rPr>
                                <w:sz w:val="18"/>
                                <w:szCs w:val="18"/>
                              </w:rPr>
                              <w:t xml:space="preserve">de la question </w:t>
                            </w:r>
                            <w:r w:rsidR="00E13AFA" w:rsidRPr="00044F4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« Calcul de … »</w:t>
                            </w:r>
                            <w:r w:rsidR="00E13AFA" w:rsidRPr="00044F4B">
                              <w:rPr>
                                <w:sz w:val="18"/>
                                <w:szCs w:val="18"/>
                              </w:rPr>
                              <w:t xml:space="preserve"> et </w:t>
                            </w:r>
                            <w:r w:rsidR="00E13AFA" w:rsidRPr="00044F4B">
                              <w:rPr>
                                <w:sz w:val="18"/>
                                <w:szCs w:val="18"/>
                                <w:u w:val="single"/>
                              </w:rPr>
                              <w:t>souligner</w:t>
                            </w:r>
                            <w:r w:rsidR="00E13AFA" w:rsidRPr="00044F4B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AAFA" id="_x0000_s1033" type="#_x0000_t202" style="position:absolute;margin-left:-53.4pt;margin-top:185.35pt;width:298.9pt;height:4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">
                <v:textbox>
                  <w:txbxContent>
                    <w:p w14:paraId="61E9D953" w14:textId="29B1ECAC" w:rsidR="00CB5F1F" w:rsidRPr="00CB5F1F" w:rsidRDefault="00CB5F1F" w:rsidP="00550159">
                      <w:pPr>
                        <w:jc w:val="both"/>
                      </w:pPr>
                      <w:r w:rsidRPr="00CB5F1F">
                        <w:rPr>
                          <w:b/>
                          <w:bCs/>
                          <w:u w:val="single"/>
                        </w:rPr>
                        <w:t xml:space="preserve">Règle </w:t>
                      </w:r>
                      <w:r w:rsidR="00993CD1">
                        <w:rPr>
                          <w:b/>
                          <w:bCs/>
                          <w:u w:val="single"/>
                        </w:rPr>
                        <w:t>3</w:t>
                      </w:r>
                      <w:r>
                        <w:t> (</w:t>
                      </w:r>
                      <w:r w:rsidR="00296427">
                        <w:t>Phrase i</w:t>
                      </w:r>
                      <w:r w:rsidR="00E13AFA">
                        <w:t>ntroduct</w:t>
                      </w:r>
                      <w:r w:rsidR="00296427">
                        <w:t>ive</w:t>
                      </w:r>
                      <w:r>
                        <w:t>)</w:t>
                      </w:r>
                      <w:r w:rsidR="003F0BF9">
                        <w:t xml:space="preserve"> : </w:t>
                      </w:r>
                      <w:r w:rsidR="003F0BF9" w:rsidRPr="00044F4B">
                        <w:rPr>
                          <w:sz w:val="18"/>
                          <w:szCs w:val="18"/>
                        </w:rPr>
                        <w:t xml:space="preserve">Toutes les réponses débutent par une </w:t>
                      </w:r>
                      <w:r w:rsidR="00296427" w:rsidRPr="00044F4B">
                        <w:rPr>
                          <w:sz w:val="18"/>
                          <w:szCs w:val="18"/>
                        </w:rPr>
                        <w:t>phrase introductive</w:t>
                      </w:r>
                      <w:r w:rsidR="003F0BF9" w:rsidRPr="00044F4B">
                        <w:rPr>
                          <w:sz w:val="18"/>
                          <w:szCs w:val="18"/>
                        </w:rPr>
                        <w:t xml:space="preserve"> soulignée. Exemple : </w:t>
                      </w:r>
                      <w:r w:rsidR="00296427" w:rsidRPr="00044F4B">
                        <w:rPr>
                          <w:sz w:val="18"/>
                          <w:szCs w:val="18"/>
                        </w:rPr>
                        <w:t>P</w:t>
                      </w:r>
                      <w:r w:rsidR="003F0BF9" w:rsidRPr="00044F4B">
                        <w:rPr>
                          <w:sz w:val="18"/>
                          <w:szCs w:val="18"/>
                        </w:rPr>
                        <w:t xml:space="preserve">our les calculs, </w:t>
                      </w:r>
                      <w:r w:rsidR="00E13AFA" w:rsidRPr="00044F4B">
                        <w:rPr>
                          <w:sz w:val="18"/>
                          <w:szCs w:val="18"/>
                        </w:rPr>
                        <w:t xml:space="preserve">il faut écrire </w:t>
                      </w:r>
                      <w:r w:rsidR="00296427" w:rsidRPr="00044F4B">
                        <w:rPr>
                          <w:sz w:val="18"/>
                          <w:szCs w:val="18"/>
                        </w:rPr>
                        <w:t xml:space="preserve">au début </w:t>
                      </w:r>
                      <w:r w:rsidR="00E13AFA" w:rsidRPr="00044F4B">
                        <w:rPr>
                          <w:sz w:val="18"/>
                          <w:szCs w:val="18"/>
                        </w:rPr>
                        <w:t xml:space="preserve">de la question </w:t>
                      </w:r>
                      <w:r w:rsidR="00E13AFA" w:rsidRPr="00044F4B">
                        <w:rPr>
                          <w:i/>
                          <w:iCs/>
                          <w:sz w:val="18"/>
                          <w:szCs w:val="18"/>
                        </w:rPr>
                        <w:t>« Calcul de … »</w:t>
                      </w:r>
                      <w:r w:rsidR="00E13AFA" w:rsidRPr="00044F4B">
                        <w:rPr>
                          <w:sz w:val="18"/>
                          <w:szCs w:val="18"/>
                        </w:rPr>
                        <w:t xml:space="preserve"> et </w:t>
                      </w:r>
                      <w:r w:rsidR="00E13AFA" w:rsidRPr="00044F4B">
                        <w:rPr>
                          <w:sz w:val="18"/>
                          <w:szCs w:val="18"/>
                          <w:u w:val="single"/>
                        </w:rPr>
                        <w:t>souligner</w:t>
                      </w:r>
                      <w:r w:rsidR="00E13AFA" w:rsidRPr="00044F4B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F4B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2BD3174" wp14:editId="490E5166">
                <wp:simplePos x="0" y="0"/>
                <wp:positionH relativeFrom="column">
                  <wp:posOffset>-678180</wp:posOffset>
                </wp:positionH>
                <wp:positionV relativeFrom="paragraph">
                  <wp:posOffset>429895</wp:posOffset>
                </wp:positionV>
                <wp:extent cx="3796030" cy="1364615"/>
                <wp:effectExtent l="0" t="0" r="13970" b="260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6030" cy="1364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029EB" w14:textId="73AAD973" w:rsidR="00CB5F1F" w:rsidRDefault="00CB5F1F">
                            <w:r w:rsidRPr="00CB5F1F">
                              <w:rPr>
                                <w:b/>
                                <w:bCs/>
                                <w:u w:val="single"/>
                              </w:rPr>
                              <w:t>Règle 1</w:t>
                            </w:r>
                            <w:r>
                              <w:t> (</w:t>
                            </w:r>
                            <w:r w:rsidR="00550159">
                              <w:t>M</w:t>
                            </w:r>
                            <w:r>
                              <w:t xml:space="preserve">atériel) : </w:t>
                            </w:r>
                          </w:p>
                          <w:p w14:paraId="5062E41B" w14:textId="2379FF17" w:rsidR="00F9151B" w:rsidRPr="008A6900" w:rsidRDefault="00CB5F1F" w:rsidP="0055015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44F4B">
                              <w:rPr>
                                <w:sz w:val="18"/>
                                <w:szCs w:val="18"/>
                              </w:rPr>
                              <w:t xml:space="preserve">-Les feuilles doivent être à carreaux (grands ou petits).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br/>
                              <w:t xml:space="preserve">-L’encre </w:t>
                            </w:r>
                            <w:r w:rsidR="008A6900" w:rsidRPr="00044F4B">
                              <w:rPr>
                                <w:sz w:val="18"/>
                                <w:szCs w:val="18"/>
                              </w:rPr>
                              <w:t xml:space="preserve">du stylo 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doit être bleue ou noire.</w:t>
                            </w:r>
                            <w:r>
                              <w:t xml:space="preserve"> </w:t>
                            </w:r>
                            <w:r w:rsidRPr="00CB5F1F">
                              <w:rPr>
                                <w:sz w:val="16"/>
                                <w:szCs w:val="16"/>
                              </w:rPr>
                              <w:t>On peut aussi utiliser d’autres couleurs mais seulement de manière ponctuelle (pour souligner, commenter dans la marge…).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-Si le devoir comporte plusieurs feuilles (ou copies doubles), elles doivent être attachées (</w:t>
                            </w:r>
                            <w:r w:rsidR="000263BD" w:rsidRPr="00044F4B">
                              <w:rPr>
                                <w:sz w:val="18"/>
                                <w:szCs w:val="18"/>
                              </w:rPr>
                              <w:t>agrafe</w:t>
                            </w:r>
                            <w:r w:rsidR="0091719F" w:rsidRPr="00044F4B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, scotch</w:t>
                            </w:r>
                            <w:r w:rsidR="00F9151B" w:rsidRPr="00044F4B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F9151B" w:rsidRPr="00044F4B">
                              <w:rPr>
                                <w:strike/>
                                <w:sz w:val="18"/>
                                <w:szCs w:val="18"/>
                              </w:rPr>
                              <w:t>PAS de trombones</w:t>
                            </w:r>
                            <w:r w:rsidRPr="00044F4B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 w:rsidR="00F9151B" w:rsidRPr="00044F4B">
                              <w:rPr>
                                <w:sz w:val="18"/>
                                <w:szCs w:val="18"/>
                              </w:rPr>
                              <w:br/>
                              <w:t>-Du blanco doit être utilisé en cas d’erreur</w:t>
                            </w:r>
                            <w:r w:rsidR="008A6900">
                              <w:t>. A</w:t>
                            </w:r>
                            <w:r w:rsidR="00F9151B" w:rsidRPr="008A6900">
                              <w:rPr>
                                <w:sz w:val="16"/>
                                <w:szCs w:val="16"/>
                              </w:rPr>
                              <w:t>ucune rature n’est toléré</w:t>
                            </w:r>
                            <w:r w:rsidR="007F0E87" w:rsidRPr="008A6900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F9151B" w:rsidRPr="008A690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3174" id="_x0000_s1034" type="#_x0000_t202" style="position:absolute;margin-left:-53.4pt;margin-top:33.85pt;width:298.9pt;height:107.4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">
                <v:textbox>
                  <w:txbxContent>
                    <w:p w14:paraId="65F029EB" w14:textId="73AAD973" w:rsidR="00CB5F1F" w:rsidRDefault="00CB5F1F">
                      <w:r w:rsidRPr="00CB5F1F">
                        <w:rPr>
                          <w:b/>
                          <w:bCs/>
                          <w:u w:val="single"/>
                        </w:rPr>
                        <w:t>Règle 1</w:t>
                      </w:r>
                      <w:r>
                        <w:t> (</w:t>
                      </w:r>
                      <w:r w:rsidR="00550159">
                        <w:t>M</w:t>
                      </w:r>
                      <w:r>
                        <w:t xml:space="preserve">atériel) : </w:t>
                      </w:r>
                    </w:p>
                    <w:p w14:paraId="5062E41B" w14:textId="2379FF17" w:rsidR="00F9151B" w:rsidRPr="008A6900" w:rsidRDefault="00CB5F1F" w:rsidP="00550159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044F4B">
                        <w:rPr>
                          <w:sz w:val="18"/>
                          <w:szCs w:val="18"/>
                        </w:rPr>
                        <w:t xml:space="preserve">-Les feuilles doivent être à carreaux (grands ou petits). </w:t>
                      </w:r>
                      <w:r w:rsidRPr="00044F4B">
                        <w:rPr>
                          <w:sz w:val="18"/>
                          <w:szCs w:val="18"/>
                        </w:rPr>
                        <w:br/>
                        <w:t xml:space="preserve">-L’encre </w:t>
                      </w:r>
                      <w:r w:rsidR="008A6900" w:rsidRPr="00044F4B">
                        <w:rPr>
                          <w:sz w:val="18"/>
                          <w:szCs w:val="18"/>
                        </w:rPr>
                        <w:t xml:space="preserve">du stylo </w:t>
                      </w:r>
                      <w:r w:rsidRPr="00044F4B">
                        <w:rPr>
                          <w:sz w:val="18"/>
                          <w:szCs w:val="18"/>
                        </w:rPr>
                        <w:t>doit être bleue ou noire.</w:t>
                      </w:r>
                      <w:r>
                        <w:t xml:space="preserve"> </w:t>
                      </w:r>
                      <w:r w:rsidRPr="00CB5F1F">
                        <w:rPr>
                          <w:sz w:val="16"/>
                          <w:szCs w:val="16"/>
                        </w:rPr>
                        <w:t>On peut aussi utiliser d’autres couleurs mais seulement de manière ponctuelle (pour souligner, commenter dans la marge…).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044F4B">
                        <w:rPr>
                          <w:sz w:val="18"/>
                          <w:szCs w:val="18"/>
                        </w:rPr>
                        <w:t>-Si le devoir comporte plusieurs feuilles (ou copies doubles), elles doivent être attachées (</w:t>
                      </w:r>
                      <w:r w:rsidR="000263BD" w:rsidRPr="00044F4B">
                        <w:rPr>
                          <w:sz w:val="18"/>
                          <w:szCs w:val="18"/>
                        </w:rPr>
                        <w:t>agrafe</w:t>
                      </w:r>
                      <w:r w:rsidR="0091719F" w:rsidRPr="00044F4B">
                        <w:rPr>
                          <w:sz w:val="18"/>
                          <w:szCs w:val="18"/>
                        </w:rPr>
                        <w:t>s</w:t>
                      </w:r>
                      <w:r w:rsidRPr="00044F4B">
                        <w:rPr>
                          <w:sz w:val="18"/>
                          <w:szCs w:val="18"/>
                        </w:rPr>
                        <w:t>, scotch</w:t>
                      </w:r>
                      <w:r w:rsidR="00F9151B" w:rsidRPr="00044F4B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F9151B" w:rsidRPr="00044F4B">
                        <w:rPr>
                          <w:strike/>
                          <w:sz w:val="18"/>
                          <w:szCs w:val="18"/>
                        </w:rPr>
                        <w:t>PAS de trombones</w:t>
                      </w:r>
                      <w:r w:rsidRPr="00044F4B">
                        <w:rPr>
                          <w:sz w:val="18"/>
                          <w:szCs w:val="18"/>
                        </w:rPr>
                        <w:t>)</w:t>
                      </w:r>
                      <w:r w:rsidR="00F9151B" w:rsidRPr="00044F4B">
                        <w:rPr>
                          <w:sz w:val="18"/>
                          <w:szCs w:val="18"/>
                        </w:rPr>
                        <w:br/>
                        <w:t>-Du blanco doit être utilisé en cas d’erreur</w:t>
                      </w:r>
                      <w:r w:rsidR="008A6900">
                        <w:t>. A</w:t>
                      </w:r>
                      <w:r w:rsidR="00F9151B" w:rsidRPr="008A6900">
                        <w:rPr>
                          <w:sz w:val="16"/>
                          <w:szCs w:val="16"/>
                        </w:rPr>
                        <w:t>ucune rature n’est toléré</w:t>
                      </w:r>
                      <w:r w:rsidR="007F0E87" w:rsidRPr="008A6900">
                        <w:rPr>
                          <w:sz w:val="16"/>
                          <w:szCs w:val="16"/>
                        </w:rPr>
                        <w:t>e</w:t>
                      </w:r>
                      <w:r w:rsidR="00F9151B" w:rsidRPr="008A690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015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A618BB1" wp14:editId="536D86D7">
                <wp:simplePos x="0" y="0"/>
                <wp:positionH relativeFrom="margin">
                  <wp:posOffset>5757314</wp:posOffset>
                </wp:positionH>
                <wp:positionV relativeFrom="paragraph">
                  <wp:posOffset>5431732</wp:posOffset>
                </wp:positionV>
                <wp:extent cx="2887980" cy="3810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42FA" w14:textId="4BBED209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14:ligatures w14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ling2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=2.95 kg</m:t>
                                </m:r>
                              </m:oMath>
                            </m:oMathPara>
                          </w:p>
                          <w:p w14:paraId="023019CF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18BB1" id="Text Box 30" o:spid="_x0000_s1035" type="#_x0000_t202" style="position:absolute;margin-left:453.35pt;margin-top:427.7pt;width:227.4pt;height:30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" filled="f" stroked="f">
                <v:textbox>
                  <w:txbxContent>
                    <w:p w14:paraId="0BE242FA" w14:textId="4BBED209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ling2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none"/>
                            </w:rPr>
                            <m:t>=2.95 kg</m:t>
                          </m:r>
                        </m:oMath>
                      </m:oMathPara>
                    </w:p>
                    <w:p w14:paraId="023019CF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6900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F15CE" wp14:editId="47DCF273">
                <wp:simplePos x="0" y="0"/>
                <wp:positionH relativeFrom="column">
                  <wp:posOffset>4748531</wp:posOffset>
                </wp:positionH>
                <wp:positionV relativeFrom="paragraph">
                  <wp:posOffset>1605280</wp:posOffset>
                </wp:positionV>
                <wp:extent cx="0" cy="4762500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DCEE5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126.4pt" to="373.9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166125" wp14:editId="6E022D10">
                <wp:simplePos x="0" y="0"/>
                <wp:positionH relativeFrom="column">
                  <wp:posOffset>3115310</wp:posOffset>
                </wp:positionH>
                <wp:positionV relativeFrom="paragraph">
                  <wp:posOffset>5758180</wp:posOffset>
                </wp:positionV>
                <wp:extent cx="6047740" cy="266065"/>
                <wp:effectExtent l="0" t="0" r="29210" b="196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7740" cy="266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BF06A" id="Straight Connector 57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pt,453.4pt" to="721.5pt,4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" strokecolor="#8eaadb [1940]" strokeweight=".5pt">
                <v:stroke joinstyle="miter"/>
              </v:lin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A736FA" wp14:editId="6487A217">
                <wp:simplePos x="0" y="0"/>
                <wp:positionH relativeFrom="column">
                  <wp:posOffset>3096260</wp:posOffset>
                </wp:positionH>
                <wp:positionV relativeFrom="paragraph">
                  <wp:posOffset>4529455</wp:posOffset>
                </wp:positionV>
                <wp:extent cx="3208020" cy="409575"/>
                <wp:effectExtent l="0" t="57150" r="1143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D0E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43.8pt;margin-top:356.65pt;width:252.6pt;height:32.2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" strokecolor="#8eaadb [1940]" strokeweight=".5pt">
                <v:stroke endarrow="block" joinstyle="miter"/>
              </v:shap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943240" wp14:editId="4262401F">
                <wp:simplePos x="0" y="0"/>
                <wp:positionH relativeFrom="column">
                  <wp:posOffset>3115309</wp:posOffset>
                </wp:positionH>
                <wp:positionV relativeFrom="paragraph">
                  <wp:posOffset>2595880</wp:posOffset>
                </wp:positionV>
                <wp:extent cx="3411855" cy="1381125"/>
                <wp:effectExtent l="0" t="38100" r="55245" b="285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855" cy="1381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8106" id="Straight Arrow Connector 54" o:spid="_x0000_s1026" type="#_x0000_t32" style="position:absolute;margin-left:245.3pt;margin-top:204.4pt;width:268.65pt;height:108.7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" strokecolor="#8eaadb [1940]" strokeweight=".5pt">
                <v:stroke endarrow="block" joinstyle="miter"/>
              </v:shap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A28FF2" wp14:editId="4E42B117">
                <wp:simplePos x="0" y="0"/>
                <wp:positionH relativeFrom="column">
                  <wp:posOffset>3110229</wp:posOffset>
                </wp:positionH>
                <wp:positionV relativeFrom="paragraph">
                  <wp:posOffset>2310130</wp:posOffset>
                </wp:positionV>
                <wp:extent cx="1774825" cy="647700"/>
                <wp:effectExtent l="0" t="38100" r="53975" b="190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825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7706" id="Straight Arrow Connector 52" o:spid="_x0000_s1026" type="#_x0000_t32" style="position:absolute;margin-left:244.9pt;margin-top:181.9pt;width:139.75pt;height:51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" strokecolor="#8eaadb [1940]" strokeweight=".5pt">
                <v:stroke endarrow="block" joinstyle="miter"/>
              </v:shap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2B62D0" wp14:editId="6F90924C">
                <wp:simplePos x="0" y="0"/>
                <wp:positionH relativeFrom="column">
                  <wp:posOffset>3115309</wp:posOffset>
                </wp:positionH>
                <wp:positionV relativeFrom="paragraph">
                  <wp:posOffset>2243455</wp:posOffset>
                </wp:positionV>
                <wp:extent cx="1386205" cy="144780"/>
                <wp:effectExtent l="0" t="57150" r="23495" b="266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205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A1A82" id="Straight Arrow Connector 50" o:spid="_x0000_s1026" type="#_x0000_t32" style="position:absolute;margin-left:245.3pt;margin-top:176.65pt;width:109.15pt;height:11.4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" strokecolor="#8eaadb [1940]" strokeweight=".5pt">
                <v:stroke endarrow="block" joinstyle="miter"/>
              </v:shape>
            </w:pict>
          </mc:Fallback>
        </mc:AlternateContent>
      </w:r>
      <w:r w:rsidR="008A6900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4EB6C2" wp14:editId="184970BD">
                <wp:simplePos x="0" y="0"/>
                <wp:positionH relativeFrom="column">
                  <wp:posOffset>3129280</wp:posOffset>
                </wp:positionH>
                <wp:positionV relativeFrom="paragraph">
                  <wp:posOffset>2024379</wp:posOffset>
                </wp:positionV>
                <wp:extent cx="727710" cy="333375"/>
                <wp:effectExtent l="0" t="38100" r="53340" b="2857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E3D33" id="Straight Arrow Connector 49" o:spid="_x0000_s1026" type="#_x0000_t32" style="position:absolute;margin-left:246.4pt;margin-top:159.4pt;width:57.3pt;height:26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" strokecolor="#8eaadb [1940]" strokeweight=".5pt">
                <v:stroke endarrow="block" joinstyle="miter"/>
              </v:shape>
            </w:pict>
          </mc:Fallback>
        </mc:AlternateContent>
      </w:r>
      <w:r w:rsidR="003F0BF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BA13BA" wp14:editId="4D03EC5A">
                <wp:simplePos x="0" y="0"/>
                <wp:positionH relativeFrom="page">
                  <wp:posOffset>7704358</wp:posOffset>
                </wp:positionH>
                <wp:positionV relativeFrom="paragraph">
                  <wp:posOffset>5773567</wp:posOffset>
                </wp:positionV>
                <wp:extent cx="45719" cy="161192"/>
                <wp:effectExtent l="38100" t="38100" r="50165" b="298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11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3C2" id="Straight Arrow Connector 58" o:spid="_x0000_s1026" type="#_x0000_t32" style="position:absolute;margin-left:606.65pt;margin-top:454.6pt;width:3.6pt;height:12.7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" strokecolor="#8eaadb [1940]" strokeweight=".5pt">
                <v:stroke endarrow="block" joinstyle="miter"/>
                <w10:wrap anchorx="page"/>
              </v:shape>
            </w:pict>
          </mc:Fallback>
        </mc:AlternateContent>
      </w:r>
      <w:r w:rsidR="003F0BF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92EEC3" wp14:editId="687E36A9">
                <wp:simplePos x="0" y="0"/>
                <wp:positionH relativeFrom="rightMargin">
                  <wp:align>left</wp:align>
                </wp:positionH>
                <wp:positionV relativeFrom="paragraph">
                  <wp:posOffset>3223472</wp:posOffset>
                </wp:positionV>
                <wp:extent cx="203200" cy="2799926"/>
                <wp:effectExtent l="38100" t="38100" r="25400" b="196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2799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2276F" id="Straight Arrow Connector 59" o:spid="_x0000_s1026" type="#_x0000_t32" style="position:absolute;margin-left:0;margin-top:253.8pt;width:16pt;height:220.45pt;flip:x y;z-index:25176064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" strokecolor="#8eaadb [1940]" strokeweight=".5pt">
                <v:stroke endarrow="block" joinstyle="miter"/>
                <w10:wrap anchorx="margin"/>
              </v:shape>
            </w:pict>
          </mc:Fallback>
        </mc:AlternateContent>
      </w:r>
      <w:r w:rsidR="003F0BF9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BD60E" wp14:editId="0FF8D7FF">
                <wp:simplePos x="0" y="0"/>
                <wp:positionH relativeFrom="column">
                  <wp:posOffset>6390005</wp:posOffset>
                </wp:positionH>
                <wp:positionV relativeFrom="paragraph">
                  <wp:posOffset>3782272</wp:posOffset>
                </wp:positionV>
                <wp:extent cx="152400" cy="1481666"/>
                <wp:effectExtent l="38100" t="0" r="19050" b="23495"/>
                <wp:wrapNone/>
                <wp:docPr id="56" name="Left Brac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81666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2B74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6" o:spid="_x0000_s1026" type="#_x0000_t87" style="position:absolute;margin-left:503.15pt;margin-top:297.8pt;width:12pt;height:116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" adj="185" strokecolor="#b4c6e7 [1300]" strokeweight=".5pt">
                <v:stroke joinstyle="miter"/>
              </v:shap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AEA59" wp14:editId="64113EFD">
                <wp:simplePos x="0" y="0"/>
                <wp:positionH relativeFrom="column">
                  <wp:posOffset>6622234</wp:posOffset>
                </wp:positionH>
                <wp:positionV relativeFrom="paragraph">
                  <wp:posOffset>4586605</wp:posOffset>
                </wp:positionV>
                <wp:extent cx="331832" cy="136071"/>
                <wp:effectExtent l="0" t="0" r="30480" b="3556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832" cy="1360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633A" id="Straight Connector 48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45pt,361.15pt" to="547.6pt,3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" strokecolor="#44546a [3215]" strokeweight=".5pt">
                <v:stroke dashstyle="dash" joinstyle="miter"/>
              </v:lin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60842C6" wp14:editId="2A0AF5C7">
                <wp:simplePos x="0" y="0"/>
                <wp:positionH relativeFrom="column">
                  <wp:posOffset>7117534</wp:posOffset>
                </wp:positionH>
                <wp:positionV relativeFrom="paragraph">
                  <wp:posOffset>4445091</wp:posOffset>
                </wp:positionV>
                <wp:extent cx="440871" cy="212271"/>
                <wp:effectExtent l="0" t="0" r="35560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871" cy="2122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A1DFB" id="Straight Connector 47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45pt,350pt" to="595.1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" strokecolor="#44546a [3215]" strokeweight=".5pt">
                <v:stroke dashstyle="dash" joinstyle="miter"/>
              </v:lin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EE1831" wp14:editId="48D769D6">
                <wp:simplePos x="0" y="0"/>
                <wp:positionH relativeFrom="margin">
                  <wp:posOffset>6536055</wp:posOffset>
                </wp:positionH>
                <wp:positionV relativeFrom="paragraph">
                  <wp:posOffset>2834005</wp:posOffset>
                </wp:positionV>
                <wp:extent cx="2628900" cy="56388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F56BE" w14:textId="3F5E01CB" w:rsidR="00B817EB" w:rsidRPr="00615F08" w:rsidRDefault="002F5C3E" w:rsidP="00B817EB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1,00 kg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52.5 mL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1,00kg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0.0525 L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=19.0 kg/L</m:t>
                              </m:r>
                            </m:oMath>
                            <w:r w:rsidR="00B817EB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22EF6794" w14:textId="77777777" w:rsidR="00B817EB" w:rsidRPr="00615F08" w:rsidRDefault="00B817EB" w:rsidP="00B817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E1831" id="Text Box 18" o:spid="_x0000_s1036" type="#_x0000_t202" style="position:absolute;margin-left:514.65pt;margin-top:223.15pt;width:207pt;height:4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" filled="f" stroked="f">
                <v:textbox>
                  <w:txbxContent>
                    <w:p w14:paraId="123F56BE" w14:textId="3F5E01CB" w:rsidR="00B817EB" w:rsidRPr="00615F08" w:rsidRDefault="002F5C3E" w:rsidP="00B817EB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1,00 kg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52.5 mL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1,00kg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0.0525 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=19.0 kg/L</m:t>
                        </m:r>
                      </m:oMath>
                      <w:r w:rsidR="00B817EB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22EF6794" w14:textId="77777777" w:rsidR="00B817EB" w:rsidRPr="00615F08" w:rsidRDefault="00B817EB" w:rsidP="00B817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E43C16" wp14:editId="23DC506F">
                <wp:simplePos x="0" y="0"/>
                <wp:positionH relativeFrom="column">
                  <wp:posOffset>7355205</wp:posOffset>
                </wp:positionH>
                <wp:positionV relativeFrom="paragraph">
                  <wp:posOffset>2370455</wp:posOffset>
                </wp:positionV>
                <wp:extent cx="527050" cy="51435"/>
                <wp:effectExtent l="38100" t="19050" r="25400" b="819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51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B786" id="Straight Arrow Connector 14" o:spid="_x0000_s1026" type="#_x0000_t32" style="position:absolute;margin-left:579.15pt;margin-top:186.65pt;width:41.5pt;height:4.0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231F202" wp14:editId="6E7F2EF8">
                <wp:simplePos x="0" y="0"/>
                <wp:positionH relativeFrom="margin">
                  <wp:posOffset>7722870</wp:posOffset>
                </wp:positionH>
                <wp:positionV relativeFrom="paragraph">
                  <wp:posOffset>2449830</wp:posOffset>
                </wp:positionV>
                <wp:extent cx="1249680" cy="28956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70E99" w14:textId="07A14E55" w:rsidR="00B817EB" w:rsidRPr="00B817EB" w:rsidRDefault="00B817EB" w:rsidP="00B817EB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14:ligatures w14:val="none"/>
                              </w:rPr>
                              <w:t>volume</w:t>
                            </w:r>
                            <w:proofErr w:type="gramEnd"/>
                            <w:r w:rsidRPr="00B817EB">
                              <w:rPr>
                                <w14:ligatures w14:val="none"/>
                              </w:rPr>
                              <w:t xml:space="preserve"> du lingot</w:t>
                            </w:r>
                          </w:p>
                          <w:p w14:paraId="7E07E223" w14:textId="77777777" w:rsidR="00B817EB" w:rsidRDefault="00B817EB" w:rsidP="00B817EB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0F7B61C3" w14:textId="77777777" w:rsidR="00B817EB" w:rsidRPr="0045729A" w:rsidRDefault="00B817EB" w:rsidP="00B817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1F202" id="Text Box 16" o:spid="_x0000_s1037" type="#_x0000_t202" style="position:absolute;margin-left:608.1pt;margin-top:192.9pt;width:98.4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" filled="f" stroked="f">
                <v:textbox>
                  <w:txbxContent>
                    <w:p w14:paraId="61470E99" w14:textId="07A14E55" w:rsidR="00B817EB" w:rsidRPr="00B817EB" w:rsidRDefault="00B817EB" w:rsidP="00B817EB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>
                        <w:rPr>
                          <w14:ligatures w14:val="none"/>
                        </w:rPr>
                        <w:t>volume</w:t>
                      </w:r>
                      <w:proofErr w:type="gramEnd"/>
                      <w:r w:rsidRPr="00B817EB">
                        <w:rPr>
                          <w14:ligatures w14:val="none"/>
                        </w:rPr>
                        <w:t xml:space="preserve"> du lingot</w:t>
                      </w:r>
                    </w:p>
                    <w:p w14:paraId="7E07E223" w14:textId="77777777" w:rsidR="00B817EB" w:rsidRDefault="00B817EB" w:rsidP="00B817EB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0F7B61C3" w14:textId="77777777" w:rsidR="00B817EB" w:rsidRPr="0045729A" w:rsidRDefault="00B817EB" w:rsidP="00B817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04BCF2" wp14:editId="56CADFD9">
                <wp:simplePos x="0" y="0"/>
                <wp:positionH relativeFrom="column">
                  <wp:posOffset>8126095</wp:posOffset>
                </wp:positionH>
                <wp:positionV relativeFrom="paragraph">
                  <wp:posOffset>3193415</wp:posOffset>
                </wp:positionV>
                <wp:extent cx="8534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170A9"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85pt,251.45pt" to="707.05pt,2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" strokecolor="#00b050" strokeweight="1.5pt">
                <v:stroke joinstyle="miter"/>
              </v:lin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44A40E" wp14:editId="6750AD15">
                <wp:simplePos x="0" y="0"/>
                <wp:positionH relativeFrom="column">
                  <wp:posOffset>8119110</wp:posOffset>
                </wp:positionH>
                <wp:positionV relativeFrom="paragraph">
                  <wp:posOffset>2821305</wp:posOffset>
                </wp:positionV>
                <wp:extent cx="8534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7C54F"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3pt,222.15pt" to="706.5pt,2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" strokecolor="#00b050" strokeweight="1.5pt">
                <v:stroke joinstyle="miter"/>
              </v:lin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CF27E3" wp14:editId="7B2BC4F2">
                <wp:simplePos x="0" y="0"/>
                <wp:positionH relativeFrom="column">
                  <wp:posOffset>8960485</wp:posOffset>
                </wp:positionH>
                <wp:positionV relativeFrom="paragraph">
                  <wp:posOffset>2822575</wp:posOffset>
                </wp:positionV>
                <wp:extent cx="0" cy="373380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F721E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5.55pt,222.25pt" to="705.5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" strokecolor="#00b050" strokeweight="1.5pt">
                <v:stroke joinstyle="miter"/>
              </v:lin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0F1410B" wp14:editId="4ED7D1E8">
                <wp:simplePos x="0" y="0"/>
                <wp:positionH relativeFrom="page">
                  <wp:posOffset>5647267</wp:posOffset>
                </wp:positionH>
                <wp:positionV relativeFrom="paragraph">
                  <wp:posOffset>2055072</wp:posOffset>
                </wp:positionV>
                <wp:extent cx="2861733" cy="33528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733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A4725" w14:textId="6342771A" w:rsidR="00260E7C" w:rsidRPr="00260E7C" w:rsidRDefault="00260E7C" w:rsidP="00260E7C">
                            <w:pPr>
                              <w:widowControl w:val="0"/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260E7C"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 xml:space="preserve">Calcul de la masse volumique de l’or </w:t>
                            </w:r>
                            <w:r w:rsidRPr="00260E7C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)</m:t>
                              </m:r>
                            </m:oMath>
                          </w:p>
                          <w:p w14:paraId="200849FC" w14:textId="77777777" w:rsidR="00260E7C" w:rsidRDefault="00260E7C" w:rsidP="00260E7C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790AFF77" w14:textId="77777777" w:rsidR="00260E7C" w:rsidRPr="0045729A" w:rsidRDefault="00260E7C" w:rsidP="00260E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410B" id="Text Box 12" o:spid="_x0000_s1038" type="#_x0000_t202" style="position:absolute;margin-left:444.65pt;margin-top:161.8pt;width:225.35pt;height:26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" filled="f" stroked="f">
                <v:textbox>
                  <w:txbxContent>
                    <w:p w14:paraId="5A7A4725" w14:textId="6342771A" w:rsidR="00260E7C" w:rsidRPr="00260E7C" w:rsidRDefault="00260E7C" w:rsidP="00260E7C">
                      <w:pPr>
                        <w:widowControl w:val="0"/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260E7C"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  <w:t xml:space="preserve">Calcul de la masse volumique de l’or </w:t>
                      </w:r>
                      <w:r w:rsidRPr="00260E7C">
                        <w:rPr>
                          <w:sz w:val="24"/>
                          <w:szCs w:val="24"/>
                          <w14:ligatures w14:val="none"/>
                        </w:rPr>
                        <w:t>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)</m:t>
                        </m:r>
                      </m:oMath>
                    </w:p>
                    <w:p w14:paraId="200849FC" w14:textId="77777777" w:rsidR="00260E7C" w:rsidRDefault="00260E7C" w:rsidP="00260E7C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790AFF77" w14:textId="77777777" w:rsidR="00260E7C" w:rsidRPr="0045729A" w:rsidRDefault="00260E7C" w:rsidP="00260E7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3FCAA0" wp14:editId="240D9F97">
                <wp:simplePos x="0" y="0"/>
                <wp:positionH relativeFrom="rightMargin">
                  <wp:posOffset>25400</wp:posOffset>
                </wp:positionH>
                <wp:positionV relativeFrom="paragraph">
                  <wp:posOffset>-743162</wp:posOffset>
                </wp:positionV>
                <wp:extent cx="685800" cy="1404620"/>
                <wp:effectExtent l="0" t="0" r="0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8BC9F" w14:textId="587651D6" w:rsidR="0045729A" w:rsidRPr="0045729A" w:rsidRDefault="0045729A" w:rsidP="00457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5729A">
                              <w:rPr>
                                <w:rFonts w:ascii="Times New Roman" w:hAnsi="Times New Roman" w:cs="Times New Roman"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18/09/2020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FCAA0" id="_x0000_s1039" type="#_x0000_t202" style="position:absolute;margin-left:2pt;margin-top:-58.5pt;width:5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" stroked="f">
                <v:textbox style="mso-fit-shape-to-text:t">
                  <w:txbxContent>
                    <w:p w14:paraId="5088BC9F" w14:textId="587651D6" w:rsidR="0045729A" w:rsidRPr="0045729A" w:rsidRDefault="0045729A" w:rsidP="0045729A">
                      <w:pPr>
                        <w:jc w:val="center"/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45729A">
                        <w:rPr>
                          <w:rFonts w:ascii="Times New Roman" w:hAnsi="Times New Roman" w:cs="Times New Roman"/>
                          <w:color w:val="3B3838" w:themeColor="background2" w:themeShade="40"/>
                          <w:sz w:val="16"/>
                          <w:szCs w:val="16"/>
                        </w:rPr>
                        <w:t>18/09/2020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FA3280" wp14:editId="1D80D789">
                <wp:simplePos x="0" y="0"/>
                <wp:positionH relativeFrom="page">
                  <wp:posOffset>8890</wp:posOffset>
                </wp:positionH>
                <wp:positionV relativeFrom="paragraph">
                  <wp:posOffset>-423333</wp:posOffset>
                </wp:positionV>
                <wp:extent cx="1068324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324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7B38" w14:textId="60850C94" w:rsidR="0045729A" w:rsidRDefault="0045729A" w:rsidP="0045729A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Les règles ci-dessous sont à appliquer pour </w:t>
                            </w:r>
                            <w:r w:rsidRPr="00AF0974">
                              <w:rPr>
                                <w:b/>
                                <w:bCs/>
                                <w:sz w:val="24"/>
                                <w:szCs w:val="24"/>
                                <w14:ligatures w14:val="none"/>
                              </w:rPr>
                              <w:t>tout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 xml:space="preserve"> devoir écrit</w:t>
                            </w:r>
                            <w:r w:rsidR="00B75C01">
                              <w:rPr>
                                <w:sz w:val="24"/>
                                <w:szCs w:val="24"/>
                              </w:rPr>
                              <w:t xml:space="preserve"> (Physique-Chimie et SNT)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. Ces règles seront prises en compte dans le barème de chaque évaluation.</w:t>
                            </w:r>
                          </w:p>
                          <w:p w14:paraId="088BCF24" w14:textId="77777777" w:rsidR="0045729A" w:rsidRDefault="0045729A" w:rsidP="0045729A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79A53F1D" w14:textId="03AC5E40" w:rsidR="0045729A" w:rsidRPr="0045729A" w:rsidRDefault="0045729A" w:rsidP="00457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3280" id="_x0000_s1040" type="#_x0000_t202" style="position:absolute;margin-left:.7pt;margin-top:-33.35pt;width:841.2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" filled="f" stroked="f">
                <v:textbox>
                  <w:txbxContent>
                    <w:p w14:paraId="06A87B38" w14:textId="60850C94" w:rsidR="0045729A" w:rsidRDefault="0045729A" w:rsidP="0045729A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Les règles ci-dessous sont à appliquer pour </w:t>
                      </w:r>
                      <w:r w:rsidRPr="00AF0974">
                        <w:rPr>
                          <w:b/>
                          <w:bCs/>
                          <w:sz w:val="24"/>
                          <w:szCs w:val="24"/>
                          <w14:ligatures w14:val="none"/>
                        </w:rPr>
                        <w:t>tout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 xml:space="preserve"> devoir écrit</w:t>
                      </w:r>
                      <w:r w:rsidR="00B75C01">
                        <w:rPr>
                          <w:sz w:val="24"/>
                          <w:szCs w:val="24"/>
                        </w:rPr>
                        <w:t xml:space="preserve"> (Physique-Chimie et SNT)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. Ces règles seront prises en compte dans le barème de chaque évaluation.</w:t>
                      </w:r>
                    </w:p>
                    <w:p w14:paraId="088BCF24" w14:textId="77777777" w:rsidR="0045729A" w:rsidRDefault="0045729A" w:rsidP="0045729A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79A53F1D" w14:textId="03AC5E40" w:rsidR="0045729A" w:rsidRPr="0045729A" w:rsidRDefault="0045729A" w:rsidP="004572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B3417A" wp14:editId="64F929BC">
                <wp:simplePos x="0" y="0"/>
                <wp:positionH relativeFrom="page">
                  <wp:posOffset>7002780</wp:posOffset>
                </wp:positionH>
                <wp:positionV relativeFrom="paragraph">
                  <wp:posOffset>23072</wp:posOffset>
                </wp:positionV>
                <wp:extent cx="762000" cy="33528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20A2" w14:textId="7B86947F" w:rsidR="00B75C01" w:rsidRDefault="00B75C01" w:rsidP="00B75C01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Exemple</w:t>
                            </w:r>
                          </w:p>
                          <w:p w14:paraId="3956DC31" w14:textId="77777777" w:rsidR="00B75C01" w:rsidRDefault="00B75C01" w:rsidP="00B75C01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544A0882" w14:textId="77777777" w:rsidR="00B75C01" w:rsidRPr="0045729A" w:rsidRDefault="00B75C01" w:rsidP="00B75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417A" id="Text Box 7" o:spid="_x0000_s1041" type="#_x0000_t202" style="position:absolute;margin-left:551.4pt;margin-top:1.8pt;width:60pt;height:26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" filled="f" stroked="f">
                <v:textbox>
                  <w:txbxContent>
                    <w:p w14:paraId="5C9E20A2" w14:textId="7B86947F" w:rsidR="00B75C01" w:rsidRDefault="00B75C01" w:rsidP="00B75C01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Exemple</w:t>
                      </w:r>
                    </w:p>
                    <w:p w14:paraId="3956DC31" w14:textId="77777777" w:rsidR="00B75C01" w:rsidRDefault="00B75C01" w:rsidP="00B75C01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544A0882" w14:textId="77777777" w:rsidR="00B75C01" w:rsidRPr="0045729A" w:rsidRDefault="00B75C01" w:rsidP="00B75C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CEE294" wp14:editId="4D962C5F">
                <wp:simplePos x="0" y="0"/>
                <wp:positionH relativeFrom="page">
                  <wp:posOffset>1722120</wp:posOffset>
                </wp:positionH>
                <wp:positionV relativeFrom="paragraph">
                  <wp:posOffset>45932</wp:posOffset>
                </wp:positionV>
                <wp:extent cx="762000" cy="33528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65CA1" w14:textId="1F1156D0" w:rsidR="00B75C01" w:rsidRDefault="00B75C01" w:rsidP="00B75C01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Règles</w:t>
                            </w:r>
                          </w:p>
                          <w:p w14:paraId="77CC6127" w14:textId="77777777" w:rsidR="00B75C01" w:rsidRDefault="00B75C01" w:rsidP="00B75C01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76B81F1C" w14:textId="77777777" w:rsidR="00B75C01" w:rsidRPr="0045729A" w:rsidRDefault="00B75C01" w:rsidP="00B75C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E294" id="Text Box 8" o:spid="_x0000_s1042" type="#_x0000_t202" style="position:absolute;margin-left:135.6pt;margin-top:3.6pt;width:60pt;height:2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" filled="f" stroked="f">
                <v:textbox>
                  <w:txbxContent>
                    <w:p w14:paraId="20765CA1" w14:textId="1F1156D0" w:rsidR="00B75C01" w:rsidRDefault="00B75C01" w:rsidP="00B75C01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Règles</w:t>
                      </w:r>
                    </w:p>
                    <w:p w14:paraId="77CC6127" w14:textId="77777777" w:rsidR="00B75C01" w:rsidRDefault="00B75C01" w:rsidP="00B75C01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76B81F1C" w14:textId="77777777" w:rsidR="00B75C01" w:rsidRPr="0045729A" w:rsidRDefault="00B75C01" w:rsidP="00B75C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70204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C3B2B8" wp14:editId="6379E48E">
                <wp:simplePos x="0" y="0"/>
                <wp:positionH relativeFrom="column">
                  <wp:posOffset>-890905</wp:posOffset>
                </wp:positionH>
                <wp:positionV relativeFrom="paragraph">
                  <wp:posOffset>6562</wp:posOffset>
                </wp:positionV>
                <wp:extent cx="1068324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32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4AFE4" id="Straight Connector 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5pt,.5pt" to="771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C702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4DD223" wp14:editId="6807FF08">
                <wp:simplePos x="0" y="0"/>
                <wp:positionH relativeFrom="column">
                  <wp:posOffset>3236776</wp:posOffset>
                </wp:positionH>
                <wp:positionV relativeFrom="paragraph">
                  <wp:posOffset>3719</wp:posOffset>
                </wp:positionV>
                <wp:extent cx="0" cy="6537960"/>
                <wp:effectExtent l="0" t="0" r="381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796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4EE74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4.85pt,.3pt" to="254.85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BE31171" wp14:editId="3787B731">
                <wp:simplePos x="0" y="0"/>
                <wp:positionH relativeFrom="page">
                  <wp:posOffset>4457700</wp:posOffset>
                </wp:positionH>
                <wp:positionV relativeFrom="paragraph">
                  <wp:posOffset>1775460</wp:posOffset>
                </wp:positionV>
                <wp:extent cx="1043940" cy="33528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6FA4" w14:textId="68743BD7" w:rsidR="00AF0974" w:rsidRDefault="00AF0974" w:rsidP="00AF0974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097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Exercice 1</w:t>
                            </w: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:</w:t>
                            </w:r>
                          </w:p>
                          <w:p w14:paraId="2D96E79B" w14:textId="77777777" w:rsidR="00AF0974" w:rsidRDefault="00AF0974" w:rsidP="00AF097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113FF70F" w14:textId="77777777" w:rsidR="00AF0974" w:rsidRPr="0045729A" w:rsidRDefault="00AF0974" w:rsidP="00AF09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31171" id="Text Box 10" o:spid="_x0000_s1043" type="#_x0000_t202" style="position:absolute;margin-left:351pt;margin-top:139.8pt;width:82.2pt;height:26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" filled="f" stroked="f">
                <v:textbox>
                  <w:txbxContent>
                    <w:p w14:paraId="6E1B6FA4" w14:textId="68743BD7" w:rsidR="00AF0974" w:rsidRDefault="00AF0974" w:rsidP="00AF0974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 w:rsidRPr="00AF0974">
                        <w:rPr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Exercice 1</w:t>
                      </w:r>
                      <w:r>
                        <w:rPr>
                          <w:sz w:val="24"/>
                          <w:szCs w:val="24"/>
                          <w14:ligatures w14:val="none"/>
                        </w:rPr>
                        <w:t> :</w:t>
                      </w:r>
                    </w:p>
                    <w:p w14:paraId="2D96E79B" w14:textId="77777777" w:rsidR="00AF0974" w:rsidRDefault="00AF0974" w:rsidP="00AF097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113FF70F" w14:textId="77777777" w:rsidR="00AF0974" w:rsidRPr="0045729A" w:rsidRDefault="00AF0974" w:rsidP="00AF09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2D3402" wp14:editId="7C2C9555">
                <wp:simplePos x="0" y="0"/>
                <wp:positionH relativeFrom="page">
                  <wp:posOffset>5372100</wp:posOffset>
                </wp:positionH>
                <wp:positionV relativeFrom="paragraph">
                  <wp:posOffset>2057400</wp:posOffset>
                </wp:positionV>
                <wp:extent cx="327660" cy="33528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817C2" w14:textId="68713E3F" w:rsidR="00AF0974" w:rsidRPr="00AF0974" w:rsidRDefault="00AF0974" w:rsidP="00AF0974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AF0974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1)</w:t>
                            </w:r>
                          </w:p>
                          <w:p w14:paraId="30D457CD" w14:textId="77777777" w:rsidR="00AF0974" w:rsidRDefault="00AF0974" w:rsidP="00AF0974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5D3923A5" w14:textId="77777777" w:rsidR="00AF0974" w:rsidRPr="0045729A" w:rsidRDefault="00AF0974" w:rsidP="00AF09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3402" id="Text Box 11" o:spid="_x0000_s1044" type="#_x0000_t202" style="position:absolute;margin-left:423pt;margin-top:162pt;width:25.8pt;height:26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" filled="f" stroked="f">
                <v:textbox>
                  <w:txbxContent>
                    <w:p w14:paraId="479817C2" w14:textId="68713E3F" w:rsidR="00AF0974" w:rsidRPr="00AF0974" w:rsidRDefault="00AF0974" w:rsidP="00AF0974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 w:rsidRPr="00AF0974">
                        <w:rPr>
                          <w:sz w:val="24"/>
                          <w:szCs w:val="24"/>
                          <w14:ligatures w14:val="none"/>
                        </w:rPr>
                        <w:t>1)</w:t>
                      </w:r>
                    </w:p>
                    <w:p w14:paraId="30D457CD" w14:textId="77777777" w:rsidR="00AF0974" w:rsidRDefault="00AF0974" w:rsidP="00AF0974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5D3923A5" w14:textId="77777777" w:rsidR="00AF0974" w:rsidRPr="0045729A" w:rsidRDefault="00AF0974" w:rsidP="00AF09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38598" wp14:editId="7D476D68">
                <wp:simplePos x="0" y="0"/>
                <wp:positionH relativeFrom="column">
                  <wp:posOffset>-915035</wp:posOffset>
                </wp:positionH>
                <wp:positionV relativeFrom="paragraph">
                  <wp:posOffset>358140</wp:posOffset>
                </wp:positionV>
                <wp:extent cx="10675620" cy="15240"/>
                <wp:effectExtent l="0" t="0" r="3048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75620" cy="1524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2C31D" id="Straight Connector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05pt,28.2pt" to="768.5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" strokecolor="black [3213]" strokeweight="2pt">
                <v:stroke joinstyle="miter"/>
              </v:lin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B2DF24" wp14:editId="0ED7B3C0">
                <wp:simplePos x="0" y="0"/>
                <wp:positionH relativeFrom="page">
                  <wp:posOffset>5361305</wp:posOffset>
                </wp:positionH>
                <wp:positionV relativeFrom="paragraph">
                  <wp:posOffset>3383915</wp:posOffset>
                </wp:positionV>
                <wp:extent cx="327660" cy="33528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F300C" w14:textId="0347C9A2" w:rsidR="00B817EB" w:rsidRPr="00AF0974" w:rsidRDefault="00B817EB" w:rsidP="00B817EB">
                            <w:pPr>
                              <w:widowControl w:val="0"/>
                              <w:jc w:val="center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2</w:t>
                            </w:r>
                            <w:r w:rsidRPr="00AF0974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)</w:t>
                            </w:r>
                          </w:p>
                          <w:p w14:paraId="38F31899" w14:textId="77777777" w:rsidR="00B817EB" w:rsidRDefault="00B817EB" w:rsidP="00B817EB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6103700F" w14:textId="77777777" w:rsidR="00B817EB" w:rsidRPr="0045729A" w:rsidRDefault="00B817EB" w:rsidP="00B817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DF24" id="Text Box 22" o:spid="_x0000_s1045" type="#_x0000_t202" style="position:absolute;margin-left:422.15pt;margin-top:266.45pt;width:25.8pt;height:26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" filled="f" stroked="f">
                <v:textbox>
                  <w:txbxContent>
                    <w:p w14:paraId="404F300C" w14:textId="0347C9A2" w:rsidR="00B817EB" w:rsidRPr="00AF0974" w:rsidRDefault="00B817EB" w:rsidP="00B817EB">
                      <w:pPr>
                        <w:widowControl w:val="0"/>
                        <w:jc w:val="center"/>
                        <w:rPr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sz w:val="24"/>
                          <w:szCs w:val="24"/>
                          <w14:ligatures w14:val="none"/>
                        </w:rPr>
                        <w:t>2</w:t>
                      </w:r>
                      <w:r w:rsidRPr="00AF0974">
                        <w:rPr>
                          <w:sz w:val="24"/>
                          <w:szCs w:val="24"/>
                          <w14:ligatures w14:val="none"/>
                        </w:rPr>
                        <w:t>)</w:t>
                      </w:r>
                    </w:p>
                    <w:p w14:paraId="38F31899" w14:textId="77777777" w:rsidR="00B817EB" w:rsidRDefault="00B817EB" w:rsidP="00B817EB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6103700F" w14:textId="77777777" w:rsidR="00B817EB" w:rsidRPr="0045729A" w:rsidRDefault="00B817EB" w:rsidP="00B817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86BB836" wp14:editId="0D263BFB">
                <wp:simplePos x="0" y="0"/>
                <wp:positionH relativeFrom="page">
                  <wp:posOffset>5638165</wp:posOffset>
                </wp:positionH>
                <wp:positionV relativeFrom="paragraph">
                  <wp:posOffset>3376930</wp:posOffset>
                </wp:positionV>
                <wp:extent cx="4762500" cy="33528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A110E" w14:textId="61379F2B" w:rsidR="00B817EB" w:rsidRPr="00260E7C" w:rsidRDefault="00B817EB" w:rsidP="00B817EB">
                            <w:pPr>
                              <w:widowControl w:val="0"/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260E7C"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Calcul de la masse</w:t>
                            </w:r>
                            <w:r w:rsidR="00BB59A4"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 xml:space="preserve">d’un lingot ayant un volume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ling2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=155 mL</m:t>
                              </m:r>
                            </m:oMath>
                            <w:r w:rsidRPr="00260E7C">
                              <w:rPr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91CFA2A" w14:textId="77777777" w:rsidR="00B817EB" w:rsidRDefault="00B817EB" w:rsidP="00B817EB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37B5D9F3" w14:textId="77777777" w:rsidR="00B817EB" w:rsidRPr="0045729A" w:rsidRDefault="00B817EB" w:rsidP="00B817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B836" id="Text Box 23" o:spid="_x0000_s1046" type="#_x0000_t202" style="position:absolute;margin-left:443.95pt;margin-top:265.9pt;width:375pt;height:26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" filled="f" stroked="f">
                <v:textbox>
                  <w:txbxContent>
                    <w:p w14:paraId="1D6A110E" w14:textId="61379F2B" w:rsidR="00B817EB" w:rsidRPr="00260E7C" w:rsidRDefault="00B817EB" w:rsidP="00B817EB">
                      <w:pPr>
                        <w:widowControl w:val="0"/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260E7C"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  <w:t>Calcul de la masse</w:t>
                      </w:r>
                      <w:r w:rsidR="00BB59A4"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  <w:t xml:space="preserve">d’un lingot ayant un volume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ling2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=155 mL</m:t>
                        </m:r>
                      </m:oMath>
                      <w:r w:rsidRPr="00260E7C">
                        <w:rPr>
                          <w:sz w:val="24"/>
                          <w:szCs w:val="24"/>
                          <w:u w:val="single"/>
                          <w14:ligatures w14:val="none"/>
                        </w:rPr>
                        <w:t xml:space="preserve"> </w:t>
                      </w:r>
                    </w:p>
                    <w:p w14:paraId="091CFA2A" w14:textId="77777777" w:rsidR="00B817EB" w:rsidRDefault="00B817EB" w:rsidP="00B817EB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37B5D9F3" w14:textId="77777777" w:rsidR="00B817EB" w:rsidRPr="0045729A" w:rsidRDefault="00B817EB" w:rsidP="00B817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5E3696" wp14:editId="579513D2">
                <wp:simplePos x="0" y="0"/>
                <wp:positionH relativeFrom="page">
                  <wp:posOffset>7453630</wp:posOffset>
                </wp:positionH>
                <wp:positionV relativeFrom="paragraph">
                  <wp:posOffset>3647440</wp:posOffset>
                </wp:positionV>
                <wp:extent cx="1364615" cy="56388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E4617" w14:textId="7B070ED1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552F1F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4C3E8CD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E3696" id="Text Box 24" o:spid="_x0000_s1047" type="#_x0000_t202" style="position:absolute;margin-left:586.9pt;margin-top:287.2pt;width:107.45pt;height:44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" filled="f" stroked="f">
                <v:textbox>
                  <w:txbxContent>
                    <w:p w14:paraId="7CAE4617" w14:textId="7B070ED1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den>
                        </m:f>
                      </m:oMath>
                      <w:r w:rsidR="00552F1F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4C3E8CD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E8458D" wp14:editId="101D8572">
                <wp:simplePos x="0" y="0"/>
                <wp:positionH relativeFrom="page">
                  <wp:posOffset>7439025</wp:posOffset>
                </wp:positionH>
                <wp:positionV relativeFrom="paragraph">
                  <wp:posOffset>2345055</wp:posOffset>
                </wp:positionV>
                <wp:extent cx="1219200" cy="56388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91DBD" w14:textId="7AFF07B9" w:rsidR="00615F08" w:rsidRPr="00615F08" w:rsidRDefault="002F5C3E" w:rsidP="00615F08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="00615F08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2DF6B4E7" w14:textId="77777777" w:rsidR="00615F08" w:rsidRPr="00615F08" w:rsidRDefault="00615F08" w:rsidP="00615F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458D" id="Text Box 13" o:spid="_x0000_s1048" type="#_x0000_t202" style="position:absolute;margin-left:585.75pt;margin-top:184.65pt;width:96pt;height:4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" filled="f" stroked="f">
                <v:textbox>
                  <w:txbxContent>
                    <w:p w14:paraId="56F91DBD" w14:textId="7AFF07B9" w:rsidR="00615F08" w:rsidRPr="00615F08" w:rsidRDefault="002F5C3E" w:rsidP="00615F08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</m:t>
                                </m:r>
                              </m:sub>
                            </m:sSub>
                          </m:den>
                        </m:f>
                      </m:oMath>
                      <w:r w:rsidR="00615F08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2DF6B4E7" w14:textId="77777777" w:rsidR="00615F08" w:rsidRPr="00615F08" w:rsidRDefault="00615F08" w:rsidP="00615F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3722DB" wp14:editId="06088686">
                <wp:simplePos x="0" y="0"/>
                <wp:positionH relativeFrom="column">
                  <wp:posOffset>7367905</wp:posOffset>
                </wp:positionH>
                <wp:positionV relativeFrom="paragraph">
                  <wp:posOffset>2585085</wp:posOffset>
                </wp:positionV>
                <wp:extent cx="495300" cy="45085"/>
                <wp:effectExtent l="38100" t="38100" r="1905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1A7A" id="Straight Arrow Connector 17" o:spid="_x0000_s1026" type="#_x0000_t32" style="position:absolute;margin-left:580.15pt;margin-top:203.55pt;width:39pt;height:3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AE4F55" wp14:editId="7DB6B11F">
                <wp:simplePos x="0" y="0"/>
                <wp:positionH relativeFrom="page">
                  <wp:posOffset>8609330</wp:posOffset>
                </wp:positionH>
                <wp:positionV relativeFrom="paragraph">
                  <wp:posOffset>2218690</wp:posOffset>
                </wp:positionV>
                <wp:extent cx="1249680" cy="28956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8BA55" w14:textId="1C6DE823" w:rsidR="00B817EB" w:rsidRPr="00B817EB" w:rsidRDefault="00B817EB" w:rsidP="00B817EB">
                            <w:pPr>
                              <w:widowControl w:val="0"/>
                              <w:jc w:val="center"/>
                              <w:rPr>
                                <w14:ligatures w14:val="none"/>
                              </w:rPr>
                            </w:pPr>
                            <w:proofErr w:type="gramStart"/>
                            <w:r w:rsidRPr="00B817EB">
                              <w:rPr>
                                <w14:ligatures w14:val="none"/>
                              </w:rPr>
                              <w:t>masse</w:t>
                            </w:r>
                            <w:proofErr w:type="gramEnd"/>
                            <w:r w:rsidRPr="00B817EB">
                              <w:rPr>
                                <w14:ligatures w14:val="none"/>
                              </w:rPr>
                              <w:t xml:space="preserve"> du lingot</w:t>
                            </w:r>
                          </w:p>
                          <w:p w14:paraId="6DC11A67" w14:textId="77777777" w:rsidR="00B817EB" w:rsidRDefault="00B817EB" w:rsidP="00B817EB">
                            <w:pPr>
                              <w:widowControl w:val="0"/>
                              <w:rPr>
                                <w14:ligatures w14:val="none"/>
                              </w:rPr>
                            </w:pPr>
                            <w:r>
                              <w:rPr>
                                <w14:ligatures w14:val="none"/>
                              </w:rPr>
                              <w:t> </w:t>
                            </w:r>
                          </w:p>
                          <w:p w14:paraId="241EE538" w14:textId="77777777" w:rsidR="00B817EB" w:rsidRPr="0045729A" w:rsidRDefault="00B817EB" w:rsidP="00B817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4F55" id="Text Box 15" o:spid="_x0000_s1049" type="#_x0000_t202" style="position:absolute;margin-left:677.9pt;margin-top:174.7pt;width:98.4pt;height:22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" filled="f" stroked="f">
                <v:textbox>
                  <w:txbxContent>
                    <w:p w14:paraId="1568BA55" w14:textId="1C6DE823" w:rsidR="00B817EB" w:rsidRPr="00B817EB" w:rsidRDefault="00B817EB" w:rsidP="00B817EB">
                      <w:pPr>
                        <w:widowControl w:val="0"/>
                        <w:jc w:val="center"/>
                        <w:rPr>
                          <w14:ligatures w14:val="none"/>
                        </w:rPr>
                      </w:pPr>
                      <w:proofErr w:type="gramStart"/>
                      <w:r w:rsidRPr="00B817EB">
                        <w:rPr>
                          <w14:ligatures w14:val="none"/>
                        </w:rPr>
                        <w:t>masse</w:t>
                      </w:r>
                      <w:proofErr w:type="gramEnd"/>
                      <w:r w:rsidRPr="00B817EB">
                        <w:rPr>
                          <w14:ligatures w14:val="none"/>
                        </w:rPr>
                        <w:t xml:space="preserve"> du lingot</w:t>
                      </w:r>
                    </w:p>
                    <w:p w14:paraId="6DC11A67" w14:textId="77777777" w:rsidR="00B817EB" w:rsidRDefault="00B817EB" w:rsidP="00B817EB">
                      <w:pPr>
                        <w:widowControl w:val="0"/>
                        <w:rPr>
                          <w14:ligatures w14:val="none"/>
                        </w:rPr>
                      </w:pPr>
                      <w:r>
                        <w:rPr>
                          <w14:ligatures w14:val="none"/>
                        </w:rPr>
                        <w:t> </w:t>
                      </w:r>
                    </w:p>
                    <w:p w14:paraId="241EE538" w14:textId="77777777" w:rsidR="00B817EB" w:rsidRPr="0045729A" w:rsidRDefault="00B817EB" w:rsidP="00B817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CF75788" wp14:editId="064444DD">
                <wp:simplePos x="0" y="0"/>
                <wp:positionH relativeFrom="page">
                  <wp:posOffset>7446010</wp:posOffset>
                </wp:positionH>
                <wp:positionV relativeFrom="paragraph">
                  <wp:posOffset>3999865</wp:posOffset>
                </wp:positionV>
                <wp:extent cx="1364615" cy="56388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8C92C" w14:textId="3C6AF180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</m:oMath>
                            <w:r w:rsidR="00552F1F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3C2A87D5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5788" id="Text Box 25" o:spid="_x0000_s1050" type="#_x0000_t202" style="position:absolute;margin-left:586.3pt;margin-top:314.95pt;width:107.45pt;height:44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" filled="f" stroked="f">
                <v:textbox>
                  <w:txbxContent>
                    <w:p w14:paraId="6F58C92C" w14:textId="3C6AF180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</m:oMath>
                      <w:r w:rsidR="00552F1F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3C2A87D5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C0C9C08" wp14:editId="55E32661">
                <wp:simplePos x="0" y="0"/>
                <wp:positionH relativeFrom="page">
                  <wp:posOffset>7453630</wp:posOffset>
                </wp:positionH>
                <wp:positionV relativeFrom="paragraph">
                  <wp:posOffset>4361180</wp:posOffset>
                </wp:positionV>
                <wp:extent cx="2223135" cy="56388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E4BC" w14:textId="449444FA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14:ligatures w14:val="none"/>
                                        </w:rPr>
                                        <m:t>ling2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  <w14:ligatures w14:val="none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ling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4"/>
                                  <w14:ligatures w14:val="none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ling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4"/>
                                      <w:szCs w:val="24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552F1F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2ACFF3EA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C9C08" id="Text Box 26" o:spid="_x0000_s1051" type="#_x0000_t202" style="position:absolute;margin-left:586.9pt;margin-top:343.4pt;width:175.05pt;height:44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" filled="f" stroked="f">
                <v:textbox>
                  <w:txbxContent>
                    <w:p w14:paraId="53ACE4BC" w14:textId="449444FA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ling2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14:ligatures w14:val="none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ling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  <w14:ligatures w14:val="none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ling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  <w14:ligatures w14:val="none"/>
                              </w:rPr>
                              <m:t>2</m:t>
                            </m:r>
                          </m:sub>
                        </m:sSub>
                      </m:oMath>
                      <w:r w:rsidR="00552F1F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2ACFF3EA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EB5C2F3" wp14:editId="6B667D55">
                <wp:simplePos x="0" y="0"/>
                <wp:positionH relativeFrom="page">
                  <wp:posOffset>7425690</wp:posOffset>
                </wp:positionH>
                <wp:positionV relativeFrom="paragraph">
                  <wp:posOffset>4721225</wp:posOffset>
                </wp:positionV>
                <wp:extent cx="1682750" cy="304800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A772A" w14:textId="73BCDF67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ling2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or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14:ligatures w14:val="none"/>
                                    </w:rPr>
                                    <m:t>ling2</m:t>
                                  </m:r>
                                </m:sub>
                              </m:sSub>
                            </m:oMath>
                            <w:r w:rsidR="00552F1F" w:rsidRPr="00615F08">
                              <w:rPr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9BA5FA5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C2F3" id="Text Box 27" o:spid="_x0000_s1052" type="#_x0000_t202" style="position:absolute;margin-left:584.7pt;margin-top:371.75pt;width:132.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" filled="f" stroked="f">
                <v:textbox>
                  <w:txbxContent>
                    <w:p w14:paraId="4EFA772A" w14:textId="73BCDF67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ling2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or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14:ligatures w14:val="none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14:ligatures w14:val="none"/>
                              </w:rPr>
                              <m:t>ling2</m:t>
                            </m:r>
                          </m:sub>
                        </m:sSub>
                      </m:oMath>
                      <w:r w:rsidR="00552F1F" w:rsidRPr="00615F08">
                        <w:rPr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9BA5FA5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3546431" wp14:editId="2D107508">
                <wp:simplePos x="0" y="0"/>
                <wp:positionH relativeFrom="margin">
                  <wp:posOffset>6149975</wp:posOffset>
                </wp:positionH>
                <wp:positionV relativeFrom="paragraph">
                  <wp:posOffset>4998085</wp:posOffset>
                </wp:positionV>
                <wp:extent cx="2887980" cy="60960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D4F0C" w14:textId="62ED8DB7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14:ligatures w14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ling2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=19,0 kg/L×155 mL</m:t>
                                </m:r>
                              </m:oMath>
                            </m:oMathPara>
                          </w:p>
                          <w:p w14:paraId="28EE4E56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46431" id="Text Box 28" o:spid="_x0000_s1053" type="#_x0000_t202" style="position:absolute;margin-left:484.25pt;margin-top:393.55pt;width:227.4pt;height:4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" filled="f" stroked="f">
                <v:textbox>
                  <w:txbxContent>
                    <w:p w14:paraId="379D4F0C" w14:textId="62ED8DB7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14:ligatures w14:val="none"/>
                                </w:rPr>
                                <m:t>ling2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none"/>
                            </w:rPr>
                            <m:t>=19,0 kg/L×155 mL</m:t>
                          </m:r>
                        </m:oMath>
                      </m:oMathPara>
                    </w:p>
                    <w:p w14:paraId="28EE4E56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713E149" wp14:editId="48E306F7">
                <wp:simplePos x="0" y="0"/>
                <wp:positionH relativeFrom="margin">
                  <wp:posOffset>6164580</wp:posOffset>
                </wp:positionH>
                <wp:positionV relativeFrom="paragraph">
                  <wp:posOffset>5206365</wp:posOffset>
                </wp:positionV>
                <wp:extent cx="2887980" cy="609600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798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4AD36" w14:textId="61253A20" w:rsidR="00552F1F" w:rsidRPr="00615F08" w:rsidRDefault="002F5C3E" w:rsidP="00552F1F">
                            <w:pPr>
                              <w:widowControl w:val="0"/>
                              <w:rPr>
                                <w:sz w:val="24"/>
                                <w:szCs w:val="24"/>
                                <w14:ligatures w14:val="none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24"/>
                                        <w:szCs w:val="24"/>
                                        <w14:ligatures w14:val="non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ling2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14:ligatures w14:val="none"/>
                                  </w:rPr>
                                  <m:t>=19,0 kg/L×0,155 L</m:t>
                                </m:r>
                              </m:oMath>
                            </m:oMathPara>
                          </w:p>
                          <w:p w14:paraId="1475FBD6" w14:textId="77777777" w:rsidR="00552F1F" w:rsidRPr="00615F08" w:rsidRDefault="00552F1F" w:rsidP="00552F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3E149" id="Text Box 29" o:spid="_x0000_s1054" type="#_x0000_t202" style="position:absolute;margin-left:485.4pt;margin-top:409.95pt;width:227.4pt;height:4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" filled="f" stroked="f">
                <v:textbox>
                  <w:txbxContent>
                    <w:p w14:paraId="7E04AD36" w14:textId="61253A20" w:rsidR="00552F1F" w:rsidRPr="00615F08" w:rsidRDefault="002F5C3E" w:rsidP="00552F1F">
                      <w:pPr>
                        <w:widowControl w:val="0"/>
                        <w:rPr>
                          <w:sz w:val="24"/>
                          <w:szCs w:val="24"/>
                          <w14:ligatures w14:val="none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4"/>
                                  <w14:ligatures w14:val="none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4"/>
                                  <w:szCs w:val="24"/>
                                  <w14:ligatures w14:val="none"/>
                                </w:rPr>
                                <m:t>ling2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14:ligatures w14:val="none"/>
                            </w:rPr>
                            <m:t>=19,0 kg/L×0,155 L</m:t>
                          </m:r>
                        </m:oMath>
                      </m:oMathPara>
                    </w:p>
                    <w:p w14:paraId="1475FBD6" w14:textId="77777777" w:rsidR="00552F1F" w:rsidRPr="00615F08" w:rsidRDefault="00552F1F" w:rsidP="00552F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71B6F7F" wp14:editId="018C7F0D">
                <wp:simplePos x="0" y="0"/>
                <wp:positionH relativeFrom="column">
                  <wp:posOffset>5052695</wp:posOffset>
                </wp:positionH>
                <wp:positionV relativeFrom="paragraph">
                  <wp:posOffset>3718560</wp:posOffset>
                </wp:positionV>
                <wp:extent cx="541655" cy="140462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B38FA" w14:textId="0AA7A19B" w:rsidR="00CB5F1F" w:rsidRPr="00CB5F1F" w:rsidRDefault="002F5C3E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ling2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B6F7F" id="_x0000_s1055" type="#_x0000_t202" style="position:absolute;margin-left:397.85pt;margin-top:292.8pt;width:42.6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" stroked="f">
                <v:textbox style="mso-fit-shape-to-text:t">
                  <w:txbxContent>
                    <w:p w14:paraId="336B38FA" w14:textId="0AA7A19B" w:rsidR="00CB5F1F" w:rsidRPr="00CB5F1F" w:rsidRDefault="002F5C3E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ling2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7F0E87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D9A8A89" wp14:editId="69D384F8">
                <wp:simplePos x="0" y="0"/>
                <wp:positionH relativeFrom="column">
                  <wp:posOffset>5389880</wp:posOffset>
                </wp:positionH>
                <wp:positionV relativeFrom="paragraph">
                  <wp:posOffset>3585210</wp:posOffset>
                </wp:positionV>
                <wp:extent cx="276860" cy="215900"/>
                <wp:effectExtent l="0" t="38100" r="46990" b="317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86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B6A5" id="Straight Arrow Connector 35" o:spid="_x0000_s1026" type="#_x0000_t32" style="position:absolute;margin-left:424.4pt;margin-top:282.3pt;width:21.8pt;height:17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7F0E8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FF2151" wp14:editId="489AF11E">
                <wp:simplePos x="0" y="0"/>
                <wp:positionH relativeFrom="column">
                  <wp:posOffset>1456055</wp:posOffset>
                </wp:positionH>
                <wp:positionV relativeFrom="paragraph">
                  <wp:posOffset>-819362</wp:posOffset>
                </wp:positionV>
                <wp:extent cx="6223000" cy="140462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65F11" w14:textId="0B6ECC7D" w:rsidR="0045729A" w:rsidRPr="0045729A" w:rsidRDefault="0045729A" w:rsidP="004572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45729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Fiche Technique : Règles de rédaction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F2151" id="_x0000_s1056" type="#_x0000_t202" style="position:absolute;margin-left:114.65pt;margin-top:-64.5pt;width:49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" stroked="f">
                <v:textbox style="mso-fit-shape-to-text:t">
                  <w:txbxContent>
                    <w:p w14:paraId="0DC65F11" w14:textId="0B6ECC7D" w:rsidR="0045729A" w:rsidRPr="0045729A" w:rsidRDefault="0045729A" w:rsidP="004572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45729A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  <w:t>Fiche Technique : Règles de rédaction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54EF7" w:rsidSect="004572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9A"/>
    <w:rsid w:val="000124A3"/>
    <w:rsid w:val="00025190"/>
    <w:rsid w:val="000263BD"/>
    <w:rsid w:val="00044F4B"/>
    <w:rsid w:val="00197F43"/>
    <w:rsid w:val="00226BC3"/>
    <w:rsid w:val="00260E7C"/>
    <w:rsid w:val="00296427"/>
    <w:rsid w:val="002F5C3E"/>
    <w:rsid w:val="00346DC0"/>
    <w:rsid w:val="003F0BF9"/>
    <w:rsid w:val="0045729A"/>
    <w:rsid w:val="00550159"/>
    <w:rsid w:val="00552F1F"/>
    <w:rsid w:val="00615F08"/>
    <w:rsid w:val="007C42DA"/>
    <w:rsid w:val="007F0E87"/>
    <w:rsid w:val="008525AF"/>
    <w:rsid w:val="008A6900"/>
    <w:rsid w:val="008F57E6"/>
    <w:rsid w:val="0091499D"/>
    <w:rsid w:val="0091719F"/>
    <w:rsid w:val="00993CD1"/>
    <w:rsid w:val="00AF0974"/>
    <w:rsid w:val="00B5578D"/>
    <w:rsid w:val="00B75C01"/>
    <w:rsid w:val="00B817EB"/>
    <w:rsid w:val="00BB59A4"/>
    <w:rsid w:val="00C70204"/>
    <w:rsid w:val="00CB5F1F"/>
    <w:rsid w:val="00E13AFA"/>
    <w:rsid w:val="00F54EF7"/>
    <w:rsid w:val="00F9151B"/>
    <w:rsid w:val="00FA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CFE6"/>
  <w15:chartTrackingRefBased/>
  <w15:docId w15:val="{F5E02889-F25D-4EE0-9119-D2736E1B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C0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fr-FR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8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28</cp:revision>
  <cp:lastPrinted>2020-09-17T06:07:00Z</cp:lastPrinted>
  <dcterms:created xsi:type="dcterms:W3CDTF">2020-09-16T08:12:00Z</dcterms:created>
  <dcterms:modified xsi:type="dcterms:W3CDTF">2020-09-17T06:08:00Z</dcterms:modified>
</cp:coreProperties>
</file>