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7E4D7" w14:textId="154C3AA7" w:rsidR="005C1D64" w:rsidRDefault="00315EC0">
      <w:r w:rsidRPr="001125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EAA0E" wp14:editId="68800187">
                <wp:simplePos x="0" y="0"/>
                <wp:positionH relativeFrom="column">
                  <wp:posOffset>-537422</wp:posOffset>
                </wp:positionH>
                <wp:positionV relativeFrom="paragraph">
                  <wp:posOffset>-399838</wp:posOffset>
                </wp:positionV>
                <wp:extent cx="6904990" cy="39052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99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CF56E" w14:textId="0D1CE7E2" w:rsidR="00112597" w:rsidRPr="00B0470A" w:rsidRDefault="00112597" w:rsidP="00112597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III- Composition massique et volumique d’un mélange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EAA0E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42.3pt;margin-top:-31.5pt;width:543.7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" fillcolor="white [3201]" stroked="f" strokeweight=".5pt">
                <v:textbox>
                  <w:txbxContent>
                    <w:p w14:paraId="4E9CF56E" w14:textId="0D1CE7E2" w:rsidR="00112597" w:rsidRPr="00B0470A" w:rsidRDefault="00112597" w:rsidP="00112597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sz w:val="40"/>
                          <w:szCs w:val="40"/>
                          <w:u w:val="single"/>
                        </w:rPr>
                        <w:t>III- Composition massique et volumique d’un mélange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2B2F2" wp14:editId="3AA8C2D1">
                <wp:simplePos x="0" y="0"/>
                <wp:positionH relativeFrom="column">
                  <wp:posOffset>-328295</wp:posOffset>
                </wp:positionH>
                <wp:positionV relativeFrom="paragraph">
                  <wp:posOffset>274109</wp:posOffset>
                </wp:positionV>
                <wp:extent cx="6581775" cy="933450"/>
                <wp:effectExtent l="0" t="0" r="28575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5F1FD" w14:textId="5844A742" w:rsidR="00063ACA" w:rsidRPr="00432281" w:rsidRDefault="000349E4" w:rsidP="0043228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432281">
                              <w:rPr>
                                <w:u w:val="single"/>
                              </w:rPr>
                              <w:t>Rappel sur les pourcentages</w:t>
                            </w:r>
                          </w:p>
                          <w:p w14:paraId="6858D93C" w14:textId="4B6E5BD7" w:rsidR="00A83598" w:rsidRDefault="00A83598" w:rsidP="000349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Lorsque l’on </w:t>
                            </w:r>
                            <w:proofErr w:type="gramStart"/>
                            <w:r>
                              <w:t>dit  «</w:t>
                            </w:r>
                            <w:proofErr w:type="gramEnd"/>
                            <w:r>
                              <w:t xml:space="preserve"> 10% des français sont </w:t>
                            </w:r>
                            <w:r w:rsidR="000349E4">
                              <w:t>blonds</w:t>
                            </w:r>
                            <w:r>
                              <w:t xml:space="preserve"> »,  cela veut dire que sur </w:t>
                            </w:r>
                            <w:r w:rsidR="000349E4">
                              <w:t>…………….. Français, il y a ……</w:t>
                            </w:r>
                            <w:proofErr w:type="gramStart"/>
                            <w:r w:rsidR="000349E4">
                              <w:t>…….</w:t>
                            </w:r>
                            <w:proofErr w:type="gramEnd"/>
                            <w:r w:rsidR="000349E4">
                              <w:t xml:space="preserve">. </w:t>
                            </w:r>
                            <w:proofErr w:type="gramStart"/>
                            <w:r w:rsidR="000349E4">
                              <w:t>blonds</w:t>
                            </w:r>
                            <w:proofErr w:type="gramEnd"/>
                            <w:r w:rsidR="000349E4">
                              <w:t>.</w:t>
                            </w:r>
                          </w:p>
                          <w:p w14:paraId="63C62597" w14:textId="44079BAC" w:rsidR="000349E4" w:rsidRDefault="000349E4" w:rsidP="000349E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Dans une formule mathématique, le symbole % signifie « divisé par cent ». Ainsi,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12%=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w:p>
                          <w:p w14:paraId="218A027A" w14:textId="69CB73B1" w:rsidR="000349E4" w:rsidRDefault="000349E4" w:rsidP="000349E4"/>
                          <w:p w14:paraId="68C2C2DD" w14:textId="77777777" w:rsidR="000349E4" w:rsidRPr="00B52E2A" w:rsidRDefault="000349E4" w:rsidP="0077728A">
                            <w:pPr>
                              <w:pStyle w:val="ListParagraph"/>
                            </w:pPr>
                          </w:p>
                          <w:p w14:paraId="0B60D489" w14:textId="77777777" w:rsidR="00D4744F" w:rsidRPr="00156650" w:rsidRDefault="00D4744F" w:rsidP="00D4744F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B2F2" id="Zone de texte 14" o:spid="_x0000_s1027" type="#_x0000_t202" style="position:absolute;margin-left:-25.85pt;margin-top:21.6pt;width:518.25pt;height:7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" fillcolor="white [3201]" strokeweight=".5pt">
                <v:textbox>
                  <w:txbxContent>
                    <w:p w14:paraId="5A95F1FD" w14:textId="5844A742" w:rsidR="00063ACA" w:rsidRPr="00432281" w:rsidRDefault="000349E4" w:rsidP="0043228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432281">
                        <w:rPr>
                          <w:u w:val="single"/>
                        </w:rPr>
                        <w:t>Rappel sur les pourcentages</w:t>
                      </w:r>
                    </w:p>
                    <w:p w14:paraId="6858D93C" w14:textId="4B6E5BD7" w:rsidR="00A83598" w:rsidRDefault="00A83598" w:rsidP="000349E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Lorsque l’on </w:t>
                      </w:r>
                      <w:proofErr w:type="gramStart"/>
                      <w:r>
                        <w:t>dit  «</w:t>
                      </w:r>
                      <w:proofErr w:type="gramEnd"/>
                      <w:r>
                        <w:t xml:space="preserve"> 10% des français sont </w:t>
                      </w:r>
                      <w:r w:rsidR="000349E4">
                        <w:t>blonds</w:t>
                      </w:r>
                      <w:r>
                        <w:t xml:space="preserve"> »,  cela veut dire que sur </w:t>
                      </w:r>
                      <w:r w:rsidR="000349E4">
                        <w:t>…………….. Français, il y a ……</w:t>
                      </w:r>
                      <w:proofErr w:type="gramStart"/>
                      <w:r w:rsidR="000349E4">
                        <w:t>…….</w:t>
                      </w:r>
                      <w:proofErr w:type="gramEnd"/>
                      <w:r w:rsidR="000349E4">
                        <w:t xml:space="preserve">. </w:t>
                      </w:r>
                      <w:proofErr w:type="gramStart"/>
                      <w:r w:rsidR="000349E4">
                        <w:t>blonds</w:t>
                      </w:r>
                      <w:proofErr w:type="gramEnd"/>
                      <w:r w:rsidR="000349E4">
                        <w:t>.</w:t>
                      </w:r>
                    </w:p>
                    <w:p w14:paraId="63C62597" w14:textId="44079BAC" w:rsidR="000349E4" w:rsidRDefault="000349E4" w:rsidP="000349E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Dans une formule mathématique, le symbole % signifie « divisé par cent ». Ainsi,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12%=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  <w:p w14:paraId="218A027A" w14:textId="69CB73B1" w:rsidR="000349E4" w:rsidRDefault="000349E4" w:rsidP="000349E4"/>
                    <w:p w14:paraId="68C2C2DD" w14:textId="77777777" w:rsidR="000349E4" w:rsidRPr="00B52E2A" w:rsidRDefault="000349E4" w:rsidP="0077728A">
                      <w:pPr>
                        <w:pStyle w:val="ListParagraph"/>
                      </w:pPr>
                    </w:p>
                    <w:p w14:paraId="0B60D489" w14:textId="77777777" w:rsidR="00D4744F" w:rsidRPr="00156650" w:rsidRDefault="00D4744F" w:rsidP="00D4744F">
                      <w:pPr>
                        <w:pStyle w:val="ListParagraph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3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CBFA6" wp14:editId="6327BCB4">
                <wp:simplePos x="0" y="0"/>
                <wp:positionH relativeFrom="column">
                  <wp:posOffset>-340995</wp:posOffset>
                </wp:positionH>
                <wp:positionV relativeFrom="paragraph">
                  <wp:posOffset>1517650</wp:posOffset>
                </wp:positionV>
                <wp:extent cx="6581775" cy="327660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16AB5" w14:textId="7C8CFF67" w:rsidR="00827766" w:rsidRPr="00A51F9A" w:rsidRDefault="00827766" w:rsidP="00A51F9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u w:val="single"/>
                              </w:rPr>
                            </w:pPr>
                            <w:r w:rsidRPr="00A51F9A">
                              <w:rPr>
                                <w:u w:val="single"/>
                              </w:rPr>
                              <w:t xml:space="preserve">Composition massique d’un mélange (cf. Activité </w:t>
                            </w:r>
                            <w:proofErr w:type="gramStart"/>
                            <w:r w:rsidRPr="00A51F9A">
                              <w:rPr>
                                <w:u w:val="single"/>
                              </w:rPr>
                              <w:t>ex:</w:t>
                            </w:r>
                            <w:proofErr w:type="gramEnd"/>
                            <w:r w:rsidR="002229AE">
                              <w:rPr>
                                <w:u w:val="single"/>
                              </w:rPr>
                              <w:t>3</w:t>
                            </w:r>
                            <w:r w:rsidRPr="00A51F9A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2BBBF4C5" w14:textId="11ED2D66" w:rsidR="003F73A0" w:rsidRPr="00FB6002" w:rsidRDefault="00FB6002" w:rsidP="003F73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 xml:space="preserve">Pour décrire la </w:t>
                            </w:r>
                            <w:r w:rsidR="00542930">
                              <w:t>composition d’un mélange, on peu</w:t>
                            </w:r>
                            <w:r w:rsidR="00482D2D">
                              <w:t xml:space="preserve">t </w:t>
                            </w:r>
                            <w:r w:rsidR="00542930">
                              <w:t>utiliser la notion de pourcentage massique.</w:t>
                            </w:r>
                          </w:p>
                          <w:p w14:paraId="4F1FBAEC" w14:textId="7504C17A" w:rsidR="00FB6002" w:rsidRDefault="00FB6002" w:rsidP="00FB6002">
                            <w:pPr>
                              <w:pStyle w:val="ListParagraph"/>
                              <w:ind w:left="108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Exemple (</w:t>
                            </w:r>
                            <w:r w:rsidR="002229AE">
                              <w:rPr>
                                <w:i/>
                                <w:iCs/>
                                <w:u w:val="single"/>
                              </w:rPr>
                              <w:t xml:space="preserve">Ex3 : </w:t>
                            </w:r>
                            <w:r w:rsidR="0016753C">
                              <w:rPr>
                                <w:i/>
                                <w:iCs/>
                                <w:u w:val="single"/>
                              </w:rPr>
                              <w:t>Penseur de Rodin</w:t>
                            </w:r>
                            <w:r>
                              <w:rPr>
                                <w:u w:val="single"/>
                              </w:rPr>
                              <w:t>) </w:t>
                            </w:r>
                            <w:r w:rsidRPr="00482D2D">
                              <w:t>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ED9840D" w14:textId="3B65E18A" w:rsidR="00FB6002" w:rsidRDefault="00B75726" w:rsidP="00FB6002">
                            <w:pPr>
                              <w:pStyle w:val="ListParagraph"/>
                              <w:ind w:left="1080"/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Pourcentage massique </w:t>
                            </w:r>
                            <w:proofErr w:type="gramStart"/>
                            <w:r>
                              <w:t>d</w:t>
                            </w:r>
                            <w:r w:rsidR="0016753C">
                              <w:t>’étain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étain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               %=            </m:t>
                              </m:r>
                            </m:oMath>
                          </w:p>
                          <w:p w14:paraId="61215722" w14:textId="57189163" w:rsidR="00BB0102" w:rsidRDefault="00BB0102" w:rsidP="00FB6002">
                            <w:pPr>
                              <w:pStyle w:val="ListParagraph"/>
                              <w:ind w:left="1080"/>
                              <w:rPr>
                                <w:rFonts w:eastAsiaTheme="minorEastAsia"/>
                              </w:rPr>
                            </w:pPr>
                          </w:p>
                          <w:p w14:paraId="648E5B3A" w14:textId="03C42DE4" w:rsidR="00BB0102" w:rsidRDefault="00FD1B83" w:rsidP="00BB010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La </w:t>
                            </w:r>
                            <w:r w:rsidR="00734A69">
                              <w:t>f</w:t>
                            </w:r>
                            <w:r>
                              <w:t xml:space="preserve">ormule permettant de calculer le pourcentage massique </w:t>
                            </w:r>
                            <w:r w:rsidR="00734A69">
                              <w:t xml:space="preserve">d’une </w:t>
                            </w:r>
                            <w:r w:rsidR="00734A69" w:rsidRPr="00734A69">
                              <w:rPr>
                                <w:i/>
                                <w:iCs/>
                              </w:rPr>
                              <w:t>espèce chimique</w:t>
                            </w:r>
                            <w:r w:rsidR="00734A69">
                              <w:t xml:space="preserve"> contenue dans un mélange est</w:t>
                            </w:r>
                            <w:r>
                              <w:t xml:space="preserve"> : </w:t>
                            </w:r>
                          </w:p>
                          <w:p w14:paraId="18213B34" w14:textId="6A1E9690" w:rsidR="006463A0" w:rsidRDefault="006463A0" w:rsidP="006463A0">
                            <w:pPr>
                              <w:pStyle w:val="ListParagraph"/>
                              <w:ind w:left="1080"/>
                            </w:pPr>
                          </w:p>
                          <w:p w14:paraId="3283075A" w14:textId="67BDD6E4" w:rsidR="006463A0" w:rsidRDefault="006463A0" w:rsidP="006463A0">
                            <w:pPr>
                              <w:pStyle w:val="ListParagraph"/>
                              <w:ind w:left="1080"/>
                            </w:pPr>
                          </w:p>
                          <w:p w14:paraId="78E9E8CD" w14:textId="409509F7" w:rsidR="006463A0" w:rsidRDefault="006463A0" w:rsidP="006463A0">
                            <w:pPr>
                              <w:pStyle w:val="ListParagraph"/>
                              <w:ind w:left="1080"/>
                            </w:pPr>
                          </w:p>
                          <w:p w14:paraId="30AC2E8F" w14:textId="5882F805" w:rsidR="006463A0" w:rsidRDefault="006463A0" w:rsidP="006463A0">
                            <w:pPr>
                              <w:pStyle w:val="ListParagraph"/>
                              <w:ind w:left="1080"/>
                            </w:pPr>
                          </w:p>
                          <w:p w14:paraId="3371AA04" w14:textId="2A9418E5" w:rsidR="006463A0" w:rsidRDefault="006463A0" w:rsidP="006463A0">
                            <w:pPr>
                              <w:pStyle w:val="ListParagraph"/>
                              <w:ind w:left="1080"/>
                            </w:pPr>
                          </w:p>
                          <w:p w14:paraId="0E8BE0F0" w14:textId="0516C90D" w:rsidR="006463A0" w:rsidRDefault="006463A0" w:rsidP="006463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Exemple : </w:t>
                            </w:r>
                          </w:p>
                          <w:p w14:paraId="1DAD42EF" w14:textId="77777777" w:rsidR="00FD1B83" w:rsidRPr="00FB6002" w:rsidRDefault="00FD1B83" w:rsidP="00FD1B83">
                            <w:pPr>
                              <w:pStyle w:val="ListParagraph"/>
                              <w:ind w:left="4956"/>
                            </w:pPr>
                          </w:p>
                          <w:p w14:paraId="0C951627" w14:textId="77777777" w:rsidR="00827766" w:rsidRDefault="00827766" w:rsidP="00827766"/>
                          <w:p w14:paraId="4E7F805A" w14:textId="77777777" w:rsidR="00827766" w:rsidRPr="00B52E2A" w:rsidRDefault="00827766" w:rsidP="00827766">
                            <w:pPr>
                              <w:pStyle w:val="ListParagraph"/>
                            </w:pPr>
                          </w:p>
                          <w:p w14:paraId="0C6BE0A7" w14:textId="77777777" w:rsidR="00827766" w:rsidRPr="00156650" w:rsidRDefault="00827766" w:rsidP="00827766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BFA6" id="Zone de texte 15" o:spid="_x0000_s1028" type="#_x0000_t202" style="position:absolute;margin-left:-26.85pt;margin-top:119.5pt;width:518.25pt;height:25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" fillcolor="white [3201]" strokeweight=".5pt">
                <v:textbox>
                  <w:txbxContent>
                    <w:p w14:paraId="5D916AB5" w14:textId="7C8CFF67" w:rsidR="00827766" w:rsidRPr="00A51F9A" w:rsidRDefault="00827766" w:rsidP="00A51F9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u w:val="single"/>
                        </w:rPr>
                      </w:pPr>
                      <w:r w:rsidRPr="00A51F9A">
                        <w:rPr>
                          <w:u w:val="single"/>
                        </w:rPr>
                        <w:t xml:space="preserve">Composition massique d’un mélange (cf. Activité </w:t>
                      </w:r>
                      <w:proofErr w:type="gramStart"/>
                      <w:r w:rsidRPr="00A51F9A">
                        <w:rPr>
                          <w:u w:val="single"/>
                        </w:rPr>
                        <w:t>ex:</w:t>
                      </w:r>
                      <w:proofErr w:type="gramEnd"/>
                      <w:r w:rsidR="002229AE">
                        <w:rPr>
                          <w:u w:val="single"/>
                        </w:rPr>
                        <w:t>3</w:t>
                      </w:r>
                      <w:r w:rsidRPr="00A51F9A">
                        <w:rPr>
                          <w:u w:val="single"/>
                        </w:rPr>
                        <w:t>)</w:t>
                      </w:r>
                    </w:p>
                    <w:p w14:paraId="2BBBF4C5" w14:textId="11ED2D66" w:rsidR="003F73A0" w:rsidRPr="00FB6002" w:rsidRDefault="00FB6002" w:rsidP="003F73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u w:val="single"/>
                        </w:rPr>
                      </w:pPr>
                      <w:r>
                        <w:t xml:space="preserve">Pour décrire la </w:t>
                      </w:r>
                      <w:r w:rsidR="00542930">
                        <w:t>composition d’un mélange, on peu</w:t>
                      </w:r>
                      <w:r w:rsidR="00482D2D">
                        <w:t xml:space="preserve">t </w:t>
                      </w:r>
                      <w:r w:rsidR="00542930">
                        <w:t>utiliser la notion de pourcentage massique.</w:t>
                      </w:r>
                    </w:p>
                    <w:p w14:paraId="4F1FBAEC" w14:textId="7504C17A" w:rsidR="00FB6002" w:rsidRDefault="00FB6002" w:rsidP="00FB6002">
                      <w:pPr>
                        <w:pStyle w:val="ListParagraph"/>
                        <w:ind w:left="1080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Exemple (</w:t>
                      </w:r>
                      <w:r w:rsidR="002229AE">
                        <w:rPr>
                          <w:i/>
                          <w:iCs/>
                          <w:u w:val="single"/>
                        </w:rPr>
                        <w:t xml:space="preserve">Ex3 : </w:t>
                      </w:r>
                      <w:r w:rsidR="0016753C">
                        <w:rPr>
                          <w:i/>
                          <w:iCs/>
                          <w:u w:val="single"/>
                        </w:rPr>
                        <w:t>Penseur de Rodin</w:t>
                      </w:r>
                      <w:r>
                        <w:rPr>
                          <w:u w:val="single"/>
                        </w:rPr>
                        <w:t>) </w:t>
                      </w:r>
                      <w:r w:rsidRPr="00482D2D">
                        <w:t>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2ED9840D" w14:textId="3B65E18A" w:rsidR="00FB6002" w:rsidRDefault="00B75726" w:rsidP="00FB6002">
                      <w:pPr>
                        <w:pStyle w:val="ListParagraph"/>
                        <w:ind w:left="1080"/>
                        <w:rPr>
                          <w:rFonts w:eastAsiaTheme="minorEastAsia"/>
                        </w:rPr>
                      </w:pPr>
                      <w:r>
                        <w:t xml:space="preserve">Pourcentage massique </w:t>
                      </w:r>
                      <w:proofErr w:type="gramStart"/>
                      <w:r>
                        <w:t>d</w:t>
                      </w:r>
                      <w:r w:rsidR="0016753C">
                        <w:t>’étain</w:t>
                      </w:r>
                      <w:r>
                        <w:t>:</w:t>
                      </w:r>
                      <w:proofErr w:type="gramEnd"/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étain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                %=            </m:t>
                        </m:r>
                      </m:oMath>
                    </w:p>
                    <w:p w14:paraId="61215722" w14:textId="57189163" w:rsidR="00BB0102" w:rsidRDefault="00BB0102" w:rsidP="00FB6002">
                      <w:pPr>
                        <w:pStyle w:val="ListParagraph"/>
                        <w:ind w:left="1080"/>
                        <w:rPr>
                          <w:rFonts w:eastAsiaTheme="minorEastAsia"/>
                        </w:rPr>
                      </w:pPr>
                    </w:p>
                    <w:p w14:paraId="648E5B3A" w14:textId="03C42DE4" w:rsidR="00BB0102" w:rsidRDefault="00FD1B83" w:rsidP="00BB0102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La </w:t>
                      </w:r>
                      <w:r w:rsidR="00734A69">
                        <w:t>f</w:t>
                      </w:r>
                      <w:r>
                        <w:t xml:space="preserve">ormule permettant de calculer le pourcentage massique </w:t>
                      </w:r>
                      <w:r w:rsidR="00734A69">
                        <w:t xml:space="preserve">d’une </w:t>
                      </w:r>
                      <w:r w:rsidR="00734A69" w:rsidRPr="00734A69">
                        <w:rPr>
                          <w:i/>
                          <w:iCs/>
                        </w:rPr>
                        <w:t>espèce chimique</w:t>
                      </w:r>
                      <w:r w:rsidR="00734A69">
                        <w:t xml:space="preserve"> contenue dans un mélange est</w:t>
                      </w:r>
                      <w:r>
                        <w:t xml:space="preserve"> : </w:t>
                      </w:r>
                    </w:p>
                    <w:p w14:paraId="18213B34" w14:textId="6A1E9690" w:rsidR="006463A0" w:rsidRDefault="006463A0" w:rsidP="006463A0">
                      <w:pPr>
                        <w:pStyle w:val="ListParagraph"/>
                        <w:ind w:left="1080"/>
                      </w:pPr>
                    </w:p>
                    <w:p w14:paraId="3283075A" w14:textId="67BDD6E4" w:rsidR="006463A0" w:rsidRDefault="006463A0" w:rsidP="006463A0">
                      <w:pPr>
                        <w:pStyle w:val="ListParagraph"/>
                        <w:ind w:left="1080"/>
                      </w:pPr>
                    </w:p>
                    <w:p w14:paraId="78E9E8CD" w14:textId="409509F7" w:rsidR="006463A0" w:rsidRDefault="006463A0" w:rsidP="006463A0">
                      <w:pPr>
                        <w:pStyle w:val="ListParagraph"/>
                        <w:ind w:left="1080"/>
                      </w:pPr>
                    </w:p>
                    <w:p w14:paraId="30AC2E8F" w14:textId="5882F805" w:rsidR="006463A0" w:rsidRDefault="006463A0" w:rsidP="006463A0">
                      <w:pPr>
                        <w:pStyle w:val="ListParagraph"/>
                        <w:ind w:left="1080"/>
                      </w:pPr>
                    </w:p>
                    <w:p w14:paraId="3371AA04" w14:textId="2A9418E5" w:rsidR="006463A0" w:rsidRDefault="006463A0" w:rsidP="006463A0">
                      <w:pPr>
                        <w:pStyle w:val="ListParagraph"/>
                        <w:ind w:left="1080"/>
                      </w:pPr>
                    </w:p>
                    <w:p w14:paraId="0E8BE0F0" w14:textId="0516C90D" w:rsidR="006463A0" w:rsidRDefault="006463A0" w:rsidP="006463A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Exemple : </w:t>
                      </w:r>
                    </w:p>
                    <w:p w14:paraId="1DAD42EF" w14:textId="77777777" w:rsidR="00FD1B83" w:rsidRPr="00FB6002" w:rsidRDefault="00FD1B83" w:rsidP="00FD1B83">
                      <w:pPr>
                        <w:pStyle w:val="ListParagraph"/>
                        <w:ind w:left="4956"/>
                      </w:pPr>
                    </w:p>
                    <w:p w14:paraId="0C951627" w14:textId="77777777" w:rsidR="00827766" w:rsidRDefault="00827766" w:rsidP="00827766"/>
                    <w:p w14:paraId="4E7F805A" w14:textId="77777777" w:rsidR="00827766" w:rsidRPr="00B52E2A" w:rsidRDefault="00827766" w:rsidP="00827766">
                      <w:pPr>
                        <w:pStyle w:val="ListParagraph"/>
                      </w:pPr>
                    </w:p>
                    <w:p w14:paraId="0C6BE0A7" w14:textId="77777777" w:rsidR="00827766" w:rsidRPr="00156650" w:rsidRDefault="00827766" w:rsidP="00827766">
                      <w:pPr>
                        <w:pStyle w:val="ListParagraph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6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DEEE3" wp14:editId="6D471E61">
                <wp:simplePos x="0" y="0"/>
                <wp:positionH relativeFrom="column">
                  <wp:posOffset>-357505</wp:posOffset>
                </wp:positionH>
                <wp:positionV relativeFrom="paragraph">
                  <wp:posOffset>4944745</wp:posOffset>
                </wp:positionV>
                <wp:extent cx="6581775" cy="3877733"/>
                <wp:effectExtent l="0" t="0" r="28575" b="279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87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4A70" w14:textId="4D0BD3E9" w:rsidR="00542930" w:rsidRPr="00432281" w:rsidRDefault="00542930" w:rsidP="004322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u w:val="single"/>
                              </w:rPr>
                            </w:pPr>
                            <w:r w:rsidRPr="00432281">
                              <w:rPr>
                                <w:u w:val="single"/>
                              </w:rPr>
                              <w:t xml:space="preserve">Composition </w:t>
                            </w:r>
                            <w:r w:rsidR="00DA2520" w:rsidRPr="00432281">
                              <w:rPr>
                                <w:u w:val="single"/>
                              </w:rPr>
                              <w:t>volumique</w:t>
                            </w:r>
                            <w:r w:rsidRPr="00432281">
                              <w:rPr>
                                <w:u w:val="single"/>
                              </w:rPr>
                              <w:t xml:space="preserve"> d’un mélange (cf. Activité </w:t>
                            </w:r>
                            <w:proofErr w:type="gramStart"/>
                            <w:r w:rsidRPr="00432281">
                              <w:rPr>
                                <w:u w:val="single"/>
                              </w:rPr>
                              <w:t>ex:</w:t>
                            </w:r>
                            <w:proofErr w:type="gramEnd"/>
                            <w:r w:rsidR="00DA2520" w:rsidRPr="00432281">
                              <w:rPr>
                                <w:u w:val="single"/>
                              </w:rPr>
                              <w:t>2</w:t>
                            </w:r>
                            <w:r w:rsidRPr="00432281">
                              <w:rPr>
                                <w:u w:val="single"/>
                              </w:rPr>
                              <w:t>)</w:t>
                            </w:r>
                          </w:p>
                          <w:p w14:paraId="7751BC63" w14:textId="402AB2E2" w:rsidR="00542930" w:rsidRDefault="00542930" w:rsidP="005429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Pour décrire</w:t>
                            </w:r>
                            <w:r w:rsidR="00482D2D">
                              <w:t xml:space="preserve"> la composition d’un mélange, on peut utiliser la notion de pourcentage volumique.</w:t>
                            </w:r>
                          </w:p>
                          <w:p w14:paraId="411D5534" w14:textId="642D2397" w:rsidR="00482D2D" w:rsidRDefault="00482D2D" w:rsidP="00482D2D">
                            <w:pPr>
                              <w:pStyle w:val="ListParagraph"/>
                              <w:ind w:left="1080"/>
                            </w:pPr>
                            <w:r w:rsidRPr="00482D2D">
                              <w:rPr>
                                <w:u w:val="single"/>
                              </w:rPr>
                              <w:t>Exemple de l’air</w:t>
                            </w:r>
                            <w:r>
                              <w:t xml:space="preserve">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1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60"/>
                              <w:gridCol w:w="4468"/>
                            </w:tblGrid>
                            <w:tr w:rsidR="0044153A" w14:paraId="423452F9" w14:textId="77777777" w:rsidTr="0044153A">
                              <w:tc>
                                <w:tcPr>
                                  <w:tcW w:w="4460" w:type="dxa"/>
                                  <w:shd w:val="clear" w:color="auto" w:fill="D9D9D9" w:themeFill="background1" w:themeFillShade="D9"/>
                                </w:tcPr>
                                <w:p w14:paraId="50FAED4E" w14:textId="77777777" w:rsidR="0044153A" w:rsidRPr="00655251" w:rsidRDefault="0044153A" w:rsidP="0044153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55251">
                                    <w:rPr>
                                      <w:b/>
                                      <w:bCs/>
                                    </w:rPr>
                                    <w:t>Espèces chimiques</w:t>
                                  </w:r>
                                </w:p>
                              </w:tc>
                              <w:tc>
                                <w:tcPr>
                                  <w:tcW w:w="4468" w:type="dxa"/>
                                  <w:shd w:val="clear" w:color="auto" w:fill="D9D9D9" w:themeFill="background1" w:themeFillShade="D9"/>
                                </w:tcPr>
                                <w:p w14:paraId="456EAECA" w14:textId="77777777" w:rsidR="0044153A" w:rsidRPr="00655251" w:rsidRDefault="0044153A" w:rsidP="0044153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655251">
                                    <w:rPr>
                                      <w:b/>
                                      <w:bCs/>
                                    </w:rPr>
                                    <w:t>Composition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volumique</w:t>
                                  </w:r>
                                </w:p>
                              </w:tc>
                            </w:tr>
                            <w:tr w:rsidR="0044153A" w14:paraId="0AD107B5" w14:textId="77777777" w:rsidTr="0044153A">
                              <w:tc>
                                <w:tcPr>
                                  <w:tcW w:w="4460" w:type="dxa"/>
                                </w:tcPr>
                                <w:p w14:paraId="6C600142" w14:textId="5F5EFE12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468" w:type="dxa"/>
                                </w:tcPr>
                                <w:p w14:paraId="3A1D22E9" w14:textId="2B2902D9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4153A" w14:paraId="71A87661" w14:textId="77777777" w:rsidTr="0044153A">
                              <w:tc>
                                <w:tcPr>
                                  <w:tcW w:w="4460" w:type="dxa"/>
                                </w:tcPr>
                                <w:p w14:paraId="10217409" w14:textId="456510BC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468" w:type="dxa"/>
                                </w:tcPr>
                                <w:p w14:paraId="6E6D4978" w14:textId="5A45DE11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4153A" w14:paraId="20CE7346" w14:textId="77777777" w:rsidTr="0044153A">
                              <w:tc>
                                <w:tcPr>
                                  <w:tcW w:w="4460" w:type="dxa"/>
                                </w:tcPr>
                                <w:p w14:paraId="66D255C1" w14:textId="1A59FF21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468" w:type="dxa"/>
                                </w:tcPr>
                                <w:p w14:paraId="2E30CA52" w14:textId="513FDEFA" w:rsidR="0044153A" w:rsidRDefault="0044153A" w:rsidP="0044153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2BB463A" w14:textId="07D53A77" w:rsidR="00390910" w:rsidRDefault="00390910" w:rsidP="00482D2D">
                            <w:pPr>
                              <w:pStyle w:val="ListParagraph"/>
                              <w:ind w:left="1080"/>
                            </w:pPr>
                          </w:p>
                          <w:p w14:paraId="1A3095FD" w14:textId="5CAD59AF" w:rsidR="0044153A" w:rsidRDefault="0044153A" w:rsidP="00482D2D">
                            <w:pPr>
                              <w:pStyle w:val="ListParagraph"/>
                              <w:ind w:left="1080"/>
                            </w:pPr>
                            <w:r>
                              <w:t>Sur 100 L d’air, il y a 78 L de ………………..., 21 L de ………………</w:t>
                            </w:r>
                            <w:proofErr w:type="gramStart"/>
                            <w:r>
                              <w:t>…….</w:t>
                            </w:r>
                            <w:proofErr w:type="gramEnd"/>
                            <w:r>
                              <w:t>., et 1L d’………………………………</w:t>
                            </w:r>
                          </w:p>
                          <w:p w14:paraId="37A9BA5D" w14:textId="223B91ED" w:rsidR="0044153A" w:rsidRDefault="0044153A" w:rsidP="00734A69">
                            <w:pPr>
                              <w:pStyle w:val="ListParagraph"/>
                              <w:ind w:left="1080"/>
                            </w:pPr>
                          </w:p>
                          <w:p w14:paraId="625A06BD" w14:textId="704B2CF3" w:rsidR="00734A69" w:rsidRDefault="00734A69" w:rsidP="00734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La formule permettant de calculer le pourcentage volumique d’une </w:t>
                            </w:r>
                            <w:r w:rsidRPr="00734A69">
                              <w:rPr>
                                <w:i/>
                                <w:iCs/>
                              </w:rPr>
                              <w:t>espèce chimique</w:t>
                            </w:r>
                            <w:r>
                              <w:t xml:space="preserve"> contenue dans un mélange est :  </w:t>
                            </w:r>
                          </w:p>
                          <w:p w14:paraId="0F08504E" w14:textId="4AD2DFCF" w:rsidR="00D14684" w:rsidRDefault="00D14684" w:rsidP="00D14684"/>
                          <w:p w14:paraId="16E0F6F2" w14:textId="4F6E6739" w:rsidR="00D14684" w:rsidRDefault="00D14684" w:rsidP="00D14684"/>
                          <w:p w14:paraId="597AD038" w14:textId="506BB9DD" w:rsidR="00D14684" w:rsidRDefault="00D14684" w:rsidP="00D146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Exemple : </w:t>
                            </w:r>
                          </w:p>
                          <w:p w14:paraId="15B51C2D" w14:textId="77777777" w:rsidR="00542930" w:rsidRPr="00FB6002" w:rsidRDefault="00542930" w:rsidP="00542930">
                            <w:pPr>
                              <w:pStyle w:val="ListParagraph"/>
                              <w:ind w:left="4956"/>
                            </w:pPr>
                          </w:p>
                          <w:p w14:paraId="6006A7B6" w14:textId="77777777" w:rsidR="00542930" w:rsidRDefault="00542930" w:rsidP="00542930"/>
                          <w:p w14:paraId="7A5CE840" w14:textId="77777777" w:rsidR="00542930" w:rsidRPr="00B52E2A" w:rsidRDefault="00542930" w:rsidP="00542930">
                            <w:pPr>
                              <w:pStyle w:val="ListParagraph"/>
                            </w:pPr>
                          </w:p>
                          <w:p w14:paraId="5946D81C" w14:textId="77777777" w:rsidR="00542930" w:rsidRPr="00156650" w:rsidRDefault="00542930" w:rsidP="00542930">
                            <w:pPr>
                              <w:pStyle w:val="ListParagraph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EEE3" id="Zone de texte 16" o:spid="_x0000_s1029" type="#_x0000_t202" style="position:absolute;margin-left:-28.15pt;margin-top:389.35pt;width:518.25pt;height:305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" fillcolor="white [3201]" strokeweight=".5pt">
                <v:textbox>
                  <w:txbxContent>
                    <w:p w14:paraId="09464A70" w14:textId="4D0BD3E9" w:rsidR="00542930" w:rsidRPr="00432281" w:rsidRDefault="00542930" w:rsidP="004322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u w:val="single"/>
                        </w:rPr>
                      </w:pPr>
                      <w:r w:rsidRPr="00432281">
                        <w:rPr>
                          <w:u w:val="single"/>
                        </w:rPr>
                        <w:t xml:space="preserve">Composition </w:t>
                      </w:r>
                      <w:r w:rsidR="00DA2520" w:rsidRPr="00432281">
                        <w:rPr>
                          <w:u w:val="single"/>
                        </w:rPr>
                        <w:t>volumique</w:t>
                      </w:r>
                      <w:r w:rsidRPr="00432281">
                        <w:rPr>
                          <w:u w:val="single"/>
                        </w:rPr>
                        <w:t xml:space="preserve"> d’un mélange (cf. Activité </w:t>
                      </w:r>
                      <w:proofErr w:type="gramStart"/>
                      <w:r w:rsidRPr="00432281">
                        <w:rPr>
                          <w:u w:val="single"/>
                        </w:rPr>
                        <w:t>ex:</w:t>
                      </w:r>
                      <w:proofErr w:type="gramEnd"/>
                      <w:r w:rsidR="00DA2520" w:rsidRPr="00432281">
                        <w:rPr>
                          <w:u w:val="single"/>
                        </w:rPr>
                        <w:t>2</w:t>
                      </w:r>
                      <w:r w:rsidRPr="00432281">
                        <w:rPr>
                          <w:u w:val="single"/>
                        </w:rPr>
                        <w:t>)</w:t>
                      </w:r>
                    </w:p>
                    <w:p w14:paraId="7751BC63" w14:textId="402AB2E2" w:rsidR="00542930" w:rsidRDefault="00542930" w:rsidP="0054293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Pour décrire</w:t>
                      </w:r>
                      <w:r w:rsidR="00482D2D">
                        <w:t xml:space="preserve"> la composition d’un mélange, on peut utiliser la notion de pourcentage volumique.</w:t>
                      </w:r>
                    </w:p>
                    <w:p w14:paraId="411D5534" w14:textId="642D2397" w:rsidR="00482D2D" w:rsidRDefault="00482D2D" w:rsidP="00482D2D">
                      <w:pPr>
                        <w:pStyle w:val="ListParagraph"/>
                        <w:ind w:left="1080"/>
                      </w:pPr>
                      <w:r w:rsidRPr="00482D2D">
                        <w:rPr>
                          <w:u w:val="single"/>
                        </w:rPr>
                        <w:t>Exemple de l’air</w:t>
                      </w:r>
                      <w:r>
                        <w:t xml:space="preserve"> : </w:t>
                      </w:r>
                    </w:p>
                    <w:tbl>
                      <w:tblPr>
                        <w:tblStyle w:val="TableGrid"/>
                        <w:tblW w:w="0" w:type="auto"/>
                        <w:tblInd w:w="1129" w:type="dxa"/>
                        <w:tblLook w:val="04A0" w:firstRow="1" w:lastRow="0" w:firstColumn="1" w:lastColumn="0" w:noHBand="0" w:noVBand="1"/>
                      </w:tblPr>
                      <w:tblGrid>
                        <w:gridCol w:w="4460"/>
                        <w:gridCol w:w="4468"/>
                      </w:tblGrid>
                      <w:tr w:rsidR="0044153A" w14:paraId="423452F9" w14:textId="77777777" w:rsidTr="0044153A">
                        <w:tc>
                          <w:tcPr>
                            <w:tcW w:w="4460" w:type="dxa"/>
                            <w:shd w:val="clear" w:color="auto" w:fill="D9D9D9" w:themeFill="background1" w:themeFillShade="D9"/>
                          </w:tcPr>
                          <w:p w14:paraId="50FAED4E" w14:textId="77777777" w:rsidR="0044153A" w:rsidRPr="00655251" w:rsidRDefault="0044153A" w:rsidP="004415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5251">
                              <w:rPr>
                                <w:b/>
                                <w:bCs/>
                              </w:rPr>
                              <w:t>Espèces chimiques</w:t>
                            </w:r>
                          </w:p>
                        </w:tc>
                        <w:tc>
                          <w:tcPr>
                            <w:tcW w:w="4468" w:type="dxa"/>
                            <w:shd w:val="clear" w:color="auto" w:fill="D9D9D9" w:themeFill="background1" w:themeFillShade="D9"/>
                          </w:tcPr>
                          <w:p w14:paraId="456EAECA" w14:textId="77777777" w:rsidR="0044153A" w:rsidRPr="00655251" w:rsidRDefault="0044153A" w:rsidP="004415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5251">
                              <w:rPr>
                                <w:b/>
                                <w:bCs/>
                              </w:rPr>
                              <w:t>Composition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volumique</w:t>
                            </w:r>
                          </w:p>
                        </w:tc>
                      </w:tr>
                      <w:tr w:rsidR="0044153A" w14:paraId="0AD107B5" w14:textId="77777777" w:rsidTr="0044153A">
                        <w:tc>
                          <w:tcPr>
                            <w:tcW w:w="4460" w:type="dxa"/>
                          </w:tcPr>
                          <w:p w14:paraId="6C600142" w14:textId="5F5EFE12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468" w:type="dxa"/>
                          </w:tcPr>
                          <w:p w14:paraId="3A1D22E9" w14:textId="2B2902D9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</w:tr>
                      <w:tr w:rsidR="0044153A" w14:paraId="71A87661" w14:textId="77777777" w:rsidTr="0044153A">
                        <w:tc>
                          <w:tcPr>
                            <w:tcW w:w="4460" w:type="dxa"/>
                          </w:tcPr>
                          <w:p w14:paraId="10217409" w14:textId="456510BC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468" w:type="dxa"/>
                          </w:tcPr>
                          <w:p w14:paraId="6E6D4978" w14:textId="5A45DE11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</w:tr>
                      <w:tr w:rsidR="0044153A" w14:paraId="20CE7346" w14:textId="77777777" w:rsidTr="0044153A">
                        <w:tc>
                          <w:tcPr>
                            <w:tcW w:w="4460" w:type="dxa"/>
                          </w:tcPr>
                          <w:p w14:paraId="66D255C1" w14:textId="1A59FF21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468" w:type="dxa"/>
                          </w:tcPr>
                          <w:p w14:paraId="2E30CA52" w14:textId="513FDEFA" w:rsidR="0044153A" w:rsidRDefault="0044153A" w:rsidP="0044153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2BB463A" w14:textId="07D53A77" w:rsidR="00390910" w:rsidRDefault="00390910" w:rsidP="00482D2D">
                      <w:pPr>
                        <w:pStyle w:val="ListParagraph"/>
                        <w:ind w:left="1080"/>
                      </w:pPr>
                    </w:p>
                    <w:p w14:paraId="1A3095FD" w14:textId="5CAD59AF" w:rsidR="0044153A" w:rsidRDefault="0044153A" w:rsidP="00482D2D">
                      <w:pPr>
                        <w:pStyle w:val="ListParagraph"/>
                        <w:ind w:left="1080"/>
                      </w:pPr>
                      <w:r>
                        <w:t>Sur 100 L d’air, il y a 78 L de ………………..., 21 L de ………………</w:t>
                      </w:r>
                      <w:proofErr w:type="gramStart"/>
                      <w:r>
                        <w:t>…….</w:t>
                      </w:r>
                      <w:proofErr w:type="gramEnd"/>
                      <w:r>
                        <w:t>., et 1L d’………………………………</w:t>
                      </w:r>
                    </w:p>
                    <w:p w14:paraId="37A9BA5D" w14:textId="223B91ED" w:rsidR="0044153A" w:rsidRDefault="0044153A" w:rsidP="00734A69">
                      <w:pPr>
                        <w:pStyle w:val="ListParagraph"/>
                        <w:ind w:left="1080"/>
                      </w:pPr>
                    </w:p>
                    <w:p w14:paraId="625A06BD" w14:textId="704B2CF3" w:rsidR="00734A69" w:rsidRDefault="00734A69" w:rsidP="00734A6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La formule permettant de calculer le pourcentage volumique d’une </w:t>
                      </w:r>
                      <w:r w:rsidRPr="00734A69">
                        <w:rPr>
                          <w:i/>
                          <w:iCs/>
                        </w:rPr>
                        <w:t>espèce chimique</w:t>
                      </w:r>
                      <w:r>
                        <w:t xml:space="preserve"> contenue dans un mélange est :  </w:t>
                      </w:r>
                    </w:p>
                    <w:p w14:paraId="0F08504E" w14:textId="4AD2DFCF" w:rsidR="00D14684" w:rsidRDefault="00D14684" w:rsidP="00D14684"/>
                    <w:p w14:paraId="16E0F6F2" w14:textId="4F6E6739" w:rsidR="00D14684" w:rsidRDefault="00D14684" w:rsidP="00D14684"/>
                    <w:p w14:paraId="597AD038" w14:textId="506BB9DD" w:rsidR="00D14684" w:rsidRDefault="00D14684" w:rsidP="00D146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Exemple : </w:t>
                      </w:r>
                    </w:p>
                    <w:p w14:paraId="15B51C2D" w14:textId="77777777" w:rsidR="00542930" w:rsidRPr="00FB6002" w:rsidRDefault="00542930" w:rsidP="00542930">
                      <w:pPr>
                        <w:pStyle w:val="ListParagraph"/>
                        <w:ind w:left="4956"/>
                      </w:pPr>
                    </w:p>
                    <w:p w14:paraId="6006A7B6" w14:textId="77777777" w:rsidR="00542930" w:rsidRDefault="00542930" w:rsidP="00542930"/>
                    <w:p w14:paraId="7A5CE840" w14:textId="77777777" w:rsidR="00542930" w:rsidRPr="00B52E2A" w:rsidRDefault="00542930" w:rsidP="00542930">
                      <w:pPr>
                        <w:pStyle w:val="ListParagraph"/>
                      </w:pPr>
                    </w:p>
                    <w:p w14:paraId="5946D81C" w14:textId="77777777" w:rsidR="00542930" w:rsidRPr="00156650" w:rsidRDefault="00542930" w:rsidP="00542930">
                      <w:pPr>
                        <w:pStyle w:val="ListParagraph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597" w:rsidRPr="001125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87016" wp14:editId="61FA0E44">
                <wp:simplePos x="0" y="0"/>
                <wp:positionH relativeFrom="rightMargin">
                  <wp:posOffset>-58420</wp:posOffset>
                </wp:positionH>
                <wp:positionV relativeFrom="paragraph">
                  <wp:posOffset>-781685</wp:posOffset>
                </wp:positionV>
                <wp:extent cx="1676400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743B" w14:textId="51A4ECD4" w:rsidR="00112597" w:rsidRPr="00B0470A" w:rsidRDefault="00C95DC5" w:rsidP="00112597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21</w:t>
                            </w:r>
                            <w:r w:rsidR="00112597"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7016" id="Zone de texte 13" o:spid="_x0000_s1030" type="#_x0000_t202" style="position:absolute;margin-left:-4.6pt;margin-top:-61.55pt;width:132pt;height:19.5pt;z-index:25167462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" fillcolor="white [3201]" stroked="f" strokeweight=".5pt">
                <v:textbox>
                  <w:txbxContent>
                    <w:p w14:paraId="3649743B" w14:textId="51A4ECD4" w:rsidR="00112597" w:rsidRPr="00B0470A" w:rsidRDefault="00C95DC5" w:rsidP="00112597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21</w:t>
                      </w:r>
                      <w:r w:rsidR="00112597"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597" w:rsidRPr="001125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935E2" wp14:editId="1D41D148">
                <wp:simplePos x="0" y="0"/>
                <wp:positionH relativeFrom="column">
                  <wp:posOffset>618173</wp:posOffset>
                </wp:positionH>
                <wp:positionV relativeFrom="paragraph">
                  <wp:posOffset>-785812</wp:posOffset>
                </wp:positionV>
                <wp:extent cx="4181475" cy="209550"/>
                <wp:effectExtent l="0" t="0" r="952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3EC57" w14:textId="77777777" w:rsidR="00112597" w:rsidRPr="00B0470A" w:rsidRDefault="00112597" w:rsidP="00112597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Chapitre 1 : Corps purs et mélanges au quotidien</w:t>
                            </w:r>
                          </w:p>
                          <w:p w14:paraId="2F4E855F" w14:textId="77777777" w:rsidR="00112597" w:rsidRDefault="00112597" w:rsidP="001125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935E2" id="Zone de texte 11" o:spid="_x0000_s1031" type="#_x0000_t202" style="position:absolute;margin-left:48.7pt;margin-top:-61.85pt;width:329.25pt;height:1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" fillcolor="white [3201]" stroked="f" strokeweight=".5pt">
                <v:textbox>
                  <w:txbxContent>
                    <w:p w14:paraId="18C3EC57" w14:textId="77777777" w:rsidR="00112597" w:rsidRPr="00B0470A" w:rsidRDefault="00112597" w:rsidP="00112597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Chapitre 1 : Corps purs et mélanges au quotidien</w:t>
                      </w:r>
                    </w:p>
                    <w:p w14:paraId="2F4E855F" w14:textId="77777777" w:rsidR="00112597" w:rsidRDefault="00112597" w:rsidP="00112597"/>
                  </w:txbxContent>
                </v:textbox>
              </v:shape>
            </w:pict>
          </mc:Fallback>
        </mc:AlternateContent>
      </w:r>
      <w:r w:rsidR="005C1D64">
        <w:br w:type="page"/>
      </w:r>
    </w:p>
    <w:p w14:paraId="1092DA47" w14:textId="2AC2F5F5" w:rsidR="00A67B23" w:rsidRDefault="006009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9B429" wp14:editId="799DB033">
                <wp:simplePos x="0" y="0"/>
                <wp:positionH relativeFrom="column">
                  <wp:posOffset>1921723</wp:posOffset>
                </wp:positionH>
                <wp:positionV relativeFrom="paragraph">
                  <wp:posOffset>1905</wp:posOffset>
                </wp:positionV>
                <wp:extent cx="1377950" cy="473710"/>
                <wp:effectExtent l="19050" t="38100" r="50800" b="596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73710"/>
                        </a:xfrm>
                        <a:custGeom>
                          <a:avLst/>
                          <a:gdLst>
                            <a:gd name="connsiteX0" fmla="*/ 0 w 1377950"/>
                            <a:gd name="connsiteY0" fmla="*/ 0 h 473710"/>
                            <a:gd name="connsiteX1" fmla="*/ 486876 w 1377950"/>
                            <a:gd name="connsiteY1" fmla="*/ 0 h 473710"/>
                            <a:gd name="connsiteX2" fmla="*/ 959972 w 1377950"/>
                            <a:gd name="connsiteY2" fmla="*/ 0 h 473710"/>
                            <a:gd name="connsiteX3" fmla="*/ 1377950 w 1377950"/>
                            <a:gd name="connsiteY3" fmla="*/ 0 h 473710"/>
                            <a:gd name="connsiteX4" fmla="*/ 1377950 w 1377950"/>
                            <a:gd name="connsiteY4" fmla="*/ 473710 h 473710"/>
                            <a:gd name="connsiteX5" fmla="*/ 946192 w 1377950"/>
                            <a:gd name="connsiteY5" fmla="*/ 473710 h 473710"/>
                            <a:gd name="connsiteX6" fmla="*/ 486876 w 1377950"/>
                            <a:gd name="connsiteY6" fmla="*/ 473710 h 473710"/>
                            <a:gd name="connsiteX7" fmla="*/ 0 w 1377950"/>
                            <a:gd name="connsiteY7" fmla="*/ 473710 h 473710"/>
                            <a:gd name="connsiteX8" fmla="*/ 0 w 1377950"/>
                            <a:gd name="connsiteY8" fmla="*/ 0 h 473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377950" h="473710" fill="none" extrusionOk="0">
                              <a:moveTo>
                                <a:pt x="0" y="0"/>
                              </a:moveTo>
                              <a:cubicBezTo>
                                <a:pt x="225383" y="-20902"/>
                                <a:pt x="254752" y="47133"/>
                                <a:pt x="486876" y="0"/>
                              </a:cubicBezTo>
                              <a:cubicBezTo>
                                <a:pt x="719000" y="-47133"/>
                                <a:pt x="791057" y="56569"/>
                                <a:pt x="959972" y="0"/>
                              </a:cubicBezTo>
                              <a:cubicBezTo>
                                <a:pt x="1128887" y="-56569"/>
                                <a:pt x="1195173" y="22558"/>
                                <a:pt x="1377950" y="0"/>
                              </a:cubicBezTo>
                              <a:cubicBezTo>
                                <a:pt x="1431621" y="199184"/>
                                <a:pt x="1358024" y="274204"/>
                                <a:pt x="1377950" y="473710"/>
                              </a:cubicBezTo>
                              <a:cubicBezTo>
                                <a:pt x="1180095" y="475317"/>
                                <a:pt x="1148835" y="423489"/>
                                <a:pt x="946192" y="473710"/>
                              </a:cubicBezTo>
                              <a:cubicBezTo>
                                <a:pt x="743549" y="523931"/>
                                <a:pt x="709659" y="466445"/>
                                <a:pt x="486876" y="473710"/>
                              </a:cubicBezTo>
                              <a:cubicBezTo>
                                <a:pt x="264093" y="480975"/>
                                <a:pt x="238626" y="472960"/>
                                <a:pt x="0" y="473710"/>
                              </a:cubicBezTo>
                              <a:cubicBezTo>
                                <a:pt x="-11780" y="353120"/>
                                <a:pt x="55573" y="196992"/>
                                <a:pt x="0" y="0"/>
                              </a:cubicBezTo>
                              <a:close/>
                            </a:path>
                            <a:path w="1377950" h="473710" stroke="0" extrusionOk="0">
                              <a:moveTo>
                                <a:pt x="0" y="0"/>
                              </a:moveTo>
                              <a:cubicBezTo>
                                <a:pt x="102049" y="-10688"/>
                                <a:pt x="321736" y="13775"/>
                                <a:pt x="445537" y="0"/>
                              </a:cubicBezTo>
                              <a:cubicBezTo>
                                <a:pt x="569338" y="-13775"/>
                                <a:pt x="700615" y="47925"/>
                                <a:pt x="863515" y="0"/>
                              </a:cubicBezTo>
                              <a:cubicBezTo>
                                <a:pt x="1026415" y="-47925"/>
                                <a:pt x="1176316" y="59814"/>
                                <a:pt x="1377950" y="0"/>
                              </a:cubicBezTo>
                              <a:cubicBezTo>
                                <a:pt x="1431880" y="142115"/>
                                <a:pt x="1338138" y="374141"/>
                                <a:pt x="1377950" y="473710"/>
                              </a:cubicBezTo>
                              <a:cubicBezTo>
                                <a:pt x="1258566" y="509399"/>
                                <a:pt x="1078248" y="438963"/>
                                <a:pt x="946192" y="473710"/>
                              </a:cubicBezTo>
                              <a:cubicBezTo>
                                <a:pt x="814136" y="508457"/>
                                <a:pt x="575008" y="443756"/>
                                <a:pt x="459317" y="473710"/>
                              </a:cubicBezTo>
                              <a:cubicBezTo>
                                <a:pt x="343626" y="503664"/>
                                <a:pt x="156374" y="458249"/>
                                <a:pt x="0" y="473710"/>
                              </a:cubicBezTo>
                              <a:cubicBezTo>
                                <a:pt x="-39962" y="327157"/>
                                <a:pt x="51629" y="17528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66160CD" w14:textId="4FD286BB" w:rsidR="0047476B" w:rsidRPr="0047476B" w:rsidRDefault="0047476B" w:rsidP="0047476B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 w:rsidRPr="0047476B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Pourcentage massique d’une espèce chimique dans un mélange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B429" id="Text Box 21" o:spid="_x0000_s1032" type="#_x0000_t202" style="position:absolute;margin-left:151.3pt;margin-top:.15pt;width:108.5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" fillcolor="white [3201]" strokecolor="#d8d8d8 [2732]" strokeweight=".5pt">
                <v:stroke dashstyle="longDash"/>
                <v:textbox>
                  <w:txbxContent>
                    <w:p w14:paraId="166160CD" w14:textId="4FD286BB" w:rsidR="0047476B" w:rsidRPr="0047476B" w:rsidRDefault="0047476B" w:rsidP="0047476B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 w:rsidRPr="0047476B"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Pourcentage massique d’une espèce chimique dans un mélange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 (%)</w:t>
                      </w:r>
                    </w:p>
                  </w:txbxContent>
                </v:textbox>
              </v:shape>
            </w:pict>
          </mc:Fallback>
        </mc:AlternateContent>
      </w:r>
      <w:r w:rsidR="0047476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B310C" wp14:editId="264EA929">
                <wp:simplePos x="0" y="0"/>
                <wp:positionH relativeFrom="column">
                  <wp:posOffset>4599304</wp:posOffset>
                </wp:positionH>
                <wp:positionV relativeFrom="paragraph">
                  <wp:posOffset>14604</wp:posOffset>
                </wp:positionV>
                <wp:extent cx="556683" cy="112183"/>
                <wp:effectExtent l="38100" t="0" r="15240" b="787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683" cy="11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DCE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62.15pt;margin-top:1.15pt;width:43.85pt;height:8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747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5C201" wp14:editId="3E134889">
                <wp:simplePos x="0" y="0"/>
                <wp:positionH relativeFrom="column">
                  <wp:posOffset>3291205</wp:posOffset>
                </wp:positionH>
                <wp:positionV relativeFrom="paragraph">
                  <wp:posOffset>260138</wp:posOffset>
                </wp:positionV>
                <wp:extent cx="254000" cy="0"/>
                <wp:effectExtent l="0" t="76200" r="127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96479" id="Straight Arrow Connector 24" o:spid="_x0000_s1026" type="#_x0000_t32" style="position:absolute;margin-left:259.15pt;margin-top:20.5pt;width:2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+x1A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47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6EE9C" wp14:editId="564799A6">
                <wp:simplePos x="0" y="0"/>
                <wp:positionH relativeFrom="column">
                  <wp:posOffset>5155987</wp:posOffset>
                </wp:positionH>
                <wp:positionV relativeFrom="paragraph">
                  <wp:posOffset>-116628</wp:posOffset>
                </wp:positionV>
                <wp:extent cx="1132417" cy="232833"/>
                <wp:effectExtent l="19050" t="19050" r="29845" b="342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417" cy="232833"/>
                        </a:xfrm>
                        <a:custGeom>
                          <a:avLst/>
                          <a:gdLst>
                            <a:gd name="connsiteX0" fmla="*/ 0 w 1132417"/>
                            <a:gd name="connsiteY0" fmla="*/ 0 h 232833"/>
                            <a:gd name="connsiteX1" fmla="*/ 588857 w 1132417"/>
                            <a:gd name="connsiteY1" fmla="*/ 0 h 232833"/>
                            <a:gd name="connsiteX2" fmla="*/ 1132417 w 1132417"/>
                            <a:gd name="connsiteY2" fmla="*/ 0 h 232833"/>
                            <a:gd name="connsiteX3" fmla="*/ 1132417 w 1132417"/>
                            <a:gd name="connsiteY3" fmla="*/ 232833 h 232833"/>
                            <a:gd name="connsiteX4" fmla="*/ 577533 w 1132417"/>
                            <a:gd name="connsiteY4" fmla="*/ 232833 h 232833"/>
                            <a:gd name="connsiteX5" fmla="*/ 0 w 1132417"/>
                            <a:gd name="connsiteY5" fmla="*/ 232833 h 232833"/>
                            <a:gd name="connsiteX6" fmla="*/ 0 w 1132417"/>
                            <a:gd name="connsiteY6" fmla="*/ 0 h 2328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32417" h="232833" fill="none" extrusionOk="0">
                              <a:moveTo>
                                <a:pt x="0" y="0"/>
                              </a:moveTo>
                              <a:cubicBezTo>
                                <a:pt x="267104" y="-45199"/>
                                <a:pt x="414316" y="45377"/>
                                <a:pt x="588857" y="0"/>
                              </a:cubicBezTo>
                              <a:cubicBezTo>
                                <a:pt x="763398" y="-45377"/>
                                <a:pt x="950964" y="46803"/>
                                <a:pt x="1132417" y="0"/>
                              </a:cubicBezTo>
                              <a:cubicBezTo>
                                <a:pt x="1159863" y="70728"/>
                                <a:pt x="1105007" y="170458"/>
                                <a:pt x="1132417" y="232833"/>
                              </a:cubicBezTo>
                              <a:cubicBezTo>
                                <a:pt x="940753" y="236480"/>
                                <a:pt x="834846" y="232737"/>
                                <a:pt x="577533" y="232833"/>
                              </a:cubicBezTo>
                              <a:cubicBezTo>
                                <a:pt x="320220" y="232929"/>
                                <a:pt x="283764" y="218686"/>
                                <a:pt x="0" y="232833"/>
                              </a:cubicBezTo>
                              <a:cubicBezTo>
                                <a:pt x="-10788" y="131508"/>
                                <a:pt x="25881" y="49546"/>
                                <a:pt x="0" y="0"/>
                              </a:cubicBezTo>
                              <a:close/>
                            </a:path>
                            <a:path w="1132417" h="232833" stroke="0" extrusionOk="0">
                              <a:moveTo>
                                <a:pt x="0" y="0"/>
                              </a:moveTo>
                              <a:cubicBezTo>
                                <a:pt x="195453" y="-7650"/>
                                <a:pt x="405524" y="34417"/>
                                <a:pt x="554884" y="0"/>
                              </a:cubicBezTo>
                              <a:cubicBezTo>
                                <a:pt x="704244" y="-34417"/>
                                <a:pt x="885327" y="11398"/>
                                <a:pt x="1132417" y="0"/>
                              </a:cubicBezTo>
                              <a:cubicBezTo>
                                <a:pt x="1156536" y="49344"/>
                                <a:pt x="1116321" y="159043"/>
                                <a:pt x="1132417" y="232833"/>
                              </a:cubicBezTo>
                              <a:cubicBezTo>
                                <a:pt x="1007251" y="271897"/>
                                <a:pt x="841087" y="176075"/>
                                <a:pt x="566209" y="232833"/>
                              </a:cubicBezTo>
                              <a:cubicBezTo>
                                <a:pt x="291331" y="289591"/>
                                <a:pt x="158919" y="218284"/>
                                <a:pt x="0" y="232833"/>
                              </a:cubicBezTo>
                              <a:cubicBezTo>
                                <a:pt x="-17832" y="154415"/>
                                <a:pt x="6324" y="8081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D77A9DB" w14:textId="4DCFC1F5" w:rsidR="0047476B" w:rsidRPr="0047476B" w:rsidRDefault="0047476B" w:rsidP="0047476B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Masse de l’espèce 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EE9C" id="Text Box 22" o:spid="_x0000_s1033" type="#_x0000_t202" style="position:absolute;margin-left:406pt;margin-top:-9.2pt;width:89.15pt;height:1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" fillcolor="white [3201]" strokecolor="#d8d8d8 [2732]" strokeweight=".5pt">
                <v:stroke dashstyle="longDash"/>
                <v:textbox>
                  <w:txbxContent>
                    <w:p w14:paraId="7D77A9DB" w14:textId="4DCFC1F5" w:rsidR="0047476B" w:rsidRPr="0047476B" w:rsidRDefault="0047476B" w:rsidP="0047476B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Masse de l’espèce (kg)</w:t>
                      </w:r>
                    </w:p>
                  </w:txbxContent>
                </v:textbox>
              </v:shape>
            </w:pict>
          </mc:Fallback>
        </mc:AlternateContent>
      </w:r>
      <w:r w:rsidR="004747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5B08C" wp14:editId="5264219A">
                <wp:simplePos x="0" y="0"/>
                <wp:positionH relativeFrom="column">
                  <wp:posOffset>5155988</wp:posOffset>
                </wp:positionH>
                <wp:positionV relativeFrom="paragraph">
                  <wp:posOffset>153881</wp:posOffset>
                </wp:positionV>
                <wp:extent cx="988484" cy="359834"/>
                <wp:effectExtent l="19050" t="38100" r="40640" b="406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484" cy="359834"/>
                        </a:xfrm>
                        <a:custGeom>
                          <a:avLst/>
                          <a:gdLst>
                            <a:gd name="connsiteX0" fmla="*/ 0 w 988484"/>
                            <a:gd name="connsiteY0" fmla="*/ 0 h 359834"/>
                            <a:gd name="connsiteX1" fmla="*/ 514012 w 988484"/>
                            <a:gd name="connsiteY1" fmla="*/ 0 h 359834"/>
                            <a:gd name="connsiteX2" fmla="*/ 988484 w 988484"/>
                            <a:gd name="connsiteY2" fmla="*/ 0 h 359834"/>
                            <a:gd name="connsiteX3" fmla="*/ 988484 w 988484"/>
                            <a:gd name="connsiteY3" fmla="*/ 359834 h 359834"/>
                            <a:gd name="connsiteX4" fmla="*/ 504127 w 988484"/>
                            <a:gd name="connsiteY4" fmla="*/ 359834 h 359834"/>
                            <a:gd name="connsiteX5" fmla="*/ 0 w 988484"/>
                            <a:gd name="connsiteY5" fmla="*/ 359834 h 359834"/>
                            <a:gd name="connsiteX6" fmla="*/ 0 w 988484"/>
                            <a:gd name="connsiteY6" fmla="*/ 0 h 359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88484" h="359834" fill="none" extrusionOk="0">
                              <a:moveTo>
                                <a:pt x="0" y="0"/>
                              </a:moveTo>
                              <a:cubicBezTo>
                                <a:pt x="128905" y="-5648"/>
                                <a:pt x="397909" y="57941"/>
                                <a:pt x="514012" y="0"/>
                              </a:cubicBezTo>
                              <a:cubicBezTo>
                                <a:pt x="630115" y="-57941"/>
                                <a:pt x="780043" y="12909"/>
                                <a:pt x="988484" y="0"/>
                              </a:cubicBezTo>
                              <a:cubicBezTo>
                                <a:pt x="1025285" y="139462"/>
                                <a:pt x="971467" y="247656"/>
                                <a:pt x="988484" y="359834"/>
                              </a:cubicBezTo>
                              <a:cubicBezTo>
                                <a:pt x="805684" y="370714"/>
                                <a:pt x="658692" y="339721"/>
                                <a:pt x="504127" y="359834"/>
                              </a:cubicBezTo>
                              <a:cubicBezTo>
                                <a:pt x="349562" y="379947"/>
                                <a:pt x="181451" y="344387"/>
                                <a:pt x="0" y="359834"/>
                              </a:cubicBezTo>
                              <a:cubicBezTo>
                                <a:pt x="-14321" y="286343"/>
                                <a:pt x="19331" y="99640"/>
                                <a:pt x="0" y="0"/>
                              </a:cubicBezTo>
                              <a:close/>
                            </a:path>
                            <a:path w="988484" h="359834" stroke="0" extrusionOk="0">
                              <a:moveTo>
                                <a:pt x="0" y="0"/>
                              </a:moveTo>
                              <a:cubicBezTo>
                                <a:pt x="230170" y="-8354"/>
                                <a:pt x="291881" y="23239"/>
                                <a:pt x="484357" y="0"/>
                              </a:cubicBezTo>
                              <a:cubicBezTo>
                                <a:pt x="676833" y="-23239"/>
                                <a:pt x="775651" y="55205"/>
                                <a:pt x="988484" y="0"/>
                              </a:cubicBezTo>
                              <a:cubicBezTo>
                                <a:pt x="1018673" y="147302"/>
                                <a:pt x="956783" y="275097"/>
                                <a:pt x="988484" y="359834"/>
                              </a:cubicBezTo>
                              <a:cubicBezTo>
                                <a:pt x="805354" y="402601"/>
                                <a:pt x="618423" y="304208"/>
                                <a:pt x="494242" y="359834"/>
                              </a:cubicBezTo>
                              <a:cubicBezTo>
                                <a:pt x="370061" y="415460"/>
                                <a:pt x="205888" y="320232"/>
                                <a:pt x="0" y="359834"/>
                              </a:cubicBezTo>
                              <a:cubicBezTo>
                                <a:pt x="-40234" y="279313"/>
                                <a:pt x="13822" y="17105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prstDash val="lgDash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2BAF3F5" w14:textId="057AE37F" w:rsidR="0047476B" w:rsidRPr="0047476B" w:rsidRDefault="0047476B" w:rsidP="0047476B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 xml:space="preserve">Masse </w:t>
                            </w:r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</w:rPr>
                              <w:t>Totale du mélange (kg)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B08C" id="Text Box 23" o:spid="_x0000_s1034" type="#_x0000_t202" style="position:absolute;margin-left:406pt;margin-top:12.1pt;width:77.85pt;height:2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" fillcolor="white [3201]" strokecolor="#d8d8d8 [2732]" strokeweight=".5pt">
                <v:stroke dashstyle="longDash"/>
                <v:textbox>
                  <w:txbxContent>
                    <w:p w14:paraId="62BAF3F5" w14:textId="057AE37F" w:rsidR="0047476B" w:rsidRPr="0047476B" w:rsidRDefault="0047476B" w:rsidP="0047476B">
                      <w:pP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</w:pP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 xml:space="preserve">Masse </w:t>
                      </w:r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</w:rPr>
                        <w:t>Totale du mélange (kg)</w:t>
                      </w:r>
                    </w:p>
                  </w:txbxContent>
                </v:textbox>
              </v:shape>
            </w:pict>
          </mc:Fallback>
        </mc:AlternateContent>
      </w:r>
      <w:r w:rsidR="000D4B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D9024" wp14:editId="6FAAC364">
                <wp:simplePos x="0" y="0"/>
                <wp:positionH relativeFrom="column">
                  <wp:posOffset>1834938</wp:posOffset>
                </wp:positionH>
                <wp:positionV relativeFrom="paragraph">
                  <wp:posOffset>-290195</wp:posOffset>
                </wp:positionV>
                <wp:extent cx="4537710" cy="1312333"/>
                <wp:effectExtent l="0" t="0" r="15240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131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A2D32" w14:textId="09346C40" w:rsidR="000D4BC6" w:rsidRDefault="000D4B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4BC6">
                              <w:rPr>
                                <w:b/>
                                <w:bCs/>
                              </w:rPr>
                              <w:t>Document 1 – Qu’est-ce qu’un pourcentage massique ?</w:t>
                            </w:r>
                          </w:p>
                          <w:p w14:paraId="3B2985D4" w14:textId="3B95CBA3" w:rsidR="000D4BC6" w:rsidRPr="000D4BC6" w:rsidRDefault="000D4BC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espèce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espèce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Totale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25B40B80" w14:textId="2F406CA3" w:rsidR="000D4BC6" w:rsidRPr="0047476B" w:rsidRDefault="00490D27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Exemple : </w:t>
                            </w:r>
                            <w:r w:rsidR="008D132F"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Un </w:t>
                            </w:r>
                            <w:r w:rsidR="006009D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Homme</w:t>
                            </w:r>
                            <w:r w:rsidR="008D132F"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de 70kg contient 40kg d’eau ! L</w:t>
                            </w:r>
                            <w:r w:rsidR="00A45B8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 pourcentage </w:t>
                            </w:r>
                            <w:r w:rsidR="008D132F"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massique </w:t>
                            </w:r>
                            <w:r w:rsidR="00A45B8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en</w:t>
                            </w:r>
                            <w:r w:rsidR="008D132F"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eau </w:t>
                            </w:r>
                            <w:r w:rsidR="00357D82" w:rsidRPr="0047476B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dans le corps est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eau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eau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TotaleCorps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40k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/>
                                  </m:r>
                                  <w:bookmarkStart w:id="0" w:name="_GoBack"/>
                                  <w:bookmarkEnd w:id="0"/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/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70kg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≈0.57=57%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9024" id="Text Box 20" o:spid="_x0000_s1035" type="#_x0000_t202" style="position:absolute;margin-left:144.5pt;margin-top:-22.85pt;width:357.3pt;height:10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" fillcolor="white [3201]" strokeweight=".5pt">
                <v:textbox>
                  <w:txbxContent>
                    <w:p w14:paraId="398A2D32" w14:textId="09346C40" w:rsidR="000D4BC6" w:rsidRDefault="000D4BC6">
                      <w:pPr>
                        <w:rPr>
                          <w:b/>
                          <w:bCs/>
                        </w:rPr>
                      </w:pPr>
                      <w:r w:rsidRPr="000D4BC6">
                        <w:rPr>
                          <w:b/>
                          <w:bCs/>
                        </w:rPr>
                        <w:t>Document 1 – Qu’est-ce qu’un pourcentage massique ?</w:t>
                      </w:r>
                    </w:p>
                    <w:p w14:paraId="3B2985D4" w14:textId="3B95CBA3" w:rsidR="000D4BC6" w:rsidRPr="000D4BC6" w:rsidRDefault="000D4BC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espèce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espèce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Totale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25B40B80" w14:textId="2F406CA3" w:rsidR="000D4BC6" w:rsidRPr="0047476B" w:rsidRDefault="00490D27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Exemple : </w:t>
                      </w:r>
                      <w:r w:rsidR="008D132F"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Un </w:t>
                      </w:r>
                      <w:r w:rsidR="006009DA">
                        <w:rPr>
                          <w:rFonts w:eastAsiaTheme="minorEastAsia"/>
                          <w:sz w:val="20"/>
                          <w:szCs w:val="20"/>
                        </w:rPr>
                        <w:t>Homme</w:t>
                      </w:r>
                      <w:r w:rsidR="008D132F"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de 70kg contient 40kg d’eau ! L</w:t>
                      </w:r>
                      <w:r w:rsidR="00A45B8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 pourcentage </w:t>
                      </w:r>
                      <w:r w:rsidR="008D132F"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massique </w:t>
                      </w:r>
                      <w:r w:rsidR="00A45B8A">
                        <w:rPr>
                          <w:rFonts w:eastAsiaTheme="minorEastAsia"/>
                          <w:sz w:val="20"/>
                          <w:szCs w:val="20"/>
                        </w:rPr>
                        <w:t>en</w:t>
                      </w:r>
                      <w:r w:rsidR="008D132F"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eau </w:t>
                      </w:r>
                      <w:r w:rsidR="00357D82" w:rsidRPr="0047476B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dans le corps est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eau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eau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TotaleCorps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40k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/>
                            </m:r>
                            <w:bookmarkStart w:id="1" w:name="_GoBack"/>
                            <w:bookmarkEnd w:id="1"/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/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70kg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≈0.57=57%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543904">
        <w:rPr>
          <w:noProof/>
        </w:rPr>
        <w:drawing>
          <wp:anchor distT="0" distB="0" distL="114300" distR="114300" simplePos="0" relativeHeight="251664384" behindDoc="1" locked="0" layoutInCell="1" allowOverlap="1" wp14:anchorId="060C070D" wp14:editId="1F95C57F">
            <wp:simplePos x="0" y="0"/>
            <wp:positionH relativeFrom="column">
              <wp:posOffset>-622511</wp:posOffset>
            </wp:positionH>
            <wp:positionV relativeFrom="paragraph">
              <wp:posOffset>105622</wp:posOffset>
            </wp:positionV>
            <wp:extent cx="3001061" cy="2247900"/>
            <wp:effectExtent l="0" t="0" r="8890" b="0"/>
            <wp:wrapNone/>
            <wp:docPr id="5" name="Image 5" descr="D:\Users\fyaacoub\AppData\Local\Microsoft\Windows\INetCache\Content.MSO\6B203C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yaacoub\AppData\Local\Microsoft\Windows\INetCache\Content.MSO\6B203C1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61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7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1306F" wp14:editId="0EE357D8">
                <wp:simplePos x="0" y="0"/>
                <wp:positionH relativeFrom="rightMargin">
                  <wp:align>left</wp:align>
                </wp:positionH>
                <wp:positionV relativeFrom="paragraph">
                  <wp:posOffset>-894715</wp:posOffset>
                </wp:positionV>
                <wp:extent cx="1676400" cy="2476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6520D" w14:textId="566B6935" w:rsidR="00B0470A" w:rsidRPr="00B0470A" w:rsidRDefault="00315EC0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21</w:t>
                            </w:r>
                            <w:r w:rsidR="00B0470A" w:rsidRPr="00B0470A"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/09/2020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306F" id="Zone de texte 3" o:spid="_x0000_s1036" type="#_x0000_t202" style="position:absolute;margin-left:0;margin-top:-70.45pt;width:132pt;height:19.5pt;z-index:251662336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" fillcolor="white [3201]" stroked="f" strokeweight=".5pt">
                <v:textbox>
                  <w:txbxContent>
                    <w:p w14:paraId="70C6520D" w14:textId="566B6935" w:rsidR="00B0470A" w:rsidRPr="00B0470A" w:rsidRDefault="00315EC0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21</w:t>
                      </w:r>
                      <w:r w:rsidR="00B0470A" w:rsidRPr="00B0470A">
                        <w:rPr>
                          <w:color w:val="7F7F7F" w:themeColor="text1" w:themeTint="80"/>
                          <w:sz w:val="16"/>
                          <w:szCs w:val="16"/>
                        </w:rPr>
                        <w:t>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47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9343C" wp14:editId="237AAC63">
                <wp:simplePos x="0" y="0"/>
                <wp:positionH relativeFrom="column">
                  <wp:posOffset>-470852</wp:posOffset>
                </wp:positionH>
                <wp:positionV relativeFrom="paragraph">
                  <wp:posOffset>-699452</wp:posOffset>
                </wp:positionV>
                <wp:extent cx="6905307" cy="3905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30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CC0F9" w14:textId="04950EA5" w:rsidR="00B0470A" w:rsidRPr="00B0470A" w:rsidRDefault="00B0470A" w:rsidP="00B0470A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B0470A">
                              <w:rPr>
                                <w:sz w:val="40"/>
                                <w:szCs w:val="40"/>
                                <w:u w:val="single"/>
                              </w:rPr>
                              <w:t>Activité : Composition massique et volumique d’un mélange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343C" id="Zone de texte 2" o:spid="_x0000_s1037" type="#_x0000_t202" style="position:absolute;margin-left:-37.05pt;margin-top:-55.05pt;width:543.7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" fillcolor="white [3201]" stroked="f" strokeweight=".5pt">
                <v:textbox>
                  <w:txbxContent>
                    <w:p w14:paraId="1F5CC0F9" w14:textId="04950EA5" w:rsidR="00B0470A" w:rsidRPr="00B0470A" w:rsidRDefault="00B0470A" w:rsidP="00B0470A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B0470A">
                        <w:rPr>
                          <w:sz w:val="40"/>
                          <w:szCs w:val="40"/>
                          <w:u w:val="single"/>
                        </w:rPr>
                        <w:t>Activité : Composition massique et volumique d’un mélange</w:t>
                      </w:r>
                    </w:p>
                  </w:txbxContent>
                </v:textbox>
              </v:shape>
            </w:pict>
          </mc:Fallback>
        </mc:AlternateContent>
      </w:r>
      <w:r w:rsidR="00C27A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AB12D" wp14:editId="2CEF6F1F">
                <wp:simplePos x="0" y="0"/>
                <wp:positionH relativeFrom="column">
                  <wp:posOffset>676593</wp:posOffset>
                </wp:positionH>
                <wp:positionV relativeFrom="paragraph">
                  <wp:posOffset>-899794</wp:posOffset>
                </wp:positionV>
                <wp:extent cx="4181475" cy="2095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4274D" w14:textId="77777777" w:rsidR="00C27ACF" w:rsidRPr="00B0470A" w:rsidRDefault="00C27ACF" w:rsidP="00C27ACF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B0470A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Chapitre 1 : Corps purs et mélanges au quotidien</w:t>
                            </w:r>
                          </w:p>
                          <w:p w14:paraId="6D8B05B7" w14:textId="77777777" w:rsidR="00C27ACF" w:rsidRDefault="00C27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B12D" id="Zone de texte 1" o:spid="_x0000_s1038" type="#_x0000_t202" style="position:absolute;margin-left:53.3pt;margin-top:-70.85pt;width:329.25pt;height: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" fillcolor="white [3201]" stroked="f" strokeweight=".5pt">
                <v:textbox>
                  <w:txbxContent>
                    <w:p w14:paraId="4F54274D" w14:textId="77777777" w:rsidR="00C27ACF" w:rsidRPr="00B0470A" w:rsidRDefault="00C27ACF" w:rsidP="00C27ACF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 w:rsidRPr="00B0470A"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Chapitre 1 : Corps purs et mélanges au quotidien</w:t>
                      </w:r>
                    </w:p>
                    <w:p w14:paraId="6D8B05B7" w14:textId="77777777" w:rsidR="00C27ACF" w:rsidRDefault="00C27ACF"/>
                  </w:txbxContent>
                </v:textbox>
              </v:shape>
            </w:pict>
          </mc:Fallback>
        </mc:AlternateContent>
      </w:r>
    </w:p>
    <w:p w14:paraId="191125B5" w14:textId="2C1E4CF5" w:rsidR="00C27ACF" w:rsidRDefault="0047476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7E05D" wp14:editId="24212432">
                <wp:simplePos x="0" y="0"/>
                <wp:positionH relativeFrom="column">
                  <wp:posOffset>4624705</wp:posOffset>
                </wp:positionH>
                <wp:positionV relativeFrom="paragraph">
                  <wp:posOffset>27304</wp:posOffset>
                </wp:positionV>
                <wp:extent cx="546100" cy="45719"/>
                <wp:effectExtent l="0" t="57150" r="2540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1E84" id="Straight Arrow Connector 26" o:spid="_x0000_s1026" type="#_x0000_t32" style="position:absolute;margin-left:364.15pt;margin-top:2.15pt;width:43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DAFFC" wp14:editId="1EC20B98">
                <wp:simplePos x="0" y="0"/>
                <wp:positionH relativeFrom="column">
                  <wp:posOffset>-535728</wp:posOffset>
                </wp:positionH>
                <wp:positionV relativeFrom="paragraph">
                  <wp:posOffset>2539788</wp:posOffset>
                </wp:positionV>
                <wp:extent cx="6933565" cy="2269067"/>
                <wp:effectExtent l="0" t="0" r="19685" b="171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565" cy="2269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23F99" w14:textId="20DF5A43" w:rsidR="00655251" w:rsidRPr="00AC239C" w:rsidRDefault="00E25076" w:rsidP="00AC239C">
                            <w:r w:rsidRPr="00E25076">
                              <w:rPr>
                                <w:b/>
                                <w:bCs/>
                                <w:u w:val="single"/>
                              </w:rPr>
                              <w:t>Exercice 2 :</w:t>
                            </w:r>
                            <w:r>
                              <w:t xml:space="preserve"> </w:t>
                            </w:r>
                            <w:r w:rsidRPr="00E25076">
                              <w:rPr>
                                <w:b/>
                                <w:bCs/>
                              </w:rPr>
                              <w:t>De quoi est composé l’air ?</w:t>
                            </w:r>
                            <w:r>
                              <w:t xml:space="preserve"> </w:t>
                            </w:r>
                            <w:r w:rsidR="00AC239C">
                              <w:br/>
                            </w:r>
                            <w:r w:rsidR="00AC239C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5D326C">
                              <w:rPr>
                                <w:sz w:val="20"/>
                                <w:szCs w:val="20"/>
                              </w:rPr>
                              <w:t>’air qui nous entoure est un gaz composé de milliards de milliards de molécules.</w:t>
                            </w:r>
                            <w:r w:rsidR="00D31FC7" w:rsidRPr="005D326C">
                              <w:rPr>
                                <w:sz w:val="20"/>
                                <w:szCs w:val="20"/>
                              </w:rPr>
                              <w:t xml:space="preserve"> Ces dernières</w:t>
                            </w:r>
                            <w:r w:rsidR="00507EF0" w:rsidRPr="005D326C">
                              <w:rPr>
                                <w:sz w:val="20"/>
                                <w:szCs w:val="20"/>
                              </w:rPr>
                              <w:t xml:space="preserve"> sont dispersées et désordonnées : elles</w:t>
                            </w:r>
                            <w:r w:rsidR="00D31FC7" w:rsidRPr="005D326C">
                              <w:rPr>
                                <w:sz w:val="20"/>
                                <w:szCs w:val="20"/>
                              </w:rPr>
                              <w:t xml:space="preserve"> se déplacent à des vitesses de l’ordre de 1800km/h (c’est la vitesse d’un avion de chasse !). La composition volumique de l’air est donnée dans le t</w:t>
                            </w:r>
                            <w:r w:rsidR="00D31FC7" w:rsidRPr="005D326C">
                              <w:rPr>
                                <w:sz w:val="18"/>
                                <w:szCs w:val="18"/>
                              </w:rPr>
                              <w:t xml:space="preserve">ableau ci-dessous.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6"/>
                              <w:gridCol w:w="5138"/>
                            </w:tblGrid>
                            <w:tr w:rsidR="00655251" w:rsidRPr="005D326C" w14:paraId="071E8294" w14:textId="77777777" w:rsidTr="00655251">
                              <w:tc>
                                <w:tcPr>
                                  <w:tcW w:w="5136" w:type="dxa"/>
                                  <w:shd w:val="clear" w:color="auto" w:fill="D9D9D9" w:themeFill="background1" w:themeFillShade="D9"/>
                                </w:tcPr>
                                <w:p w14:paraId="12F9BAD0" w14:textId="086190E1" w:rsidR="00655251" w:rsidRPr="005D326C" w:rsidRDefault="00655251" w:rsidP="006552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D326C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Espèces chimiques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  <w:shd w:val="clear" w:color="auto" w:fill="D9D9D9" w:themeFill="background1" w:themeFillShade="D9"/>
                                </w:tcPr>
                                <w:p w14:paraId="11806E92" w14:textId="17A5D310" w:rsidR="00655251" w:rsidRPr="005D326C" w:rsidRDefault="00655251" w:rsidP="0065525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D326C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Composition volumique</w:t>
                                  </w:r>
                                  <w:r w:rsidR="00662BC3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approchée</w:t>
                                  </w:r>
                                </w:p>
                              </w:tc>
                            </w:tr>
                            <w:tr w:rsidR="00655251" w:rsidRPr="005D326C" w14:paraId="532FDAAF" w14:textId="77777777" w:rsidTr="00655251">
                              <w:tc>
                                <w:tcPr>
                                  <w:tcW w:w="5136" w:type="dxa"/>
                                </w:tcPr>
                                <w:p w14:paraId="38840956" w14:textId="0A5D8AC9" w:rsidR="00655251" w:rsidRPr="00AC239C" w:rsidRDefault="00655251" w:rsidP="0065525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C239C">
                                    <w:rPr>
                                      <w:sz w:val="20"/>
                                      <w:szCs w:val="20"/>
                                    </w:rPr>
                                    <w:t>Diazote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 w:rsidRPr="00AC239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</w:tcPr>
                                <w:p w14:paraId="3C66EA1B" w14:textId="2143D16C" w:rsidR="00655251" w:rsidRPr="00AC239C" w:rsidRDefault="00662BC3" w:rsidP="00662BC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80</w:t>
                                  </w:r>
                                  <w:r w:rsidR="00655251" w:rsidRPr="00AC239C">
                                    <w:rPr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655251" w:rsidRPr="005D326C" w14:paraId="5E563EC3" w14:textId="77777777" w:rsidTr="00655251">
                              <w:tc>
                                <w:tcPr>
                                  <w:tcW w:w="5136" w:type="dxa"/>
                                </w:tcPr>
                                <w:p w14:paraId="6DE55359" w14:textId="67448912" w:rsidR="00655251" w:rsidRPr="00AC239C" w:rsidRDefault="00655251" w:rsidP="0065525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C239C">
                                    <w:rPr>
                                      <w:sz w:val="20"/>
                                      <w:szCs w:val="20"/>
                                    </w:rPr>
                                    <w:t>Dioxygène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  <w:r w:rsidRPr="00AC239C"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5138" w:type="dxa"/>
                                </w:tcPr>
                                <w:p w14:paraId="11BB6D21" w14:textId="5E0BBBC9" w:rsidR="00655251" w:rsidRPr="00AC239C" w:rsidRDefault="00655251" w:rsidP="0065525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C239C"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662BC3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Pr="00AC239C">
                                    <w:rPr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245C31EA" w14:textId="0F4799F3" w:rsidR="005D326C" w:rsidRDefault="00804C4B" w:rsidP="006552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La salle Avogadro mesure 14 m de long, 7m de large, et </w:t>
                            </w:r>
                            <w:r w:rsidR="005D326C">
                              <w:t>4 m de haut. Quelle est la masse de dioxygène</w:t>
                            </w:r>
                            <w:r w:rsidR="00357D82">
                              <w:t xml:space="preserve"> dans la salle de classe ? Même question pour le diazote et les autres gaz.</w:t>
                            </w:r>
                          </w:p>
                          <w:p w14:paraId="23FC3E58" w14:textId="747DEB85" w:rsidR="00AC239C" w:rsidRDefault="00357D82" w:rsidP="0065525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Quelle est </w:t>
                            </w:r>
                            <w:r w:rsidR="00D723A4">
                              <w:t>la masse volumique de l’air</w:t>
                            </w:r>
                            <w:r w:rsidR="00AC239C">
                              <w:t xml:space="preserve"> (en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kg/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 w:rsidR="00AC239C">
                              <w:rPr>
                                <w:rFonts w:eastAsiaTheme="minorEastAsia"/>
                              </w:rPr>
                              <w:t>)</w:t>
                            </w:r>
                            <w:r w:rsidR="00D723A4">
                              <w:t xml:space="preserve"> ? </w:t>
                            </w:r>
                          </w:p>
                          <w:p w14:paraId="5491401B" w14:textId="7C002983" w:rsidR="00655251" w:rsidRDefault="00AC239C" w:rsidP="00AC239C">
                            <w:pPr>
                              <w:ind w:left="360"/>
                            </w:pPr>
                            <w:r>
                              <w:t xml:space="preserve">Données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=1,4 g/L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=1.25 g/L</m:t>
                              </m:r>
                            </m:oMath>
                            <w:r w:rsidR="005D326C">
                              <w:t xml:space="preserve"> </w:t>
                            </w:r>
                          </w:p>
                          <w:p w14:paraId="3EC6FC42" w14:textId="77777777" w:rsidR="00655251" w:rsidRDefault="006552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AFFC" id="Zone de texte 7" o:spid="_x0000_s1039" type="#_x0000_t202" style="position:absolute;margin-left:-42.2pt;margin-top:200pt;width:545.95pt;height:17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" fillcolor="white [3201]" strokeweight=".5pt">
                <v:textbox>
                  <w:txbxContent>
                    <w:p w14:paraId="28023F99" w14:textId="20DF5A43" w:rsidR="00655251" w:rsidRPr="00AC239C" w:rsidRDefault="00E25076" w:rsidP="00AC239C">
                      <w:r w:rsidRPr="00E25076">
                        <w:rPr>
                          <w:b/>
                          <w:bCs/>
                          <w:u w:val="single"/>
                        </w:rPr>
                        <w:t>Exercice 2 :</w:t>
                      </w:r>
                      <w:r>
                        <w:t xml:space="preserve"> </w:t>
                      </w:r>
                      <w:r w:rsidRPr="00E25076">
                        <w:rPr>
                          <w:b/>
                          <w:bCs/>
                        </w:rPr>
                        <w:t>De quoi est composé l’air ?</w:t>
                      </w:r>
                      <w:r>
                        <w:t xml:space="preserve"> </w:t>
                      </w:r>
                      <w:r w:rsidR="00AC239C">
                        <w:br/>
                      </w:r>
                      <w:r w:rsidR="00AC239C">
                        <w:rPr>
                          <w:sz w:val="20"/>
                          <w:szCs w:val="20"/>
                        </w:rPr>
                        <w:t>L</w:t>
                      </w:r>
                      <w:r w:rsidRPr="005D326C">
                        <w:rPr>
                          <w:sz w:val="20"/>
                          <w:szCs w:val="20"/>
                        </w:rPr>
                        <w:t>’air qui nous entoure est un gaz composé de milliards de milliards de molécules.</w:t>
                      </w:r>
                      <w:r w:rsidR="00D31FC7" w:rsidRPr="005D326C">
                        <w:rPr>
                          <w:sz w:val="20"/>
                          <w:szCs w:val="20"/>
                        </w:rPr>
                        <w:t xml:space="preserve"> Ces dernières</w:t>
                      </w:r>
                      <w:r w:rsidR="00507EF0" w:rsidRPr="005D326C">
                        <w:rPr>
                          <w:sz w:val="20"/>
                          <w:szCs w:val="20"/>
                        </w:rPr>
                        <w:t xml:space="preserve"> sont dispersées et désordonnées : elles</w:t>
                      </w:r>
                      <w:r w:rsidR="00D31FC7" w:rsidRPr="005D326C">
                        <w:rPr>
                          <w:sz w:val="20"/>
                          <w:szCs w:val="20"/>
                        </w:rPr>
                        <w:t xml:space="preserve"> se déplacent à des vitesses de l’ordre de 1800km/h (c’est la vitesse d’un avion de chasse !). La composition volumique de l’air est donnée dans le t</w:t>
                      </w:r>
                      <w:r w:rsidR="00D31FC7" w:rsidRPr="005D326C">
                        <w:rPr>
                          <w:sz w:val="18"/>
                          <w:szCs w:val="18"/>
                        </w:rPr>
                        <w:t xml:space="preserve">ableau ci-dessous.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36"/>
                        <w:gridCol w:w="5138"/>
                      </w:tblGrid>
                      <w:tr w:rsidR="00655251" w:rsidRPr="005D326C" w14:paraId="071E8294" w14:textId="77777777" w:rsidTr="00655251">
                        <w:tc>
                          <w:tcPr>
                            <w:tcW w:w="5136" w:type="dxa"/>
                            <w:shd w:val="clear" w:color="auto" w:fill="D9D9D9" w:themeFill="background1" w:themeFillShade="D9"/>
                          </w:tcPr>
                          <w:p w14:paraId="12F9BAD0" w14:textId="086190E1" w:rsidR="00655251" w:rsidRPr="005D326C" w:rsidRDefault="00655251" w:rsidP="006552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D326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Espèces chimiques</w:t>
                            </w:r>
                          </w:p>
                        </w:tc>
                        <w:tc>
                          <w:tcPr>
                            <w:tcW w:w="5138" w:type="dxa"/>
                            <w:shd w:val="clear" w:color="auto" w:fill="D9D9D9" w:themeFill="background1" w:themeFillShade="D9"/>
                          </w:tcPr>
                          <w:p w14:paraId="11806E92" w14:textId="17A5D310" w:rsidR="00655251" w:rsidRPr="005D326C" w:rsidRDefault="00655251" w:rsidP="0065525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D326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Composition volumique</w:t>
                            </w:r>
                            <w:r w:rsidR="00662BC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approchée</w:t>
                            </w:r>
                          </w:p>
                        </w:tc>
                      </w:tr>
                      <w:tr w:rsidR="00655251" w:rsidRPr="005D326C" w14:paraId="532FDAAF" w14:textId="77777777" w:rsidTr="00655251">
                        <w:tc>
                          <w:tcPr>
                            <w:tcW w:w="5136" w:type="dxa"/>
                          </w:tcPr>
                          <w:p w14:paraId="38840956" w14:textId="0A5D8AC9" w:rsidR="00655251" w:rsidRPr="00AC239C" w:rsidRDefault="00655251" w:rsidP="006552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239C">
                              <w:rPr>
                                <w:sz w:val="20"/>
                                <w:szCs w:val="20"/>
                              </w:rPr>
                              <w:t>Diazote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C239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38" w:type="dxa"/>
                          </w:tcPr>
                          <w:p w14:paraId="3C66EA1B" w14:textId="2143D16C" w:rsidR="00655251" w:rsidRPr="00AC239C" w:rsidRDefault="00662BC3" w:rsidP="00662B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80</w:t>
                            </w:r>
                            <w:r w:rsidR="00655251" w:rsidRPr="00AC239C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  <w:tr w:rsidR="00655251" w:rsidRPr="005D326C" w14:paraId="5E563EC3" w14:textId="77777777" w:rsidTr="00655251">
                        <w:tc>
                          <w:tcPr>
                            <w:tcW w:w="5136" w:type="dxa"/>
                          </w:tcPr>
                          <w:p w14:paraId="6DE55359" w14:textId="67448912" w:rsidR="00655251" w:rsidRPr="00AC239C" w:rsidRDefault="00655251" w:rsidP="006552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239C">
                              <w:rPr>
                                <w:sz w:val="20"/>
                                <w:szCs w:val="20"/>
                              </w:rPr>
                              <w:t>Dioxygène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AC239C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5138" w:type="dxa"/>
                          </w:tcPr>
                          <w:p w14:paraId="11BB6D21" w14:textId="5E0BBBC9" w:rsidR="00655251" w:rsidRPr="00AC239C" w:rsidRDefault="00655251" w:rsidP="006552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239C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662BC3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AC239C">
                              <w:rPr>
                                <w:sz w:val="20"/>
                                <w:szCs w:val="20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245C31EA" w14:textId="0F4799F3" w:rsidR="005D326C" w:rsidRDefault="00804C4B" w:rsidP="0065525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La salle Avogadro mesure 14 m de long, 7m de large, et </w:t>
                      </w:r>
                      <w:r w:rsidR="005D326C">
                        <w:t>4 m de haut. Quelle est la masse de dioxygène</w:t>
                      </w:r>
                      <w:r w:rsidR="00357D82">
                        <w:t xml:space="preserve"> dans la salle de classe ? Même question pour le diazote et les autres gaz.</w:t>
                      </w:r>
                    </w:p>
                    <w:p w14:paraId="23FC3E58" w14:textId="747DEB85" w:rsidR="00AC239C" w:rsidRDefault="00357D82" w:rsidP="0065525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Quelle est </w:t>
                      </w:r>
                      <w:r w:rsidR="00D723A4">
                        <w:t>la masse volumique de l’air</w:t>
                      </w:r>
                      <w:r w:rsidR="00AC239C">
                        <w:t xml:space="preserve"> (en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kg/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  <w:r w:rsidR="00AC239C">
                        <w:rPr>
                          <w:rFonts w:eastAsiaTheme="minorEastAsia"/>
                        </w:rPr>
                        <w:t>)</w:t>
                      </w:r>
                      <w:r w:rsidR="00D723A4">
                        <w:t xml:space="preserve"> ? </w:t>
                      </w:r>
                    </w:p>
                    <w:p w14:paraId="5491401B" w14:textId="7C002983" w:rsidR="00655251" w:rsidRDefault="00AC239C" w:rsidP="00AC239C">
                      <w:pPr>
                        <w:ind w:left="360"/>
                      </w:pPr>
                      <w:r>
                        <w:t xml:space="preserve">Données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=1,4 g/L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=1.25 g/L</m:t>
                        </m:r>
                      </m:oMath>
                      <w:r w:rsidR="005D326C">
                        <w:t xml:space="preserve"> </w:t>
                      </w:r>
                    </w:p>
                    <w:p w14:paraId="3EC6FC42" w14:textId="77777777" w:rsidR="00655251" w:rsidRDefault="00655251"/>
                  </w:txbxContent>
                </v:textbox>
              </v:shape>
            </w:pict>
          </mc:Fallback>
        </mc:AlternateContent>
      </w:r>
      <w:r w:rsidR="00885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86114" wp14:editId="68A69CF1">
                <wp:simplePos x="0" y="0"/>
                <wp:positionH relativeFrom="column">
                  <wp:posOffset>1817793</wp:posOffset>
                </wp:positionH>
                <wp:positionV relativeFrom="paragraph">
                  <wp:posOffset>829310</wp:posOffset>
                </wp:positionV>
                <wp:extent cx="4552315" cy="1540933"/>
                <wp:effectExtent l="0" t="0" r="1968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154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CD55C" w14:textId="3E35D323" w:rsidR="00AD06DA" w:rsidRDefault="00B0470A" w:rsidP="00885898">
                            <w:pPr>
                              <w:rPr>
                                <w:rFonts w:eastAsiaTheme="minorEastAsia"/>
                                <w:i/>
                                <w:iCs/>
                              </w:rPr>
                            </w:pPr>
                            <w:r w:rsidRPr="00B0470A">
                              <w:rPr>
                                <w:b/>
                                <w:bCs/>
                                <w:u w:val="single"/>
                              </w:rPr>
                              <w:t>Exercice 1</w:t>
                            </w:r>
                            <w:r w:rsidRPr="00B0470A">
                              <w:rPr>
                                <w:b/>
                                <w:bCs/>
                              </w:rPr>
                              <w:t xml:space="preserve"> : Cuisinons un </w:t>
                            </w:r>
                            <w:r w:rsidR="00543904">
                              <w:rPr>
                                <w:b/>
                                <w:bCs/>
                              </w:rPr>
                              <w:t>q</w:t>
                            </w:r>
                            <w:r w:rsidRPr="00B0470A">
                              <w:rPr>
                                <w:b/>
                                <w:bCs/>
                              </w:rPr>
                              <w:t>uatre-</w:t>
                            </w:r>
                            <w:r w:rsidR="00543904">
                              <w:rPr>
                                <w:b/>
                                <w:bCs/>
                              </w:rPr>
                              <w:t>q</w:t>
                            </w:r>
                            <w:r w:rsidRPr="00B0470A">
                              <w:rPr>
                                <w:b/>
                                <w:bCs/>
                              </w:rPr>
                              <w:t>uart</w:t>
                            </w:r>
                            <w:r w:rsidR="0054390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D06DA">
                              <w:rPr>
                                <w:b/>
                                <w:bCs/>
                              </w:rPr>
                              <w:br/>
                            </w:r>
                            <w:r w:rsidR="00AD06DA" w:rsidRPr="00AD06DA">
                              <w:t>Avez-vous déjà cuisiné un quatre-quart</w:t>
                            </w:r>
                            <w:r w:rsidR="00543904">
                              <w:t>s</w:t>
                            </w:r>
                            <w:r w:rsidR="00AD06DA" w:rsidRPr="00AD06DA">
                              <w:t> ?</w:t>
                            </w:r>
                            <w:r w:rsidR="00AD06DA">
                              <w:t xml:space="preserve"> Voici les ingrédients : </w:t>
                            </w:r>
                            <w:r w:rsidR="00AD06DA">
                              <w:rPr>
                                <w:i/>
                                <w:iCs/>
                              </w:rPr>
                              <w:t>4 œufs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≈250g)</m:t>
                              </m:r>
                            </m:oMath>
                            <w:r w:rsidR="00AD06DA">
                              <w:rPr>
                                <w:rFonts w:eastAsiaTheme="minorEastAsia"/>
                                <w:i/>
                                <w:iCs/>
                              </w:rPr>
                              <w:t>, 250g de farine, 250g de beurre et 250g de sucre</w:t>
                            </w:r>
                            <w:r w:rsidR="00064EF7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et 10g de levure</w:t>
                            </w:r>
                            <w:r w:rsidR="00AD06DA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. </w:t>
                            </w:r>
                          </w:p>
                          <w:p w14:paraId="480231FF" w14:textId="03255384" w:rsidR="00064EF7" w:rsidRDefault="00064EF7" w:rsidP="008858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Décrire la composition massique du g</w:t>
                            </w:r>
                            <w:r w:rsidR="00885898">
                              <w:t>â</w:t>
                            </w:r>
                            <w:r>
                              <w:t xml:space="preserve">teau (utiliser les pourcentages </w:t>
                            </w:r>
                            <w:r w:rsidR="00357D82">
                              <w:t>massiques</w:t>
                            </w:r>
                            <w:r>
                              <w:t xml:space="preserve">). </w:t>
                            </w:r>
                          </w:p>
                          <w:p w14:paraId="29881E54" w14:textId="3B0EEFA7" w:rsidR="00AD06DA" w:rsidRPr="00064EF7" w:rsidRDefault="00064EF7" w:rsidP="0088589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Représenter la composition massique du g</w:t>
                            </w:r>
                            <w:r w:rsidR="00357D82">
                              <w:t>â</w:t>
                            </w:r>
                            <w:r>
                              <w:t>teau sous la forme d’un diagramme</w:t>
                            </w:r>
                            <w:r w:rsidR="00885898">
                              <w:t xml:space="preserve"> circulaire (aussi appelé diagramme </w:t>
                            </w:r>
                            <w:r>
                              <w:t>« camembert »</w:t>
                            </w:r>
                            <w:r w:rsidR="00885898">
                              <w:t>)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6114" id="Zone de texte 4" o:spid="_x0000_s1040" type="#_x0000_t202" style="position:absolute;margin-left:143.15pt;margin-top:65.3pt;width:358.45pt;height:1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" fillcolor="white [3201]" strokeweight=".5pt">
                <v:textbox>
                  <w:txbxContent>
                    <w:p w14:paraId="5BCCD55C" w14:textId="3E35D323" w:rsidR="00AD06DA" w:rsidRDefault="00B0470A" w:rsidP="00885898">
                      <w:pPr>
                        <w:rPr>
                          <w:rFonts w:eastAsiaTheme="minorEastAsia"/>
                          <w:i/>
                          <w:iCs/>
                        </w:rPr>
                      </w:pPr>
                      <w:r w:rsidRPr="00B0470A">
                        <w:rPr>
                          <w:b/>
                          <w:bCs/>
                          <w:u w:val="single"/>
                        </w:rPr>
                        <w:t>Exercice 1</w:t>
                      </w:r>
                      <w:r w:rsidRPr="00B0470A">
                        <w:rPr>
                          <w:b/>
                          <w:bCs/>
                        </w:rPr>
                        <w:t xml:space="preserve"> : Cuisinons un </w:t>
                      </w:r>
                      <w:r w:rsidR="00543904">
                        <w:rPr>
                          <w:b/>
                          <w:bCs/>
                        </w:rPr>
                        <w:t>q</w:t>
                      </w:r>
                      <w:r w:rsidRPr="00B0470A">
                        <w:rPr>
                          <w:b/>
                          <w:bCs/>
                        </w:rPr>
                        <w:t>uatre-</w:t>
                      </w:r>
                      <w:r w:rsidR="00543904">
                        <w:rPr>
                          <w:b/>
                          <w:bCs/>
                        </w:rPr>
                        <w:t>q</w:t>
                      </w:r>
                      <w:r w:rsidRPr="00B0470A">
                        <w:rPr>
                          <w:b/>
                          <w:bCs/>
                        </w:rPr>
                        <w:t>uart</w:t>
                      </w:r>
                      <w:r w:rsidR="00543904">
                        <w:rPr>
                          <w:b/>
                          <w:bCs/>
                        </w:rPr>
                        <w:t>s</w:t>
                      </w:r>
                      <w:r w:rsidR="00AD06DA">
                        <w:rPr>
                          <w:b/>
                          <w:bCs/>
                        </w:rPr>
                        <w:br/>
                      </w:r>
                      <w:r w:rsidR="00AD06DA" w:rsidRPr="00AD06DA">
                        <w:t>Avez-vous déjà cuisiné un quatre-quart</w:t>
                      </w:r>
                      <w:r w:rsidR="00543904">
                        <w:t>s</w:t>
                      </w:r>
                      <w:r w:rsidR="00AD06DA" w:rsidRPr="00AD06DA">
                        <w:t> ?</w:t>
                      </w:r>
                      <w:r w:rsidR="00AD06DA">
                        <w:t xml:space="preserve"> Voici les ingrédients : </w:t>
                      </w:r>
                      <w:r w:rsidR="00AD06DA">
                        <w:rPr>
                          <w:i/>
                          <w:iCs/>
                        </w:rPr>
                        <w:t>4 œufs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≈250g)</m:t>
                        </m:r>
                      </m:oMath>
                      <w:r w:rsidR="00AD06DA">
                        <w:rPr>
                          <w:rFonts w:eastAsiaTheme="minorEastAsia"/>
                          <w:i/>
                          <w:iCs/>
                        </w:rPr>
                        <w:t>, 250g de farine, 250g de beurre et 250g de sucre</w:t>
                      </w:r>
                      <w:r w:rsidR="00064EF7">
                        <w:rPr>
                          <w:rFonts w:eastAsiaTheme="minorEastAsia"/>
                          <w:i/>
                          <w:iCs/>
                        </w:rPr>
                        <w:t xml:space="preserve"> et 10g de levure</w:t>
                      </w:r>
                      <w:r w:rsidR="00AD06DA">
                        <w:rPr>
                          <w:rFonts w:eastAsiaTheme="minorEastAsia"/>
                          <w:i/>
                          <w:iCs/>
                        </w:rPr>
                        <w:t xml:space="preserve">. </w:t>
                      </w:r>
                    </w:p>
                    <w:p w14:paraId="480231FF" w14:textId="03255384" w:rsidR="00064EF7" w:rsidRDefault="00064EF7" w:rsidP="008858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Décrire la composition massique du g</w:t>
                      </w:r>
                      <w:r w:rsidR="00885898">
                        <w:t>â</w:t>
                      </w:r>
                      <w:r>
                        <w:t xml:space="preserve">teau (utiliser les pourcentages </w:t>
                      </w:r>
                      <w:r w:rsidR="00357D82">
                        <w:t>massiques</w:t>
                      </w:r>
                      <w:r>
                        <w:t xml:space="preserve">). </w:t>
                      </w:r>
                    </w:p>
                    <w:p w14:paraId="29881E54" w14:textId="3B0EEFA7" w:rsidR="00AD06DA" w:rsidRPr="00064EF7" w:rsidRDefault="00064EF7" w:rsidP="0088589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Représenter la composition massique du g</w:t>
                      </w:r>
                      <w:r w:rsidR="00357D82">
                        <w:t>â</w:t>
                      </w:r>
                      <w:r>
                        <w:t>teau sous la forme d’un diagramme</w:t>
                      </w:r>
                      <w:r w:rsidR="00885898">
                        <w:t xml:space="preserve"> circulaire (aussi appelé diagramme </w:t>
                      </w:r>
                      <w:r>
                        <w:t>« camembert »</w:t>
                      </w:r>
                      <w:r w:rsidR="00885898">
                        <w:t>)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23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0EFB9" wp14:editId="4FDBEB68">
                <wp:simplePos x="0" y="0"/>
                <wp:positionH relativeFrom="column">
                  <wp:posOffset>1597872</wp:posOffset>
                </wp:positionH>
                <wp:positionV relativeFrom="paragraph">
                  <wp:posOffset>5045922</wp:posOffset>
                </wp:positionV>
                <wp:extent cx="4780915" cy="3937000"/>
                <wp:effectExtent l="0" t="0" r="19685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915" cy="393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EAB67" w14:textId="07FF6DF5" w:rsidR="00753391" w:rsidRDefault="00753391" w:rsidP="007533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25076">
                              <w:rPr>
                                <w:b/>
                                <w:bCs/>
                                <w:u w:val="single"/>
                              </w:rPr>
                              <w:t xml:space="preserve">Exercice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Pr="00E25076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L’œuvre d’art qui faisait peur aux policiers !</w:t>
                            </w:r>
                          </w:p>
                          <w:p w14:paraId="6D2A0101" w14:textId="419699FD" w:rsidR="00753391" w:rsidRPr="00804C4B" w:rsidRDefault="00753391" w:rsidP="00B1204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04C4B">
                              <w:rPr>
                                <w:sz w:val="20"/>
                                <w:szCs w:val="20"/>
                              </w:rPr>
                              <w:t>Vous p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>ouvez admirer sur la photo ci</w:t>
                            </w:r>
                            <w:r w:rsidR="005D0B88" w:rsidRPr="00804C4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>contre une</w:t>
                            </w:r>
                            <w:r w:rsidR="005D0B88" w:rsidRPr="00804C4B">
                              <w:rPr>
                                <w:sz w:val="20"/>
                                <w:szCs w:val="20"/>
                              </w:rPr>
                              <w:t xml:space="preserve"> des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 sculpture</w:t>
                            </w:r>
                            <w:r w:rsidR="005D0B88" w:rsidRPr="00804C4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0B88" w:rsidRPr="00804C4B">
                              <w:rPr>
                                <w:sz w:val="20"/>
                                <w:szCs w:val="20"/>
                              </w:rPr>
                              <w:t>les p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lus célèbres du monde. Il s’agit du </w:t>
                            </w:r>
                            <w:r w:rsidR="00E0459F" w:rsidRPr="00804C4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Penseur 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d’Auguste Rodin. Cette sculpture </w:t>
                            </w:r>
                            <w:r w:rsidR="00E2092C" w:rsidRPr="00804C4B">
                              <w:rPr>
                                <w:sz w:val="20"/>
                                <w:szCs w:val="20"/>
                              </w:rPr>
                              <w:t xml:space="preserve">en bronze 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représente un homme d’une musculature imposante mais recroquevillé sur lui-même et torturé par ses pensées… Cette sculpture était installée jusqu’en 1922 sur la place du Panthéon à Paris. </w:t>
                            </w:r>
                            <w:r w:rsidR="00B12044" w:rsidRPr="00804C4B">
                              <w:rPr>
                                <w:sz w:val="20"/>
                                <w:szCs w:val="20"/>
                              </w:rPr>
                              <w:t xml:space="preserve">On raconte qu’elle indisposait les autorités de l’époque par son caractère imposant et qu’elle stimulait la colère des manifestants qui se regroupaient sur la place. Elle a </w:t>
                            </w:r>
                            <w:r w:rsidR="005D0B88" w:rsidRPr="00804C4B">
                              <w:rPr>
                                <w:sz w:val="20"/>
                                <w:szCs w:val="20"/>
                              </w:rPr>
                              <w:t xml:space="preserve">donc </w:t>
                            </w:r>
                            <w:r w:rsidR="00B12044" w:rsidRPr="00804C4B">
                              <w:rPr>
                                <w:sz w:val="20"/>
                                <w:szCs w:val="20"/>
                              </w:rPr>
                              <w:t>été transférée au musée Rodin dans le 7</w:t>
                            </w:r>
                            <w:r w:rsidR="00B12044" w:rsidRPr="00804C4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r w:rsidR="00B12044" w:rsidRPr="00804C4B">
                              <w:rPr>
                                <w:sz w:val="20"/>
                                <w:szCs w:val="20"/>
                              </w:rPr>
                              <w:t xml:space="preserve"> arrondissement de Paris. </w:t>
                            </w:r>
                            <w:r w:rsidR="00E0459F" w:rsidRPr="00804C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2588CD9" w14:textId="77777777" w:rsidR="00804C4B" w:rsidRPr="00804C4B" w:rsidRDefault="00CA1CC9" w:rsidP="00B12044">
                            <w:pPr>
                              <w:jc w:val="both"/>
                            </w:pPr>
                            <w:r w:rsidRPr="00804C4B">
                              <w:t xml:space="preserve">Cette sculpture en bronze a une masse de 12 tonnes. </w:t>
                            </w:r>
                            <w:r w:rsidR="00E2092C" w:rsidRPr="00804C4B">
                              <w:t xml:space="preserve">Le bronze est un alliage de cuivre (symbole chimique Cu) et d’étain (symbole chimique Sn). La proportion </w:t>
                            </w:r>
                            <w:r w:rsidR="00507EF0" w:rsidRPr="00804C4B">
                              <w:t>massique en</w:t>
                            </w:r>
                            <w:r w:rsidR="00E2092C" w:rsidRPr="00804C4B">
                              <w:t xml:space="preserve"> </w:t>
                            </w:r>
                            <w:r w:rsidR="00507EF0" w:rsidRPr="00804C4B">
                              <w:t>étain</w:t>
                            </w:r>
                            <w:r w:rsidR="00E2092C" w:rsidRPr="00804C4B">
                              <w:t xml:space="preserve"> est de 5%.</w:t>
                            </w:r>
                          </w:p>
                          <w:p w14:paraId="3BAA1ED6" w14:textId="60223EF7" w:rsidR="00466367" w:rsidRPr="00804C4B" w:rsidRDefault="00466367" w:rsidP="00B12044">
                            <w:pPr>
                              <w:jc w:val="both"/>
                            </w:pPr>
                            <w:r w:rsidRPr="00804C4B">
                              <w:t xml:space="preserve">Un collectionneur d’art désire faire une copie de la statue. </w:t>
                            </w:r>
                            <w:r w:rsidR="00FB0BFE" w:rsidRPr="00804C4B">
                              <w:t xml:space="preserve">Il a un budget de </w:t>
                            </w:r>
                            <w:r w:rsidR="00684BE1">
                              <w:t>75</w:t>
                            </w:r>
                            <w:r w:rsidR="00FB0BFE" w:rsidRPr="00804C4B">
                              <w:t> 000€ pour acheter les matières premières</w:t>
                            </w:r>
                            <w:r w:rsidR="00B866B4" w:rsidRPr="00804C4B">
                              <w:t xml:space="preserve"> (cuivre et étain)</w:t>
                            </w:r>
                            <w:r w:rsidR="00FB0BFE" w:rsidRPr="00804C4B">
                              <w:t xml:space="preserve">. Est-ce suffisant ? </w:t>
                            </w:r>
                          </w:p>
                          <w:p w14:paraId="4AD4D381" w14:textId="4BA76ABE" w:rsidR="00FB0BFE" w:rsidRDefault="0073154B" w:rsidP="00804C4B">
                            <w:r w:rsidRPr="00CB2460">
                              <w:rPr>
                                <w:b/>
                                <w:bCs/>
                              </w:rPr>
                              <w:t>Données</w:t>
                            </w:r>
                            <w:r>
                              <w:t xml:space="preserve"> : </w:t>
                            </w:r>
                          </w:p>
                          <w:p w14:paraId="70B6EB57" w14:textId="0C8CD542" w:rsidR="0073154B" w:rsidRPr="00CB2460" w:rsidRDefault="00CB2460" w:rsidP="00804C4B">
                            <w:pPr>
                              <w:rPr>
                                <w:rFonts w:eastAsiaTheme="minorEastAsia"/>
                              </w:rPr>
                            </w:pPr>
                            <w:r w:rsidRPr="00CB2460">
                              <w:rPr>
                                <w:rFonts w:eastAsiaTheme="minorEastAsia"/>
                              </w:rPr>
                              <w:t>Masse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volumique étain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7300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/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6AE56884" w14:textId="77777777" w:rsidR="00804C4B" w:rsidRPr="00804C4B" w:rsidRDefault="00CB2460" w:rsidP="00804C4B">
                            <w:pPr>
                              <w:rPr>
                                <w:rFonts w:eastAsiaTheme="minorEastAsia"/>
                              </w:rPr>
                            </w:pPr>
                            <w:r w:rsidRPr="00CB2460">
                              <w:rPr>
                                <w:rFonts w:eastAsiaTheme="minorEastAsia"/>
                              </w:rPr>
                              <w:t>Masse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volumique cuivre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=8950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2A2DCB61" w14:textId="6258DB9D" w:rsidR="00753391" w:rsidRDefault="0073154B" w:rsidP="00804C4B">
                            <w:r>
                              <w:t>Prix du cuivre : 47€/L</w:t>
                            </w:r>
                            <w:r w:rsidR="00804C4B">
                              <w:t xml:space="preserve"> ; </w:t>
                            </w:r>
                            <w:r>
                              <w:t>Prix de l’étain : 154€/L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EFB9" id="Zone de texte 8" o:spid="_x0000_s1041" type="#_x0000_t202" style="position:absolute;margin-left:125.8pt;margin-top:397.3pt;width:376.45pt;height:31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" fillcolor="white [3201]" strokeweight=".5pt">
                <v:textbox>
                  <w:txbxContent>
                    <w:p w14:paraId="2B3EAB67" w14:textId="07FF6DF5" w:rsidR="00753391" w:rsidRDefault="00753391" w:rsidP="00753391">
                      <w:pPr>
                        <w:rPr>
                          <w:b/>
                          <w:bCs/>
                        </w:rPr>
                      </w:pPr>
                      <w:r w:rsidRPr="00E25076">
                        <w:rPr>
                          <w:b/>
                          <w:bCs/>
                          <w:u w:val="single"/>
                        </w:rPr>
                        <w:t xml:space="preserve">Exercice </w:t>
                      </w:r>
                      <w:r>
                        <w:rPr>
                          <w:b/>
                          <w:bCs/>
                          <w:u w:val="single"/>
                        </w:rPr>
                        <w:t>3</w:t>
                      </w:r>
                      <w:r w:rsidRPr="00E25076">
                        <w:rPr>
                          <w:b/>
                          <w:bCs/>
                          <w:u w:val="single"/>
                        </w:rPr>
                        <w:t> :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L’œuvre d’art qui faisait peur aux policiers !</w:t>
                      </w:r>
                    </w:p>
                    <w:p w14:paraId="6D2A0101" w14:textId="419699FD" w:rsidR="00753391" w:rsidRPr="00804C4B" w:rsidRDefault="00753391" w:rsidP="00B1204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804C4B">
                        <w:rPr>
                          <w:sz w:val="20"/>
                          <w:szCs w:val="20"/>
                        </w:rPr>
                        <w:t>Vous p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>ouvez admirer sur la photo ci</w:t>
                      </w:r>
                      <w:r w:rsidR="005D0B88" w:rsidRPr="00804C4B">
                        <w:rPr>
                          <w:sz w:val="20"/>
                          <w:szCs w:val="20"/>
                        </w:rPr>
                        <w:t>-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>contre une</w:t>
                      </w:r>
                      <w:r w:rsidR="005D0B88" w:rsidRPr="00804C4B">
                        <w:rPr>
                          <w:sz w:val="20"/>
                          <w:szCs w:val="20"/>
                        </w:rPr>
                        <w:t xml:space="preserve"> des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 sculpture</w:t>
                      </w:r>
                      <w:r w:rsidR="005D0B88" w:rsidRPr="00804C4B">
                        <w:rPr>
                          <w:sz w:val="20"/>
                          <w:szCs w:val="20"/>
                        </w:rPr>
                        <w:t>s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D0B88" w:rsidRPr="00804C4B">
                        <w:rPr>
                          <w:sz w:val="20"/>
                          <w:szCs w:val="20"/>
                        </w:rPr>
                        <w:t>les p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lus célèbres du monde. Il s’agit du </w:t>
                      </w:r>
                      <w:r w:rsidR="00E0459F" w:rsidRPr="00804C4B">
                        <w:rPr>
                          <w:i/>
                          <w:iCs/>
                          <w:sz w:val="20"/>
                          <w:szCs w:val="20"/>
                        </w:rPr>
                        <w:t xml:space="preserve">Penseur 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d’Auguste Rodin. Cette sculpture </w:t>
                      </w:r>
                      <w:r w:rsidR="00E2092C" w:rsidRPr="00804C4B">
                        <w:rPr>
                          <w:sz w:val="20"/>
                          <w:szCs w:val="20"/>
                        </w:rPr>
                        <w:t xml:space="preserve">en bronze 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représente un homme d’une musculature imposante mais recroquevillé sur lui-même et torturé par ses pensées… Cette sculpture était installée jusqu’en 1922 sur la place du Panthéon à Paris. </w:t>
                      </w:r>
                      <w:r w:rsidR="00B12044" w:rsidRPr="00804C4B">
                        <w:rPr>
                          <w:sz w:val="20"/>
                          <w:szCs w:val="20"/>
                        </w:rPr>
                        <w:t xml:space="preserve">On raconte qu’elle indisposait les autorités de l’époque par son caractère imposant et qu’elle stimulait la colère des manifestants qui se regroupaient sur la place. Elle a </w:t>
                      </w:r>
                      <w:r w:rsidR="005D0B88" w:rsidRPr="00804C4B">
                        <w:rPr>
                          <w:sz w:val="20"/>
                          <w:szCs w:val="20"/>
                        </w:rPr>
                        <w:t xml:space="preserve">donc </w:t>
                      </w:r>
                      <w:r w:rsidR="00B12044" w:rsidRPr="00804C4B">
                        <w:rPr>
                          <w:sz w:val="20"/>
                          <w:szCs w:val="20"/>
                        </w:rPr>
                        <w:t>été transférée au musée Rodin dans le 7</w:t>
                      </w:r>
                      <w:r w:rsidR="00B12044" w:rsidRPr="00804C4B">
                        <w:rPr>
                          <w:sz w:val="20"/>
                          <w:szCs w:val="20"/>
                          <w:vertAlign w:val="superscript"/>
                        </w:rPr>
                        <w:t>e</w:t>
                      </w:r>
                      <w:r w:rsidR="00B12044" w:rsidRPr="00804C4B">
                        <w:rPr>
                          <w:sz w:val="20"/>
                          <w:szCs w:val="20"/>
                        </w:rPr>
                        <w:t xml:space="preserve"> arrondissement de Paris. </w:t>
                      </w:r>
                      <w:r w:rsidR="00E0459F" w:rsidRPr="00804C4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2588CD9" w14:textId="77777777" w:rsidR="00804C4B" w:rsidRPr="00804C4B" w:rsidRDefault="00CA1CC9" w:rsidP="00B12044">
                      <w:pPr>
                        <w:jc w:val="both"/>
                      </w:pPr>
                      <w:r w:rsidRPr="00804C4B">
                        <w:t xml:space="preserve">Cette sculpture en bronze a une masse de 12 tonnes. </w:t>
                      </w:r>
                      <w:r w:rsidR="00E2092C" w:rsidRPr="00804C4B">
                        <w:t xml:space="preserve">Le bronze est un alliage de cuivre (symbole chimique Cu) et d’étain (symbole chimique Sn). La proportion </w:t>
                      </w:r>
                      <w:r w:rsidR="00507EF0" w:rsidRPr="00804C4B">
                        <w:t>massique en</w:t>
                      </w:r>
                      <w:r w:rsidR="00E2092C" w:rsidRPr="00804C4B">
                        <w:t xml:space="preserve"> </w:t>
                      </w:r>
                      <w:r w:rsidR="00507EF0" w:rsidRPr="00804C4B">
                        <w:t>étain</w:t>
                      </w:r>
                      <w:r w:rsidR="00E2092C" w:rsidRPr="00804C4B">
                        <w:t xml:space="preserve"> est de 5%.</w:t>
                      </w:r>
                    </w:p>
                    <w:p w14:paraId="3BAA1ED6" w14:textId="60223EF7" w:rsidR="00466367" w:rsidRPr="00804C4B" w:rsidRDefault="00466367" w:rsidP="00B12044">
                      <w:pPr>
                        <w:jc w:val="both"/>
                      </w:pPr>
                      <w:r w:rsidRPr="00804C4B">
                        <w:t xml:space="preserve">Un collectionneur d’art désire faire une copie de la statue. </w:t>
                      </w:r>
                      <w:r w:rsidR="00FB0BFE" w:rsidRPr="00804C4B">
                        <w:t xml:space="preserve">Il a un budget de </w:t>
                      </w:r>
                      <w:r w:rsidR="00684BE1">
                        <w:t>75</w:t>
                      </w:r>
                      <w:r w:rsidR="00FB0BFE" w:rsidRPr="00804C4B">
                        <w:t> 000€ pour acheter les matières premières</w:t>
                      </w:r>
                      <w:r w:rsidR="00B866B4" w:rsidRPr="00804C4B">
                        <w:t xml:space="preserve"> (cuivre et étain)</w:t>
                      </w:r>
                      <w:r w:rsidR="00FB0BFE" w:rsidRPr="00804C4B">
                        <w:t xml:space="preserve">. Est-ce suffisant ? </w:t>
                      </w:r>
                    </w:p>
                    <w:p w14:paraId="4AD4D381" w14:textId="4BA76ABE" w:rsidR="00FB0BFE" w:rsidRDefault="0073154B" w:rsidP="00804C4B">
                      <w:r w:rsidRPr="00CB2460">
                        <w:rPr>
                          <w:b/>
                          <w:bCs/>
                        </w:rPr>
                        <w:t>Données</w:t>
                      </w:r>
                      <w:r>
                        <w:t xml:space="preserve"> : </w:t>
                      </w:r>
                    </w:p>
                    <w:p w14:paraId="70B6EB57" w14:textId="0C8CD542" w:rsidR="0073154B" w:rsidRPr="00CB2460" w:rsidRDefault="00CB2460" w:rsidP="00804C4B">
                      <w:pPr>
                        <w:rPr>
                          <w:rFonts w:eastAsiaTheme="minorEastAsia"/>
                        </w:rPr>
                      </w:pPr>
                      <w:r w:rsidRPr="00CB2460">
                        <w:rPr>
                          <w:rFonts w:eastAsiaTheme="minorEastAsia"/>
                        </w:rPr>
                        <w:t>Masse</w:t>
                      </w:r>
                      <w:r>
                        <w:rPr>
                          <w:rFonts w:eastAsiaTheme="minorEastAsia"/>
                        </w:rPr>
                        <w:t xml:space="preserve"> volumique étain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7300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6AE56884" w14:textId="77777777" w:rsidR="00804C4B" w:rsidRPr="00804C4B" w:rsidRDefault="00CB2460" w:rsidP="00804C4B">
                      <w:pPr>
                        <w:rPr>
                          <w:rFonts w:eastAsiaTheme="minorEastAsia"/>
                        </w:rPr>
                      </w:pPr>
                      <w:r w:rsidRPr="00CB2460">
                        <w:rPr>
                          <w:rFonts w:eastAsiaTheme="minorEastAsia"/>
                        </w:rPr>
                        <w:t>Masse</w:t>
                      </w:r>
                      <w:r>
                        <w:rPr>
                          <w:rFonts w:eastAsiaTheme="minorEastAsia"/>
                        </w:rPr>
                        <w:t xml:space="preserve"> volumique cuivre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=8950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2A2DCB61" w14:textId="6258DB9D" w:rsidR="00753391" w:rsidRDefault="0073154B" w:rsidP="00804C4B">
                      <w:r>
                        <w:t>Prix du cuivre : 47€/L</w:t>
                      </w:r>
                      <w:r w:rsidR="00804C4B">
                        <w:t xml:space="preserve"> ; </w:t>
                      </w:r>
                      <w:r>
                        <w:t>Prix de l’étain : 154€/L</w:t>
                      </w:r>
                    </w:p>
                  </w:txbxContent>
                </v:textbox>
              </v:shape>
            </w:pict>
          </mc:Fallback>
        </mc:AlternateContent>
      </w:r>
      <w:r w:rsidR="00AC239C" w:rsidRPr="00C92551">
        <w:rPr>
          <w:noProof/>
        </w:rPr>
        <w:drawing>
          <wp:anchor distT="0" distB="0" distL="114300" distR="114300" simplePos="0" relativeHeight="251669504" behindDoc="0" locked="0" layoutInCell="1" allowOverlap="1" wp14:anchorId="2C3C3E66" wp14:editId="2D9AE282">
            <wp:simplePos x="0" y="0"/>
            <wp:positionH relativeFrom="margin">
              <wp:posOffset>-561340</wp:posOffset>
            </wp:positionH>
            <wp:positionV relativeFrom="paragraph">
              <wp:posOffset>5058622</wp:posOffset>
            </wp:positionV>
            <wp:extent cx="2085975" cy="2781300"/>
            <wp:effectExtent l="0" t="0" r="952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5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6836E" wp14:editId="16C33655">
                <wp:simplePos x="0" y="0"/>
                <wp:positionH relativeFrom="column">
                  <wp:posOffset>-552132</wp:posOffset>
                </wp:positionH>
                <wp:positionV relativeFrom="paragraph">
                  <wp:posOffset>7882254</wp:posOffset>
                </wp:positionV>
                <wp:extent cx="2076450" cy="69532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8AB3E" w14:textId="4BD8A2D0" w:rsidR="00C92551" w:rsidRPr="00C92551" w:rsidRDefault="00C92551" w:rsidP="008D0C24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Le Penseur </w:t>
                            </w:r>
                            <w:r>
                              <w:t>de Rodin (visible au musée Rodin à Paris)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836E" id="Zone de texte 10" o:spid="_x0000_s1042" type="#_x0000_t202" style="position:absolute;margin-left:-43.45pt;margin-top:620.65pt;width:163.5pt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" fillcolor="white [3201]" stroked="f" strokeweight=".5pt">
                <v:textbox>
                  <w:txbxContent>
                    <w:p w14:paraId="52E8AB3E" w14:textId="4BD8A2D0" w:rsidR="00C92551" w:rsidRPr="00C92551" w:rsidRDefault="00C92551" w:rsidP="008D0C24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 xml:space="preserve">Le Penseur </w:t>
                      </w:r>
                      <w:r>
                        <w:t>de Rodin (visible au musée Rodin à Paris)</w:t>
                      </w:r>
                    </w:p>
                  </w:txbxContent>
                </v:textbox>
              </v:shape>
            </w:pict>
          </mc:Fallback>
        </mc:AlternateContent>
      </w:r>
      <w:r w:rsidR="00543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23CAD" wp14:editId="0E388E0D">
                <wp:simplePos x="0" y="0"/>
                <wp:positionH relativeFrom="column">
                  <wp:posOffset>-461645</wp:posOffset>
                </wp:positionH>
                <wp:positionV relativeFrom="paragraph">
                  <wp:posOffset>2100262</wp:posOffset>
                </wp:positionV>
                <wp:extent cx="2143125" cy="300037"/>
                <wp:effectExtent l="0" t="0" r="9525" b="50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15312" w14:textId="188D8CCE" w:rsidR="00543904" w:rsidRDefault="00543904" w:rsidP="00543904">
                            <w:pPr>
                              <w:jc w:val="center"/>
                            </w:pPr>
                            <w:r>
                              <w:t>Quatre-quarts breton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3CAD" id="Zone de texte 6" o:spid="_x0000_s1043" type="#_x0000_t202" style="position:absolute;margin-left:-36.35pt;margin-top:165.35pt;width:168.75pt;height:2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" fillcolor="white [3201]" stroked="f" strokeweight=".5pt">
                <v:textbox>
                  <w:txbxContent>
                    <w:p w14:paraId="72F15312" w14:textId="188D8CCE" w:rsidR="00543904" w:rsidRDefault="00543904" w:rsidP="00543904">
                      <w:pPr>
                        <w:jc w:val="center"/>
                      </w:pPr>
                      <w:r>
                        <w:t>Quatre-quarts breton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7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D6D83"/>
    <w:multiLevelType w:val="hybridMultilevel"/>
    <w:tmpl w:val="CE6A4192"/>
    <w:lvl w:ilvl="0" w:tplc="D1DC9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2FF2"/>
    <w:multiLevelType w:val="hybridMultilevel"/>
    <w:tmpl w:val="B6BCD5EC"/>
    <w:lvl w:ilvl="0" w:tplc="5AAE4E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4F66AE"/>
    <w:multiLevelType w:val="hybridMultilevel"/>
    <w:tmpl w:val="25EE731C"/>
    <w:lvl w:ilvl="0" w:tplc="9C82AF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C12AA"/>
    <w:multiLevelType w:val="hybridMultilevel"/>
    <w:tmpl w:val="C3F2B392"/>
    <w:lvl w:ilvl="0" w:tplc="8F342D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375C"/>
    <w:multiLevelType w:val="hybridMultilevel"/>
    <w:tmpl w:val="EF8EE13A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A1DA3"/>
    <w:multiLevelType w:val="hybridMultilevel"/>
    <w:tmpl w:val="2F2ABE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B23"/>
    <w:multiLevelType w:val="hybridMultilevel"/>
    <w:tmpl w:val="DD5CA5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66266"/>
    <w:multiLevelType w:val="hybridMultilevel"/>
    <w:tmpl w:val="CA3A8B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4750D"/>
    <w:multiLevelType w:val="hybridMultilevel"/>
    <w:tmpl w:val="5BDEEEEA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F2A2E"/>
    <w:multiLevelType w:val="hybridMultilevel"/>
    <w:tmpl w:val="51E06A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A6"/>
    <w:rsid w:val="000349E4"/>
    <w:rsid w:val="00063ACA"/>
    <w:rsid w:val="00064EF7"/>
    <w:rsid w:val="000D4BC6"/>
    <w:rsid w:val="00112597"/>
    <w:rsid w:val="0013360A"/>
    <w:rsid w:val="00156650"/>
    <w:rsid w:val="0016753C"/>
    <w:rsid w:val="00203519"/>
    <w:rsid w:val="0021458E"/>
    <w:rsid w:val="002229AE"/>
    <w:rsid w:val="00225699"/>
    <w:rsid w:val="00261832"/>
    <w:rsid w:val="00290A9D"/>
    <w:rsid w:val="002C4E1F"/>
    <w:rsid w:val="00315EC0"/>
    <w:rsid w:val="00322BC1"/>
    <w:rsid w:val="00357D82"/>
    <w:rsid w:val="00390910"/>
    <w:rsid w:val="003C6791"/>
    <w:rsid w:val="003F73A0"/>
    <w:rsid w:val="00432281"/>
    <w:rsid w:val="0044153A"/>
    <w:rsid w:val="00466367"/>
    <w:rsid w:val="0047476B"/>
    <w:rsid w:val="00480423"/>
    <w:rsid w:val="00480467"/>
    <w:rsid w:val="00482D2D"/>
    <w:rsid w:val="00490D27"/>
    <w:rsid w:val="004A5C27"/>
    <w:rsid w:val="00507EF0"/>
    <w:rsid w:val="00542930"/>
    <w:rsid w:val="00543904"/>
    <w:rsid w:val="00554CD2"/>
    <w:rsid w:val="005C1D64"/>
    <w:rsid w:val="005D0B88"/>
    <w:rsid w:val="005D326C"/>
    <w:rsid w:val="006009DA"/>
    <w:rsid w:val="006463A0"/>
    <w:rsid w:val="00655251"/>
    <w:rsid w:val="00662BC3"/>
    <w:rsid w:val="00684BE1"/>
    <w:rsid w:val="0073154B"/>
    <w:rsid w:val="00734A69"/>
    <w:rsid w:val="00753391"/>
    <w:rsid w:val="0077728A"/>
    <w:rsid w:val="007F4AAA"/>
    <w:rsid w:val="00804C4B"/>
    <w:rsid w:val="00827766"/>
    <w:rsid w:val="00885898"/>
    <w:rsid w:val="008D0C24"/>
    <w:rsid w:val="008D132F"/>
    <w:rsid w:val="00956BED"/>
    <w:rsid w:val="009B745D"/>
    <w:rsid w:val="00A45B8A"/>
    <w:rsid w:val="00A51F9A"/>
    <w:rsid w:val="00A67B23"/>
    <w:rsid w:val="00A83598"/>
    <w:rsid w:val="00AC239C"/>
    <w:rsid w:val="00AD06DA"/>
    <w:rsid w:val="00AF5C5D"/>
    <w:rsid w:val="00B0470A"/>
    <w:rsid w:val="00B12044"/>
    <w:rsid w:val="00B319CE"/>
    <w:rsid w:val="00B52E2A"/>
    <w:rsid w:val="00B75726"/>
    <w:rsid w:val="00B866B4"/>
    <w:rsid w:val="00B94FAB"/>
    <w:rsid w:val="00BB0102"/>
    <w:rsid w:val="00C27ACF"/>
    <w:rsid w:val="00C92551"/>
    <w:rsid w:val="00C95DC5"/>
    <w:rsid w:val="00CA1CC9"/>
    <w:rsid w:val="00CB00A6"/>
    <w:rsid w:val="00CB2460"/>
    <w:rsid w:val="00D14684"/>
    <w:rsid w:val="00D31FC7"/>
    <w:rsid w:val="00D4744F"/>
    <w:rsid w:val="00D723A4"/>
    <w:rsid w:val="00DA2520"/>
    <w:rsid w:val="00DE2162"/>
    <w:rsid w:val="00E0459F"/>
    <w:rsid w:val="00E07FC1"/>
    <w:rsid w:val="00E2092C"/>
    <w:rsid w:val="00E25076"/>
    <w:rsid w:val="00F53256"/>
    <w:rsid w:val="00F853DC"/>
    <w:rsid w:val="00FB0BFE"/>
    <w:rsid w:val="00FB6002"/>
    <w:rsid w:val="00FD1B83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55C0"/>
  <w15:chartTrackingRefBased/>
  <w15:docId w15:val="{FC7B871A-3B27-4E0C-B0E1-6A9AA820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6DA"/>
    <w:rPr>
      <w:color w:val="808080"/>
    </w:rPr>
  </w:style>
  <w:style w:type="paragraph" w:styleId="ListParagraph">
    <w:name w:val="List Paragraph"/>
    <w:basedOn w:val="Normal"/>
    <w:uiPriority w:val="34"/>
    <w:qFormat/>
    <w:rsid w:val="009B745D"/>
    <w:pPr>
      <w:ind w:left="720"/>
      <w:contextualSpacing/>
    </w:pPr>
  </w:style>
  <w:style w:type="table" w:styleId="TableGrid">
    <w:name w:val="Table Grid"/>
    <w:basedOn w:val="TableNormal"/>
    <w:uiPriority w:val="39"/>
    <w:rsid w:val="0065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Fekri EL YAACOUBI</dc:creator>
  <cp:keywords/>
  <dc:description/>
  <cp:lastModifiedBy>pierre ghesquiere</cp:lastModifiedBy>
  <cp:revision>87</cp:revision>
  <cp:lastPrinted>2020-09-21T07:18:00Z</cp:lastPrinted>
  <dcterms:created xsi:type="dcterms:W3CDTF">2020-09-19T15:41:00Z</dcterms:created>
  <dcterms:modified xsi:type="dcterms:W3CDTF">2020-09-21T07:19:00Z</dcterms:modified>
</cp:coreProperties>
</file>