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10119"/>
        <w:tblW w:w="9493" w:type="dxa"/>
        <w:tblLook w:val="04A0" w:firstRow="1" w:lastRow="0" w:firstColumn="1" w:lastColumn="0" w:noHBand="0" w:noVBand="1"/>
      </w:tblPr>
      <w:tblGrid>
        <w:gridCol w:w="2814"/>
        <w:gridCol w:w="1782"/>
        <w:gridCol w:w="1226"/>
        <w:gridCol w:w="1237"/>
        <w:gridCol w:w="1009"/>
        <w:gridCol w:w="1425"/>
      </w:tblGrid>
      <w:tr w:rsidR="00131F62" w14:paraId="2E465334" w14:textId="77777777" w:rsidTr="007C7AAE">
        <w:tc>
          <w:tcPr>
            <w:tcW w:w="2830" w:type="dxa"/>
          </w:tcPr>
          <w:p w14:paraId="3EFBC979" w14:textId="77777777" w:rsidR="00131F62" w:rsidRPr="008955E8" w:rsidRDefault="00131F62" w:rsidP="00131F62">
            <w:pPr>
              <w:rPr>
                <w:b/>
                <w:bCs/>
              </w:rPr>
            </w:pPr>
            <w:bookmarkStart w:id="0" w:name="_GoBack"/>
            <w:bookmarkEnd w:id="0"/>
            <w:r w:rsidRPr="008955E8">
              <w:rPr>
                <w:b/>
                <w:bCs/>
              </w:rPr>
              <w:t>Espèce chimique à identifier</w:t>
            </w:r>
          </w:p>
        </w:tc>
        <w:tc>
          <w:tcPr>
            <w:tcW w:w="1786" w:type="dxa"/>
          </w:tcPr>
          <w:p w14:paraId="5C6D0631" w14:textId="61FBDD1F" w:rsidR="00131F62" w:rsidRPr="007C7AAE" w:rsidRDefault="00131F62" w:rsidP="007C7AAE">
            <w:pPr>
              <w:jc w:val="center"/>
            </w:pPr>
            <w:r w:rsidRPr="007C7AAE">
              <w:t>Ions Cuivre</w:t>
            </w:r>
          </w:p>
        </w:tc>
        <w:tc>
          <w:tcPr>
            <w:tcW w:w="1228" w:type="dxa"/>
          </w:tcPr>
          <w:p w14:paraId="5D935A78" w14:textId="77777777" w:rsidR="00131F62" w:rsidRPr="007C7AAE" w:rsidRDefault="00131F62" w:rsidP="007C7AAE">
            <w:pPr>
              <w:jc w:val="center"/>
            </w:pPr>
            <w:r w:rsidRPr="007C7AAE">
              <w:t>Ions Fer II</w:t>
            </w:r>
          </w:p>
        </w:tc>
        <w:tc>
          <w:tcPr>
            <w:tcW w:w="1239" w:type="dxa"/>
          </w:tcPr>
          <w:p w14:paraId="7902912C" w14:textId="77777777" w:rsidR="00131F62" w:rsidRPr="007C7AAE" w:rsidRDefault="00131F62" w:rsidP="007C7AAE">
            <w:pPr>
              <w:jc w:val="center"/>
            </w:pPr>
            <w:r w:rsidRPr="007C7AAE">
              <w:t>Ions Fer III</w:t>
            </w:r>
          </w:p>
        </w:tc>
        <w:tc>
          <w:tcPr>
            <w:tcW w:w="985" w:type="dxa"/>
          </w:tcPr>
          <w:p w14:paraId="72882E2E" w14:textId="77777777" w:rsidR="00131F62" w:rsidRPr="007C7AAE" w:rsidRDefault="00131F62" w:rsidP="007C7AAE">
            <w:pPr>
              <w:jc w:val="center"/>
            </w:pPr>
            <w:r w:rsidRPr="007C7AAE">
              <w:t>Ions Zinc</w:t>
            </w:r>
          </w:p>
        </w:tc>
        <w:tc>
          <w:tcPr>
            <w:tcW w:w="1425" w:type="dxa"/>
          </w:tcPr>
          <w:p w14:paraId="6D609BCF" w14:textId="77777777" w:rsidR="00131F62" w:rsidRPr="007C7AAE" w:rsidRDefault="00131F62" w:rsidP="007C7AAE">
            <w:pPr>
              <w:jc w:val="center"/>
            </w:pPr>
            <w:r w:rsidRPr="007C7AAE">
              <w:t>Ions Chlorure</w:t>
            </w:r>
          </w:p>
        </w:tc>
      </w:tr>
      <w:tr w:rsidR="00131F62" w14:paraId="565AD43D" w14:textId="77777777" w:rsidTr="007C7AAE">
        <w:tc>
          <w:tcPr>
            <w:tcW w:w="2830" w:type="dxa"/>
          </w:tcPr>
          <w:p w14:paraId="5AF2C73C" w14:textId="77777777" w:rsidR="00131F62" w:rsidRPr="00131F62" w:rsidRDefault="00131F62" w:rsidP="00131F62">
            <w:pPr>
              <w:rPr>
                <w:b/>
                <w:bCs/>
              </w:rPr>
            </w:pPr>
            <w:r>
              <w:rPr>
                <w:b/>
                <w:bCs/>
              </w:rPr>
              <w:t>Formule</w:t>
            </w:r>
          </w:p>
        </w:tc>
        <w:tc>
          <w:tcPr>
            <w:tcW w:w="1786" w:type="dxa"/>
          </w:tcPr>
          <w:p w14:paraId="2ED21E5E" w14:textId="77777777" w:rsidR="00131F62" w:rsidRDefault="00131F62" w:rsidP="00131F62"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4DE3C042" w14:textId="7A45C693" w:rsidR="00131F62" w:rsidRDefault="00131F62" w:rsidP="00131F6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14:paraId="35538216" w14:textId="57786E45" w:rsidR="00131F62" w:rsidRDefault="00131F62" w:rsidP="00131F6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985" w:type="dxa"/>
          </w:tcPr>
          <w:p w14:paraId="5FB26539" w14:textId="3CD7AC47" w:rsidR="00131F62" w:rsidRDefault="00131F62" w:rsidP="00131F62">
            <m:oMathPara>
              <m:oMath>
                <m:r>
                  <w:rPr>
                    <w:rFonts w:ascii="Cambria Math" w:hAnsi="Cambria Math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59E236BD" w14:textId="4A66C94B" w:rsidR="00131F62" w:rsidRDefault="00131F62" w:rsidP="00131F62"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</w:tr>
      <w:tr w:rsidR="00131F62" w14:paraId="5876F147" w14:textId="77777777" w:rsidTr="007C7AAE">
        <w:tc>
          <w:tcPr>
            <w:tcW w:w="2830" w:type="dxa"/>
          </w:tcPr>
          <w:p w14:paraId="758D115B" w14:textId="77777777" w:rsidR="00131F62" w:rsidRPr="00131F62" w:rsidRDefault="00131F62" w:rsidP="00131F62">
            <w:pPr>
              <w:rPr>
                <w:b/>
                <w:bCs/>
              </w:rPr>
            </w:pPr>
            <w:r>
              <w:rPr>
                <w:b/>
                <w:bCs/>
              </w:rPr>
              <w:t>Réactif testeur</w:t>
            </w:r>
          </w:p>
        </w:tc>
        <w:tc>
          <w:tcPr>
            <w:tcW w:w="1786" w:type="dxa"/>
          </w:tcPr>
          <w:p w14:paraId="3FDFD129" w14:textId="77777777" w:rsidR="00131F62" w:rsidRDefault="00131F62" w:rsidP="006B2B18">
            <w:r>
              <w:t xml:space="preserve">Hydroxyde de sodium = soude </w:t>
            </w:r>
            <m:oMath>
              <m:r>
                <w:rPr>
                  <w:rFonts w:ascii="Cambria Math" w:hAnsi="Cambria Math"/>
                </w:rPr>
                <m:t>(N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,O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228" w:type="dxa"/>
          </w:tcPr>
          <w:p w14:paraId="0867EA8A" w14:textId="4A724B43" w:rsidR="00131F62" w:rsidRDefault="00131F62" w:rsidP="006B2B18">
            <w:r>
              <w:t>Soude</w:t>
            </w:r>
          </w:p>
        </w:tc>
        <w:tc>
          <w:tcPr>
            <w:tcW w:w="1239" w:type="dxa"/>
          </w:tcPr>
          <w:p w14:paraId="159D5F0A" w14:textId="2477B4F1" w:rsidR="00131F62" w:rsidRDefault="00131F62" w:rsidP="006B2B18">
            <w:r>
              <w:t>Soude</w:t>
            </w:r>
          </w:p>
        </w:tc>
        <w:tc>
          <w:tcPr>
            <w:tcW w:w="985" w:type="dxa"/>
          </w:tcPr>
          <w:p w14:paraId="5153D13B" w14:textId="0CA111D3" w:rsidR="00131F62" w:rsidRDefault="00131F62" w:rsidP="006B2B18">
            <w:r>
              <w:t>Soude</w:t>
            </w:r>
          </w:p>
        </w:tc>
        <w:tc>
          <w:tcPr>
            <w:tcW w:w="1425" w:type="dxa"/>
          </w:tcPr>
          <w:p w14:paraId="17078700" w14:textId="77777777" w:rsidR="00131F62" w:rsidRDefault="00131F62" w:rsidP="006B2B18">
            <w:r>
              <w:t>Nitrate d’argent</w:t>
            </w:r>
          </w:p>
          <w:p w14:paraId="178EB308" w14:textId="0C7ECE48" w:rsidR="00131F62" w:rsidRDefault="00131F62" w:rsidP="006B2B18">
            <w:r>
              <w:t>(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,NO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>
              <w:t>)</w:t>
            </w:r>
          </w:p>
        </w:tc>
      </w:tr>
      <w:tr w:rsidR="00131F62" w14:paraId="71220472" w14:textId="77777777" w:rsidTr="007C7AAE">
        <w:tc>
          <w:tcPr>
            <w:tcW w:w="2830" w:type="dxa"/>
          </w:tcPr>
          <w:p w14:paraId="6613138C" w14:textId="77777777" w:rsidR="00131F62" w:rsidRPr="00131F62" w:rsidRDefault="00131F62" w:rsidP="00131F62">
            <w:pPr>
              <w:rPr>
                <w:b/>
                <w:bCs/>
              </w:rPr>
            </w:pPr>
            <w:r w:rsidRPr="00131F62">
              <w:rPr>
                <w:b/>
                <w:bCs/>
              </w:rPr>
              <w:t>Observation</w:t>
            </w:r>
          </w:p>
        </w:tc>
        <w:tc>
          <w:tcPr>
            <w:tcW w:w="1786" w:type="dxa"/>
          </w:tcPr>
          <w:p w14:paraId="04E1CB23" w14:textId="77777777" w:rsidR="00131F62" w:rsidRDefault="00131F62" w:rsidP="006B2B18">
            <w:r>
              <w:t>Précipité bleu</w:t>
            </w:r>
          </w:p>
        </w:tc>
        <w:tc>
          <w:tcPr>
            <w:tcW w:w="1228" w:type="dxa"/>
          </w:tcPr>
          <w:p w14:paraId="653AB90E" w14:textId="40C3D3C6" w:rsidR="00131F62" w:rsidRDefault="00131F62" w:rsidP="006B2B18">
            <w:r>
              <w:t>Précipité vert</w:t>
            </w:r>
          </w:p>
        </w:tc>
        <w:tc>
          <w:tcPr>
            <w:tcW w:w="1239" w:type="dxa"/>
          </w:tcPr>
          <w:p w14:paraId="18DA48E5" w14:textId="64E81CE8" w:rsidR="00131F62" w:rsidRDefault="00131F62" w:rsidP="006B2B18">
            <w:r>
              <w:t>Précipité</w:t>
            </w:r>
            <w:r w:rsidR="00DC06A5">
              <w:t xml:space="preserve"> rouille</w:t>
            </w:r>
          </w:p>
        </w:tc>
        <w:tc>
          <w:tcPr>
            <w:tcW w:w="985" w:type="dxa"/>
          </w:tcPr>
          <w:p w14:paraId="092B47DF" w14:textId="725D9E46" w:rsidR="00131F62" w:rsidRDefault="00DC06A5" w:rsidP="006B2B18">
            <w:r>
              <w:t>Précipité blanc</w:t>
            </w:r>
          </w:p>
        </w:tc>
        <w:tc>
          <w:tcPr>
            <w:tcW w:w="1425" w:type="dxa"/>
          </w:tcPr>
          <w:p w14:paraId="5C70DED9" w14:textId="4A246D43" w:rsidR="00131F62" w:rsidRDefault="00DC06A5" w:rsidP="006B2B18">
            <w:r>
              <w:t>Précipité blanc qui noircit à la lumière</w:t>
            </w:r>
          </w:p>
        </w:tc>
      </w:tr>
    </w:tbl>
    <w:p w14:paraId="7C844F6E" w14:textId="29017244" w:rsidR="00A67B23" w:rsidRPr="007C2600" w:rsidRDefault="006B2B18" w:rsidP="007C26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7D5B5" wp14:editId="0A21D102">
                <wp:simplePos x="0" y="0"/>
                <wp:positionH relativeFrom="margin">
                  <wp:posOffset>-409257</wp:posOffset>
                </wp:positionH>
                <wp:positionV relativeFrom="paragraph">
                  <wp:posOffset>2986405</wp:posOffset>
                </wp:positionV>
                <wp:extent cx="6700837" cy="509270"/>
                <wp:effectExtent l="0" t="0" r="5080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837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B8E40" w14:textId="13E69C81" w:rsidR="007C2600" w:rsidRPr="007F0BAF" w:rsidRDefault="007C2600" w:rsidP="006B2B1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En TP, nous avons mesuré la masse volumique de plusieurs échantillons</w:t>
                            </w:r>
                            <w:r w:rsidR="006B07DB">
                              <w:t xml:space="preserve"> (Aluminium, Fer, Plomb, Ethanol, Eau)</w:t>
                            </w:r>
                            <w:r>
                              <w:t xml:space="preserve"> pour pouvoir les identifier</w:t>
                            </w:r>
                            <w:r w:rsidR="006B07DB">
                              <w:t>.</w:t>
                            </w:r>
                            <w:r w:rsidRPr="007F0BA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D5B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32.2pt;margin-top:235.15pt;width:527.6pt;height:40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" fillcolor="white [3201]" stroked="f" strokeweight=".5pt">
                <v:textbox>
                  <w:txbxContent>
                    <w:p w14:paraId="388B8E40" w14:textId="13E69C81" w:rsidR="007C2600" w:rsidRPr="007F0BAF" w:rsidRDefault="007C2600" w:rsidP="006B2B1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t>En TP, nous avons mesuré la masse volumique de plusieurs échantillons</w:t>
                      </w:r>
                      <w:r w:rsidR="006B07DB">
                        <w:t xml:space="preserve"> (Aluminium, Fer, Plomb, Ethanol, Eau)</w:t>
                      </w:r>
                      <w:r>
                        <w:t xml:space="preserve"> pour pouvoir les identifier</w:t>
                      </w:r>
                      <w:r w:rsidR="006B07DB">
                        <w:t>.</w:t>
                      </w:r>
                      <w:r w:rsidRPr="007F0BAF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D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3BB4E" wp14:editId="0A6C4415">
                <wp:simplePos x="0" y="0"/>
                <wp:positionH relativeFrom="margin">
                  <wp:posOffset>314325</wp:posOffset>
                </wp:positionH>
                <wp:positionV relativeFrom="paragraph">
                  <wp:posOffset>6115367</wp:posOffset>
                </wp:positionV>
                <wp:extent cx="5643562" cy="318770"/>
                <wp:effectExtent l="0" t="0" r="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562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3CD37" w14:textId="2E07F2A9" w:rsidR="00131F62" w:rsidRPr="00655DE2" w:rsidRDefault="00131F62" w:rsidP="00131F6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655DE2">
                              <w:rPr>
                                <w:i/>
                                <w:iCs/>
                              </w:rPr>
                              <w:t xml:space="preserve">Tests d’identification des </w:t>
                            </w:r>
                            <w:r w:rsidR="00DC06A5" w:rsidRPr="00655DE2">
                              <w:rPr>
                                <w:i/>
                                <w:iCs/>
                              </w:rPr>
                              <w:t>ions</w:t>
                            </w:r>
                            <w:r w:rsidRPr="00655DE2">
                              <w:rPr>
                                <w:i/>
                                <w:iCs/>
                              </w:rPr>
                              <w:t xml:space="preserve"> (cf. DM1 ex</w:t>
                            </w:r>
                            <w:r w:rsidR="00DC06A5" w:rsidRPr="00655DE2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655DE2">
                              <w:rPr>
                                <w:i/>
                                <w:iCs/>
                              </w:rPr>
                              <w:t>) [Ne pas apprendre par cœur ce tableau]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3BB4E" id="Zone de texte 10" o:spid="_x0000_s1027" type="#_x0000_t202" style="position:absolute;margin-left:24.75pt;margin-top:481.5pt;width:444.35pt;height:25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" filled="f" stroked="f" strokeweight=".5pt">
                <v:textbox>
                  <w:txbxContent>
                    <w:p w14:paraId="01C3CD37" w14:textId="2E07F2A9" w:rsidR="00131F62" w:rsidRPr="00655DE2" w:rsidRDefault="00131F62" w:rsidP="00131F6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 w:rsidRPr="00655DE2">
                        <w:rPr>
                          <w:i/>
                          <w:iCs/>
                        </w:rPr>
                        <w:t xml:space="preserve">Tests d’identification des </w:t>
                      </w:r>
                      <w:r w:rsidR="00DC06A5" w:rsidRPr="00655DE2">
                        <w:rPr>
                          <w:i/>
                          <w:iCs/>
                        </w:rPr>
                        <w:t>ions</w:t>
                      </w:r>
                      <w:r w:rsidRPr="00655DE2">
                        <w:rPr>
                          <w:i/>
                          <w:iCs/>
                        </w:rPr>
                        <w:t xml:space="preserve"> (cf. DM1 ex</w:t>
                      </w:r>
                      <w:r w:rsidR="00DC06A5" w:rsidRPr="00655DE2">
                        <w:rPr>
                          <w:i/>
                          <w:iCs/>
                        </w:rPr>
                        <w:t>2</w:t>
                      </w:r>
                      <w:r w:rsidRPr="00655DE2">
                        <w:rPr>
                          <w:i/>
                          <w:iCs/>
                        </w:rPr>
                        <w:t>)</w:t>
                      </w:r>
                      <w:r w:rsidRPr="00655DE2">
                        <w:rPr>
                          <w:i/>
                          <w:iCs/>
                        </w:rPr>
                        <w:t xml:space="preserve"> [Ne pas apprendre par cœur ce tableau]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D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F632B" wp14:editId="1C9D0148">
                <wp:simplePos x="0" y="0"/>
                <wp:positionH relativeFrom="column">
                  <wp:posOffset>343218</wp:posOffset>
                </wp:positionH>
                <wp:positionV relativeFrom="paragraph">
                  <wp:posOffset>3977005</wp:posOffset>
                </wp:positionV>
                <wp:extent cx="5486400" cy="318770"/>
                <wp:effectExtent l="0" t="0" r="0" b="50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F93B6" w14:textId="628F97AC" w:rsidR="00131F62" w:rsidRPr="00655DE2" w:rsidRDefault="00131F62" w:rsidP="00131F6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655DE2">
                              <w:rPr>
                                <w:i/>
                                <w:iCs/>
                              </w:rPr>
                              <w:t>Tests d’identification des gaz (cf. DM1 ex1)</w:t>
                            </w:r>
                            <w:r w:rsidR="00655DE2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655DE2">
                              <w:t>[A connaître par cœur]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F632B" id="Zone de texte 9" o:spid="_x0000_s1028" type="#_x0000_t202" style="position:absolute;margin-left:27.05pt;margin-top:313.15pt;width:6in;height:25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" fillcolor="white [3201]" stroked="f" strokeweight=".5pt">
                <v:textbox>
                  <w:txbxContent>
                    <w:p w14:paraId="17AF93B6" w14:textId="628F97AC" w:rsidR="00131F62" w:rsidRPr="00655DE2" w:rsidRDefault="00131F62" w:rsidP="00131F6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 w:rsidRPr="00655DE2">
                        <w:rPr>
                          <w:i/>
                          <w:iCs/>
                        </w:rPr>
                        <w:t>Tests d’identification des gaz (cf. DM1 ex1)</w:t>
                      </w:r>
                      <w:r w:rsidR="00655DE2">
                        <w:rPr>
                          <w:i/>
                          <w:iCs/>
                        </w:rPr>
                        <w:t xml:space="preserve"> </w:t>
                      </w:r>
                      <w:r w:rsidR="00655DE2">
                        <w:t>[A connaître par cœur]</w:t>
                      </w:r>
                    </w:p>
                  </w:txbxContent>
                </v:textbox>
              </v:shape>
            </w:pict>
          </mc:Fallback>
        </mc:AlternateContent>
      </w:r>
      <w:r w:rsidR="00DC06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23DE2" wp14:editId="4676B797">
                <wp:simplePos x="0" y="0"/>
                <wp:positionH relativeFrom="column">
                  <wp:posOffset>9843</wp:posOffset>
                </wp:positionH>
                <wp:positionV relativeFrom="paragraph">
                  <wp:posOffset>4243705</wp:posOffset>
                </wp:positionV>
                <wp:extent cx="5948362" cy="1728788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362" cy="1728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2368"/>
                              <w:gridCol w:w="2168"/>
                              <w:gridCol w:w="2268"/>
                            </w:tblGrid>
                            <w:tr w:rsidR="00D66A68" w14:paraId="6923DD66" w14:textId="5D34DA1D" w:rsidTr="00D66A68">
                              <w:tc>
                                <w:tcPr>
                                  <w:tcW w:w="1696" w:type="dxa"/>
                                </w:tcPr>
                                <w:p w14:paraId="458348C5" w14:textId="1855BEF0" w:rsidR="00D66A68" w:rsidRPr="00FE42C5" w:rsidRDefault="00D66A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Gaz à identifier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588B8202" w14:textId="3DE662D4" w:rsidR="00D66A68" w:rsidRDefault="00D66A6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14:paraId="7B077BC3" w14:textId="6069C1EC" w:rsidR="00D66A68" w:rsidRDefault="009F132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FA06A5E" w14:textId="011E2011" w:rsidR="00D66A68" w:rsidRDefault="009F1322">
                                  <w:pPr>
                                    <w:rPr>
                                      <w:rFonts w:ascii="Calibri" w:eastAsia="Calibri" w:hAnsi="Calibri" w:cs="Times New Roman"/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D66A68" w14:paraId="4DF6067C" w14:textId="581D7E33" w:rsidTr="00D66A68">
                              <w:tc>
                                <w:tcPr>
                                  <w:tcW w:w="1696" w:type="dxa"/>
                                </w:tcPr>
                                <w:p w14:paraId="1FF1921C" w14:textId="328C1F03" w:rsidR="00D66A68" w:rsidRPr="00FE42C5" w:rsidRDefault="00D66A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E42C5">
                                    <w:rPr>
                                      <w:b/>
                                      <w:bCs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117EFFE9" w14:textId="6EF3FE72" w:rsidR="00D66A68" w:rsidRDefault="00D66A68" w:rsidP="006B2B18">
                                  <w:pPr>
                                    <w:jc w:val="both"/>
                                  </w:pPr>
                                  <w:r>
                                    <w:t>Faire barboter le gaz dans de l’eau de chaux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14:paraId="502C48EA" w14:textId="20A3950F" w:rsidR="00D66A68" w:rsidRPr="00655DE2" w:rsidRDefault="004B1B0B" w:rsidP="006B2B18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55DE2">
                                    <w:rPr>
                                      <w:sz w:val="18"/>
                                      <w:szCs w:val="18"/>
                                    </w:rPr>
                                    <w:t>Mettre une allumette enflammée à l'orifice du tube à essai contenant le gaz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E7F5380" w14:textId="76E5E7E8" w:rsidR="00D66A68" w:rsidRDefault="002E6D24" w:rsidP="006B2B18">
                                  <w:pPr>
                                    <w:jc w:val="both"/>
                                  </w:pPr>
                                  <w:r>
                                    <w:t xml:space="preserve">Mettre une </w:t>
                                  </w:r>
                                  <w:r w:rsidR="00DA019E">
                                    <w:t>buchette présentant un point incandescent au contact du gaz</w:t>
                                  </w:r>
                                </w:p>
                              </w:tc>
                            </w:tr>
                            <w:tr w:rsidR="00D66A68" w14:paraId="21C4310D" w14:textId="75B341B2" w:rsidTr="00D66A68">
                              <w:tc>
                                <w:tcPr>
                                  <w:tcW w:w="1696" w:type="dxa"/>
                                </w:tcPr>
                                <w:p w14:paraId="726395D7" w14:textId="2C772D81" w:rsidR="00D66A68" w:rsidRPr="00FE42C5" w:rsidRDefault="00D66A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71784E4A" w14:textId="57A4147A" w:rsidR="00D66A68" w:rsidRDefault="00D66A68" w:rsidP="006B2B18">
                                  <w:pPr>
                                    <w:jc w:val="both"/>
                                  </w:pPr>
                                  <w:r>
                                    <w:t>L’eau de chaux se trouble (formation d’un précipité blanc)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14:paraId="2F607062" w14:textId="36D1EA9D" w:rsidR="00D66A68" w:rsidRDefault="004B1B0B" w:rsidP="006B2B18">
                                  <w:pPr>
                                    <w:jc w:val="both"/>
                                  </w:pPr>
                                  <w:r>
                                    <w:t>Légère détonation (POP ! )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8EC2E97" w14:textId="5F2A75BA" w:rsidR="00D66A68" w:rsidRDefault="00DA019E" w:rsidP="006B2B18">
                                  <w:pPr>
                                    <w:jc w:val="both"/>
                                  </w:pPr>
                                  <w:r>
                                    <w:t>La flamme se ravive</w:t>
                                  </w:r>
                                </w:p>
                              </w:tc>
                            </w:tr>
                          </w:tbl>
                          <w:p w14:paraId="673B9262" w14:textId="77777777" w:rsidR="00DC06A5" w:rsidRDefault="00DC0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23DE2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9" type="#_x0000_t202" style="position:absolute;margin-left:.8pt;margin-top:334.15pt;width:468.35pt;height:13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2368"/>
                        <w:gridCol w:w="2168"/>
                        <w:gridCol w:w="2268"/>
                      </w:tblGrid>
                      <w:tr w:rsidR="00D66A68" w14:paraId="6923DD66" w14:textId="5D34DA1D" w:rsidTr="00D66A68">
                        <w:tc>
                          <w:tcPr>
                            <w:tcW w:w="1696" w:type="dxa"/>
                          </w:tcPr>
                          <w:p w14:paraId="458348C5" w14:textId="1855BEF0" w:rsidR="00D66A68" w:rsidRPr="00FE42C5" w:rsidRDefault="00D66A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Gaz à identifier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588B8202" w14:textId="3DE662D4" w:rsidR="00D66A68" w:rsidRDefault="00D66A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14:paraId="7B077BC3" w14:textId="6069C1EC" w:rsidR="00D66A68" w:rsidRDefault="009F13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2268" w:type="dxa"/>
                          </w:tcPr>
                          <w:p w14:paraId="4FA06A5E" w14:textId="011E2011" w:rsidR="00D66A68" w:rsidRDefault="009F1322">
                            <w:pPr>
                              <w:rPr>
                                <w:rFonts w:ascii="Calibri" w:eastAsia="Calibri" w:hAnsi="Calibri" w:cs="Times New Roman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D66A68" w14:paraId="4DF6067C" w14:textId="581D7E33" w:rsidTr="00D66A68">
                        <w:tc>
                          <w:tcPr>
                            <w:tcW w:w="1696" w:type="dxa"/>
                          </w:tcPr>
                          <w:p w14:paraId="1FF1921C" w14:textId="328C1F03" w:rsidR="00D66A68" w:rsidRPr="00FE42C5" w:rsidRDefault="00D66A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E42C5">
                              <w:rPr>
                                <w:b/>
                                <w:bCs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117EFFE9" w14:textId="6EF3FE72" w:rsidR="00D66A68" w:rsidRDefault="00D66A68" w:rsidP="006B2B18">
                            <w:pPr>
                              <w:jc w:val="both"/>
                            </w:pPr>
                            <w:r>
                              <w:t>Faire barboter le gaz dans de l’eau de chaux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14:paraId="502C48EA" w14:textId="20A3950F" w:rsidR="00D66A68" w:rsidRPr="00655DE2" w:rsidRDefault="004B1B0B" w:rsidP="006B2B18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55DE2">
                              <w:rPr>
                                <w:sz w:val="18"/>
                                <w:szCs w:val="18"/>
                              </w:rPr>
                              <w:t>Mettre une allumette enflammée à l'orifice du tube à essai contenant le gaz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E7F5380" w14:textId="76E5E7E8" w:rsidR="00D66A68" w:rsidRDefault="002E6D24" w:rsidP="006B2B18">
                            <w:pPr>
                              <w:jc w:val="both"/>
                            </w:pPr>
                            <w:r>
                              <w:t xml:space="preserve">Mettre une </w:t>
                            </w:r>
                            <w:r w:rsidR="00DA019E">
                              <w:t>buchette présentant un point incandescent au contact du gaz</w:t>
                            </w:r>
                          </w:p>
                        </w:tc>
                      </w:tr>
                      <w:tr w:rsidR="00D66A68" w14:paraId="21C4310D" w14:textId="75B341B2" w:rsidTr="00D66A68">
                        <w:tc>
                          <w:tcPr>
                            <w:tcW w:w="1696" w:type="dxa"/>
                          </w:tcPr>
                          <w:p w14:paraId="726395D7" w14:textId="2C772D81" w:rsidR="00D66A68" w:rsidRPr="00FE42C5" w:rsidRDefault="00D66A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71784E4A" w14:textId="57A4147A" w:rsidR="00D66A68" w:rsidRDefault="00D66A68" w:rsidP="006B2B18">
                            <w:pPr>
                              <w:jc w:val="both"/>
                            </w:pPr>
                            <w:r>
                              <w:t>L’eau de chaux se trouble (formation d’un précipité blanc)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14:paraId="2F607062" w14:textId="36D1EA9D" w:rsidR="00D66A68" w:rsidRDefault="004B1B0B" w:rsidP="006B2B18">
                            <w:pPr>
                              <w:jc w:val="both"/>
                            </w:pPr>
                            <w:r>
                              <w:t>Légère détonation (POP ! )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8EC2E97" w14:textId="5F2A75BA" w:rsidR="00D66A68" w:rsidRDefault="00DA019E" w:rsidP="006B2B18">
                            <w:pPr>
                              <w:jc w:val="both"/>
                            </w:pPr>
                            <w:r>
                              <w:t>La flamme se ravive</w:t>
                            </w:r>
                          </w:p>
                        </w:tc>
                      </w:tr>
                    </w:tbl>
                    <w:p w14:paraId="673B9262" w14:textId="77777777" w:rsidR="00DC06A5" w:rsidRDefault="00DC06A5"/>
                  </w:txbxContent>
                </v:textbox>
              </v:shape>
            </w:pict>
          </mc:Fallback>
        </mc:AlternateContent>
      </w:r>
      <w:r w:rsidR="00DC06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348DA" wp14:editId="2015893F">
                <wp:simplePos x="0" y="0"/>
                <wp:positionH relativeFrom="column">
                  <wp:posOffset>-33020</wp:posOffset>
                </wp:positionH>
                <wp:positionV relativeFrom="paragraph">
                  <wp:posOffset>8414068</wp:posOffset>
                </wp:positionV>
                <wp:extent cx="6076950" cy="8572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40CAE" w14:textId="6EC5553A" w:rsidR="008955E8" w:rsidRPr="008955E8" w:rsidRDefault="008955E8">
                            <w:r w:rsidRPr="008955E8">
                              <w:rPr>
                                <w:b/>
                                <w:bCs/>
                              </w:rPr>
                              <w:t>Précipité 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48DA" id="Zone de texte 8" o:spid="_x0000_s1030" type="#_x0000_t202" style="position:absolute;margin-left:-2.6pt;margin-top:662.55pt;width:478.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" fillcolor="white [3201]" stroked="f" strokeweight=".5pt">
                <v:textbox>
                  <w:txbxContent>
                    <w:p w14:paraId="64B40CAE" w14:textId="6EC5553A" w:rsidR="008955E8" w:rsidRPr="008955E8" w:rsidRDefault="008955E8">
                      <w:r w:rsidRPr="008955E8">
                        <w:rPr>
                          <w:b/>
                          <w:bCs/>
                        </w:rPr>
                        <w:t>Précipité :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C2600" w:rsidRPr="007F0B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EBE58" wp14:editId="70A888FF">
                <wp:simplePos x="0" y="0"/>
                <wp:positionH relativeFrom="column">
                  <wp:posOffset>603250</wp:posOffset>
                </wp:positionH>
                <wp:positionV relativeFrom="paragraph">
                  <wp:posOffset>-882015</wp:posOffset>
                </wp:positionV>
                <wp:extent cx="4181475" cy="2095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AE40E" w14:textId="77777777" w:rsidR="007C2600" w:rsidRPr="00B0470A" w:rsidRDefault="007C2600" w:rsidP="007C2600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0470A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Chapitre 1 : Corps purs et mélanges au quotidien</w:t>
                            </w:r>
                          </w:p>
                          <w:p w14:paraId="7BABAD39" w14:textId="77777777" w:rsidR="007C2600" w:rsidRDefault="007C2600" w:rsidP="007C2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BE58" id="Zone de texte 11" o:spid="_x0000_s1031" type="#_x0000_t202" style="position:absolute;margin-left:47.5pt;margin-top:-69.45pt;width:329.2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" fillcolor="white [3201]" stroked="f" strokeweight=".5pt">
                <v:textbox>
                  <w:txbxContent>
                    <w:p w14:paraId="2D1AE40E" w14:textId="77777777" w:rsidR="007C2600" w:rsidRPr="00B0470A" w:rsidRDefault="007C2600" w:rsidP="007C2600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0470A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Chapitre 1 : Corps purs et mélanges au quotidien</w:t>
                      </w:r>
                    </w:p>
                    <w:p w14:paraId="7BABAD39" w14:textId="77777777" w:rsidR="007C2600" w:rsidRDefault="007C2600" w:rsidP="007C2600"/>
                  </w:txbxContent>
                </v:textbox>
              </v:shape>
            </w:pict>
          </mc:Fallback>
        </mc:AlternateContent>
      </w:r>
      <w:r w:rsidR="007C2600" w:rsidRPr="007F0B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A30B9" wp14:editId="55AD33C9">
                <wp:simplePos x="0" y="0"/>
                <wp:positionH relativeFrom="column">
                  <wp:posOffset>-543560</wp:posOffset>
                </wp:positionH>
                <wp:positionV relativeFrom="paragraph">
                  <wp:posOffset>-683260</wp:posOffset>
                </wp:positionV>
                <wp:extent cx="6904990" cy="39052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9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20733" w14:textId="793FE35B" w:rsidR="007C2600" w:rsidRPr="00B0470A" w:rsidRDefault="007C2600" w:rsidP="007C2600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II- Identification des espèces chimiques</w:t>
                            </w:r>
                            <w:r w:rsidR="008955E8">
                              <w:rPr>
                                <w:sz w:val="40"/>
                                <w:szCs w:val="40"/>
                                <w:u w:val="single"/>
                              </w:rPr>
                              <w:t xml:space="preserve"> (suite)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30B9" id="Zone de texte 12" o:spid="_x0000_s1032" type="#_x0000_t202" style="position:absolute;margin-left:-42.8pt;margin-top:-53.8pt;width:543.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" fillcolor="white [3201]" stroked="f" strokeweight=".5pt">
                <v:textbox>
                  <w:txbxContent>
                    <w:p w14:paraId="11420733" w14:textId="793FE35B" w:rsidR="007C2600" w:rsidRPr="00B0470A" w:rsidRDefault="007C2600" w:rsidP="007C2600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II- Identification des espèces chimiques</w:t>
                      </w:r>
                      <w:r w:rsidR="008955E8">
                        <w:rPr>
                          <w:sz w:val="40"/>
                          <w:szCs w:val="40"/>
                          <w:u w:val="single"/>
                        </w:rPr>
                        <w:t xml:space="preserve"> (suite)</w:t>
                      </w:r>
                    </w:p>
                  </w:txbxContent>
                </v:textbox>
              </v:shape>
            </w:pict>
          </mc:Fallback>
        </mc:AlternateContent>
      </w:r>
      <w:r w:rsidR="007C2600" w:rsidRPr="007F0B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75AE7" wp14:editId="47A6663E">
                <wp:simplePos x="0" y="0"/>
                <wp:positionH relativeFrom="rightMargin">
                  <wp:posOffset>-73025</wp:posOffset>
                </wp:positionH>
                <wp:positionV relativeFrom="paragraph">
                  <wp:posOffset>-878840</wp:posOffset>
                </wp:positionV>
                <wp:extent cx="167640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DB9E9" w14:textId="3A40913D" w:rsidR="007C2600" w:rsidRPr="00B0470A" w:rsidRDefault="00E51552" w:rsidP="007C2600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21</w:t>
                            </w:r>
                            <w:r w:rsidR="007C2600"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5AE7" id="Zone de texte 13" o:spid="_x0000_s1033" type="#_x0000_t202" style="position:absolute;margin-left:-5.75pt;margin-top:-69.2pt;width:132pt;height:19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" fillcolor="white [3201]" stroked="f" strokeweight=".5pt">
                <v:textbox>
                  <w:txbxContent>
                    <w:p w14:paraId="4C2DB9E9" w14:textId="3A40913D" w:rsidR="007C2600" w:rsidRPr="00B0470A" w:rsidRDefault="00E51552" w:rsidP="007C2600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21</w:t>
                      </w:r>
                      <w:bookmarkStart w:id="1" w:name="_GoBack"/>
                      <w:bookmarkEnd w:id="1"/>
                      <w:r w:rsidR="007C2600"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6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F6491" wp14:editId="1DA7C111">
                <wp:simplePos x="0" y="0"/>
                <wp:positionH relativeFrom="column">
                  <wp:posOffset>-190500</wp:posOffset>
                </wp:positionH>
                <wp:positionV relativeFrom="paragraph">
                  <wp:posOffset>-224155</wp:posOffset>
                </wp:positionV>
                <wp:extent cx="6252845" cy="337820"/>
                <wp:effectExtent l="0" t="0" r="0" b="50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ECBD0" w14:textId="011A3991" w:rsidR="007C2600" w:rsidRPr="007F0BAF" w:rsidRDefault="007C2600" w:rsidP="007C26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Masse Volumique (cf. TP1)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F6491" id="Zone de texte 1" o:spid="_x0000_s1034" type="#_x0000_t202" style="position:absolute;margin-left:-15pt;margin-top:-17.65pt;width:492.35pt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" fillcolor="white [3201]" stroked="f" strokeweight=".5pt">
                <v:textbox>
                  <w:txbxContent>
                    <w:p w14:paraId="478ECBD0" w14:textId="011A3991" w:rsidR="007C2600" w:rsidRPr="007F0BAF" w:rsidRDefault="007C2600" w:rsidP="007C26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Masse Volumique (cf. TP1)</w:t>
                      </w:r>
                    </w:p>
                  </w:txbxContent>
                </v:textbox>
              </v:shape>
            </w:pict>
          </mc:Fallback>
        </mc:AlternateContent>
      </w:r>
      <w:r w:rsidR="007C26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96657" wp14:editId="79C88BCA">
                <wp:simplePos x="0" y="0"/>
                <wp:positionH relativeFrom="column">
                  <wp:posOffset>4445</wp:posOffset>
                </wp:positionH>
                <wp:positionV relativeFrom="paragraph">
                  <wp:posOffset>1817370</wp:posOffset>
                </wp:positionV>
                <wp:extent cx="6252845" cy="337820"/>
                <wp:effectExtent l="0" t="0" r="0" b="508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5B5C" w14:textId="77777777" w:rsidR="007C2600" w:rsidRPr="007F0BAF" w:rsidRDefault="007C2600" w:rsidP="007C2600">
                            <w:pPr>
                              <w:pStyle w:val="Paragraphedeliste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96657" id="Zone de texte 2" o:spid="_x0000_s1035" type="#_x0000_t202" style="position:absolute;margin-left:.35pt;margin-top:143.1pt;width:492.35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" fillcolor="white [3201]" stroked="f" strokeweight=".5pt">
                <v:textbox>
                  <w:txbxContent>
                    <w:p w14:paraId="6B055B5C" w14:textId="77777777" w:rsidR="007C2600" w:rsidRPr="007F0BAF" w:rsidRDefault="007C2600" w:rsidP="007C2600">
                      <w:pPr>
                        <w:pStyle w:val="Paragraphedeliste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26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B7341" wp14:editId="39DD4C65">
                <wp:simplePos x="0" y="0"/>
                <wp:positionH relativeFrom="margin">
                  <wp:posOffset>-387985</wp:posOffset>
                </wp:positionH>
                <wp:positionV relativeFrom="paragraph">
                  <wp:posOffset>93980</wp:posOffset>
                </wp:positionV>
                <wp:extent cx="6252845" cy="337820"/>
                <wp:effectExtent l="0" t="0" r="0" b="50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2495D" w14:textId="77777777" w:rsidR="007C2600" w:rsidRPr="007F0BAF" w:rsidRDefault="007C2600" w:rsidP="007C260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F0BAF">
                              <w:t>Définition/Formule</w:t>
                            </w:r>
                            <w:r w:rsidRPr="007F0BAF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B7341" id="Zone de texte 3" o:spid="_x0000_s1036" type="#_x0000_t202" style="position:absolute;margin-left:-30.55pt;margin-top:7.4pt;width:492.35pt;height:26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" fillcolor="white [3201]" stroked="f" strokeweight=".5pt">
                <v:textbox>
                  <w:txbxContent>
                    <w:p w14:paraId="5542495D" w14:textId="77777777" w:rsidR="007C2600" w:rsidRPr="007F0BAF" w:rsidRDefault="007C2600" w:rsidP="007C260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7F0BAF">
                        <w:t>Définition/Formule</w:t>
                      </w:r>
                      <w:r w:rsidRPr="007F0BAF">
                        <w:rPr>
                          <w:b/>
                          <w:bCs/>
                        </w:rPr>
                        <w:t xml:space="preserve">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6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AE441" wp14:editId="4831CEF4">
                <wp:simplePos x="0" y="0"/>
                <wp:positionH relativeFrom="margin">
                  <wp:posOffset>104140</wp:posOffset>
                </wp:positionH>
                <wp:positionV relativeFrom="paragraph">
                  <wp:posOffset>1346835</wp:posOffset>
                </wp:positionV>
                <wp:extent cx="6167120" cy="1442720"/>
                <wp:effectExtent l="0" t="0" r="24130" b="2413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20" cy="144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FE9EE" w14:textId="77777777" w:rsidR="007C2600" w:rsidRDefault="007C2600" w:rsidP="007C26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Méthode : Comment manipuler une formule ? </w:t>
                            </w:r>
                          </w:p>
                          <w:p w14:paraId="118E0FAD" w14:textId="77777777" w:rsidR="007C2600" w:rsidRPr="0013360A" w:rsidRDefault="007C2600" w:rsidP="007C260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1FC2CE1" w14:textId="77777777" w:rsidR="007C2600" w:rsidRDefault="007C2600" w:rsidP="007C2600"/>
                          <w:p w14:paraId="12525CBA" w14:textId="77777777" w:rsidR="007C2600" w:rsidRPr="00B52E2A" w:rsidRDefault="007C2600" w:rsidP="007C2600">
                            <w:pPr>
                              <w:pStyle w:val="Paragraphedeliste"/>
                            </w:pPr>
                          </w:p>
                          <w:p w14:paraId="7CBC0CC1" w14:textId="77777777" w:rsidR="007C2600" w:rsidRPr="00156650" w:rsidRDefault="007C2600" w:rsidP="007C2600">
                            <w:pPr>
                              <w:pStyle w:val="Paragraphedeliste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E441" id="Zone de texte 19" o:spid="_x0000_s1037" type="#_x0000_t202" style="position:absolute;margin-left:8.2pt;margin-top:106.05pt;width:485.6pt;height:11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" fillcolor="white [3201]" strokeweight=".5pt">
                <v:textbox>
                  <w:txbxContent>
                    <w:p w14:paraId="240FE9EE" w14:textId="77777777" w:rsidR="007C2600" w:rsidRDefault="007C2600" w:rsidP="007C260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Méthode : Comment manipuler une formule ? </w:t>
                      </w:r>
                    </w:p>
                    <w:p w14:paraId="118E0FAD" w14:textId="77777777" w:rsidR="007C2600" w:rsidRPr="0013360A" w:rsidRDefault="007C2600" w:rsidP="007C2600">
                      <w:pPr>
                        <w:rPr>
                          <w:u w:val="single"/>
                        </w:rPr>
                      </w:pPr>
                    </w:p>
                    <w:p w14:paraId="11FC2CE1" w14:textId="77777777" w:rsidR="007C2600" w:rsidRDefault="007C2600" w:rsidP="007C2600"/>
                    <w:p w14:paraId="12525CBA" w14:textId="77777777" w:rsidR="007C2600" w:rsidRPr="00B52E2A" w:rsidRDefault="007C2600" w:rsidP="007C2600">
                      <w:pPr>
                        <w:pStyle w:val="Paragraphedeliste"/>
                      </w:pPr>
                    </w:p>
                    <w:p w14:paraId="7CBC0CC1" w14:textId="77777777" w:rsidR="007C2600" w:rsidRPr="00156650" w:rsidRDefault="007C2600" w:rsidP="007C2600">
                      <w:pPr>
                        <w:pStyle w:val="Paragraphedeliste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6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03422" wp14:editId="18744295">
                <wp:simplePos x="0" y="0"/>
                <wp:positionH relativeFrom="margin">
                  <wp:posOffset>-409575</wp:posOffset>
                </wp:positionH>
                <wp:positionV relativeFrom="paragraph">
                  <wp:posOffset>651510</wp:posOffset>
                </wp:positionV>
                <wp:extent cx="6309995" cy="337820"/>
                <wp:effectExtent l="0" t="0" r="0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99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DCF781" w14:textId="77777777" w:rsidR="007C2600" w:rsidRPr="007F0BAF" w:rsidRDefault="007C2600" w:rsidP="007C260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Exemples :  </w:t>
                            </w:r>
                            <w:r w:rsidRPr="007F0BA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03422" id="Zone de texte 6" o:spid="_x0000_s1038" type="#_x0000_t202" style="position:absolute;margin-left:-32.25pt;margin-top:51.3pt;width:496.85pt;height:26.6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" fillcolor="white [3201]" stroked="f" strokeweight=".5pt">
                <v:textbox>
                  <w:txbxContent>
                    <w:p w14:paraId="5CDCF781" w14:textId="77777777" w:rsidR="007C2600" w:rsidRPr="007F0BAF" w:rsidRDefault="007C2600" w:rsidP="007C260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Exemples :  </w:t>
                      </w:r>
                      <w:r w:rsidRPr="007F0BAF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6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BB08E" wp14:editId="105D830D">
                <wp:simplePos x="0" y="0"/>
                <wp:positionH relativeFrom="column">
                  <wp:posOffset>-219710</wp:posOffset>
                </wp:positionH>
                <wp:positionV relativeFrom="paragraph">
                  <wp:posOffset>3656647</wp:posOffset>
                </wp:positionV>
                <wp:extent cx="6252845" cy="337820"/>
                <wp:effectExtent l="0" t="0" r="0" b="50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83022" w14:textId="01649791" w:rsidR="007C2600" w:rsidRPr="007F0BAF" w:rsidRDefault="007C2600" w:rsidP="007C26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Tests Chimiques (cf.</w:t>
                            </w:r>
                            <w:r w:rsidR="008955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DM1)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BB08E" id="Zone de texte 7" o:spid="_x0000_s1039" type="#_x0000_t202" style="position:absolute;margin-left:-17.3pt;margin-top:287.9pt;width:492.35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" fillcolor="white [3201]" stroked="f" strokeweight=".5pt">
                <v:textbox>
                  <w:txbxContent>
                    <w:p w14:paraId="7AE83022" w14:textId="01649791" w:rsidR="007C2600" w:rsidRPr="007F0BAF" w:rsidRDefault="007C2600" w:rsidP="007C26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Tests Chimiques (cf.</w:t>
                      </w:r>
                      <w:r w:rsidR="008955E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DM1)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7B23" w:rsidRPr="007C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40E3"/>
    <w:multiLevelType w:val="hybridMultilevel"/>
    <w:tmpl w:val="B5B091C6"/>
    <w:lvl w:ilvl="0" w:tplc="9FA4FC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A3566"/>
    <w:multiLevelType w:val="hybridMultilevel"/>
    <w:tmpl w:val="AB0A34A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C539F"/>
    <w:multiLevelType w:val="hybridMultilevel"/>
    <w:tmpl w:val="9C96D6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90A72"/>
    <w:multiLevelType w:val="hybridMultilevel"/>
    <w:tmpl w:val="718A5758"/>
    <w:lvl w:ilvl="0" w:tplc="3896274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2E"/>
    <w:rsid w:val="00084207"/>
    <w:rsid w:val="00131F62"/>
    <w:rsid w:val="002E6D24"/>
    <w:rsid w:val="00475A71"/>
    <w:rsid w:val="004B1B0B"/>
    <w:rsid w:val="00563665"/>
    <w:rsid w:val="00655DE2"/>
    <w:rsid w:val="0067392E"/>
    <w:rsid w:val="006B07DB"/>
    <w:rsid w:val="006B2B18"/>
    <w:rsid w:val="007C2600"/>
    <w:rsid w:val="007C7AAE"/>
    <w:rsid w:val="007F0BAF"/>
    <w:rsid w:val="008955E8"/>
    <w:rsid w:val="009F1322"/>
    <w:rsid w:val="00A67B23"/>
    <w:rsid w:val="00D66A68"/>
    <w:rsid w:val="00DA019E"/>
    <w:rsid w:val="00DC06A5"/>
    <w:rsid w:val="00E51552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CEE4"/>
  <w15:chartTrackingRefBased/>
  <w15:docId w15:val="{1AA1C571-FC5F-4776-AB8F-87396687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B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BA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95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Fekri EL YAACOUBI</dc:creator>
  <cp:keywords/>
  <dc:description/>
  <cp:lastModifiedBy>Fekri EL YAACOUBI</cp:lastModifiedBy>
  <cp:revision>19</cp:revision>
  <cp:lastPrinted>2020-09-20T10:14:00Z</cp:lastPrinted>
  <dcterms:created xsi:type="dcterms:W3CDTF">2020-09-20T09:07:00Z</dcterms:created>
  <dcterms:modified xsi:type="dcterms:W3CDTF">2020-09-20T10:15:00Z</dcterms:modified>
</cp:coreProperties>
</file>