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42D8A" w14:textId="57B22F98" w:rsidR="00F54EF7" w:rsidRDefault="00704868">
      <w:r>
        <w:rPr>
          <w:noProof/>
        </w:rPr>
        <w:drawing>
          <wp:anchor distT="0" distB="0" distL="114300" distR="114300" simplePos="0" relativeHeight="251681280" behindDoc="0" locked="0" layoutInCell="1" allowOverlap="1" wp14:anchorId="5E62BFEF" wp14:editId="20452CFD">
            <wp:simplePos x="0" y="0"/>
            <wp:positionH relativeFrom="column">
              <wp:posOffset>1729105</wp:posOffset>
            </wp:positionH>
            <wp:positionV relativeFrom="paragraph">
              <wp:posOffset>309245</wp:posOffset>
            </wp:positionV>
            <wp:extent cx="2087880" cy="1388940"/>
            <wp:effectExtent l="0" t="0" r="762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38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1E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46A8EDF" wp14:editId="0190B074">
                <wp:simplePos x="0" y="0"/>
                <wp:positionH relativeFrom="column">
                  <wp:posOffset>-625475</wp:posOffset>
                </wp:positionH>
                <wp:positionV relativeFrom="paragraph">
                  <wp:posOffset>6110605</wp:posOffset>
                </wp:positionV>
                <wp:extent cx="7010400" cy="12573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33BFE6" w14:textId="77777777" w:rsidR="00B132D5" w:rsidRPr="001B12FD" w:rsidRDefault="00B132D5" w:rsidP="00CA67A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1B12F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Travail à faire :</w:t>
                            </w:r>
                          </w:p>
                          <w:p w14:paraId="5906EEDA" w14:textId="77777777" w:rsidR="0007398D" w:rsidRPr="0007398D" w:rsidRDefault="006A7AA9" w:rsidP="003B281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Ecrire un protocole pour r</w:t>
                            </w:r>
                            <w:r w:rsidR="00653BD1">
                              <w:rPr>
                                <w:b/>
                                <w:bCs/>
                              </w:rPr>
                              <w:t>emplir votre mission</w:t>
                            </w:r>
                            <w:r w:rsidR="0007398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07398D" w:rsidRPr="0007398D">
                              <w:rPr>
                                <w:i/>
                                <w:iCs/>
                              </w:rPr>
                              <w:t>(appeler le professeur)</w:t>
                            </w:r>
                          </w:p>
                          <w:p w14:paraId="10DD9367" w14:textId="26445501" w:rsidR="00B132D5" w:rsidRDefault="0007398D" w:rsidP="003B281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</w:t>
                            </w:r>
                            <w:r w:rsidR="006A7AA9">
                              <w:rPr>
                                <w:b/>
                                <w:bCs/>
                              </w:rPr>
                              <w:t xml:space="preserve">ettre en œuvre </w:t>
                            </w:r>
                            <w:r>
                              <w:rPr>
                                <w:b/>
                                <w:bCs/>
                              </w:rPr>
                              <w:t>le protocole</w:t>
                            </w:r>
                            <w:r w:rsidR="00775902">
                              <w:rPr>
                                <w:b/>
                                <w:bCs/>
                              </w:rPr>
                              <w:t>,</w:t>
                            </w:r>
                            <w:r w:rsidR="00AE5DD6">
                              <w:rPr>
                                <w:b/>
                                <w:bCs/>
                              </w:rPr>
                              <w:t xml:space="preserve"> noter </w:t>
                            </w:r>
                            <w:r w:rsidR="00775902">
                              <w:rPr>
                                <w:b/>
                                <w:bCs/>
                              </w:rPr>
                              <w:t xml:space="preserve">et interpréter </w:t>
                            </w:r>
                            <w:r w:rsidR="00AE5DD6">
                              <w:rPr>
                                <w:b/>
                                <w:bCs/>
                              </w:rPr>
                              <w:t>vos résultats</w:t>
                            </w:r>
                          </w:p>
                          <w:p w14:paraId="6AD8B94C" w14:textId="7A261B5E" w:rsidR="00337A4B" w:rsidRDefault="00337A4B" w:rsidP="003B281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Réfléchir aux sources d’erreurs</w:t>
                            </w:r>
                          </w:p>
                          <w:p w14:paraId="26C6A943" w14:textId="13FCFE9E" w:rsidR="0072211A" w:rsidRDefault="0072211A" w:rsidP="003B281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Réfléchir éventuellement à des améliorations de votre protocole</w:t>
                            </w:r>
                          </w:p>
                          <w:p w14:paraId="665095B0" w14:textId="3A7B714A" w:rsidR="006A7AA9" w:rsidRPr="003B2812" w:rsidRDefault="006A7AA9" w:rsidP="004C3CA1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A8ED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49.25pt;margin-top:481.15pt;width:552pt;height:9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" fillcolor="white [3201]" strokeweight=".5pt">
                <v:textbox>
                  <w:txbxContent>
                    <w:p w14:paraId="5D33BFE6" w14:textId="77777777" w:rsidR="00B132D5" w:rsidRPr="001B12FD" w:rsidRDefault="00B132D5" w:rsidP="00CA67A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 w:rsidRPr="001B12FD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Travail à faire :</w:t>
                      </w:r>
                    </w:p>
                    <w:p w14:paraId="5906EEDA" w14:textId="77777777" w:rsidR="0007398D" w:rsidRPr="0007398D" w:rsidRDefault="006A7AA9" w:rsidP="003B281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Ecrire un protocole pour r</w:t>
                      </w:r>
                      <w:r w:rsidR="00653BD1">
                        <w:rPr>
                          <w:b/>
                          <w:bCs/>
                        </w:rPr>
                        <w:t>emplir votre mission</w:t>
                      </w:r>
                      <w:r w:rsidR="0007398D">
                        <w:rPr>
                          <w:b/>
                          <w:bCs/>
                        </w:rPr>
                        <w:t xml:space="preserve"> </w:t>
                      </w:r>
                      <w:r w:rsidR="0007398D" w:rsidRPr="0007398D">
                        <w:rPr>
                          <w:i/>
                          <w:iCs/>
                        </w:rPr>
                        <w:t>(appeler le professeur)</w:t>
                      </w:r>
                    </w:p>
                    <w:p w14:paraId="10DD9367" w14:textId="26445501" w:rsidR="00B132D5" w:rsidRDefault="0007398D" w:rsidP="003B281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</w:t>
                      </w:r>
                      <w:r w:rsidR="006A7AA9">
                        <w:rPr>
                          <w:b/>
                          <w:bCs/>
                        </w:rPr>
                        <w:t xml:space="preserve">ettre en œuvre </w:t>
                      </w:r>
                      <w:r>
                        <w:rPr>
                          <w:b/>
                          <w:bCs/>
                        </w:rPr>
                        <w:t>le protocole</w:t>
                      </w:r>
                      <w:r w:rsidR="00775902">
                        <w:rPr>
                          <w:b/>
                          <w:bCs/>
                        </w:rPr>
                        <w:t>,</w:t>
                      </w:r>
                      <w:r w:rsidR="00AE5DD6">
                        <w:rPr>
                          <w:b/>
                          <w:bCs/>
                        </w:rPr>
                        <w:t xml:space="preserve"> noter </w:t>
                      </w:r>
                      <w:r w:rsidR="00775902">
                        <w:rPr>
                          <w:b/>
                          <w:bCs/>
                        </w:rPr>
                        <w:t xml:space="preserve">et interpréter </w:t>
                      </w:r>
                      <w:r w:rsidR="00AE5DD6">
                        <w:rPr>
                          <w:b/>
                          <w:bCs/>
                        </w:rPr>
                        <w:t>vos résultats</w:t>
                      </w:r>
                    </w:p>
                    <w:p w14:paraId="6AD8B94C" w14:textId="7A261B5E" w:rsidR="00337A4B" w:rsidRDefault="00337A4B" w:rsidP="003B281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Réfléchir aux sources d’erreurs</w:t>
                      </w:r>
                    </w:p>
                    <w:p w14:paraId="26C6A943" w14:textId="13FCFE9E" w:rsidR="0072211A" w:rsidRDefault="0072211A" w:rsidP="003B281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Réfléchir éventuellement à des améliorations de votre protocole</w:t>
                      </w:r>
                    </w:p>
                    <w:p w14:paraId="665095B0" w14:textId="3A7B714A" w:rsidR="006A7AA9" w:rsidRPr="003B2812" w:rsidRDefault="006A7AA9" w:rsidP="004C3CA1">
                      <w:pPr>
                        <w:pStyle w:val="ListParagraph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4DE2">
        <w:rPr>
          <w:noProof/>
        </w:rPr>
        <w:drawing>
          <wp:anchor distT="0" distB="0" distL="114300" distR="114300" simplePos="0" relativeHeight="251664896" behindDoc="0" locked="0" layoutInCell="1" allowOverlap="1" wp14:anchorId="7A40A965" wp14:editId="22D087B9">
            <wp:simplePos x="0" y="0"/>
            <wp:positionH relativeFrom="column">
              <wp:posOffset>-690245</wp:posOffset>
            </wp:positionH>
            <wp:positionV relativeFrom="paragraph">
              <wp:posOffset>1876425</wp:posOffset>
            </wp:positionV>
            <wp:extent cx="2025650" cy="2025650"/>
            <wp:effectExtent l="0" t="0" r="0" b="0"/>
            <wp:wrapNone/>
            <wp:docPr id="13" name="Picture 13" descr="Un Jeune Pharmacien Asiatique Utilisant Un Mortier Et Un Pilon Pour La  Préparation De Médicaments En Laboratoire. Pharmacien Mélangeant Des  Médicaments à La Pharmacie De L'hôpital. Vector Illustration De Conception  Plate. M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 Jeune Pharmacien Asiatique Utilisant Un Mortier Et Un Pilon Pour La  Préparation De Médicaments En Laboratoire. Pharmacien Mélangeant Des  Médicaments à La Pharmacie De L'hôpital. Vector Illustration De Conception  Plate. Mis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4DE2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571A61E" wp14:editId="54A6ECA0">
                <wp:simplePos x="0" y="0"/>
                <wp:positionH relativeFrom="margin">
                  <wp:posOffset>-631190</wp:posOffset>
                </wp:positionH>
                <wp:positionV relativeFrom="paragraph">
                  <wp:posOffset>4391025</wp:posOffset>
                </wp:positionV>
                <wp:extent cx="7023100" cy="1035050"/>
                <wp:effectExtent l="0" t="0" r="254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3100" cy="103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FBDAF" w14:textId="73624E1E" w:rsidR="00B132D5" w:rsidRDefault="00B132D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B0754">
                              <w:rPr>
                                <w:b/>
                                <w:bCs/>
                              </w:rPr>
                              <w:t>Matériel</w:t>
                            </w:r>
                            <w:r>
                              <w:t> </w:t>
                            </w:r>
                            <w:r>
                              <w:rPr>
                                <w:b/>
                                <w:bCs/>
                              </w:rPr>
                              <w:t>à votre disposition</w:t>
                            </w:r>
                          </w:p>
                          <w:p w14:paraId="4561CAC4" w14:textId="0F3FD991" w:rsidR="00C96B00" w:rsidRPr="00C96B00" w:rsidRDefault="00C96B00" w:rsidP="00C96B0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Balance</w:t>
                            </w:r>
                          </w:p>
                          <w:p w14:paraId="6CB55CD3" w14:textId="4FF91B9D" w:rsidR="00C96B00" w:rsidRPr="00C96B00" w:rsidRDefault="00C96B00" w:rsidP="00C96B0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C96B00">
                              <w:t xml:space="preserve">Pipette en plastique </w:t>
                            </w:r>
                          </w:p>
                          <w:p w14:paraId="04B6FB20" w14:textId="22A540CF" w:rsidR="00C96B00" w:rsidRDefault="00C96B00" w:rsidP="00C96B0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Eau distillée</w:t>
                            </w:r>
                          </w:p>
                          <w:p w14:paraId="1D5BD5ED" w14:textId="77777777" w:rsidR="00C96B00" w:rsidRDefault="00C96B0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DD7F031" w14:textId="77777777" w:rsidR="00C96B00" w:rsidRDefault="00C96B0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7C6386F" w14:textId="77777777" w:rsidR="00C96B00" w:rsidRDefault="00C96B0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E0E93AB" w14:textId="249E9C99" w:rsidR="00B132D5" w:rsidRPr="00DD7C0A" w:rsidRDefault="00B132D5" w:rsidP="00DD7C0A">
                            <w:r>
                              <w:rPr>
                                <w:b/>
                                <w:bCs/>
                              </w:rPr>
                              <w:t xml:space="preserve">        </w:t>
                            </w:r>
                          </w:p>
                          <w:p w14:paraId="7E9EAC28" w14:textId="77777777" w:rsidR="00B132D5" w:rsidRDefault="00B132D5"/>
                          <w:p w14:paraId="2E860771" w14:textId="77777777" w:rsidR="00B132D5" w:rsidRDefault="00B132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1A61E" id="Text Box 5" o:spid="_x0000_s1027" type="#_x0000_t202" style="position:absolute;margin-left:-49.7pt;margin-top:345.75pt;width:553pt;height:81.5pt;z-index:251661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" fillcolor="white [3201]" strokeweight=".5pt">
                <v:textbox>
                  <w:txbxContent>
                    <w:p w14:paraId="396FBDAF" w14:textId="73624E1E" w:rsidR="00B132D5" w:rsidRDefault="00B132D5">
                      <w:pPr>
                        <w:rPr>
                          <w:b/>
                          <w:bCs/>
                        </w:rPr>
                      </w:pPr>
                      <w:r w:rsidRPr="000B0754">
                        <w:rPr>
                          <w:b/>
                          <w:bCs/>
                        </w:rPr>
                        <w:t>Matériel</w:t>
                      </w:r>
                      <w:r>
                        <w:t> </w:t>
                      </w:r>
                      <w:r>
                        <w:rPr>
                          <w:b/>
                          <w:bCs/>
                        </w:rPr>
                        <w:t>à votre disposition</w:t>
                      </w:r>
                    </w:p>
                    <w:p w14:paraId="4561CAC4" w14:textId="0F3FD991" w:rsidR="00C96B00" w:rsidRPr="00C96B00" w:rsidRDefault="00C96B00" w:rsidP="00C96B00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Balance</w:t>
                      </w:r>
                    </w:p>
                    <w:p w14:paraId="6CB55CD3" w14:textId="4FF91B9D" w:rsidR="00C96B00" w:rsidRPr="00C96B00" w:rsidRDefault="00C96B00" w:rsidP="00C96B00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C96B00">
                        <w:t xml:space="preserve">Pipette en plastique </w:t>
                      </w:r>
                    </w:p>
                    <w:p w14:paraId="04B6FB20" w14:textId="22A540CF" w:rsidR="00C96B00" w:rsidRDefault="00C96B00" w:rsidP="00C96B00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Eau distillée</w:t>
                      </w:r>
                    </w:p>
                    <w:p w14:paraId="1D5BD5ED" w14:textId="77777777" w:rsidR="00C96B00" w:rsidRDefault="00C96B00">
                      <w:pPr>
                        <w:rPr>
                          <w:b/>
                          <w:bCs/>
                        </w:rPr>
                      </w:pPr>
                    </w:p>
                    <w:p w14:paraId="2DD7F031" w14:textId="77777777" w:rsidR="00C96B00" w:rsidRDefault="00C96B00">
                      <w:pPr>
                        <w:rPr>
                          <w:b/>
                          <w:bCs/>
                        </w:rPr>
                      </w:pPr>
                    </w:p>
                    <w:p w14:paraId="27C6386F" w14:textId="77777777" w:rsidR="00C96B00" w:rsidRDefault="00C96B00">
                      <w:pPr>
                        <w:rPr>
                          <w:b/>
                          <w:bCs/>
                        </w:rPr>
                      </w:pPr>
                    </w:p>
                    <w:p w14:paraId="5E0E93AB" w14:textId="249E9C99" w:rsidR="00B132D5" w:rsidRPr="00DD7C0A" w:rsidRDefault="00B132D5" w:rsidP="00DD7C0A">
                      <w:r>
                        <w:rPr>
                          <w:b/>
                          <w:bCs/>
                        </w:rPr>
                        <w:t xml:space="preserve">        </w:t>
                      </w:r>
                    </w:p>
                    <w:p w14:paraId="7E9EAC28" w14:textId="77777777" w:rsidR="00B132D5" w:rsidRDefault="00B132D5"/>
                    <w:p w14:paraId="2E860771" w14:textId="77777777" w:rsidR="00B132D5" w:rsidRDefault="00B132D5"/>
                  </w:txbxContent>
                </v:textbox>
                <w10:wrap anchorx="margin"/>
              </v:shape>
            </w:pict>
          </mc:Fallback>
        </mc:AlternateContent>
      </w:r>
      <w:r w:rsidR="00114DE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F40F018" wp14:editId="2D2A8E6E">
                <wp:simplePos x="0" y="0"/>
                <wp:positionH relativeFrom="column">
                  <wp:posOffset>1430655</wp:posOffset>
                </wp:positionH>
                <wp:positionV relativeFrom="paragraph">
                  <wp:posOffset>1863725</wp:posOffset>
                </wp:positionV>
                <wp:extent cx="4930140" cy="2393950"/>
                <wp:effectExtent l="0" t="0" r="2286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0140" cy="239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4C3D3" w14:textId="06D0BC2E" w:rsidR="00B132D5" w:rsidRDefault="00B132D5" w:rsidP="00160241">
                            <w:pPr>
                              <w:jc w:val="both"/>
                            </w:pPr>
                            <w:r>
                              <w:t>Vous travaillez dans une pharmacie. Un patient est gravement malade de la grippe. Heureusement, il existe un nouveau médicament très efficace ! Cependant, il reste une dernière étape pour finir de le</w:t>
                            </w:r>
                            <w:bookmarkStart w:id="0" w:name="_GoBack"/>
                            <w:bookmarkEnd w:id="0"/>
                            <w:r>
                              <w:t xml:space="preserve"> fabriquer.</w:t>
                            </w:r>
                          </w:p>
                          <w:p w14:paraId="7A53768A" w14:textId="72011CAA" w:rsidR="00B132D5" w:rsidRDefault="00B132D5" w:rsidP="00160241">
                            <w:pPr>
                              <w:jc w:val="both"/>
                            </w:pPr>
                            <w:r w:rsidRPr="000B0754">
                              <w:rPr>
                                <w:u w:val="single"/>
                              </w:rPr>
                              <w:t>Dernière Etape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 : </w:t>
                            </w:r>
                            <w:r>
                              <w:t xml:space="preserve">Ajouter 100 </w:t>
                            </w:r>
                            <w:proofErr w:type="spellStart"/>
                            <w:r>
                              <w:t>mL</w:t>
                            </w:r>
                            <w:proofErr w:type="spellEnd"/>
                            <w:r>
                              <w:t xml:space="preserve"> d’eau </w:t>
                            </w:r>
                            <w:r w:rsidR="00A64866">
                              <w:t>distillée</w:t>
                            </w:r>
                            <w:r>
                              <w:t xml:space="preserve"> au mélange. </w:t>
                            </w:r>
                          </w:p>
                          <w:p w14:paraId="2FB594E1" w14:textId="1AED9074" w:rsidR="003B2812" w:rsidRDefault="003B2812" w:rsidP="00CC48CC">
                            <w:r>
                              <w:t xml:space="preserve">Pour que le médicament soit correctement préparé, il faut que : </w:t>
                            </w:r>
                          </w:p>
                          <w:p w14:paraId="7CC953C6" w14:textId="79ECCAAA" w:rsidR="00A64866" w:rsidRPr="00CC48CC" w:rsidRDefault="00704868" w:rsidP="00CC48CC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99,5mL&lt;V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eau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&lt;100,5mL</m:t>
                                </m:r>
                              </m:oMath>
                            </m:oMathPara>
                          </w:p>
                          <w:p w14:paraId="705E3277" w14:textId="4A70291E" w:rsidR="005752F0" w:rsidRDefault="00CC48CC" w:rsidP="00CC48CC">
                            <w:pPr>
                              <w:rPr>
                                <w:rFonts w:eastAsiaTheme="minorEastAsia"/>
                              </w:rPr>
                            </w:pPr>
                            <w:r w:rsidRPr="00CC48CC">
                              <w:rPr>
                                <w:rFonts w:eastAsiaTheme="minorEastAsia"/>
                                <w:b/>
                                <w:bCs/>
                              </w:rPr>
                              <w:t>Votre mission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: T</w:t>
                            </w:r>
                            <w:r w:rsidR="005752F0">
                              <w:rPr>
                                <w:rFonts w:eastAsiaTheme="minorEastAsia"/>
                              </w:rPr>
                              <w:t xml:space="preserve">rouver le récipient le plus précis pour </w:t>
                            </w:r>
                            <w:r w:rsidR="00B5248A">
                              <w:rPr>
                                <w:rFonts w:eastAsiaTheme="minorEastAsia"/>
                              </w:rPr>
                              <w:t>réaliser</w:t>
                            </w:r>
                            <w:r w:rsidR="005752F0">
                              <w:rPr>
                                <w:rFonts w:eastAsiaTheme="minorEastAsia"/>
                              </w:rPr>
                              <w:t xml:space="preserve"> cette étape. </w:t>
                            </w:r>
                            <w:r w:rsidR="00B5248A">
                              <w:rPr>
                                <w:rFonts w:eastAsiaTheme="minorEastAsia"/>
                              </w:rPr>
                              <w:br/>
                            </w:r>
                            <w:r w:rsidR="005752F0">
                              <w:rPr>
                                <w:rFonts w:eastAsiaTheme="minorEastAsia"/>
                              </w:rPr>
                              <w:t xml:space="preserve">3 récipients sont à </w:t>
                            </w:r>
                            <w:r w:rsidR="003B2812">
                              <w:rPr>
                                <w:rFonts w:eastAsiaTheme="minorEastAsia"/>
                              </w:rPr>
                              <w:t>tester</w:t>
                            </w:r>
                            <w:r w:rsidR="005752F0">
                              <w:rPr>
                                <w:rFonts w:eastAsiaTheme="minorEastAsia"/>
                              </w:rPr>
                              <w:t xml:space="preserve"> :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 w:rsidR="005752F0">
                              <w:rPr>
                                <w:rFonts w:eastAsiaTheme="minorEastAsia"/>
                              </w:rPr>
                              <w:t>- bécher</w:t>
                            </w:r>
                            <w:r w:rsidR="005752F0">
                              <w:rPr>
                                <w:rFonts w:eastAsiaTheme="minorEastAsia"/>
                              </w:rPr>
                              <w:br/>
                            </w:r>
                            <w:r w:rsidR="005752F0">
                              <w:rPr>
                                <w:rFonts w:eastAsiaTheme="minorEastAsia"/>
                              </w:rPr>
                              <w:tab/>
                            </w:r>
                            <w:r w:rsidR="005752F0">
                              <w:rPr>
                                <w:rFonts w:eastAsiaTheme="minorEastAsia"/>
                              </w:rPr>
                              <w:tab/>
                            </w:r>
                            <w:r w:rsidR="005752F0"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 w:rsidR="005752F0">
                              <w:rPr>
                                <w:rFonts w:eastAsiaTheme="minorEastAsia"/>
                              </w:rPr>
                              <w:t>- éprouvette</w:t>
                            </w:r>
                            <w:r w:rsidR="005752F0">
                              <w:rPr>
                                <w:rFonts w:eastAsiaTheme="minorEastAsia"/>
                              </w:rPr>
                              <w:br/>
                            </w:r>
                            <w:r w:rsidR="005752F0">
                              <w:rPr>
                                <w:rFonts w:eastAsiaTheme="minorEastAsia"/>
                              </w:rPr>
                              <w:tab/>
                            </w:r>
                            <w:r w:rsidR="005752F0">
                              <w:rPr>
                                <w:rFonts w:eastAsiaTheme="minorEastAsia"/>
                              </w:rPr>
                              <w:tab/>
                            </w:r>
                            <w:r w:rsidR="005752F0"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 w:rsidR="005752F0">
                              <w:rPr>
                                <w:rFonts w:eastAsiaTheme="minorEastAsia"/>
                              </w:rPr>
                              <w:t>- fiole jaugée</w:t>
                            </w:r>
                          </w:p>
                          <w:p w14:paraId="150EC86F" w14:textId="66E167F6" w:rsidR="005752F0" w:rsidRPr="00A64866" w:rsidRDefault="005752F0" w:rsidP="005752F0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6EC14B32" w14:textId="77777777" w:rsidR="00A64866" w:rsidRDefault="00A64866" w:rsidP="00160241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0F018" id="Text Box 4" o:spid="_x0000_s1028" type="#_x0000_t202" style="position:absolute;margin-left:112.65pt;margin-top:146.75pt;width:388.2pt;height:188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" fillcolor="white [3201]" strokeweight=".5pt">
                <v:textbox>
                  <w:txbxContent>
                    <w:p w14:paraId="3F24C3D3" w14:textId="06D0BC2E" w:rsidR="00B132D5" w:rsidRDefault="00B132D5" w:rsidP="00160241">
                      <w:pPr>
                        <w:jc w:val="both"/>
                      </w:pPr>
                      <w:r>
                        <w:t>Vous travaillez dans une pharmacie. Un patient est gravement malade de la grippe. Heureusement, il existe un nouveau médicament très efficace ! Cependant, il reste une dernière étape pour finir de le</w:t>
                      </w:r>
                      <w:bookmarkStart w:id="1" w:name="_GoBack"/>
                      <w:bookmarkEnd w:id="1"/>
                      <w:r>
                        <w:t xml:space="preserve"> fabriquer.</w:t>
                      </w:r>
                    </w:p>
                    <w:p w14:paraId="7A53768A" w14:textId="72011CAA" w:rsidR="00B132D5" w:rsidRDefault="00B132D5" w:rsidP="00160241">
                      <w:pPr>
                        <w:jc w:val="both"/>
                      </w:pPr>
                      <w:r w:rsidRPr="000B0754">
                        <w:rPr>
                          <w:u w:val="single"/>
                        </w:rPr>
                        <w:t>Dernière Etape</w:t>
                      </w:r>
                      <w:r>
                        <w:rPr>
                          <w:b/>
                          <w:bCs/>
                        </w:rPr>
                        <w:t xml:space="preserve"> : </w:t>
                      </w:r>
                      <w:r>
                        <w:t xml:space="preserve">Ajouter 100 </w:t>
                      </w:r>
                      <w:proofErr w:type="spellStart"/>
                      <w:r>
                        <w:t>mL</w:t>
                      </w:r>
                      <w:proofErr w:type="spellEnd"/>
                      <w:r>
                        <w:t xml:space="preserve"> d’eau </w:t>
                      </w:r>
                      <w:r w:rsidR="00A64866">
                        <w:t>distillée</w:t>
                      </w:r>
                      <w:r>
                        <w:t xml:space="preserve"> au mélange. </w:t>
                      </w:r>
                    </w:p>
                    <w:p w14:paraId="2FB594E1" w14:textId="1AED9074" w:rsidR="003B2812" w:rsidRDefault="003B2812" w:rsidP="00CC48CC">
                      <w:r>
                        <w:t xml:space="preserve">Pour que le médicament soit correctement préparé, il faut que : </w:t>
                      </w:r>
                    </w:p>
                    <w:p w14:paraId="7CC953C6" w14:textId="79ECCAAA" w:rsidR="00A64866" w:rsidRPr="00CC48CC" w:rsidRDefault="00704868" w:rsidP="00CC48CC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99,5mL&lt;V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eau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&lt;100,5mL</m:t>
                          </m:r>
                        </m:oMath>
                      </m:oMathPara>
                    </w:p>
                    <w:p w14:paraId="705E3277" w14:textId="4A70291E" w:rsidR="005752F0" w:rsidRDefault="00CC48CC" w:rsidP="00CC48CC">
                      <w:pPr>
                        <w:rPr>
                          <w:rFonts w:eastAsiaTheme="minorEastAsia"/>
                        </w:rPr>
                      </w:pPr>
                      <w:r w:rsidRPr="00CC48CC">
                        <w:rPr>
                          <w:rFonts w:eastAsiaTheme="minorEastAsia"/>
                          <w:b/>
                          <w:bCs/>
                        </w:rPr>
                        <w:t>Votre mission</w:t>
                      </w:r>
                      <w:r>
                        <w:rPr>
                          <w:rFonts w:eastAsiaTheme="minorEastAsia"/>
                        </w:rPr>
                        <w:t xml:space="preserve"> : T</w:t>
                      </w:r>
                      <w:r w:rsidR="005752F0">
                        <w:rPr>
                          <w:rFonts w:eastAsiaTheme="minorEastAsia"/>
                        </w:rPr>
                        <w:t xml:space="preserve">rouver le récipient le plus précis pour </w:t>
                      </w:r>
                      <w:r w:rsidR="00B5248A">
                        <w:rPr>
                          <w:rFonts w:eastAsiaTheme="minorEastAsia"/>
                        </w:rPr>
                        <w:t>réaliser</w:t>
                      </w:r>
                      <w:r w:rsidR="005752F0">
                        <w:rPr>
                          <w:rFonts w:eastAsiaTheme="minorEastAsia"/>
                        </w:rPr>
                        <w:t xml:space="preserve"> cette étape. </w:t>
                      </w:r>
                      <w:r w:rsidR="00B5248A">
                        <w:rPr>
                          <w:rFonts w:eastAsiaTheme="minorEastAsia"/>
                        </w:rPr>
                        <w:br/>
                      </w:r>
                      <w:r w:rsidR="005752F0">
                        <w:rPr>
                          <w:rFonts w:eastAsiaTheme="minorEastAsia"/>
                        </w:rPr>
                        <w:t xml:space="preserve">3 récipients sont à </w:t>
                      </w:r>
                      <w:r w:rsidR="003B2812">
                        <w:rPr>
                          <w:rFonts w:eastAsiaTheme="minorEastAsia"/>
                        </w:rPr>
                        <w:t>tester</w:t>
                      </w:r>
                      <w:r w:rsidR="005752F0">
                        <w:rPr>
                          <w:rFonts w:eastAsiaTheme="minorEastAsia"/>
                        </w:rPr>
                        <w:t xml:space="preserve"> :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 w:rsidR="005752F0">
                        <w:rPr>
                          <w:rFonts w:eastAsiaTheme="minorEastAsia"/>
                        </w:rPr>
                        <w:t>- bécher</w:t>
                      </w:r>
                      <w:r w:rsidR="005752F0">
                        <w:rPr>
                          <w:rFonts w:eastAsiaTheme="minorEastAsia"/>
                        </w:rPr>
                        <w:br/>
                      </w:r>
                      <w:r w:rsidR="005752F0">
                        <w:rPr>
                          <w:rFonts w:eastAsiaTheme="minorEastAsia"/>
                        </w:rPr>
                        <w:tab/>
                      </w:r>
                      <w:r w:rsidR="005752F0">
                        <w:rPr>
                          <w:rFonts w:eastAsiaTheme="minorEastAsia"/>
                        </w:rPr>
                        <w:tab/>
                      </w:r>
                      <w:r w:rsidR="005752F0"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 w:rsidR="005752F0">
                        <w:rPr>
                          <w:rFonts w:eastAsiaTheme="minorEastAsia"/>
                        </w:rPr>
                        <w:t>- éprouvette</w:t>
                      </w:r>
                      <w:r w:rsidR="005752F0">
                        <w:rPr>
                          <w:rFonts w:eastAsiaTheme="minorEastAsia"/>
                        </w:rPr>
                        <w:br/>
                      </w:r>
                      <w:r w:rsidR="005752F0">
                        <w:rPr>
                          <w:rFonts w:eastAsiaTheme="minorEastAsia"/>
                        </w:rPr>
                        <w:tab/>
                      </w:r>
                      <w:r w:rsidR="005752F0">
                        <w:rPr>
                          <w:rFonts w:eastAsiaTheme="minorEastAsia"/>
                        </w:rPr>
                        <w:tab/>
                      </w:r>
                      <w:r w:rsidR="005752F0"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 w:rsidR="005752F0">
                        <w:rPr>
                          <w:rFonts w:eastAsiaTheme="minorEastAsia"/>
                        </w:rPr>
                        <w:t>- fiole jaugée</w:t>
                      </w:r>
                    </w:p>
                    <w:p w14:paraId="150EC86F" w14:textId="66E167F6" w:rsidR="005752F0" w:rsidRPr="00A64866" w:rsidRDefault="005752F0" w:rsidP="005752F0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</w:p>
                    <w:p w14:paraId="6EC14B32" w14:textId="77777777" w:rsidR="00A64866" w:rsidRDefault="00A64866" w:rsidP="00160241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114DE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7F8B8A0" wp14:editId="69D8D147">
                <wp:simplePos x="0" y="0"/>
                <wp:positionH relativeFrom="margin">
                  <wp:posOffset>-626745</wp:posOffset>
                </wp:positionH>
                <wp:positionV relativeFrom="paragraph">
                  <wp:posOffset>5572125</wp:posOffset>
                </wp:positionV>
                <wp:extent cx="5530850" cy="355600"/>
                <wp:effectExtent l="0" t="0" r="127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8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1948C2" w14:textId="2C45ACC6" w:rsidR="00B132D5" w:rsidRPr="00A5304F" w:rsidRDefault="003B2812" w:rsidP="00B132D5"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Donnée </w:t>
                            </w:r>
                            <w:r w:rsidRPr="00B5248A">
                              <w:t xml:space="preserve">: </w:t>
                            </w:r>
                            <w:r w:rsidRPr="00AE5DD6">
                              <w:t>Masse volumique de l’eau</w:t>
                            </w:r>
                            <w:r w:rsidR="00B132D5"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=998,29 kg/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(à 20°C)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8B8A0" id="Text Box 6" o:spid="_x0000_s1029" type="#_x0000_t202" style="position:absolute;margin-left:-49.35pt;margin-top:438.75pt;width:435.5pt;height:28pt;z-index:25164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" fillcolor="white [3201]" strokeweight=".5pt">
                <v:textbox>
                  <w:txbxContent>
                    <w:p w14:paraId="2B1948C2" w14:textId="2C45ACC6" w:rsidR="00B132D5" w:rsidRPr="00A5304F" w:rsidRDefault="003B2812" w:rsidP="00B132D5">
                      <w:r>
                        <w:rPr>
                          <w:b/>
                          <w:bCs/>
                          <w:u w:val="single"/>
                        </w:rPr>
                        <w:t>Donnée </w:t>
                      </w:r>
                      <w:r w:rsidRPr="00B5248A">
                        <w:t xml:space="preserve">: </w:t>
                      </w:r>
                      <w:r w:rsidRPr="00AE5DD6">
                        <w:t>Masse volumique de l’eau</w:t>
                      </w:r>
                      <w:r w:rsidR="00B132D5"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=998,29 kg/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</w:rPr>
                        <w:t xml:space="preserve"> (à 20°C)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D45">
        <w:rPr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3392" behindDoc="0" locked="0" layoutInCell="1" allowOverlap="1" wp14:anchorId="799B6031" wp14:editId="641575B5">
                <wp:simplePos x="0" y="0"/>
                <wp:positionH relativeFrom="column">
                  <wp:posOffset>-303530</wp:posOffset>
                </wp:positionH>
                <wp:positionV relativeFrom="paragraph">
                  <wp:posOffset>-826135</wp:posOffset>
                </wp:positionV>
                <wp:extent cx="6663055" cy="1057910"/>
                <wp:effectExtent l="0" t="0" r="4445" b="889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3055" cy="1057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5E5F07" w14:textId="431A50B8" w:rsidR="00B132D5" w:rsidRDefault="00B132D5" w:rsidP="003251F7">
                            <w:pPr>
                              <w:pStyle w:val="Heading1"/>
                              <w:keepNext/>
                              <w:keepLines/>
                              <w:jc w:val="center"/>
                              <w:rPr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 xml:space="preserve">TP 3 : Prélever le volume le plus précis possible pour fabriquer un médicament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B6031" id="Text Box 3" o:spid="_x0000_s1030" type="#_x0000_t202" style="position:absolute;margin-left:-23.9pt;margin-top:-65.05pt;width:524.65pt;height:83.3pt;z-index:2516433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" filled="f" stroked="f" strokecolor="black [0]" insetpen="t">
                <v:textbox inset="2.88pt,2.88pt,2.88pt,2.88pt">
                  <w:txbxContent>
                    <w:p w14:paraId="775E5F07" w14:textId="431A50B8" w:rsidR="00B132D5" w:rsidRDefault="00B132D5" w:rsidP="003251F7">
                      <w:pPr>
                        <w:pStyle w:val="Heading1"/>
                        <w:keepNext/>
                        <w:keepLines/>
                        <w:jc w:val="center"/>
                        <w:rPr>
                          <w:sz w:val="40"/>
                          <w:szCs w:val="40"/>
                          <w:u w:val="single"/>
                          <w14:ligatures w14:val="none"/>
                        </w:rPr>
                      </w:pPr>
                      <w:r>
                        <w:rPr>
                          <w:sz w:val="40"/>
                          <w:szCs w:val="40"/>
                          <w:u w:val="single"/>
                          <w14:ligatures w14:val="none"/>
                        </w:rPr>
                        <w:t xml:space="preserve">TP 3 : Prélever le volume le plus précis possible pour fabriquer un médicament </w:t>
                      </w:r>
                    </w:p>
                  </w:txbxContent>
                </v:textbox>
              </v:shape>
            </w:pict>
          </mc:Fallback>
        </mc:AlternateContent>
      </w:r>
      <w:r w:rsidR="003251F7">
        <w:rPr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4416" behindDoc="0" locked="0" layoutInCell="1" allowOverlap="1" wp14:anchorId="58C63A66" wp14:editId="11865218">
                <wp:simplePos x="0" y="0"/>
                <wp:positionH relativeFrom="column">
                  <wp:posOffset>-830580</wp:posOffset>
                </wp:positionH>
                <wp:positionV relativeFrom="paragraph">
                  <wp:posOffset>-1131570</wp:posOffset>
                </wp:positionV>
                <wp:extent cx="7564120" cy="564515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4120" cy="56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B7AA99" w14:textId="04C4974C" w:rsidR="00B132D5" w:rsidRDefault="00B132D5" w:rsidP="003251F7">
                            <w:pPr>
                              <w:pStyle w:val="Heading1"/>
                              <w:keepNext/>
                              <w:keepLines/>
                              <w:jc w:val="center"/>
                              <w:rPr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14:ligatures w14:val="none"/>
                              </w:rPr>
                              <w:t>Chapitre 2 : Solutions Aqueuses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C63A66" id="Text Box 2" o:spid="_x0000_s1031" type="#_x0000_t202" style="position:absolute;margin-left:-65.4pt;margin-top:-89.1pt;width:595.6pt;height:44.45pt;z-index:2516444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" filled="f" stroked="f" strokecolor="black [0]" insetpen="t">
                <v:textbox inset="2.88pt,2.88pt,2.88pt,2.88pt">
                  <w:txbxContent>
                    <w:p w14:paraId="4AB7AA99" w14:textId="04C4974C" w:rsidR="00B132D5" w:rsidRDefault="00B132D5" w:rsidP="003251F7">
                      <w:pPr>
                        <w:pStyle w:val="Heading1"/>
                        <w:keepNext/>
                        <w:keepLines/>
                        <w:jc w:val="center"/>
                        <w:rPr>
                          <w:b w:val="0"/>
                          <w:bCs w:val="0"/>
                          <w:i/>
                          <w:iCs/>
                          <w:color w:val="000000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i/>
                          <w:iCs/>
                          <w:color w:val="000000"/>
                          <w:sz w:val="18"/>
                          <w:szCs w:val="18"/>
                          <w14:ligatures w14:val="none"/>
                        </w:rPr>
                        <w:t>Chapitre 2 : Solutions Aqueuses</w:t>
                      </w:r>
                    </w:p>
                  </w:txbxContent>
                </v:textbox>
              </v:shape>
            </w:pict>
          </mc:Fallback>
        </mc:AlternateContent>
      </w:r>
      <w:r w:rsidR="003251F7">
        <w:rPr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5440" behindDoc="0" locked="0" layoutInCell="1" allowOverlap="1" wp14:anchorId="47BB4BF9" wp14:editId="69082B52">
                <wp:simplePos x="0" y="0"/>
                <wp:positionH relativeFrom="column">
                  <wp:posOffset>5881370</wp:posOffset>
                </wp:positionH>
                <wp:positionV relativeFrom="paragraph">
                  <wp:posOffset>-1136015</wp:posOffset>
                </wp:positionV>
                <wp:extent cx="895350" cy="564515"/>
                <wp:effectExtent l="0" t="635" r="381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56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7BE1F4" w14:textId="1E4225B7" w:rsidR="00B132D5" w:rsidRDefault="00B132D5" w:rsidP="003251F7">
                            <w:pPr>
                              <w:pStyle w:val="Heading1"/>
                              <w:keepNext/>
                              <w:keepLines/>
                              <w:rPr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14:ligatures w14:val="none"/>
                              </w:rPr>
                              <w:t>25/09/2020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B4BF9" id="Text Box 1" o:spid="_x0000_s1032" type="#_x0000_t202" style="position:absolute;margin-left:463.1pt;margin-top:-89.45pt;width:70.5pt;height:44.45pt;z-index:2516454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" filled="f" stroked="f" strokecolor="black [0]" insetpen="t">
                <v:textbox inset="2.88pt,2.88pt,2.88pt,2.88pt">
                  <w:txbxContent>
                    <w:p w14:paraId="627BE1F4" w14:textId="1E4225B7" w:rsidR="00B132D5" w:rsidRDefault="00B132D5" w:rsidP="003251F7">
                      <w:pPr>
                        <w:pStyle w:val="Heading1"/>
                        <w:keepNext/>
                        <w:keepLines/>
                        <w:rPr>
                          <w:b w:val="0"/>
                          <w:bCs w:val="0"/>
                          <w:i/>
                          <w:iCs/>
                          <w:color w:val="000000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i/>
                          <w:iCs/>
                          <w:color w:val="000000"/>
                          <w:sz w:val="18"/>
                          <w:szCs w:val="18"/>
                          <w14:ligatures w14:val="none"/>
                        </w:rPr>
                        <w:t>25/09/2020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54E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260B"/>
    <w:multiLevelType w:val="hybridMultilevel"/>
    <w:tmpl w:val="074C4B2E"/>
    <w:lvl w:ilvl="0" w:tplc="4DD209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05620"/>
    <w:multiLevelType w:val="hybridMultilevel"/>
    <w:tmpl w:val="3AAA1ABE"/>
    <w:lvl w:ilvl="0" w:tplc="27809D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A2616"/>
    <w:multiLevelType w:val="hybridMultilevel"/>
    <w:tmpl w:val="783029FA"/>
    <w:lvl w:ilvl="0" w:tplc="388EFF80">
      <w:start w:val="1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E7817"/>
    <w:multiLevelType w:val="hybridMultilevel"/>
    <w:tmpl w:val="BB927BC2"/>
    <w:lvl w:ilvl="0" w:tplc="23D60C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55662"/>
    <w:multiLevelType w:val="hybridMultilevel"/>
    <w:tmpl w:val="DC869C40"/>
    <w:lvl w:ilvl="0" w:tplc="BE040FC8">
      <w:start w:val="9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211FE"/>
    <w:multiLevelType w:val="hybridMultilevel"/>
    <w:tmpl w:val="027A7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D4CF3"/>
    <w:multiLevelType w:val="hybridMultilevel"/>
    <w:tmpl w:val="FEF6E9E0"/>
    <w:lvl w:ilvl="0" w:tplc="F042A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726AF"/>
    <w:multiLevelType w:val="hybridMultilevel"/>
    <w:tmpl w:val="544A2AF0"/>
    <w:lvl w:ilvl="0" w:tplc="133EA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AE1E32"/>
    <w:multiLevelType w:val="hybridMultilevel"/>
    <w:tmpl w:val="6A6E9A7E"/>
    <w:lvl w:ilvl="0" w:tplc="805A7E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F26"/>
    <w:rsid w:val="00013274"/>
    <w:rsid w:val="000471BD"/>
    <w:rsid w:val="0007398D"/>
    <w:rsid w:val="00073B33"/>
    <w:rsid w:val="000802A7"/>
    <w:rsid w:val="00087EEE"/>
    <w:rsid w:val="000B0754"/>
    <w:rsid w:val="000B2C18"/>
    <w:rsid w:val="000C0555"/>
    <w:rsid w:val="001035C9"/>
    <w:rsid w:val="00114DE2"/>
    <w:rsid w:val="00153269"/>
    <w:rsid w:val="00160241"/>
    <w:rsid w:val="0016202B"/>
    <w:rsid w:val="00165416"/>
    <w:rsid w:val="001815CA"/>
    <w:rsid w:val="001969BA"/>
    <w:rsid w:val="001A2C03"/>
    <w:rsid w:val="001B12FD"/>
    <w:rsid w:val="00226BC3"/>
    <w:rsid w:val="002358C9"/>
    <w:rsid w:val="0023691E"/>
    <w:rsid w:val="00271A49"/>
    <w:rsid w:val="003251F7"/>
    <w:rsid w:val="00337A4B"/>
    <w:rsid w:val="00352136"/>
    <w:rsid w:val="00353096"/>
    <w:rsid w:val="003655A2"/>
    <w:rsid w:val="003B2812"/>
    <w:rsid w:val="003E1580"/>
    <w:rsid w:val="00400E0C"/>
    <w:rsid w:val="00421DBC"/>
    <w:rsid w:val="004C3CA1"/>
    <w:rsid w:val="00520349"/>
    <w:rsid w:val="005608E5"/>
    <w:rsid w:val="00562A87"/>
    <w:rsid w:val="005752F0"/>
    <w:rsid w:val="005A6172"/>
    <w:rsid w:val="005D49F1"/>
    <w:rsid w:val="005E3FF0"/>
    <w:rsid w:val="005E686B"/>
    <w:rsid w:val="006064B4"/>
    <w:rsid w:val="00611A76"/>
    <w:rsid w:val="00611EF3"/>
    <w:rsid w:val="00653BD1"/>
    <w:rsid w:val="006A7AA9"/>
    <w:rsid w:val="006B05D0"/>
    <w:rsid w:val="006B7BE7"/>
    <w:rsid w:val="006D1354"/>
    <w:rsid w:val="006D7268"/>
    <w:rsid w:val="0070083B"/>
    <w:rsid w:val="00704868"/>
    <w:rsid w:val="00716417"/>
    <w:rsid w:val="0072211A"/>
    <w:rsid w:val="00726CEB"/>
    <w:rsid w:val="00775902"/>
    <w:rsid w:val="007D2B17"/>
    <w:rsid w:val="007E3DEB"/>
    <w:rsid w:val="007E6FC8"/>
    <w:rsid w:val="00804DDE"/>
    <w:rsid w:val="00857B75"/>
    <w:rsid w:val="008638F5"/>
    <w:rsid w:val="00883455"/>
    <w:rsid w:val="00885D45"/>
    <w:rsid w:val="008D35B2"/>
    <w:rsid w:val="00924583"/>
    <w:rsid w:val="00952CE9"/>
    <w:rsid w:val="00954A6C"/>
    <w:rsid w:val="009600F4"/>
    <w:rsid w:val="00974275"/>
    <w:rsid w:val="009B7BA2"/>
    <w:rsid w:val="00A05907"/>
    <w:rsid w:val="00A5304F"/>
    <w:rsid w:val="00A64866"/>
    <w:rsid w:val="00A64894"/>
    <w:rsid w:val="00A7508D"/>
    <w:rsid w:val="00AC089B"/>
    <w:rsid w:val="00AE5DD6"/>
    <w:rsid w:val="00B132D5"/>
    <w:rsid w:val="00B333D2"/>
    <w:rsid w:val="00B5248A"/>
    <w:rsid w:val="00B54885"/>
    <w:rsid w:val="00B602BE"/>
    <w:rsid w:val="00B65D36"/>
    <w:rsid w:val="00B7517B"/>
    <w:rsid w:val="00B77041"/>
    <w:rsid w:val="00BD58B5"/>
    <w:rsid w:val="00C01FCB"/>
    <w:rsid w:val="00C12E76"/>
    <w:rsid w:val="00C34F26"/>
    <w:rsid w:val="00C50D39"/>
    <w:rsid w:val="00C531AF"/>
    <w:rsid w:val="00C96319"/>
    <w:rsid w:val="00C96411"/>
    <w:rsid w:val="00C96867"/>
    <w:rsid w:val="00C96B00"/>
    <w:rsid w:val="00CA67A8"/>
    <w:rsid w:val="00CB279D"/>
    <w:rsid w:val="00CC48CC"/>
    <w:rsid w:val="00D10DA4"/>
    <w:rsid w:val="00D42E38"/>
    <w:rsid w:val="00D52BBA"/>
    <w:rsid w:val="00D61745"/>
    <w:rsid w:val="00D71EA6"/>
    <w:rsid w:val="00DB5C4F"/>
    <w:rsid w:val="00DD7C0A"/>
    <w:rsid w:val="00E3379C"/>
    <w:rsid w:val="00E505DF"/>
    <w:rsid w:val="00E5768B"/>
    <w:rsid w:val="00E66058"/>
    <w:rsid w:val="00E6713D"/>
    <w:rsid w:val="00E941E9"/>
    <w:rsid w:val="00E97189"/>
    <w:rsid w:val="00EE47F2"/>
    <w:rsid w:val="00F031F3"/>
    <w:rsid w:val="00F2687F"/>
    <w:rsid w:val="00F54EF7"/>
    <w:rsid w:val="00F81651"/>
    <w:rsid w:val="00F87D98"/>
    <w:rsid w:val="00FA09CD"/>
    <w:rsid w:val="00FE5666"/>
    <w:rsid w:val="00FF1480"/>
    <w:rsid w:val="00F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9C6A0"/>
  <w15:chartTrackingRefBased/>
  <w15:docId w15:val="{309EE0CF-4DAD-4387-8E51-606CCFD8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8C9"/>
  </w:style>
  <w:style w:type="paragraph" w:styleId="Heading1">
    <w:name w:val="heading 1"/>
    <w:basedOn w:val="Normal"/>
    <w:link w:val="Heading1Char"/>
    <w:uiPriority w:val="9"/>
    <w:qFormat/>
    <w:rsid w:val="003251F7"/>
    <w:pPr>
      <w:spacing w:before="480" w:after="0" w:line="273" w:lineRule="auto"/>
      <w:outlineLvl w:val="0"/>
    </w:pPr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1F7"/>
    <w:rPr>
      <w:rFonts w:ascii="Cambria" w:eastAsia="Times New Roman" w:hAnsi="Cambria" w:cs="Times New Roman"/>
      <w:b/>
      <w:bCs/>
      <w:color w:val="000000"/>
      <w:kern w:val="2"/>
      <w:sz w:val="28"/>
      <w:szCs w:val="28"/>
      <w:lang w:eastAsia="fr-FR"/>
      <w14:ligatures w14:val="standard"/>
      <w14:cntxtAlts/>
    </w:rPr>
  </w:style>
  <w:style w:type="character" w:styleId="PlaceholderText">
    <w:name w:val="Placeholder Text"/>
    <w:basedOn w:val="DefaultParagraphFont"/>
    <w:uiPriority w:val="99"/>
    <w:semiHidden/>
    <w:rsid w:val="00A5304F"/>
    <w:rPr>
      <w:color w:val="808080"/>
    </w:rPr>
  </w:style>
  <w:style w:type="paragraph" w:styleId="ListParagraph">
    <w:name w:val="List Paragraph"/>
    <w:basedOn w:val="Normal"/>
    <w:uiPriority w:val="34"/>
    <w:qFormat/>
    <w:rsid w:val="003E1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27</cp:revision>
  <cp:lastPrinted>2020-09-25T04:23:00Z</cp:lastPrinted>
  <dcterms:created xsi:type="dcterms:W3CDTF">2020-09-24T10:03:00Z</dcterms:created>
  <dcterms:modified xsi:type="dcterms:W3CDTF">2020-09-25T04:25:00Z</dcterms:modified>
</cp:coreProperties>
</file>