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A6503" w14:textId="765483D1" w:rsidR="00CB6A90" w:rsidRDefault="00CB6A90"/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CB6A90" w14:paraId="78BF31EE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C1E9EC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37E7AA" w14:textId="648C84C3" w:rsidR="00CB6A90" w:rsidRDefault="00145972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6A90" w14:paraId="318DEA31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EB7B1C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DEC08E" w14:textId="2CDC263C" w:rsidR="00CB6A90" w:rsidRDefault="009E5F06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Dilution</w:t>
            </w:r>
          </w:p>
        </w:tc>
      </w:tr>
      <w:tr w:rsidR="00CB6A90" w14:paraId="10C77275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5E3524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2969AA" w14:textId="1CE0CBCC" w:rsidR="00CB6A90" w:rsidRDefault="009E5F06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Dilution</w:t>
            </w:r>
          </w:p>
        </w:tc>
      </w:tr>
      <w:tr w:rsidR="00CB6A90" w14:paraId="64AE664D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7EA1DC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F97338" w14:textId="79C9D2CA" w:rsidR="00CB6A90" w:rsidRDefault="001145D1" w:rsidP="00C64F6E">
            <w:pPr>
              <w:rPr>
                <w:sz w:val="22"/>
                <w:szCs w:val="22"/>
              </w:rPr>
            </w:pPr>
            <w:r>
              <w:rPr>
                <w:noProof/>
              </w:rPr>
              <w:t>Vous disposez d’une solution de permanganate de potassium de 0,5g/L. Vous souhaitez préparer une solution de bain de bouche à 0,1g/L. Quelle verrerie allez-vous utiliser ?</w:t>
            </w:r>
          </w:p>
          <w:p w14:paraId="02D94811" w14:textId="794F4FEA" w:rsidR="000A1EEC" w:rsidRDefault="000A1EEC" w:rsidP="00C64F6E">
            <w:pPr>
              <w:rPr>
                <w:sz w:val="22"/>
                <w:szCs w:val="22"/>
              </w:rPr>
            </w:pPr>
          </w:p>
        </w:tc>
      </w:tr>
      <w:tr w:rsidR="00CB6A90" w14:paraId="19498E83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9785AC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EFDEF6" w14:textId="6AF4EC02" w:rsidR="00CB6A90" w:rsidRDefault="00CB6A90" w:rsidP="00C64F6E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multiple</w:t>
            </w:r>
            <w:proofErr w:type="gramEnd"/>
          </w:p>
        </w:tc>
      </w:tr>
      <w:tr w:rsidR="00CB6A90" w14:paraId="5C8904F2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ECF6E8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C8E86A" w14:textId="77777777" w:rsidR="00CB6A90" w:rsidRDefault="00CB6A90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6A90" w14:paraId="0BFD5AF7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8F9AF9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38FAE2" w14:textId="715CF865" w:rsidR="00CB6A90" w:rsidRDefault="001145D1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pipette jaugée de 20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et une fiole jaugée de 100mL</w:t>
            </w:r>
          </w:p>
        </w:tc>
      </w:tr>
      <w:tr w:rsidR="000A1EEC" w14:paraId="0F9FC62D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976550" w14:textId="5FD8EE14" w:rsidR="000A1EEC" w:rsidRDefault="000A1EEC" w:rsidP="000A1EEC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166EA6" w14:textId="2364037B" w:rsidR="000A1EEC" w:rsidRDefault="001145D1" w:rsidP="000A1E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éprouvette graduée de 20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et une fiole jaugée de 100mL</w:t>
            </w:r>
          </w:p>
        </w:tc>
      </w:tr>
      <w:tr w:rsidR="000A1EEC" w14:paraId="4EA76D53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B4C517" w14:textId="340FDBE6" w:rsidR="000A1EEC" w:rsidRDefault="000A1EEC" w:rsidP="005831B1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F9E3DD" w14:textId="72D5186C" w:rsidR="000A1EEC" w:rsidRDefault="001145D1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J’utilise une pipette jaugée de 100mL et une fiole jaugée de 20mL</w:t>
            </w:r>
          </w:p>
        </w:tc>
      </w:tr>
      <w:tr w:rsidR="000A1EEC" w14:paraId="767BE25B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19F368" w14:textId="5F73D826" w:rsidR="000A1EEC" w:rsidRDefault="000A1EEC" w:rsidP="005831B1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9B7F9F" w14:textId="2E3DBF7D" w:rsidR="000A1EEC" w:rsidRDefault="001145D1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J’utilise une éprouvette graduée de 100mL et une fiole jaugée de 20mL</w:t>
            </w:r>
          </w:p>
        </w:tc>
      </w:tr>
      <w:tr w:rsidR="000A1EEC" w14:paraId="1627BE8A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9A7B6F8" w14:textId="7A382296" w:rsidR="000A1EEC" w:rsidRDefault="000A1EEC" w:rsidP="005831B1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230FF4" w14:textId="769B95FC" w:rsidR="000A1EEC" w:rsidRDefault="009D72F2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pipette jaugée de 20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et une fiole jaugée de 200mL</w:t>
            </w:r>
          </w:p>
        </w:tc>
      </w:tr>
      <w:tr w:rsidR="000A1EEC" w14:paraId="6BB2BB8E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DC55EC6" w14:textId="5693CD33" w:rsidR="000A1EEC" w:rsidRDefault="000A1EEC" w:rsidP="005831B1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D1839B" w14:textId="281C42A7" w:rsidR="000A1EEC" w:rsidRDefault="009D72F2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pipette jaugée de 10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et une fiole jaugée de 200mL</w:t>
            </w:r>
          </w:p>
        </w:tc>
      </w:tr>
      <w:tr w:rsidR="000A1EEC" w14:paraId="74A31396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9CCA65" w14:textId="0B3D7971" w:rsidR="000A1EEC" w:rsidRDefault="000A1EEC" w:rsidP="000A1EEC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0D4F2C" w14:textId="1CA638CB" w:rsidR="000A1EEC" w:rsidRDefault="009D72F2" w:rsidP="000A1E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pipette jaugée de 20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et une fiole jaugée de 200mL</w:t>
            </w:r>
          </w:p>
        </w:tc>
      </w:tr>
      <w:tr w:rsidR="000A1EEC" w14:paraId="2E542CC1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9E1EAB" w14:textId="77777777" w:rsidR="000A1EEC" w:rsidRDefault="000A1EEC" w:rsidP="000A1EEC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0B3DF2" w14:textId="7699270C" w:rsidR="00F14B27" w:rsidRDefault="009D72F2" w:rsidP="000A1EEC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C7BE67A" wp14:editId="5E8A3132">
                  <wp:extent cx="3956695" cy="375711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209" cy="3769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1F51EE" w14:textId="0C04799E" w:rsidR="00CB6A90" w:rsidRDefault="00CB6A90"/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F3495A" w14:paraId="3AB64FD3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5369B1" w14:textId="77777777" w:rsidR="00F3495A" w:rsidRDefault="00F3495A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0A9301" w14:textId="711E6449" w:rsidR="00F3495A" w:rsidRDefault="00145972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F3495A" w14:paraId="7738206D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212FE9" w14:textId="77777777" w:rsidR="00F3495A" w:rsidRDefault="00F3495A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37EAD1" w14:textId="3C2EA70E" w:rsidR="00F3495A" w:rsidRDefault="009E5F06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Dilution</w:t>
            </w:r>
          </w:p>
        </w:tc>
      </w:tr>
      <w:tr w:rsidR="00F3495A" w14:paraId="2B837C56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40E0E5" w14:textId="77777777" w:rsidR="00F3495A" w:rsidRDefault="00F3495A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008F3A" w14:textId="4F9C7ED8" w:rsidR="00F3495A" w:rsidRDefault="009E5F06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Dilution</w:t>
            </w:r>
          </w:p>
        </w:tc>
      </w:tr>
      <w:tr w:rsidR="00F3495A" w14:paraId="0CC52E2D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45C808" w14:textId="77777777" w:rsidR="00F3495A" w:rsidRDefault="00F3495A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E524E4" w14:textId="15AF3FC7" w:rsidR="00F3495A" w:rsidRDefault="00F3495A" w:rsidP="00B24E50">
            <w:pPr>
              <w:rPr>
                <w:sz w:val="22"/>
                <w:szCs w:val="22"/>
              </w:rPr>
            </w:pPr>
            <w:r>
              <w:rPr>
                <w:noProof/>
              </w:rPr>
              <w:t xml:space="preserve">Vous disposez d’une solution de permanganate de potassium de </w:t>
            </w:r>
            <w:r w:rsidR="00C10751">
              <w:rPr>
                <w:noProof/>
              </w:rPr>
              <w:t>10</w:t>
            </w:r>
            <w:r>
              <w:rPr>
                <w:noProof/>
              </w:rPr>
              <w:t xml:space="preserve">g/L. Vous souhaitez préparer une solution </w:t>
            </w:r>
            <w:r w:rsidR="00C10751">
              <w:rPr>
                <w:noProof/>
              </w:rPr>
              <w:t>de concentration</w:t>
            </w:r>
            <w:r>
              <w:rPr>
                <w:noProof/>
              </w:rPr>
              <w:t xml:space="preserve"> </w:t>
            </w:r>
            <w:r w:rsidR="00C10751">
              <w:rPr>
                <w:noProof/>
              </w:rPr>
              <w:t>1</w:t>
            </w:r>
            <w:r>
              <w:rPr>
                <w:noProof/>
              </w:rPr>
              <w:t>g/L. Quelle verrerie allez-vous utiliser ?</w:t>
            </w:r>
            <w:r w:rsidR="00C10751">
              <w:rPr>
                <w:noProof/>
              </w:rPr>
              <w:t xml:space="preserve"> </w:t>
            </w:r>
            <w:r w:rsidR="00D01D5E">
              <w:rPr>
                <w:noProof/>
              </w:rPr>
              <w:t>(attention, il y a peut-être plusieurs réponses possibles…)</w:t>
            </w:r>
          </w:p>
        </w:tc>
      </w:tr>
      <w:tr w:rsidR="00F3495A" w14:paraId="1CCB3923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8924AE" w14:textId="77777777" w:rsidR="00F3495A" w:rsidRDefault="00F3495A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50E0C2" w14:textId="77777777" w:rsidR="00F3495A" w:rsidRDefault="00F3495A" w:rsidP="00B24E50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multiple</w:t>
            </w:r>
            <w:proofErr w:type="gramEnd"/>
          </w:p>
        </w:tc>
      </w:tr>
      <w:tr w:rsidR="00F3495A" w14:paraId="2037CD47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5BB235" w14:textId="77777777" w:rsidR="00F3495A" w:rsidRDefault="00F3495A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D06176" w14:textId="77777777" w:rsidR="00F3495A" w:rsidRDefault="00F3495A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3495A" w14:paraId="4704249D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CAD55E" w14:textId="77777777" w:rsidR="00F3495A" w:rsidRDefault="00F3495A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682FF1" w14:textId="7610BE41" w:rsidR="00F3495A" w:rsidRDefault="00F3495A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pipette jaugée de 20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et une fiole jaugée de </w:t>
            </w:r>
            <w:r w:rsidR="008C7F68">
              <w:rPr>
                <w:sz w:val="22"/>
                <w:szCs w:val="22"/>
              </w:rPr>
              <w:t>0,2 L</w:t>
            </w:r>
          </w:p>
        </w:tc>
      </w:tr>
      <w:tr w:rsidR="00C10751" w14:paraId="24213686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4FD82BD" w14:textId="43C3B4E2" w:rsidR="00C10751" w:rsidRDefault="00C10751" w:rsidP="00C10751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8D4F20" w14:textId="04B0C69C" w:rsidR="00C10751" w:rsidRDefault="00C10751" w:rsidP="00C107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pipette jaugée de 10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et une fiole jaugée de 100mL</w:t>
            </w:r>
          </w:p>
        </w:tc>
      </w:tr>
      <w:tr w:rsidR="00F3495A" w14:paraId="3FFC0212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35797D" w14:textId="6FB7C669" w:rsidR="00F3495A" w:rsidRDefault="00C10751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827CD7" w14:textId="668C956D" w:rsidR="00F3495A" w:rsidRDefault="00F3495A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pipette jaugée de </w:t>
            </w:r>
            <w:r w:rsidR="00C10751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mL et une fiole jaugée de </w:t>
            </w:r>
            <w:r w:rsidR="00C10751">
              <w:rPr>
                <w:sz w:val="22"/>
                <w:szCs w:val="22"/>
              </w:rPr>
              <w:t>50</w:t>
            </w:r>
            <w:r>
              <w:rPr>
                <w:sz w:val="22"/>
                <w:szCs w:val="22"/>
              </w:rPr>
              <w:t>mL</w:t>
            </w:r>
          </w:p>
        </w:tc>
      </w:tr>
      <w:tr w:rsidR="00F3495A" w14:paraId="60B98EAC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C889A5" w14:textId="77777777" w:rsidR="00F3495A" w:rsidRDefault="00F3495A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5576C0" w14:textId="78858524" w:rsidR="00F3495A" w:rsidRDefault="008C7F68" w:rsidP="00B24E50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551A4F9" wp14:editId="1FAAEE94">
                  <wp:extent cx="4966970" cy="398622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179" cy="399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388D1" w14:textId="77777777" w:rsidR="00CB6A90" w:rsidRDefault="00CB6A90">
      <w:pPr>
        <w:widowControl/>
        <w:spacing w:before="0" w:after="0"/>
      </w:pPr>
      <w:r>
        <w:br w:type="page"/>
      </w:r>
    </w:p>
    <w:p w14:paraId="71361C5F" w14:textId="77777777" w:rsidR="00CB6A90" w:rsidRDefault="00CB6A90"/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8C7F68" w14:paraId="1F9769C4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E46EB4" w14:textId="77777777" w:rsidR="008C7F68" w:rsidRDefault="008C7F6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77DE48" w14:textId="6D0D037B" w:rsidR="008C7F68" w:rsidRDefault="00145972" w:rsidP="00145972">
            <w:pPr>
              <w:tabs>
                <w:tab w:val="left" w:pos="156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8C7F68" w14:paraId="0D82BB8F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C1567A" w14:textId="77777777" w:rsidR="008C7F68" w:rsidRDefault="008C7F6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1F4ABB" w14:textId="47C5642E" w:rsidR="008C7F68" w:rsidRDefault="009E5F06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Dilution</w:t>
            </w:r>
          </w:p>
        </w:tc>
      </w:tr>
      <w:tr w:rsidR="008C7F68" w14:paraId="2D91B3CA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620555" w14:textId="77777777" w:rsidR="008C7F68" w:rsidRDefault="008C7F6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738A69" w14:textId="6F8540A6" w:rsidR="008C7F68" w:rsidRDefault="009E5F06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Dilution</w:t>
            </w:r>
          </w:p>
        </w:tc>
      </w:tr>
      <w:tr w:rsidR="008C7F68" w14:paraId="1FA2CAC5" w14:textId="77777777" w:rsidTr="007B3746">
        <w:trPr>
          <w:trHeight w:val="1051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AB1776" w14:textId="77777777" w:rsidR="008C7F68" w:rsidRDefault="008C7F6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C5282B" w14:textId="677B1357" w:rsidR="008C7F68" w:rsidRDefault="008C7F68" w:rsidP="007B3746">
            <w:pPr>
              <w:rPr>
                <w:sz w:val="22"/>
                <w:szCs w:val="22"/>
              </w:rPr>
            </w:pPr>
            <w:r>
              <w:rPr>
                <w:noProof/>
              </w:rPr>
              <w:t xml:space="preserve">Vous disposez d’une solution de permanganate de potassium de 10g/L. Vous souhaitez préparer une solution de concentration 0,1g/L. Quelle verrerie allez-vous utiliser ? </w:t>
            </w:r>
            <w:r w:rsidR="00D01D5E">
              <w:rPr>
                <w:noProof/>
              </w:rPr>
              <w:t>(attention, il y a peut-être plusieurs réponses possibles…)</w:t>
            </w:r>
          </w:p>
        </w:tc>
      </w:tr>
      <w:tr w:rsidR="008C7F68" w14:paraId="7D3D3561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49B68A" w14:textId="77777777" w:rsidR="008C7F68" w:rsidRDefault="008C7F6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ECB734" w14:textId="77777777" w:rsidR="008C7F68" w:rsidRDefault="008C7F68" w:rsidP="00B24E50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multiple</w:t>
            </w:r>
            <w:proofErr w:type="gramEnd"/>
          </w:p>
        </w:tc>
      </w:tr>
      <w:tr w:rsidR="008C7F68" w14:paraId="2D735CB9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35D53B" w14:textId="77777777" w:rsidR="008C7F68" w:rsidRDefault="008C7F6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42102D" w14:textId="77777777" w:rsidR="008C7F68" w:rsidRDefault="008C7F68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C7F68" w14:paraId="09C7D585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DB8FEE6" w14:textId="77777777" w:rsidR="008C7F68" w:rsidRDefault="008C7F6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178149" w14:textId="5A2DE135" w:rsidR="008C7F68" w:rsidRDefault="008C7F68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pipette jaugée de 2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et une fiole jaugée de 200mL</w:t>
            </w:r>
          </w:p>
        </w:tc>
      </w:tr>
      <w:tr w:rsidR="008C7F68" w14:paraId="208EC732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56F681" w14:textId="77777777" w:rsidR="008C7F68" w:rsidRDefault="008C7F6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3B8CA0" w14:textId="44503CC5" w:rsidR="008C7F68" w:rsidRDefault="008C7F68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pipette jaugée de 10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et une fiole jaugée de 1 L</w:t>
            </w:r>
          </w:p>
        </w:tc>
      </w:tr>
      <w:tr w:rsidR="008C7F68" w14:paraId="7BB42C2B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7C8063" w14:textId="24308A1D" w:rsidR="008C7F68" w:rsidRDefault="00890912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562AC8" w14:textId="77777777" w:rsidR="008C7F68" w:rsidRDefault="008C7F68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J’utilise une pipette jaugée de 5mL et une fiole jaugée de 50mL</w:t>
            </w:r>
          </w:p>
        </w:tc>
      </w:tr>
      <w:tr w:rsidR="008C7F68" w14:paraId="5B9A99E5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A0F74F1" w14:textId="77777777" w:rsidR="008C7F68" w:rsidRDefault="008C7F6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061D30" w14:textId="221C88F5" w:rsidR="008C7F68" w:rsidRDefault="007E59A8" w:rsidP="00B24E50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BBED3AE" wp14:editId="23FAA39E">
                  <wp:extent cx="4484370" cy="342713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908" cy="3430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4C406" w14:textId="77777777" w:rsidR="001F040A" w:rsidRDefault="001F040A">
      <w:pPr>
        <w:pStyle w:val="BodyText"/>
        <w:rPr>
          <w:sz w:val="22"/>
          <w:szCs w:val="22"/>
        </w:rPr>
      </w:pPr>
    </w:p>
    <w:p w14:paraId="7F5FB6D2" w14:textId="77777777" w:rsidR="000C5E88" w:rsidRDefault="000C5E88">
      <w:pPr>
        <w:widowControl/>
        <w:spacing w:before="0" w:after="0"/>
        <w:rPr>
          <w:sz w:val="22"/>
          <w:szCs w:val="22"/>
        </w:rPr>
      </w:pPr>
    </w:p>
    <w:p w14:paraId="0A89C6DD" w14:textId="77777777" w:rsidR="000C5E88" w:rsidRDefault="000C5E88">
      <w:pPr>
        <w:widowControl/>
        <w:spacing w:before="0" w:after="0"/>
        <w:rPr>
          <w:sz w:val="22"/>
          <w:szCs w:val="22"/>
        </w:rPr>
      </w:pPr>
    </w:p>
    <w:p w14:paraId="01B070AD" w14:textId="77777777" w:rsidR="000C5E88" w:rsidRDefault="000C5E88">
      <w:pPr>
        <w:widowControl/>
        <w:spacing w:before="0" w:after="0"/>
        <w:rPr>
          <w:sz w:val="22"/>
          <w:szCs w:val="22"/>
        </w:rPr>
      </w:pPr>
    </w:p>
    <w:p w14:paraId="5A4A2FA0" w14:textId="77777777" w:rsidR="000C5E88" w:rsidRDefault="000C5E88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02AE61B" w14:textId="19E26561" w:rsidR="00316284" w:rsidRDefault="00316284">
      <w:pPr>
        <w:widowControl/>
        <w:spacing w:before="0" w:after="0"/>
        <w:rPr>
          <w:rFonts w:eastAsia="DejaVu Sans" w:cs="DejaVu Sans"/>
          <w:b/>
          <w:bCs/>
          <w:sz w:val="22"/>
          <w:szCs w:val="22"/>
        </w:rPr>
      </w:pP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7E59A8" w14:paraId="13BF9E28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4CFC25" w14:textId="77777777" w:rsidR="007E59A8" w:rsidRDefault="007E59A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721C96" w14:textId="3E3A0726" w:rsidR="007E59A8" w:rsidRDefault="00145972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7E59A8" w14:paraId="26273FDB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231B28" w14:textId="77777777" w:rsidR="007E59A8" w:rsidRDefault="007E59A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D590F8" w14:textId="1479023D" w:rsidR="007E59A8" w:rsidRDefault="009E5F06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Dilution</w:t>
            </w:r>
          </w:p>
        </w:tc>
      </w:tr>
      <w:tr w:rsidR="007E59A8" w14:paraId="3C9DA0ED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AC96C28" w14:textId="77777777" w:rsidR="007E59A8" w:rsidRDefault="007E59A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470BD4" w14:textId="0F8B25D2" w:rsidR="007E59A8" w:rsidRDefault="009E5F06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Dilution</w:t>
            </w:r>
          </w:p>
        </w:tc>
      </w:tr>
      <w:tr w:rsidR="007E59A8" w14:paraId="0F4E4132" w14:textId="77777777" w:rsidTr="00B24E50">
        <w:trPr>
          <w:trHeight w:val="1051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3386EF" w14:textId="77777777" w:rsidR="007E59A8" w:rsidRDefault="007E59A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CC2258" w14:textId="022F0CDB" w:rsidR="007E59A8" w:rsidRDefault="007E59A8" w:rsidP="00B24E50">
            <w:pPr>
              <w:rPr>
                <w:sz w:val="22"/>
                <w:szCs w:val="22"/>
              </w:rPr>
            </w:pPr>
            <w:r>
              <w:rPr>
                <w:noProof/>
              </w:rPr>
              <w:t xml:space="preserve">Vous disposez d’une solution de permanganate de potassium de 5g/L. Vous souhaitez préparer une solution de concentration 0,1g/L. Quelle verrerie allez-vous utiliser ? (attention, </w:t>
            </w:r>
            <w:r w:rsidR="00D01D5E">
              <w:rPr>
                <w:noProof/>
              </w:rPr>
              <w:t>il y a peut-être plusieurs réponses possibles…</w:t>
            </w:r>
            <w:r>
              <w:rPr>
                <w:noProof/>
              </w:rPr>
              <w:t>)</w:t>
            </w:r>
          </w:p>
        </w:tc>
      </w:tr>
      <w:tr w:rsidR="007E59A8" w14:paraId="6805A143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27C99F" w14:textId="77777777" w:rsidR="007E59A8" w:rsidRDefault="007E59A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6EBAEB" w14:textId="77777777" w:rsidR="007E59A8" w:rsidRDefault="007E59A8" w:rsidP="00B24E50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multiple</w:t>
            </w:r>
            <w:proofErr w:type="gramEnd"/>
          </w:p>
        </w:tc>
      </w:tr>
      <w:tr w:rsidR="007E59A8" w14:paraId="7D8D7661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0863A7" w14:textId="77777777" w:rsidR="007E59A8" w:rsidRDefault="007E59A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E3CF1D" w14:textId="77777777" w:rsidR="007E59A8" w:rsidRDefault="007E59A8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E59A8" w14:paraId="3BF13460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036831" w14:textId="77777777" w:rsidR="007E59A8" w:rsidRDefault="007E59A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C0EA82" w14:textId="301B4625" w:rsidR="007E59A8" w:rsidRDefault="007E59A8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pipette jaugée de 2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et une fiole jaugée de </w:t>
            </w:r>
            <w:r w:rsidR="008E2753">
              <w:rPr>
                <w:sz w:val="22"/>
                <w:szCs w:val="22"/>
              </w:rPr>
              <w:t>0,1 L</w:t>
            </w:r>
          </w:p>
        </w:tc>
      </w:tr>
      <w:tr w:rsidR="007E59A8" w14:paraId="25E7290E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F7314BA" w14:textId="5949C7E1" w:rsidR="007E59A8" w:rsidRDefault="007E59A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EEF2D8" w14:textId="77777777" w:rsidR="007E59A8" w:rsidRDefault="007E59A8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pipette jaugée de 10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et une fiole jaugée de 1 L</w:t>
            </w:r>
          </w:p>
        </w:tc>
      </w:tr>
      <w:tr w:rsidR="007E59A8" w14:paraId="38B63B49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1EB6CF" w14:textId="77777777" w:rsidR="007E59A8" w:rsidRDefault="007E59A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57E9EF" w14:textId="77777777" w:rsidR="007E59A8" w:rsidRDefault="007E59A8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J’utilise une pipette jaugée de 5mL et une fiole jaugée de 50mL</w:t>
            </w:r>
          </w:p>
        </w:tc>
      </w:tr>
      <w:tr w:rsidR="007E59A8" w14:paraId="000262C6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0D219B" w14:textId="77777777" w:rsidR="007E59A8" w:rsidRDefault="007E59A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CF1918" w14:textId="66141DDC" w:rsidR="007E59A8" w:rsidRDefault="007E59A8" w:rsidP="00B24E50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CCA68D9" wp14:editId="10A37811">
                  <wp:extent cx="4319270" cy="297870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378" cy="2986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3B826B" w14:textId="1FE65094" w:rsidR="0011333C" w:rsidRDefault="0011333C" w:rsidP="0035178E">
      <w:pPr>
        <w:rPr>
          <w:sz w:val="18"/>
          <w:szCs w:val="18"/>
        </w:rPr>
      </w:pPr>
    </w:p>
    <w:p w14:paraId="5BD67F34" w14:textId="6BC980D2" w:rsidR="00C60C9F" w:rsidRDefault="00C60C9F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105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6"/>
        <w:gridCol w:w="8798"/>
      </w:tblGrid>
      <w:tr w:rsidR="00C60C9F" w14:paraId="72F56B29" w14:textId="77777777" w:rsidTr="001840E6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FB777D" w14:textId="77777777" w:rsidR="00C60C9F" w:rsidRDefault="00C60C9F" w:rsidP="001840E6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23EAD9" w14:textId="1D22DD54" w:rsidR="00C60C9F" w:rsidRDefault="00145972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C60C9F" w14:paraId="4247A51C" w14:textId="77777777" w:rsidTr="001840E6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1CE620" w14:textId="77777777" w:rsidR="00C60C9F" w:rsidRDefault="00C60C9F" w:rsidP="001840E6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B53890" w14:textId="77777777" w:rsidR="00C60C9F" w:rsidRDefault="00C60C9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Dilution application</w:t>
            </w:r>
          </w:p>
        </w:tc>
      </w:tr>
      <w:tr w:rsidR="00C60C9F" w14:paraId="2C1168F2" w14:textId="77777777" w:rsidTr="001840E6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95F0DF" w14:textId="77777777" w:rsidR="00C60C9F" w:rsidRDefault="00C60C9F" w:rsidP="001840E6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4682B7" w14:textId="77777777" w:rsidR="00C60C9F" w:rsidRDefault="00C60C9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QCM5</w:t>
            </w:r>
          </w:p>
        </w:tc>
      </w:tr>
      <w:tr w:rsidR="00C60C9F" w14:paraId="296C55A6" w14:textId="77777777" w:rsidTr="001840E6">
        <w:trPr>
          <w:trHeight w:val="3789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F3C3D0" w14:textId="77777777" w:rsidR="00C60C9F" w:rsidRDefault="00C60C9F" w:rsidP="001840E6">
            <w:pPr>
              <w:pStyle w:val="BodyText"/>
            </w:pPr>
            <w:proofErr w:type="gramStart"/>
            <w:r>
              <w:t>question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ABD7C1" w14:textId="77777777" w:rsidR="00C60C9F" w:rsidRDefault="00C60C9F" w:rsidP="001840E6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25EB87B4" wp14:editId="57C1DC5B">
                  <wp:extent cx="4651569" cy="200671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174" cy="201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0F51B" w14:textId="77777777" w:rsidR="00C60C9F" w:rsidRDefault="00C60C9F" w:rsidP="001840E6">
            <w:pPr>
              <w:pStyle w:val="BodyText"/>
            </w:pPr>
            <w:r>
              <w:t xml:space="preserve">Avant de compléter la feuille jaune, compléter le texte ci-dessous : </w:t>
            </w:r>
          </w:p>
          <w:p w14:paraId="2947FF87" w14:textId="28995D5A" w:rsidR="00C60C9F" w:rsidRDefault="00C60C9F" w:rsidP="001840E6">
            <w:pPr>
              <w:pStyle w:val="BodyText"/>
            </w:pPr>
            <w:r>
              <w:t xml:space="preserve">On part de la solution </w:t>
            </w:r>
            <w:r w:rsidR="00E33403">
              <w:t>0 (à gauche)</w:t>
            </w:r>
            <w:r>
              <w:t xml:space="preserve"> et on ajoute de l’eau. </w:t>
            </w:r>
          </w:p>
          <w:p w14:paraId="4A22951D" w14:textId="77777777" w:rsidR="00C60C9F" w:rsidRDefault="00C60C9F" w:rsidP="001840E6">
            <w:pPr>
              <w:pStyle w:val="BodyText"/>
            </w:pPr>
            <w:r>
              <w:t>Le rapport de dilution pour passer de la solution 0 à la solution 1 est ____.</w:t>
            </w:r>
          </w:p>
          <w:p w14:paraId="2BBF66C8" w14:textId="77777777" w:rsidR="00C60C9F" w:rsidRDefault="00C60C9F" w:rsidP="001840E6">
            <w:pPr>
              <w:pStyle w:val="BodyText"/>
            </w:pPr>
            <w:r>
              <w:t xml:space="preserve">Donc Cm2 = 12 / ____ = ____ g/L </w:t>
            </w:r>
          </w:p>
          <w:p w14:paraId="68D6DA0D" w14:textId="77777777" w:rsidR="00C60C9F" w:rsidRDefault="00C60C9F" w:rsidP="001840E6">
            <w:pPr>
              <w:pStyle w:val="BodyText"/>
            </w:pPr>
            <w:r>
              <w:t>Le rapport de dilution pour passer de la solution 0 à la solution 2 est ____.</w:t>
            </w:r>
          </w:p>
          <w:p w14:paraId="157804EF" w14:textId="77777777" w:rsidR="00C60C9F" w:rsidRDefault="00C60C9F" w:rsidP="001840E6">
            <w:pPr>
              <w:pStyle w:val="BodyText"/>
            </w:pPr>
            <w:r>
              <w:t>Donc Cm3 = ____</w:t>
            </w:r>
          </w:p>
          <w:p w14:paraId="386200FE" w14:textId="77777777" w:rsidR="00C60C9F" w:rsidRDefault="00C60C9F" w:rsidP="001840E6">
            <w:pPr>
              <w:pStyle w:val="BodyText"/>
            </w:pPr>
            <w:r>
              <w:t>Le rapport de dilution pour passer de la solution 2 à la solution 3 est ____.</w:t>
            </w:r>
          </w:p>
          <w:p w14:paraId="22CCE4A5" w14:textId="77777777" w:rsidR="00C60C9F" w:rsidRPr="009B46F7" w:rsidRDefault="00C60C9F" w:rsidP="001840E6">
            <w:pPr>
              <w:pStyle w:val="BodyText"/>
            </w:pPr>
            <w:r>
              <w:t>Donc Cm4 = 4/ ____ = ____ g/L</w:t>
            </w:r>
          </w:p>
        </w:tc>
      </w:tr>
      <w:tr w:rsidR="00C60C9F" w14:paraId="2213B170" w14:textId="77777777" w:rsidTr="001840E6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1E94A0" w14:textId="77777777" w:rsidR="00C60C9F" w:rsidRDefault="00C60C9F" w:rsidP="001840E6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38975C" w14:textId="77777777" w:rsidR="00C60C9F" w:rsidRDefault="00C60C9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C60C9F" w14:paraId="1992D92F" w14:textId="77777777" w:rsidTr="001840E6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8AE9D4" w14:textId="77777777" w:rsidR="00C60C9F" w:rsidRDefault="00C60C9F" w:rsidP="001840E6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39698B" w14:textId="77777777" w:rsidR="00C60C9F" w:rsidRDefault="00C60C9F" w:rsidP="001840E6">
            <w:r>
              <w:t>1</w:t>
            </w:r>
          </w:p>
        </w:tc>
      </w:tr>
      <w:tr w:rsidR="00C60C9F" w14:paraId="4448FC18" w14:textId="77777777" w:rsidTr="001840E6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1A291D4" w14:textId="77777777" w:rsidR="00C60C9F" w:rsidRDefault="00C60C9F" w:rsidP="001840E6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C13CDE" w14:textId="77777777" w:rsidR="00C60C9F" w:rsidRPr="00196747" w:rsidRDefault="00C60C9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&gt;2,1,3,4,5</w:t>
            </w:r>
          </w:p>
        </w:tc>
      </w:tr>
      <w:tr w:rsidR="00C60C9F" w14:paraId="4AE017B1" w14:textId="77777777" w:rsidTr="001840E6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FC10B1" w14:textId="77777777" w:rsidR="00C60C9F" w:rsidRDefault="00C60C9F" w:rsidP="001840E6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192652" w14:textId="77777777" w:rsidR="00C60C9F" w:rsidRDefault="00C60C9F" w:rsidP="001840E6">
            <w:r>
              <w:rPr>
                <w:sz w:val="22"/>
                <w:szCs w:val="22"/>
              </w:rPr>
              <w:t>&gt;2,1,3,4,5</w:t>
            </w:r>
          </w:p>
        </w:tc>
      </w:tr>
      <w:tr w:rsidR="00C60C9F" w14:paraId="0074E2C1" w14:textId="77777777" w:rsidTr="001840E6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F9BD77" w14:textId="77777777" w:rsidR="00C60C9F" w:rsidRDefault="00C60C9F" w:rsidP="001840E6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E641BE" w14:textId="77777777" w:rsidR="00C60C9F" w:rsidRDefault="00C60C9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&gt;6, 1,2,3,4,5,7,8,9</w:t>
            </w:r>
          </w:p>
        </w:tc>
      </w:tr>
      <w:tr w:rsidR="00C60C9F" w14:paraId="01D6CAF0" w14:textId="77777777" w:rsidTr="001840E6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2BB997" w14:textId="77777777" w:rsidR="00C60C9F" w:rsidRDefault="00C60C9F" w:rsidP="001840E6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7BA787" w14:textId="77777777" w:rsidR="00C60C9F" w:rsidRDefault="00C60C9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2,1,&gt;3,4,5</w:t>
            </w:r>
          </w:p>
        </w:tc>
      </w:tr>
      <w:tr w:rsidR="00C60C9F" w14:paraId="306F76C3" w14:textId="77777777" w:rsidTr="001840E6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340FD0" w14:textId="77777777" w:rsidR="00C60C9F" w:rsidRDefault="00C60C9F" w:rsidP="001840E6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4F61FF" w14:textId="77777777" w:rsidR="00C60C9F" w:rsidRDefault="00C60C9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2,1,3,&gt;4,5</w:t>
            </w:r>
          </w:p>
        </w:tc>
      </w:tr>
      <w:tr w:rsidR="00C60C9F" w14:paraId="463C827D" w14:textId="77777777" w:rsidTr="001840E6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2BEBE2" w14:textId="77777777" w:rsidR="00C60C9F" w:rsidRDefault="00C60C9F" w:rsidP="001840E6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051D2A" w14:textId="77777777" w:rsidR="00C60C9F" w:rsidRDefault="00C60C9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&gt;1.333,2.3333,3.333,</w:t>
            </w:r>
          </w:p>
        </w:tc>
      </w:tr>
      <w:tr w:rsidR="00C60C9F" w14:paraId="487CD414" w14:textId="77777777" w:rsidTr="001840E6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A66D206" w14:textId="77777777" w:rsidR="00C60C9F" w:rsidRDefault="00C60C9F" w:rsidP="001840E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93F722" w14:textId="77777777" w:rsidR="00C60C9F" w:rsidRDefault="00C60C9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&gt;1.333,2.3333,3.333,</w:t>
            </w:r>
          </w:p>
        </w:tc>
      </w:tr>
      <w:tr w:rsidR="00C60C9F" w14:paraId="3F9152B9" w14:textId="77777777" w:rsidTr="001840E6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E0DF80" w14:textId="77777777" w:rsidR="00C60C9F" w:rsidRDefault="00C60C9F" w:rsidP="001840E6">
            <w:r>
              <w:rPr>
                <w:b/>
                <w:bCs/>
                <w:sz w:val="22"/>
                <w:szCs w:val="22"/>
              </w:rPr>
              <w:lastRenderedPageBreak/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EB2259" w14:textId="77777777" w:rsidR="00C60C9F" w:rsidRDefault="00C60C9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2,1,&gt;3,4,5</w:t>
            </w:r>
          </w:p>
        </w:tc>
      </w:tr>
      <w:tr w:rsidR="00C60C9F" w14:paraId="322DD43F" w14:textId="77777777" w:rsidTr="001840E6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1F6B5B" w14:textId="77777777" w:rsidR="00C60C9F" w:rsidRDefault="00C60C9F" w:rsidP="001840E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DFC8F9" w14:textId="7B154058" w:rsidR="00C60C9F" w:rsidRPr="00941E78" w:rsidRDefault="00C60C9F" w:rsidP="001840E6">
            <w:pPr>
              <w:rPr>
                <w:sz w:val="22"/>
                <w:szCs w:val="22"/>
              </w:rPr>
            </w:pPr>
          </w:p>
        </w:tc>
      </w:tr>
    </w:tbl>
    <w:p w14:paraId="23343BEC" w14:textId="77777777" w:rsidR="00C60C9F" w:rsidRDefault="00C60C9F" w:rsidP="00C60C9F">
      <w:pPr>
        <w:rPr>
          <w:sz w:val="18"/>
          <w:szCs w:val="18"/>
        </w:rPr>
      </w:pPr>
    </w:p>
    <w:p w14:paraId="61CA5BAA" w14:textId="7D610BBF" w:rsidR="00C10D2F" w:rsidRDefault="00C10D2F" w:rsidP="00C10D2F">
      <w:pPr>
        <w:widowControl/>
        <w:spacing w:before="0" w:after="0"/>
        <w:rPr>
          <w:sz w:val="18"/>
          <w:szCs w:val="18"/>
        </w:rPr>
      </w:pPr>
    </w:p>
    <w:tbl>
      <w:tblPr>
        <w:tblpPr w:leftFromText="141" w:rightFromText="141" w:vertAnchor="text" w:horzAnchor="margin" w:tblpY="105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C10D2F" w14:paraId="7CEBA9A5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B2B6B11" w14:textId="77777777" w:rsidR="00C10D2F" w:rsidRDefault="00C10D2F" w:rsidP="001840E6"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B72AA4" w14:textId="354F03F0" w:rsidR="00C10D2F" w:rsidRDefault="00145972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C10D2F" w14:paraId="03130107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D8177F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0A6D61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Dilution1</w:t>
            </w:r>
          </w:p>
        </w:tc>
      </w:tr>
      <w:tr w:rsidR="00C10D2F" w14:paraId="48A48C5E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B1B1468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EA895D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C10D2F" w14:paraId="6132D63F" w14:textId="77777777" w:rsidTr="001840E6">
        <w:trPr>
          <w:trHeight w:val="3789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A9C9B3" w14:textId="77777777" w:rsidR="00C10D2F" w:rsidRDefault="00C10D2F" w:rsidP="001840E6">
            <w:pPr>
              <w:pStyle w:val="BodyText"/>
            </w:pPr>
            <w:proofErr w:type="gramStart"/>
            <w:r>
              <w:t>question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ABCE90" w14:textId="77777777" w:rsidR="00C10D2F" w:rsidRDefault="00C10D2F" w:rsidP="001840E6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6D62D2" wp14:editId="4D74D247">
                  <wp:extent cx="2745898" cy="217409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344" cy="2180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051F0" w14:textId="482C0D39" w:rsidR="00C10D2F" w:rsidRDefault="00C10D2F" w:rsidP="001840E6">
            <w:pPr>
              <w:pStyle w:val="BodyText"/>
            </w:pPr>
            <w:r>
              <w:t xml:space="preserve">Entre la solution 1 et la solution 2, le </w:t>
            </w:r>
            <w:r w:rsidR="00BE7A19">
              <w:t>rapport</w:t>
            </w:r>
            <w:r>
              <w:t xml:space="preserve"> de dilution est de ___</w:t>
            </w:r>
            <w:proofErr w:type="gramStart"/>
            <w:r>
              <w:t>_ .</w:t>
            </w:r>
            <w:proofErr w:type="gramEnd"/>
          </w:p>
          <w:p w14:paraId="27F4461F" w14:textId="77777777" w:rsidR="00C10D2F" w:rsidRPr="009B46F7" w:rsidRDefault="00C10D2F" w:rsidP="001840E6">
            <w:pPr>
              <w:pStyle w:val="BodyText"/>
            </w:pPr>
            <w:r>
              <w:t>Donc Cm1 = 12 / ____ = _____</w:t>
            </w:r>
            <w:proofErr w:type="gramStart"/>
            <w:r>
              <w:t>_  g</w:t>
            </w:r>
            <w:proofErr w:type="gramEnd"/>
            <w:r>
              <w:t>/L</w:t>
            </w:r>
          </w:p>
        </w:tc>
      </w:tr>
      <w:tr w:rsidR="00C10D2F" w14:paraId="3BEA9F44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52178F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5EBFA3" w14:textId="77777777" w:rsidR="00C10D2F" w:rsidRDefault="00C10D2F" w:rsidP="001840E6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</w:t>
            </w:r>
            <w:proofErr w:type="gramEnd"/>
          </w:p>
        </w:tc>
      </w:tr>
      <w:tr w:rsidR="00C10D2F" w14:paraId="4D3A60AD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ECBF62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76D79C" w14:textId="77777777" w:rsidR="00C10D2F" w:rsidRDefault="00C10D2F" w:rsidP="001840E6">
            <w:r>
              <w:t>1</w:t>
            </w:r>
          </w:p>
        </w:tc>
      </w:tr>
      <w:tr w:rsidR="00C10D2F" w14:paraId="7582ED5E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9BA0FE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7C0971" w14:textId="77777777" w:rsidR="00C10D2F" w:rsidRPr="000F49B8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&gt;2, 3, 4, 5</w:t>
            </w:r>
          </w:p>
        </w:tc>
      </w:tr>
      <w:tr w:rsidR="00C10D2F" w14:paraId="1022A90E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AD92DA1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B84458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1,&gt;2,3,4,5</w:t>
            </w:r>
          </w:p>
        </w:tc>
      </w:tr>
      <w:tr w:rsidR="00C10D2F" w14:paraId="5F2EE07A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BC43B2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7DD3AF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1.5, 3, 4.5, 5, &gt;6, 7.5</w:t>
            </w:r>
          </w:p>
        </w:tc>
      </w:tr>
      <w:tr w:rsidR="00C10D2F" w:rsidRPr="008500BB" w14:paraId="4ACD4091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66848F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F82C6E" w14:textId="77777777" w:rsidR="00C10D2F" w:rsidRPr="008500BB" w:rsidRDefault="00C10D2F" w:rsidP="001840E6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5B3CC48" wp14:editId="2DB09B82">
                  <wp:extent cx="4199640" cy="146003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289" cy="147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D2F" w14:paraId="457EEDF8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32D4E4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1DFCFB" w14:textId="77777777" w:rsidR="00C10D2F" w:rsidRDefault="00C10D2F" w:rsidP="001840E6"/>
        </w:tc>
      </w:tr>
    </w:tbl>
    <w:p w14:paraId="317C1331" w14:textId="77777777" w:rsidR="00C10D2F" w:rsidRDefault="00C10D2F" w:rsidP="00C10D2F">
      <w:pPr>
        <w:rPr>
          <w:sz w:val="18"/>
          <w:szCs w:val="18"/>
        </w:rPr>
      </w:pPr>
    </w:p>
    <w:p w14:paraId="7FF91F4E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105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C10D2F" w14:paraId="160198B9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32F1BE" w14:textId="77777777" w:rsidR="00C10D2F" w:rsidRDefault="00C10D2F" w:rsidP="001840E6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70C9FC" w14:textId="7747C02C" w:rsidR="00C10D2F" w:rsidRDefault="00145972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C10D2F" w14:paraId="5D375560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4CB252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61C7B5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Dilution2</w:t>
            </w:r>
          </w:p>
        </w:tc>
      </w:tr>
      <w:tr w:rsidR="00C10D2F" w14:paraId="61E67FFD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ED32FEC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E247B9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C10D2F" w14:paraId="41CE3ABB" w14:textId="77777777" w:rsidTr="001840E6">
        <w:trPr>
          <w:trHeight w:val="3789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C8E972" w14:textId="77777777" w:rsidR="00C10D2F" w:rsidRDefault="00C10D2F" w:rsidP="001840E6">
            <w:pPr>
              <w:pStyle w:val="BodyText"/>
            </w:pPr>
            <w:proofErr w:type="gramStart"/>
            <w:r>
              <w:t>question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B0A0C4" w14:textId="77777777" w:rsidR="00C10D2F" w:rsidRDefault="00C10D2F" w:rsidP="001840E6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4A8A4A" wp14:editId="25A81E56">
                  <wp:extent cx="2475053" cy="205353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419" cy="205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45DB1" w14:textId="6D12B444" w:rsidR="00C10D2F" w:rsidRDefault="00C10D2F" w:rsidP="001840E6">
            <w:pPr>
              <w:pStyle w:val="BodyText"/>
            </w:pPr>
            <w:r>
              <w:t xml:space="preserve">Entre la solution 2 et la solution 3, le </w:t>
            </w:r>
            <w:r w:rsidR="00BE7A19">
              <w:t>rapport</w:t>
            </w:r>
            <w:r>
              <w:t xml:space="preserve"> de dilution est de ___</w:t>
            </w:r>
            <w:proofErr w:type="gramStart"/>
            <w:r>
              <w:t>_ .</w:t>
            </w:r>
            <w:proofErr w:type="gramEnd"/>
          </w:p>
          <w:p w14:paraId="5F5B04A6" w14:textId="77777777" w:rsidR="00C10D2F" w:rsidRPr="009B46F7" w:rsidRDefault="00C10D2F" w:rsidP="001840E6">
            <w:pPr>
              <w:pStyle w:val="BodyText"/>
            </w:pPr>
            <w:r>
              <w:t>Donc Cm2 = ___</w:t>
            </w:r>
            <w:proofErr w:type="gramStart"/>
            <w:r>
              <w:t>_  g</w:t>
            </w:r>
            <w:proofErr w:type="gramEnd"/>
            <w:r>
              <w:t>/L</w:t>
            </w:r>
          </w:p>
        </w:tc>
      </w:tr>
      <w:tr w:rsidR="00C10D2F" w14:paraId="21D4AC64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AFFD64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98968E" w14:textId="77777777" w:rsidR="00C10D2F" w:rsidRDefault="00C10D2F" w:rsidP="001840E6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</w:t>
            </w:r>
            <w:proofErr w:type="gramEnd"/>
          </w:p>
        </w:tc>
      </w:tr>
      <w:tr w:rsidR="00C10D2F" w14:paraId="594AB3F5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E633E5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61C18A" w14:textId="77777777" w:rsidR="00C10D2F" w:rsidRDefault="00C10D2F" w:rsidP="001840E6">
            <w:r>
              <w:t>2</w:t>
            </w:r>
          </w:p>
        </w:tc>
      </w:tr>
      <w:tr w:rsidR="00C10D2F" w14:paraId="0CA50EE9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E69C57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088362" w14:textId="77777777" w:rsidR="00C10D2F" w:rsidRPr="000F49B8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0.5, 1.3, &gt;1.5, 2.3, 2.5, 3.5</w:t>
            </w:r>
            <w:proofErr w:type="gramStart"/>
            <w:r>
              <w:rPr>
                <w:sz w:val="22"/>
                <w:szCs w:val="22"/>
              </w:rPr>
              <w:t>,  4</w:t>
            </w:r>
            <w:proofErr w:type="gramEnd"/>
            <w:r>
              <w:rPr>
                <w:sz w:val="22"/>
                <w:szCs w:val="22"/>
              </w:rPr>
              <w:t>.5</w:t>
            </w:r>
          </w:p>
        </w:tc>
      </w:tr>
      <w:tr w:rsidR="00C10D2F" w14:paraId="1C20D65D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339BEFC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60A82E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3.1, 3.2, 3.3, &gt;3.4, 3.5, 4.6</w:t>
            </w:r>
          </w:p>
        </w:tc>
      </w:tr>
      <w:tr w:rsidR="00C10D2F" w:rsidRPr="008500BB" w14:paraId="780C5F22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CC659C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62D182" w14:textId="77777777" w:rsidR="00C10D2F" w:rsidRPr="008500BB" w:rsidRDefault="00C10D2F" w:rsidP="001840E6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DA0A0FC" wp14:editId="564CB1EC">
                  <wp:extent cx="5030746" cy="19566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512" cy="196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D2F" w14:paraId="01BA1C5A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DAAA5AC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A276F2" w14:textId="77777777" w:rsidR="00C10D2F" w:rsidRDefault="00C10D2F" w:rsidP="001840E6">
            <w:hyperlink r:id="rId14" w:anchor="Faune" w:history="1">
              <w:r>
                <w:rPr>
                  <w:sz w:val="22"/>
                  <w:szCs w:val="22"/>
                </w:rPr>
                <w:t xml:space="preserve"> </w:t>
              </w:r>
            </w:hyperlink>
          </w:p>
        </w:tc>
      </w:tr>
    </w:tbl>
    <w:p w14:paraId="5BDE5487" w14:textId="77777777" w:rsidR="00C10D2F" w:rsidRDefault="00C10D2F" w:rsidP="00C10D2F">
      <w:pPr>
        <w:rPr>
          <w:sz w:val="18"/>
          <w:szCs w:val="18"/>
        </w:rPr>
      </w:pPr>
    </w:p>
    <w:p w14:paraId="7B5DA2D9" w14:textId="77777777" w:rsidR="00C10D2F" w:rsidRDefault="00C10D2F" w:rsidP="00C10D2F">
      <w:pPr>
        <w:rPr>
          <w:sz w:val="18"/>
          <w:szCs w:val="18"/>
        </w:rPr>
      </w:pPr>
    </w:p>
    <w:p w14:paraId="523D4D93" w14:textId="77777777" w:rsidR="00C10D2F" w:rsidRDefault="00C10D2F" w:rsidP="00C10D2F">
      <w:pPr>
        <w:rPr>
          <w:sz w:val="18"/>
          <w:szCs w:val="18"/>
        </w:rPr>
      </w:pPr>
    </w:p>
    <w:p w14:paraId="14D5EC3A" w14:textId="77777777" w:rsidR="00C10D2F" w:rsidRDefault="00C10D2F" w:rsidP="00C10D2F">
      <w:pPr>
        <w:rPr>
          <w:sz w:val="18"/>
          <w:szCs w:val="18"/>
        </w:rPr>
      </w:pPr>
    </w:p>
    <w:p w14:paraId="6DD42F28" w14:textId="77777777" w:rsidR="00C10D2F" w:rsidRPr="00D34E93" w:rsidRDefault="00C10D2F" w:rsidP="00C10D2F">
      <w:pPr>
        <w:rPr>
          <w:sz w:val="22"/>
          <w:szCs w:val="22"/>
        </w:rPr>
      </w:pPr>
    </w:p>
    <w:p w14:paraId="0021F351" w14:textId="77777777" w:rsidR="00C10D2F" w:rsidRPr="00D34E93" w:rsidRDefault="00C10D2F" w:rsidP="00C10D2F">
      <w:pPr>
        <w:rPr>
          <w:sz w:val="22"/>
          <w:szCs w:val="22"/>
        </w:rPr>
      </w:pPr>
    </w:p>
    <w:p w14:paraId="31801F8D" w14:textId="77777777" w:rsidR="00C10D2F" w:rsidRDefault="00C10D2F" w:rsidP="00C10D2F">
      <w:pPr>
        <w:rPr>
          <w:sz w:val="22"/>
          <w:szCs w:val="22"/>
        </w:rPr>
      </w:pPr>
    </w:p>
    <w:p w14:paraId="1B4735C0" w14:textId="77777777" w:rsidR="00C10D2F" w:rsidRDefault="00C10D2F" w:rsidP="00C10D2F">
      <w:pPr>
        <w:rPr>
          <w:sz w:val="22"/>
          <w:szCs w:val="22"/>
        </w:rPr>
      </w:pPr>
    </w:p>
    <w:p w14:paraId="15E5BA3B" w14:textId="77777777" w:rsidR="00C10D2F" w:rsidRDefault="00C10D2F" w:rsidP="00C10D2F">
      <w:pPr>
        <w:rPr>
          <w:sz w:val="22"/>
          <w:szCs w:val="22"/>
        </w:rPr>
      </w:pPr>
    </w:p>
    <w:p w14:paraId="292614BE" w14:textId="77777777" w:rsidR="00C10D2F" w:rsidRDefault="00C10D2F" w:rsidP="00C10D2F">
      <w:pPr>
        <w:rPr>
          <w:sz w:val="22"/>
          <w:szCs w:val="22"/>
        </w:rPr>
      </w:pPr>
    </w:p>
    <w:p w14:paraId="34F6966A" w14:textId="77777777" w:rsidR="00C10D2F" w:rsidRDefault="00C10D2F" w:rsidP="00C10D2F">
      <w:pPr>
        <w:rPr>
          <w:sz w:val="22"/>
          <w:szCs w:val="22"/>
        </w:rPr>
      </w:pPr>
    </w:p>
    <w:p w14:paraId="72F52EBB" w14:textId="77777777" w:rsidR="00C10D2F" w:rsidRDefault="00C10D2F" w:rsidP="00C10D2F">
      <w:pPr>
        <w:rPr>
          <w:sz w:val="22"/>
          <w:szCs w:val="22"/>
        </w:rPr>
      </w:pPr>
    </w:p>
    <w:p w14:paraId="430EAE0D" w14:textId="77777777" w:rsidR="00C10D2F" w:rsidRDefault="00C10D2F" w:rsidP="00C10D2F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Rapport de Dilution=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VolumeAprèsDilution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VolumeAvantDilution</m:t>
            </m:r>
          </m:den>
        </m:f>
      </m:oMath>
      <w:r>
        <w:rPr>
          <w:sz w:val="22"/>
          <w:szCs w:val="22"/>
        </w:rPr>
        <w:t xml:space="preserve"> </w:t>
      </w:r>
    </w:p>
    <w:p w14:paraId="2537F4C7" w14:textId="77777777" w:rsidR="00C10D2F" w:rsidRDefault="00C10D2F" w:rsidP="00C10D2F">
      <w:pPr>
        <w:rPr>
          <w:sz w:val="22"/>
          <w:szCs w:val="22"/>
        </w:rPr>
      </w:pPr>
      <w:r>
        <w:rPr>
          <w:sz w:val="22"/>
          <w:szCs w:val="22"/>
        </w:rPr>
        <w:t xml:space="preserve">Donc, entre la solution1 et la solution 2 : </w:t>
      </w:r>
    </w:p>
    <w:p w14:paraId="6EB637C7" w14:textId="77777777" w:rsidR="00C10D2F" w:rsidRDefault="00C10D2F" w:rsidP="00C10D2F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Rapport de Dilution=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300mL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200mL</m:t>
            </m:r>
          </m:den>
        </m:f>
        <m:r>
          <w:rPr>
            <w:rFonts w:ascii="Cambria Math" w:hAnsi="Cambria Math"/>
            <w:sz w:val="22"/>
            <w:szCs w:val="22"/>
          </w:rPr>
          <m:t>=1.5</m:t>
        </m:r>
      </m:oMath>
      <w:r>
        <w:rPr>
          <w:sz w:val="22"/>
          <w:szCs w:val="22"/>
        </w:rPr>
        <w:t xml:space="preserve"> </w:t>
      </w:r>
    </w:p>
    <w:p w14:paraId="5F86C40D" w14:textId="77777777" w:rsidR="00C10D2F" w:rsidRDefault="00C10D2F" w:rsidP="00C10D2F">
      <w:pPr>
        <w:rPr>
          <w:sz w:val="22"/>
          <w:szCs w:val="22"/>
        </w:rPr>
      </w:pPr>
      <w:r>
        <w:rPr>
          <w:sz w:val="22"/>
          <w:szCs w:val="22"/>
        </w:rPr>
        <w:t>Le facteur de dilution n’a pas d’unité</w:t>
      </w:r>
    </w:p>
    <w:p w14:paraId="501C232E" w14:textId="77777777" w:rsidR="00C10D2F" w:rsidRDefault="00C10D2F" w:rsidP="00C10D2F">
      <w:pPr>
        <w:rPr>
          <w:sz w:val="22"/>
          <w:szCs w:val="22"/>
        </w:rPr>
      </w:pPr>
      <w:r>
        <w:rPr>
          <w:sz w:val="22"/>
          <w:szCs w:val="22"/>
        </w:rPr>
        <w:t>Donc on divise la concentration de la solution mère par 1.5</w:t>
      </w:r>
    </w:p>
    <w:p w14:paraId="627E6A3C" w14:textId="77777777" w:rsidR="00C10D2F" w:rsidRDefault="00C10D2F" w:rsidP="00C10D2F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C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5.1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1.5</m:t>
            </m:r>
          </m:den>
        </m:f>
        <m:r>
          <w:rPr>
            <w:rFonts w:ascii="Cambria Math" w:hAnsi="Cambria Math"/>
            <w:sz w:val="22"/>
            <w:szCs w:val="22"/>
          </w:rPr>
          <m:t>=3.4g/L</m:t>
        </m:r>
      </m:oMath>
      <w:r>
        <w:rPr>
          <w:sz w:val="22"/>
          <w:szCs w:val="22"/>
        </w:rPr>
        <w:t xml:space="preserve"> </w:t>
      </w:r>
    </w:p>
    <w:p w14:paraId="26BE676D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1927C17" w14:textId="77777777" w:rsidR="00C10D2F" w:rsidRDefault="00C10D2F" w:rsidP="00C10D2F">
      <w:pPr>
        <w:rPr>
          <w:sz w:val="18"/>
          <w:szCs w:val="18"/>
        </w:rPr>
      </w:pP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C10D2F" w14:paraId="6949BD89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AF60BD" w14:textId="77777777" w:rsidR="00C10D2F" w:rsidRDefault="00C10D2F" w:rsidP="001840E6"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1EF92B" w14:textId="0E42F395" w:rsidR="00C10D2F" w:rsidRDefault="00145972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C10D2F" w14:paraId="2B9BF600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F92595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23A5CA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Dilution3</w:t>
            </w:r>
          </w:p>
        </w:tc>
      </w:tr>
      <w:tr w:rsidR="00C10D2F" w14:paraId="258B6DBF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3919A5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9998E5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C10D2F" w14:paraId="44AFE308" w14:textId="77777777" w:rsidTr="001840E6">
        <w:trPr>
          <w:trHeight w:val="3789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0FE0915" w14:textId="77777777" w:rsidR="00C10D2F" w:rsidRDefault="00C10D2F" w:rsidP="001840E6">
            <w:pPr>
              <w:pStyle w:val="BodyText"/>
            </w:pPr>
            <w:proofErr w:type="gramStart"/>
            <w:r>
              <w:t>question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AF5C85" w14:textId="77777777" w:rsidR="00C10D2F" w:rsidRDefault="00C10D2F" w:rsidP="001840E6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52846C" wp14:editId="13AF0D56">
                  <wp:extent cx="2351001" cy="189112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980" cy="1895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D37C0" w14:textId="6A382046" w:rsidR="00C10D2F" w:rsidRDefault="00C10D2F" w:rsidP="001840E6">
            <w:pPr>
              <w:pStyle w:val="BodyText"/>
            </w:pPr>
            <w:r>
              <w:t xml:space="preserve">Entre la solution 1 et la solution 2, le </w:t>
            </w:r>
            <w:r w:rsidR="00BE7A19">
              <w:t>rapport</w:t>
            </w:r>
            <w:r>
              <w:t xml:space="preserve"> de dilution est de ___</w:t>
            </w:r>
            <w:proofErr w:type="gramStart"/>
            <w:r>
              <w:t>_ .</w:t>
            </w:r>
            <w:proofErr w:type="gramEnd"/>
          </w:p>
          <w:p w14:paraId="34D0ADFF" w14:textId="77777777" w:rsidR="00C10D2F" w:rsidRPr="009B46F7" w:rsidRDefault="00C10D2F" w:rsidP="001840E6">
            <w:pPr>
              <w:pStyle w:val="BodyText"/>
            </w:pPr>
            <w:r>
              <w:t xml:space="preserve">Donc Cm2 </w:t>
            </w:r>
            <w:proofErr w:type="gramStart"/>
            <w:r>
              <w:t>=  _</w:t>
            </w:r>
            <w:proofErr w:type="gramEnd"/>
            <w:r>
              <w:t>_____  g/L</w:t>
            </w:r>
          </w:p>
        </w:tc>
      </w:tr>
      <w:tr w:rsidR="00C10D2F" w14:paraId="27EF298C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A58A1E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B05D11" w14:textId="77777777" w:rsidR="00C10D2F" w:rsidRDefault="00C10D2F" w:rsidP="001840E6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</w:t>
            </w:r>
            <w:proofErr w:type="gramEnd"/>
          </w:p>
        </w:tc>
      </w:tr>
      <w:tr w:rsidR="00C10D2F" w14:paraId="7A1D67E0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19A791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3E38FE" w14:textId="77777777" w:rsidR="00C10D2F" w:rsidRDefault="00C10D2F" w:rsidP="001840E6">
            <w:r>
              <w:t>2</w:t>
            </w:r>
          </w:p>
        </w:tc>
      </w:tr>
      <w:tr w:rsidR="00C10D2F" w14:paraId="5AD45E1F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26E31A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E3377C" w14:textId="77777777" w:rsidR="00C10D2F" w:rsidRPr="000F49B8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0.55, &gt;1.33, 1.55, 2.33, 2.55, 3.33, 4.5</w:t>
            </w:r>
          </w:p>
        </w:tc>
      </w:tr>
      <w:tr w:rsidR="00C10D2F" w14:paraId="73587532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2BAF71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F65645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3.04, 3.35, 5.01, &gt;5.02</w:t>
            </w:r>
          </w:p>
        </w:tc>
      </w:tr>
      <w:tr w:rsidR="00C10D2F" w:rsidRPr="008500BB" w14:paraId="7A79B0E1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950117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57A7FF" w14:textId="77777777" w:rsidR="00C10D2F" w:rsidRPr="008500BB" w:rsidRDefault="00C10D2F" w:rsidP="001840E6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D9F5783" wp14:editId="24ED0A11">
                  <wp:extent cx="4255119" cy="152529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854" cy="1534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4B6E9" w14:textId="77777777" w:rsidR="00C10D2F" w:rsidRPr="008500BB" w:rsidRDefault="00C10D2F" w:rsidP="001840E6">
            <w:pPr>
              <w:rPr>
                <w:sz w:val="22"/>
                <w:szCs w:val="22"/>
              </w:rPr>
            </w:pPr>
          </w:p>
        </w:tc>
      </w:tr>
      <w:tr w:rsidR="00C10D2F" w14:paraId="685C21CA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839656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2B189D" w14:textId="77777777" w:rsidR="00C10D2F" w:rsidRDefault="00C10D2F" w:rsidP="001840E6"/>
        </w:tc>
      </w:tr>
    </w:tbl>
    <w:p w14:paraId="31892BA9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65CADBC" w14:textId="77777777" w:rsidR="00C10D2F" w:rsidRDefault="00C10D2F" w:rsidP="00C10D2F">
      <w:pPr>
        <w:rPr>
          <w:sz w:val="22"/>
          <w:szCs w:val="22"/>
        </w:rPr>
      </w:pPr>
      <w:hyperlink r:id="rId17" w:anchor="Faune" w:history="1">
        <w:r>
          <w:rPr>
            <w:sz w:val="22"/>
            <w:szCs w:val="22"/>
          </w:rPr>
          <w:t xml:space="preserve"> </w:t>
        </w:r>
      </w:hyperlink>
      <m:oMath>
        <m:r>
          <w:rPr>
            <w:rFonts w:ascii="Cambria Math" w:hAnsi="Cambria Math"/>
            <w:sz w:val="22"/>
            <w:szCs w:val="22"/>
          </w:rPr>
          <m:t xml:space="preserve"> Rapport de Dilution=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VolumeAprèsDilution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VolumeAvantDilution</m:t>
            </m:r>
          </m:den>
        </m:f>
      </m:oMath>
    </w:p>
    <w:p w14:paraId="5C82001A" w14:textId="77777777" w:rsidR="00C10D2F" w:rsidRDefault="00C10D2F" w:rsidP="00C10D2F">
      <w:pPr>
        <w:rPr>
          <w:sz w:val="22"/>
          <w:szCs w:val="22"/>
        </w:rPr>
      </w:pPr>
      <w:r>
        <w:rPr>
          <w:sz w:val="22"/>
          <w:szCs w:val="22"/>
        </w:rPr>
        <w:t xml:space="preserve">Donc, entre la solution1 et la solution 2 : </w:t>
      </w:r>
    </w:p>
    <w:p w14:paraId="024ADA90" w14:textId="77777777" w:rsidR="00C10D2F" w:rsidRDefault="00C10D2F" w:rsidP="00C10D2F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Rapport de Dilution=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400mL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300mL</m:t>
            </m:r>
          </m:den>
        </m:f>
        <m:r>
          <w:rPr>
            <w:rFonts w:ascii="Cambria Math" w:hAnsi="Cambria Math"/>
            <w:sz w:val="22"/>
            <w:szCs w:val="22"/>
          </w:rPr>
          <m:t>=1.33</m:t>
        </m:r>
      </m:oMath>
      <w:r>
        <w:rPr>
          <w:sz w:val="22"/>
          <w:szCs w:val="22"/>
        </w:rPr>
        <w:t xml:space="preserve"> </w:t>
      </w:r>
    </w:p>
    <w:p w14:paraId="0CAF761F" w14:textId="77777777" w:rsidR="00C10D2F" w:rsidRDefault="00C10D2F" w:rsidP="00C10D2F">
      <w:pPr>
        <w:rPr>
          <w:sz w:val="22"/>
          <w:szCs w:val="22"/>
        </w:rPr>
      </w:pPr>
      <w:r>
        <w:rPr>
          <w:sz w:val="22"/>
          <w:szCs w:val="22"/>
        </w:rPr>
        <w:t>On divise la concentration de la solution mère par 1.33</w:t>
      </w:r>
    </w:p>
    <w:p w14:paraId="42533265" w14:textId="77777777" w:rsidR="00C10D2F" w:rsidRPr="00E34301" w:rsidRDefault="00C10D2F" w:rsidP="00C10D2F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6.7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1.33</m:t>
            </m:r>
          </m:den>
        </m:f>
        <m:r>
          <w:rPr>
            <w:rFonts w:ascii="Cambria Math" w:hAnsi="Cambria Math"/>
            <w:sz w:val="22"/>
            <w:szCs w:val="22"/>
          </w:rPr>
          <m:t>=5.02 g/L</m:t>
        </m:r>
      </m:oMath>
      <w:r>
        <w:rPr>
          <w:sz w:val="22"/>
          <w:szCs w:val="22"/>
        </w:rPr>
        <w:t xml:space="preserve"> </w:t>
      </w:r>
    </w:p>
    <w:p w14:paraId="0CC120D4" w14:textId="77777777" w:rsidR="00C10D2F" w:rsidRDefault="00C10D2F" w:rsidP="00C10D2F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1"/>
        <w:gridCol w:w="8823"/>
      </w:tblGrid>
      <w:tr w:rsidR="00C10D2F" w14:paraId="29B97B1D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152EE5" w14:textId="77777777" w:rsidR="00C10D2F" w:rsidRDefault="00C10D2F" w:rsidP="001840E6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B4E4C8" w14:textId="307D339A" w:rsidR="00C10D2F" w:rsidRDefault="00145972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C10D2F" w14:paraId="69F44EAD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BB4D2B0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038AE4" w14:textId="77777777" w:rsidR="00C10D2F" w:rsidRDefault="00C10D2F" w:rsidP="001840E6">
            <w:pPr>
              <w:tabs>
                <w:tab w:val="center" w:pos="438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Dilution4</w:t>
            </w:r>
          </w:p>
        </w:tc>
      </w:tr>
      <w:tr w:rsidR="00C10D2F" w14:paraId="588E4B1B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C7B3ACE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8BE99E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C10D2F" w14:paraId="32E23E39" w14:textId="77777777" w:rsidTr="001840E6">
        <w:trPr>
          <w:trHeight w:val="109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E43C9F" w14:textId="77777777" w:rsidR="00C10D2F" w:rsidRDefault="00C10D2F" w:rsidP="001840E6">
            <w:pPr>
              <w:pStyle w:val="BodyText"/>
            </w:pPr>
            <w:proofErr w:type="gramStart"/>
            <w:r>
              <w:t>question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F69C97" w14:textId="77777777" w:rsidR="00C10D2F" w:rsidRPr="009B46F7" w:rsidRDefault="00C10D2F" w:rsidP="001840E6">
            <w:pPr>
              <w:pStyle w:val="BodyText"/>
            </w:pPr>
            <w:r>
              <w:rPr>
                <w:noProof/>
              </w:rPr>
              <w:t>On introduit 10 mL d’une solution de sulfate de cuivre de concentration 5.5g/L dans une fiole jaugée de 50mL. On complète avec de l’eau distillée jusqu’au trait de jauge. Quelle est la concentration en masse en sulfate de cuivre de la solution finale ?</w:t>
            </w:r>
          </w:p>
        </w:tc>
      </w:tr>
      <w:tr w:rsidR="00C10D2F" w14:paraId="3969D6A3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79E3CE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251A2B" w14:textId="77777777" w:rsidR="00C10D2F" w:rsidRDefault="00C10D2F" w:rsidP="001840E6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multiple</w:t>
            </w:r>
            <w:proofErr w:type="gramEnd"/>
          </w:p>
        </w:tc>
      </w:tr>
      <w:tr w:rsidR="00C10D2F" w14:paraId="15AD630A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5BFE16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2F67C9" w14:textId="77777777" w:rsidR="00C10D2F" w:rsidRDefault="00C10D2F" w:rsidP="001840E6">
            <w:r>
              <w:t>2</w:t>
            </w:r>
          </w:p>
        </w:tc>
      </w:tr>
      <w:tr w:rsidR="00C10D2F" w14:paraId="32A09CAB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BD2204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CED3CF" w14:textId="77777777" w:rsidR="00C10D2F" w:rsidRPr="000F49B8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 g/L</w:t>
            </w:r>
          </w:p>
        </w:tc>
      </w:tr>
      <w:tr w:rsidR="00C10D2F" w14:paraId="0092B0ED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A71852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5CF793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0.55 g/L</w:t>
            </w:r>
          </w:p>
        </w:tc>
      </w:tr>
      <w:tr w:rsidR="00C10D2F" w14:paraId="207B3C47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9A2481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772961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g/L</w:t>
            </w:r>
          </w:p>
        </w:tc>
      </w:tr>
      <w:tr w:rsidR="00C10D2F" w14:paraId="59EDEC0E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C43D4F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70C2CD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0.092 g/L</w:t>
            </w:r>
          </w:p>
        </w:tc>
      </w:tr>
      <w:tr w:rsidR="00C10D2F" w:rsidRPr="008500BB" w14:paraId="28032ACA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85B269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1A35B7" w14:textId="77777777" w:rsidR="00C10D2F" w:rsidRPr="008500BB" w:rsidRDefault="00C10D2F" w:rsidP="001840E6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4A800F9" wp14:editId="2C3A1F48">
                  <wp:extent cx="5576218" cy="815584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923" cy="81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BA9F0" w14:textId="77777777" w:rsidR="00C10D2F" w:rsidRPr="008500BB" w:rsidRDefault="00C10D2F" w:rsidP="001840E6">
            <w:pPr>
              <w:rPr>
                <w:sz w:val="22"/>
                <w:szCs w:val="22"/>
              </w:rPr>
            </w:pPr>
          </w:p>
        </w:tc>
      </w:tr>
      <w:tr w:rsidR="00C10D2F" w14:paraId="0D80C353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8D4F9E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3417C5" w14:textId="77777777" w:rsidR="00C10D2F" w:rsidRDefault="00C10D2F" w:rsidP="001840E6"/>
        </w:tc>
      </w:tr>
    </w:tbl>
    <w:p w14:paraId="1FD20A37" w14:textId="77777777" w:rsidR="00C10D2F" w:rsidRDefault="00C10D2F" w:rsidP="00C10D2F">
      <w:pPr>
        <w:rPr>
          <w:sz w:val="18"/>
          <w:szCs w:val="18"/>
        </w:rPr>
      </w:pPr>
    </w:p>
    <w:p w14:paraId="57DEA942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</w:p>
    <w:p w14:paraId="14103B8C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Rapport de Dilution=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Volume Après Dilution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Volume Avant Dilution</m:t>
            </m:r>
          </m:den>
        </m:f>
      </m:oMath>
      <w:r>
        <w:rPr>
          <w:sz w:val="18"/>
          <w:szCs w:val="18"/>
        </w:rPr>
        <w:t xml:space="preserve"> </w:t>
      </w:r>
    </w:p>
    <w:p w14:paraId="4DC912EB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Ici, </w:t>
      </w:r>
      <m:oMath>
        <m:r>
          <w:rPr>
            <w:rFonts w:ascii="Cambria Math" w:hAnsi="Cambria Math"/>
            <w:sz w:val="18"/>
            <w:szCs w:val="18"/>
          </w:rPr>
          <m:t>Rapport de Dilution=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50mL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10mL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=5 </m:t>
        </m:r>
      </m:oMath>
    </w:p>
    <w:p w14:paraId="35E7AFE4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Donc, pour trouver la concentration de la solution diluée, il faut diviser par 5 la concentration initiale. </w:t>
      </w:r>
    </w:p>
    <w:p w14:paraId="14539499" w14:textId="77777777" w:rsidR="00C10D2F" w:rsidRPr="00064735" w:rsidRDefault="00C10D2F" w:rsidP="00C10D2F">
      <w:pPr>
        <w:widowControl/>
        <w:spacing w:before="0" w:after="0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Concentration finale 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5.5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hAnsi="Cambria Math"/>
            <w:sz w:val="18"/>
            <w:szCs w:val="18"/>
          </w:rPr>
          <m:t>= 1.1g/L</m:t>
        </m:r>
      </m:oMath>
      <w:r>
        <w:rPr>
          <w:sz w:val="18"/>
          <w:szCs w:val="18"/>
        </w:rPr>
        <w:t xml:space="preserve"> </w:t>
      </w:r>
    </w:p>
    <w:p w14:paraId="65787218" w14:textId="77777777" w:rsidR="00C10D2F" w:rsidRPr="00064735" w:rsidRDefault="00C10D2F" w:rsidP="00C10D2F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C10D2F" w14:paraId="1DB6702D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8BDEB9E" w14:textId="77777777" w:rsidR="00C10D2F" w:rsidRDefault="00C10D2F" w:rsidP="001840E6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04F1A1" w14:textId="31841465" w:rsidR="00C10D2F" w:rsidRDefault="00145972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C10D2F" w14:paraId="0396B197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FA3B25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BC019C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Dilution5</w:t>
            </w:r>
          </w:p>
        </w:tc>
      </w:tr>
      <w:tr w:rsidR="00C10D2F" w14:paraId="7D78F99C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727A155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650B8D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C10D2F" w14:paraId="144CBCB3" w14:textId="77777777" w:rsidTr="001840E6">
        <w:trPr>
          <w:trHeight w:val="109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0CCA43" w14:textId="77777777" w:rsidR="00C10D2F" w:rsidRDefault="00C10D2F" w:rsidP="001840E6">
            <w:pPr>
              <w:pStyle w:val="BodyText"/>
            </w:pPr>
            <w:proofErr w:type="gramStart"/>
            <w:r>
              <w:t>question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B83817" w14:textId="77777777" w:rsidR="00C10D2F" w:rsidRPr="009B46F7" w:rsidRDefault="00C10D2F" w:rsidP="001840E6">
            <w:pPr>
              <w:pStyle w:val="BodyText"/>
            </w:pPr>
            <w:r>
              <w:rPr>
                <w:noProof/>
              </w:rPr>
              <w:t>On introduit 10 mL d’une solution de sulfate de cuivre de concentration 42g/L dans une fiole jaugée. On complète avec de l’eau distillée jusqu’au trait de jauge. La concentration finale est de 7g/L. Quelle est le volume de la fiole jaugée ?</w:t>
            </w:r>
          </w:p>
        </w:tc>
      </w:tr>
      <w:tr w:rsidR="00C10D2F" w14:paraId="5C30C6A9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EFD9B2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7F641F" w14:textId="77777777" w:rsidR="00C10D2F" w:rsidRDefault="00C10D2F" w:rsidP="001840E6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multiple</w:t>
            </w:r>
            <w:proofErr w:type="gramEnd"/>
          </w:p>
        </w:tc>
      </w:tr>
      <w:tr w:rsidR="00C10D2F" w14:paraId="5AFFA973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423396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C1D470" w14:textId="77777777" w:rsidR="00C10D2F" w:rsidRDefault="00C10D2F" w:rsidP="001840E6">
            <w:r>
              <w:t>2</w:t>
            </w:r>
          </w:p>
        </w:tc>
      </w:tr>
      <w:tr w:rsidR="00C10D2F" w14:paraId="6D2A2C24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1475AC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F3199B" w14:textId="77777777" w:rsidR="00C10D2F" w:rsidRPr="000F49B8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60mL</w:t>
            </w:r>
          </w:p>
        </w:tc>
      </w:tr>
      <w:tr w:rsidR="00C10D2F" w14:paraId="1E6A0132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5EC634F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AA757C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50mL</w:t>
            </w:r>
          </w:p>
        </w:tc>
      </w:tr>
      <w:tr w:rsidR="00C10D2F" w14:paraId="079DA1E0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BCAB43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0309D9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40mL</w:t>
            </w:r>
          </w:p>
        </w:tc>
      </w:tr>
      <w:tr w:rsidR="00C10D2F" w14:paraId="4BBC4918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57D243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2A1D8B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30mL</w:t>
            </w:r>
          </w:p>
        </w:tc>
      </w:tr>
      <w:tr w:rsidR="00C10D2F" w14:paraId="0D9DC057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4CF144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D0857C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</w:p>
        </w:tc>
      </w:tr>
      <w:tr w:rsidR="00C10D2F" w14:paraId="380E3453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E8785C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5E4873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100mL</w:t>
            </w:r>
          </w:p>
        </w:tc>
      </w:tr>
      <w:tr w:rsidR="00C10D2F" w:rsidRPr="008500BB" w14:paraId="25A6AB62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FA381C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47497E" w14:textId="77777777" w:rsidR="00C10D2F" w:rsidRDefault="00C10D2F" w:rsidP="001840E6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La concentration a été divisée par 6 (car 42 / 6 =7). Donc le rapport de dilution est de 6. Donc la fiole jaugée a un volume 6 fois plus grand que celui de la solution mère. </w:t>
            </w:r>
          </w:p>
          <w:p w14:paraId="26DB068B" w14:textId="77777777" w:rsidR="00C10D2F" w:rsidRPr="008500BB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Donc la fiole jaugée a un volume de 60mL (10mL x 6)</w:t>
            </w:r>
          </w:p>
          <w:p w14:paraId="3B96DCF0" w14:textId="77777777" w:rsidR="00C10D2F" w:rsidRPr="008500BB" w:rsidRDefault="00C10D2F" w:rsidP="001840E6">
            <w:pPr>
              <w:rPr>
                <w:sz w:val="22"/>
                <w:szCs w:val="22"/>
              </w:rPr>
            </w:pPr>
          </w:p>
        </w:tc>
      </w:tr>
      <w:tr w:rsidR="00C10D2F" w14:paraId="770A6809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0995A3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BE492F" w14:textId="77777777" w:rsidR="00C10D2F" w:rsidRDefault="00C10D2F" w:rsidP="001840E6"/>
        </w:tc>
      </w:tr>
    </w:tbl>
    <w:p w14:paraId="65462AE9" w14:textId="77777777" w:rsidR="00C10D2F" w:rsidRDefault="00C10D2F" w:rsidP="00C10D2F">
      <w:pPr>
        <w:rPr>
          <w:sz w:val="18"/>
          <w:szCs w:val="18"/>
        </w:rPr>
      </w:pPr>
    </w:p>
    <w:p w14:paraId="4FE92068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C10D2F" w14:paraId="1023A22F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D8D27F9" w14:textId="77777777" w:rsidR="00C10D2F" w:rsidRDefault="00C10D2F" w:rsidP="001840E6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434E66" w14:textId="05B76ABD" w:rsidR="00C10D2F" w:rsidRDefault="00145972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C10D2F" w14:paraId="33DDF394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1193C1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5E332C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Dilution6</w:t>
            </w:r>
          </w:p>
        </w:tc>
      </w:tr>
      <w:tr w:rsidR="00C10D2F" w14:paraId="56F30187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D65160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FCBD33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C10D2F" w14:paraId="589E3A0A" w14:textId="77777777" w:rsidTr="001840E6">
        <w:trPr>
          <w:trHeight w:val="109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8E7421" w14:textId="77777777" w:rsidR="00C10D2F" w:rsidRDefault="00C10D2F" w:rsidP="001840E6">
            <w:pPr>
              <w:pStyle w:val="BodyText"/>
            </w:pPr>
            <w:proofErr w:type="gramStart"/>
            <w:r>
              <w:t>question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09F8E5" w14:textId="77777777" w:rsidR="00C10D2F" w:rsidRPr="009B46F7" w:rsidRDefault="00C10D2F" w:rsidP="001840E6">
            <w:pPr>
              <w:pStyle w:val="BodyText"/>
            </w:pPr>
            <w:r>
              <w:t>Le rapport de dilution est ___</w:t>
            </w:r>
            <w:proofErr w:type="gramStart"/>
            <w:r>
              <w:t>_ .</w:t>
            </w:r>
            <w:proofErr w:type="gramEnd"/>
          </w:p>
        </w:tc>
      </w:tr>
      <w:tr w:rsidR="00C10D2F" w14:paraId="4975326D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256B19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8A7347" w14:textId="77777777" w:rsidR="00C10D2F" w:rsidRDefault="00C10D2F" w:rsidP="001840E6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</w:t>
            </w:r>
            <w:proofErr w:type="gramEnd"/>
          </w:p>
        </w:tc>
      </w:tr>
      <w:tr w:rsidR="00C10D2F" w14:paraId="6B2C017D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1C4BF3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9A86A3" w14:textId="77777777" w:rsidR="00C10D2F" w:rsidRDefault="00C10D2F" w:rsidP="001840E6">
            <w:r>
              <w:t>1</w:t>
            </w:r>
          </w:p>
        </w:tc>
      </w:tr>
      <w:tr w:rsidR="00C10D2F" w14:paraId="0B81F689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42164B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5DF4B8" w14:textId="77777777" w:rsidR="00C10D2F" w:rsidRPr="009C2A0C" w:rsidRDefault="00C10D2F" w:rsidP="001840E6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en</w:t>
            </w:r>
            <w:proofErr w:type="gramEnd"/>
            <w:r>
              <w:rPr>
                <w:sz w:val="22"/>
                <w:szCs w:val="22"/>
              </w:rPr>
              <w:t xml:space="preserve"> L, en ms, en kg, &gt;sans unité.</w:t>
            </w:r>
          </w:p>
        </w:tc>
      </w:tr>
      <w:tr w:rsidR="00C10D2F" w:rsidRPr="008500BB" w14:paraId="1B91948B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DBA862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D77D6F" w14:textId="77777777" w:rsidR="00C10D2F" w:rsidRPr="009C2A0C" w:rsidRDefault="00C10D2F" w:rsidP="001840E6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CCEEA4B" wp14:editId="38FF109E">
                  <wp:extent cx="4980207" cy="15236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368" cy="153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3F041" w14:textId="77777777" w:rsidR="00C10D2F" w:rsidRPr="009C2A0C" w:rsidRDefault="00C10D2F" w:rsidP="001840E6">
            <w:pPr>
              <w:rPr>
                <w:sz w:val="22"/>
                <w:szCs w:val="22"/>
              </w:rPr>
            </w:pPr>
          </w:p>
          <w:p w14:paraId="2654BADE" w14:textId="77777777" w:rsidR="00C10D2F" w:rsidRPr="008500BB" w:rsidRDefault="00C10D2F" w:rsidP="001840E6">
            <w:pPr>
              <w:rPr>
                <w:sz w:val="22"/>
                <w:szCs w:val="22"/>
              </w:rPr>
            </w:pPr>
          </w:p>
        </w:tc>
      </w:tr>
      <w:tr w:rsidR="00C10D2F" w14:paraId="36BD7A69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AFC4D52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2F1ECC" w14:textId="77777777" w:rsidR="00C10D2F" w:rsidRDefault="00C10D2F" w:rsidP="001840E6"/>
        </w:tc>
      </w:tr>
    </w:tbl>
    <w:p w14:paraId="1E0DE331" w14:textId="77777777" w:rsidR="00C10D2F" w:rsidRDefault="00C10D2F" w:rsidP="00C10D2F">
      <w:pPr>
        <w:rPr>
          <w:sz w:val="18"/>
          <w:szCs w:val="18"/>
        </w:rPr>
      </w:pPr>
    </w:p>
    <w:p w14:paraId="15D18880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C10D2F" w14:paraId="374F3FD1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26E44BC" w14:textId="77777777" w:rsidR="00C10D2F" w:rsidRDefault="00C10D2F" w:rsidP="001840E6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4F968B" w14:textId="1F862F48" w:rsidR="00C10D2F" w:rsidRDefault="00145972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C10D2F" w14:paraId="2006280B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500F5C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6A45D6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Dilution7</w:t>
            </w:r>
          </w:p>
        </w:tc>
      </w:tr>
      <w:tr w:rsidR="00C10D2F" w14:paraId="359AB202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3AE6DE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B7A752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C10D2F" w14:paraId="42745F4A" w14:textId="77777777" w:rsidTr="001840E6">
        <w:trPr>
          <w:trHeight w:val="109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ABB991" w14:textId="77777777" w:rsidR="00C10D2F" w:rsidRDefault="00C10D2F" w:rsidP="001840E6">
            <w:pPr>
              <w:pStyle w:val="BodyText"/>
            </w:pPr>
            <w:proofErr w:type="gramStart"/>
            <w:r>
              <w:t>question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FAA40C" w14:textId="77777777" w:rsidR="00C10D2F" w:rsidRPr="009B46F7" w:rsidRDefault="00C10D2F" w:rsidP="001840E6">
            <w:pPr>
              <w:pStyle w:val="BodyText"/>
            </w:pPr>
            <w:r>
              <w:rPr>
                <w:noProof/>
              </w:rPr>
              <w:t>On introduit 10 mL d’une solution de sulfate de cuivre de concentration 56g/L dans une fiole jaugée. On complète avec de l’eau distillée jusqu’au trait de jauge. La concentration finale est de 7g/L. Quelle est le volume de la fiole jaugée ?</w:t>
            </w:r>
          </w:p>
        </w:tc>
      </w:tr>
      <w:tr w:rsidR="00C10D2F" w14:paraId="090F1EC0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5786856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476589" w14:textId="77777777" w:rsidR="00C10D2F" w:rsidRDefault="00C10D2F" w:rsidP="001840E6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multiple</w:t>
            </w:r>
            <w:proofErr w:type="gramEnd"/>
          </w:p>
        </w:tc>
      </w:tr>
      <w:tr w:rsidR="00C10D2F" w14:paraId="7527A362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1B6778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5D3784" w14:textId="77777777" w:rsidR="00C10D2F" w:rsidRDefault="00C10D2F" w:rsidP="001840E6">
            <w:r>
              <w:t>2</w:t>
            </w:r>
          </w:p>
        </w:tc>
      </w:tr>
      <w:tr w:rsidR="00C10D2F" w14:paraId="74043526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B3DE0A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59EDC9" w14:textId="77777777" w:rsidR="00C10D2F" w:rsidRPr="000F49B8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60mL</w:t>
            </w:r>
          </w:p>
        </w:tc>
      </w:tr>
      <w:tr w:rsidR="00C10D2F" w14:paraId="3E80B80D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77D9D4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EC90ED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50mL</w:t>
            </w:r>
          </w:p>
        </w:tc>
      </w:tr>
      <w:tr w:rsidR="00C10D2F" w14:paraId="4D2F4098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21B08C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7EE54C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40mL</w:t>
            </w:r>
          </w:p>
        </w:tc>
      </w:tr>
      <w:tr w:rsidR="00C10D2F" w14:paraId="70BD7FC0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CDD299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150714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30mL</w:t>
            </w:r>
          </w:p>
        </w:tc>
      </w:tr>
      <w:tr w:rsidR="00C10D2F" w14:paraId="0758C2D3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DAE1C3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13B6CD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</w:p>
        </w:tc>
      </w:tr>
      <w:tr w:rsidR="00C10D2F" w14:paraId="05388F40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36BECA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4236AF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80mL</w:t>
            </w:r>
          </w:p>
        </w:tc>
      </w:tr>
      <w:tr w:rsidR="00C10D2F" w:rsidRPr="008500BB" w14:paraId="5F06DECD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DC3C26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FC7CF5" w14:textId="77777777" w:rsidR="00C10D2F" w:rsidRDefault="00C10D2F" w:rsidP="001840E6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La concentration a été divisée par 8 (car 56 / 8 =7). Donc le rapport de dilution est de 8. Donc la fiole jaugée a un volume 8 fois plus grand que celui de la solution mère. </w:t>
            </w:r>
          </w:p>
          <w:p w14:paraId="0D52A636" w14:textId="77777777" w:rsidR="00C10D2F" w:rsidRPr="008500BB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Donc la fiole jaugée a un volume de 80mL (10mL x 8)</w:t>
            </w:r>
          </w:p>
          <w:p w14:paraId="36BF2BFA" w14:textId="77777777" w:rsidR="00C10D2F" w:rsidRPr="008500BB" w:rsidRDefault="00C10D2F" w:rsidP="001840E6">
            <w:pPr>
              <w:rPr>
                <w:sz w:val="22"/>
                <w:szCs w:val="22"/>
              </w:rPr>
            </w:pPr>
          </w:p>
        </w:tc>
      </w:tr>
      <w:tr w:rsidR="00C10D2F" w14:paraId="2AC47448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9E352B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6A6C2B" w14:textId="77777777" w:rsidR="00C10D2F" w:rsidRDefault="00C10D2F" w:rsidP="001840E6"/>
        </w:tc>
      </w:tr>
    </w:tbl>
    <w:p w14:paraId="4DADACA5" w14:textId="77777777" w:rsidR="00C10D2F" w:rsidRDefault="00C10D2F" w:rsidP="00C10D2F">
      <w:pPr>
        <w:rPr>
          <w:sz w:val="18"/>
          <w:szCs w:val="18"/>
        </w:rPr>
      </w:pPr>
    </w:p>
    <w:p w14:paraId="1AC52284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C10D2F" w14:paraId="6AB91D32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C9DD00" w14:textId="77777777" w:rsidR="00C10D2F" w:rsidRDefault="00C10D2F" w:rsidP="001840E6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300192" w14:textId="44D3DABC" w:rsidR="00C10D2F" w:rsidRDefault="00145972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  <w:tr w:rsidR="00C10D2F" w14:paraId="2B0FB965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AA1FB3A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2FC7C6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Dilution8</w:t>
            </w:r>
          </w:p>
        </w:tc>
      </w:tr>
      <w:tr w:rsidR="00C10D2F" w14:paraId="51F3782F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480F97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8ADAAB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C10D2F" w14:paraId="2B0D4B4B" w14:textId="77777777" w:rsidTr="001840E6">
        <w:trPr>
          <w:trHeight w:val="109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4568768" w14:textId="77777777" w:rsidR="00C10D2F" w:rsidRDefault="00C10D2F" w:rsidP="001840E6">
            <w:pPr>
              <w:pStyle w:val="BodyText"/>
            </w:pPr>
            <w:proofErr w:type="gramStart"/>
            <w:r>
              <w:t>question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955C94" w14:textId="77777777" w:rsidR="00C10D2F" w:rsidRPr="009B46F7" w:rsidRDefault="00C10D2F" w:rsidP="001840E6">
            <w:pPr>
              <w:pStyle w:val="BodyText"/>
            </w:pPr>
            <w:r>
              <w:rPr>
                <w:noProof/>
              </w:rPr>
              <w:t>On introduit 10 mL d’une solution de sulfate de cuivre de concentration 63g/L dans une fiole jaugée. On complète avec de l’eau distillée jusqu’au trait de jauge. La concentration finale est de 7g/L. Quelle est le volume de la fiole jaugée ?</w:t>
            </w:r>
          </w:p>
        </w:tc>
      </w:tr>
      <w:tr w:rsidR="00C10D2F" w14:paraId="4E22088A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0E588F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683766" w14:textId="77777777" w:rsidR="00C10D2F" w:rsidRDefault="00C10D2F" w:rsidP="001840E6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multiple</w:t>
            </w:r>
            <w:proofErr w:type="gramEnd"/>
          </w:p>
        </w:tc>
      </w:tr>
      <w:tr w:rsidR="00C10D2F" w14:paraId="37FC6F49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AE70BA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2733D5" w14:textId="77777777" w:rsidR="00C10D2F" w:rsidRDefault="00C10D2F" w:rsidP="001840E6">
            <w:r>
              <w:t>2</w:t>
            </w:r>
          </w:p>
        </w:tc>
      </w:tr>
      <w:tr w:rsidR="00C10D2F" w14:paraId="03511798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46157D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B351AD" w14:textId="77777777" w:rsidR="00C10D2F" w:rsidRPr="000F49B8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60mL</w:t>
            </w:r>
          </w:p>
        </w:tc>
      </w:tr>
      <w:tr w:rsidR="00C10D2F" w14:paraId="5C6B5900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02C91B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E9F510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50mL</w:t>
            </w:r>
          </w:p>
        </w:tc>
      </w:tr>
      <w:tr w:rsidR="00C10D2F" w14:paraId="3C4EC8C3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424E50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C30977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40mL</w:t>
            </w:r>
          </w:p>
        </w:tc>
      </w:tr>
      <w:tr w:rsidR="00C10D2F" w14:paraId="42EEFAC1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78B2F6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766433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70mL</w:t>
            </w:r>
          </w:p>
        </w:tc>
      </w:tr>
      <w:tr w:rsidR="00C10D2F" w14:paraId="52E47882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168C43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0FD17D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</w:p>
        </w:tc>
      </w:tr>
      <w:tr w:rsidR="00C10D2F" w14:paraId="28650C7E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EFF3BD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664B57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90mL</w:t>
            </w:r>
          </w:p>
        </w:tc>
      </w:tr>
      <w:tr w:rsidR="00C10D2F" w:rsidRPr="008500BB" w14:paraId="06BCDCD5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79D06FA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21906A" w14:textId="77777777" w:rsidR="00C10D2F" w:rsidRDefault="00C10D2F" w:rsidP="001840E6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La concentration a été divisée par 9 (car 63 / 9 =7). Donc le rapport de dilution est de 9. Donc la fiole jaugée a un volume 9 fois plus grand que celui de la solution mère. </w:t>
            </w:r>
          </w:p>
          <w:p w14:paraId="18AE2C6B" w14:textId="77777777" w:rsidR="00C10D2F" w:rsidRPr="008500BB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Donc la fiole jaugée a un volume de 90mL (10mL x 9)</w:t>
            </w:r>
          </w:p>
          <w:p w14:paraId="6CEACCBA" w14:textId="77777777" w:rsidR="00C10D2F" w:rsidRPr="008500BB" w:rsidRDefault="00C10D2F" w:rsidP="001840E6">
            <w:pPr>
              <w:rPr>
                <w:sz w:val="22"/>
                <w:szCs w:val="22"/>
              </w:rPr>
            </w:pPr>
          </w:p>
        </w:tc>
      </w:tr>
      <w:tr w:rsidR="00C10D2F" w14:paraId="73324681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70822A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3E543B" w14:textId="77777777" w:rsidR="00C10D2F" w:rsidRDefault="00C10D2F" w:rsidP="001840E6"/>
        </w:tc>
      </w:tr>
    </w:tbl>
    <w:p w14:paraId="6AC7B26E" w14:textId="77777777" w:rsidR="00C10D2F" w:rsidRDefault="00C10D2F" w:rsidP="00C10D2F">
      <w:pPr>
        <w:rPr>
          <w:sz w:val="18"/>
          <w:szCs w:val="18"/>
        </w:rPr>
      </w:pPr>
    </w:p>
    <w:p w14:paraId="0A1511A3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C10D2F" w14:paraId="619E5CC0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524E70" w14:textId="77777777" w:rsidR="00C10D2F" w:rsidRDefault="00C10D2F" w:rsidP="001840E6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980FAE" w14:textId="726288DE" w:rsidR="00C10D2F" w:rsidRDefault="00145972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</w:tr>
      <w:tr w:rsidR="00C10D2F" w14:paraId="2EE87AEF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592A16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B05CE4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Dilution9</w:t>
            </w:r>
          </w:p>
        </w:tc>
      </w:tr>
      <w:tr w:rsidR="00C10D2F" w14:paraId="7D84F2B7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C0F014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C6ED28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C10D2F" w14:paraId="4702CE2E" w14:textId="77777777" w:rsidTr="001840E6">
        <w:trPr>
          <w:trHeight w:val="109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06058DA" w14:textId="77777777" w:rsidR="00C10D2F" w:rsidRDefault="00C10D2F" w:rsidP="001840E6">
            <w:pPr>
              <w:pStyle w:val="BodyText"/>
            </w:pPr>
            <w:proofErr w:type="gramStart"/>
            <w:r>
              <w:t>question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3DA57F" w14:textId="77777777" w:rsidR="00C10D2F" w:rsidRPr="009B46F7" w:rsidRDefault="00C10D2F" w:rsidP="001840E6">
            <w:pPr>
              <w:pStyle w:val="BodyText"/>
            </w:pPr>
            <w:r>
              <w:rPr>
                <w:noProof/>
              </w:rPr>
              <w:t>On introduit 10 mL d’une solution de sulfate de cuivre de concentration 35g/L dans une fiole jaugée. On complète avec de l’eau distillée jusqu’au trait de jauge. La concentration finale est de 7g/L. Quelle est le volume de la fiole jaugée ?</w:t>
            </w:r>
          </w:p>
        </w:tc>
      </w:tr>
      <w:tr w:rsidR="00C10D2F" w14:paraId="37089D82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AC9AC5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BA4C29" w14:textId="77777777" w:rsidR="00C10D2F" w:rsidRDefault="00C10D2F" w:rsidP="001840E6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multiple</w:t>
            </w:r>
            <w:proofErr w:type="gramEnd"/>
          </w:p>
        </w:tc>
      </w:tr>
      <w:tr w:rsidR="00C10D2F" w14:paraId="7536B8C5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8F4B2F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44246F" w14:textId="77777777" w:rsidR="00C10D2F" w:rsidRDefault="00C10D2F" w:rsidP="001840E6">
            <w:r>
              <w:t>2</w:t>
            </w:r>
          </w:p>
        </w:tc>
      </w:tr>
      <w:tr w:rsidR="00C10D2F" w14:paraId="7557F414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F5B66E9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87D08A" w14:textId="77777777" w:rsidR="00C10D2F" w:rsidRPr="000F49B8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60mL</w:t>
            </w:r>
          </w:p>
        </w:tc>
      </w:tr>
      <w:tr w:rsidR="00C10D2F" w14:paraId="37CEB64B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A3B9B14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B91E5D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50mL</w:t>
            </w:r>
          </w:p>
        </w:tc>
      </w:tr>
      <w:tr w:rsidR="00C10D2F" w14:paraId="4CD38BC5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34334A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A061C5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40mL</w:t>
            </w:r>
          </w:p>
        </w:tc>
      </w:tr>
      <w:tr w:rsidR="00C10D2F" w14:paraId="160AFC9F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A5F029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FB4ECD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70mL</w:t>
            </w:r>
          </w:p>
        </w:tc>
      </w:tr>
      <w:tr w:rsidR="00C10D2F" w14:paraId="5E27FFE4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8A13D6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27DBCC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</w:p>
        </w:tc>
      </w:tr>
      <w:tr w:rsidR="00C10D2F" w14:paraId="7CF8A7BA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90C56A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F24974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90mL</w:t>
            </w:r>
          </w:p>
        </w:tc>
      </w:tr>
      <w:tr w:rsidR="00C10D2F" w:rsidRPr="008500BB" w14:paraId="57A72E1B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477A70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30FBDE" w14:textId="77777777" w:rsidR="00C10D2F" w:rsidRDefault="00C10D2F" w:rsidP="001840E6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La concentration a été divisée par 5 (car 35 / 5 =7). Donc le rapport de dilution est de 5. Donc la fiole jaugée a un volume 5 fois plus grand que celui de la solution mère. </w:t>
            </w:r>
          </w:p>
          <w:p w14:paraId="193B640B" w14:textId="77777777" w:rsidR="00C10D2F" w:rsidRPr="008500BB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Donc la fiole jaugée a un volume de 50mL (10mL x 5)</w:t>
            </w:r>
          </w:p>
          <w:p w14:paraId="1679BF28" w14:textId="77777777" w:rsidR="00C10D2F" w:rsidRPr="008500BB" w:rsidRDefault="00C10D2F" w:rsidP="001840E6">
            <w:pPr>
              <w:rPr>
                <w:sz w:val="22"/>
                <w:szCs w:val="22"/>
              </w:rPr>
            </w:pPr>
          </w:p>
        </w:tc>
      </w:tr>
      <w:tr w:rsidR="00C10D2F" w14:paraId="4E5D2891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A0B413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72916D2" w14:textId="77777777" w:rsidR="00C10D2F" w:rsidRDefault="00C10D2F" w:rsidP="001840E6"/>
        </w:tc>
      </w:tr>
    </w:tbl>
    <w:p w14:paraId="66EA17F1" w14:textId="77777777" w:rsidR="00C10D2F" w:rsidRDefault="00C10D2F" w:rsidP="00C10D2F">
      <w:pPr>
        <w:rPr>
          <w:sz w:val="18"/>
          <w:szCs w:val="18"/>
        </w:rPr>
      </w:pPr>
    </w:p>
    <w:p w14:paraId="3DA56D84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C10D2F" w14:paraId="751B60F4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672930" w14:textId="77777777" w:rsidR="00C10D2F" w:rsidRDefault="00C10D2F" w:rsidP="001840E6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A3CDD0" w14:textId="3FC739DE" w:rsidR="00C10D2F" w:rsidRDefault="00145972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C10D2F" w14:paraId="0D37EBCC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6359EA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7D47CB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Dilution9</w:t>
            </w:r>
          </w:p>
        </w:tc>
      </w:tr>
      <w:tr w:rsidR="00C10D2F" w14:paraId="457EEAF9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5DBBAA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F53854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C10D2F" w14:paraId="18E7FB0F" w14:textId="77777777" w:rsidTr="001840E6">
        <w:trPr>
          <w:trHeight w:val="109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10920FC" w14:textId="77777777" w:rsidR="00C10D2F" w:rsidRDefault="00C10D2F" w:rsidP="001840E6">
            <w:pPr>
              <w:pStyle w:val="BodyText"/>
            </w:pPr>
            <w:proofErr w:type="gramStart"/>
            <w:r>
              <w:t>question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4324CF" w14:textId="77777777" w:rsidR="00C10D2F" w:rsidRPr="009B46F7" w:rsidRDefault="00C10D2F" w:rsidP="001840E6">
            <w:pPr>
              <w:pStyle w:val="BodyText"/>
            </w:pPr>
            <w:r>
              <w:rPr>
                <w:noProof/>
              </w:rPr>
              <w:t>On introduit 10 mL d’une solution de sulfate de cuivre de concentration 28g/L dans une fiole jaugée. On complète avec de l’eau distillée jusqu’au trait de jauge. La concentration finale est de 7g/L. Quelle est le volume de la fiole jaugée ?</w:t>
            </w:r>
          </w:p>
        </w:tc>
      </w:tr>
      <w:tr w:rsidR="00C10D2F" w14:paraId="32B8507E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972A78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450407" w14:textId="77777777" w:rsidR="00C10D2F" w:rsidRDefault="00C10D2F" w:rsidP="001840E6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multiple</w:t>
            </w:r>
            <w:proofErr w:type="gramEnd"/>
          </w:p>
        </w:tc>
      </w:tr>
      <w:tr w:rsidR="00C10D2F" w14:paraId="3DD034C0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F4C458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1D4440" w14:textId="77777777" w:rsidR="00C10D2F" w:rsidRDefault="00C10D2F" w:rsidP="001840E6">
            <w:r>
              <w:t>2</w:t>
            </w:r>
          </w:p>
        </w:tc>
      </w:tr>
      <w:tr w:rsidR="00C10D2F" w14:paraId="7F7A6793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8479FF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491A15" w14:textId="77777777" w:rsidR="00C10D2F" w:rsidRPr="000F49B8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60mL</w:t>
            </w:r>
          </w:p>
        </w:tc>
      </w:tr>
      <w:tr w:rsidR="00C10D2F" w14:paraId="6ECB97EB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E46B57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F6A2AC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50mL</w:t>
            </w:r>
          </w:p>
        </w:tc>
      </w:tr>
      <w:tr w:rsidR="00C10D2F" w14:paraId="216FEAF8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9000E5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7F01AC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40mL</w:t>
            </w:r>
          </w:p>
        </w:tc>
      </w:tr>
      <w:tr w:rsidR="00C10D2F" w14:paraId="02A6448C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95EA82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5262D4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70mL</w:t>
            </w:r>
          </w:p>
        </w:tc>
      </w:tr>
      <w:tr w:rsidR="00C10D2F" w14:paraId="62D96683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A0670E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79E66C6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</w:p>
        </w:tc>
      </w:tr>
      <w:tr w:rsidR="00C10D2F" w14:paraId="7F30CBF9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3E8C5A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9B2D96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90mL</w:t>
            </w:r>
          </w:p>
        </w:tc>
      </w:tr>
      <w:tr w:rsidR="00C10D2F" w:rsidRPr="008500BB" w14:paraId="702A0DB5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0E12A9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EE92F8" w14:textId="77777777" w:rsidR="00C10D2F" w:rsidRDefault="00C10D2F" w:rsidP="001840E6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La concentration a été divisée par 4 (car 28 / 4 =7). Donc le rapport de dilution est de 4. Donc la fiole jaugée a un volume 4 fois plus grand que celui de la solution mère. </w:t>
            </w:r>
          </w:p>
          <w:p w14:paraId="7789090F" w14:textId="77777777" w:rsidR="00C10D2F" w:rsidRPr="008500BB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Donc la fiole jaugée a un volume de 40mL (10mL x 4)</w:t>
            </w:r>
          </w:p>
          <w:p w14:paraId="5F2D83E7" w14:textId="77777777" w:rsidR="00C10D2F" w:rsidRPr="008500BB" w:rsidRDefault="00C10D2F" w:rsidP="001840E6">
            <w:pPr>
              <w:rPr>
                <w:sz w:val="22"/>
                <w:szCs w:val="22"/>
              </w:rPr>
            </w:pPr>
          </w:p>
        </w:tc>
      </w:tr>
      <w:tr w:rsidR="00C10D2F" w14:paraId="7640B28C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5CBBF6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A392BA" w14:textId="77777777" w:rsidR="00C10D2F" w:rsidRDefault="00C10D2F" w:rsidP="001840E6"/>
        </w:tc>
      </w:tr>
    </w:tbl>
    <w:p w14:paraId="2B0EA1EB" w14:textId="77777777" w:rsidR="00C10D2F" w:rsidRDefault="00C10D2F" w:rsidP="00C10D2F">
      <w:pPr>
        <w:rPr>
          <w:sz w:val="18"/>
          <w:szCs w:val="18"/>
        </w:rPr>
      </w:pPr>
    </w:p>
    <w:p w14:paraId="6B666DFD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2"/>
        <w:gridCol w:w="8822"/>
      </w:tblGrid>
      <w:tr w:rsidR="00C10D2F" w14:paraId="429B7B77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9676E6" w14:textId="77777777" w:rsidR="00C10D2F" w:rsidRDefault="00C10D2F" w:rsidP="001840E6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5C3649" w14:textId="74C92596" w:rsidR="00C10D2F" w:rsidRDefault="00145972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</w:tr>
      <w:tr w:rsidR="00C10D2F" w14:paraId="2996091B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DC621D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ACE33A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Dilution9</w:t>
            </w:r>
          </w:p>
        </w:tc>
      </w:tr>
      <w:tr w:rsidR="00C10D2F" w14:paraId="134260B2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BE80CE6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43C752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C10D2F" w14:paraId="7227E71A" w14:textId="77777777" w:rsidTr="001840E6">
        <w:trPr>
          <w:trHeight w:val="109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844036" w14:textId="77777777" w:rsidR="00C10D2F" w:rsidRDefault="00C10D2F" w:rsidP="001840E6">
            <w:pPr>
              <w:pStyle w:val="BodyText"/>
            </w:pPr>
            <w:proofErr w:type="gramStart"/>
            <w:r>
              <w:t>question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A056A0" w14:textId="77777777" w:rsidR="00C10D2F" w:rsidRPr="009B46F7" w:rsidRDefault="00C10D2F" w:rsidP="001840E6">
            <w:pPr>
              <w:pStyle w:val="BodyText"/>
            </w:pPr>
            <w:r>
              <w:rPr>
                <w:noProof/>
              </w:rPr>
              <w:t>On introduit 10 mL d’une solution de sulfate de cuivre de concentration 21g/L dans une fiole jaugée. On complète avec de l’eau distillée jusqu’au trait de jauge. La concentration finale est de 7g/L. Quelle est le volume de la fiole jaugée ?</w:t>
            </w:r>
          </w:p>
        </w:tc>
      </w:tr>
      <w:tr w:rsidR="00C10D2F" w14:paraId="63161942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D9CC60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82697F" w14:textId="77777777" w:rsidR="00C10D2F" w:rsidRDefault="00C10D2F" w:rsidP="001840E6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multiple</w:t>
            </w:r>
            <w:proofErr w:type="gramEnd"/>
          </w:p>
        </w:tc>
      </w:tr>
      <w:tr w:rsidR="00C10D2F" w14:paraId="17D91FF6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D3D6EF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E9867D" w14:textId="77777777" w:rsidR="00C10D2F" w:rsidRDefault="00C10D2F" w:rsidP="001840E6">
            <w:r>
              <w:t>2</w:t>
            </w:r>
          </w:p>
        </w:tc>
      </w:tr>
      <w:tr w:rsidR="00C10D2F" w14:paraId="664DFC7F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ABDCD5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43C79E" w14:textId="77777777" w:rsidR="00C10D2F" w:rsidRPr="000F49B8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60mL</w:t>
            </w:r>
          </w:p>
        </w:tc>
      </w:tr>
      <w:tr w:rsidR="00C10D2F" w14:paraId="78A01B0A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8DC76F7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CCD1FA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50mL</w:t>
            </w:r>
          </w:p>
        </w:tc>
      </w:tr>
      <w:tr w:rsidR="00C10D2F" w14:paraId="2C0CBA39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13A49D1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2EA215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40mL</w:t>
            </w:r>
          </w:p>
        </w:tc>
      </w:tr>
      <w:tr w:rsidR="00C10D2F" w14:paraId="3AEC9664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50F831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4E67AF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70mL</w:t>
            </w:r>
          </w:p>
        </w:tc>
      </w:tr>
      <w:tr w:rsidR="00C10D2F" w14:paraId="0850C48F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5250CC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F26D1C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</w:p>
        </w:tc>
      </w:tr>
      <w:tr w:rsidR="00C10D2F" w14:paraId="12A3B207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915F51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027732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30mL</w:t>
            </w:r>
          </w:p>
        </w:tc>
      </w:tr>
      <w:tr w:rsidR="00C10D2F" w:rsidRPr="008500BB" w14:paraId="066ED3B8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F16992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6BD444" w14:textId="77777777" w:rsidR="00C10D2F" w:rsidRDefault="00C10D2F" w:rsidP="001840E6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La concentration a été divisée par 3 (car 21 / 3 =7). Donc le rapport de dilution est de 4. Donc la fiole jaugée a un volume 3 fois plus grand que celui de la solution mère. </w:t>
            </w:r>
          </w:p>
          <w:p w14:paraId="77BB0074" w14:textId="77777777" w:rsidR="00C10D2F" w:rsidRPr="008500BB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Donc la fiole jaugée a un volume de 30mL (10mL x 3)</w:t>
            </w:r>
          </w:p>
          <w:p w14:paraId="5C0D547B" w14:textId="77777777" w:rsidR="00C10D2F" w:rsidRPr="008500BB" w:rsidRDefault="00C10D2F" w:rsidP="001840E6">
            <w:pPr>
              <w:rPr>
                <w:sz w:val="22"/>
                <w:szCs w:val="22"/>
              </w:rPr>
            </w:pPr>
          </w:p>
        </w:tc>
      </w:tr>
      <w:tr w:rsidR="00C10D2F" w14:paraId="1D2FFDAF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BCF5EF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33C597" w14:textId="77777777" w:rsidR="00C10D2F" w:rsidRDefault="00C10D2F" w:rsidP="001840E6"/>
        </w:tc>
      </w:tr>
    </w:tbl>
    <w:p w14:paraId="5523F585" w14:textId="77777777" w:rsidR="00C10D2F" w:rsidRDefault="00C10D2F" w:rsidP="00C10D2F">
      <w:pPr>
        <w:rPr>
          <w:sz w:val="18"/>
          <w:szCs w:val="18"/>
        </w:rPr>
      </w:pPr>
    </w:p>
    <w:p w14:paraId="5F8ECC13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7"/>
        <w:gridCol w:w="8857"/>
      </w:tblGrid>
      <w:tr w:rsidR="00C10D2F" w14:paraId="6DB6A149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437F02A" w14:textId="77777777" w:rsidR="00C10D2F" w:rsidRDefault="00C10D2F" w:rsidP="001840E6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052703" w14:textId="0A4461E2" w:rsidR="00C10D2F" w:rsidRDefault="00145972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</w:tr>
      <w:tr w:rsidR="00C10D2F" w14:paraId="146FBCF1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566FD3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0CA056" w14:textId="77777777" w:rsidR="00C10D2F" w:rsidRDefault="00C10D2F" w:rsidP="001840E6">
            <w:pPr>
              <w:tabs>
                <w:tab w:val="center" w:pos="438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Dilution4</w:t>
            </w:r>
          </w:p>
        </w:tc>
      </w:tr>
      <w:tr w:rsidR="00C10D2F" w14:paraId="4E818E06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B017C9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78D3045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C10D2F" w14:paraId="6483AD08" w14:textId="77777777" w:rsidTr="001840E6">
        <w:trPr>
          <w:trHeight w:val="109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32568B" w14:textId="77777777" w:rsidR="00C10D2F" w:rsidRDefault="00C10D2F" w:rsidP="001840E6">
            <w:pPr>
              <w:pStyle w:val="BodyText"/>
            </w:pPr>
            <w:proofErr w:type="gramStart"/>
            <w:r>
              <w:t>question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2EEE95" w14:textId="77777777" w:rsidR="00C10D2F" w:rsidRPr="009B46F7" w:rsidRDefault="00C10D2F" w:rsidP="001840E6">
            <w:pPr>
              <w:pStyle w:val="BodyText"/>
            </w:pPr>
            <w:r>
              <w:rPr>
                <w:noProof/>
              </w:rPr>
              <w:t>On introduit 10 mL d’une solution de sulfate de cuivre de concentration 30g/L dans une fiole jaugée de 50mL. On complète avec de l’eau distillée jusqu’au trait de jauge. Quelle est la concentration en masse en sulfate de cuivre de la solution finale ?</w:t>
            </w:r>
          </w:p>
        </w:tc>
      </w:tr>
      <w:tr w:rsidR="00C10D2F" w14:paraId="795317FA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92031E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8E6F5D" w14:textId="77777777" w:rsidR="00C10D2F" w:rsidRDefault="00C10D2F" w:rsidP="001840E6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multiple</w:t>
            </w:r>
            <w:proofErr w:type="gramEnd"/>
          </w:p>
        </w:tc>
      </w:tr>
      <w:tr w:rsidR="00C10D2F" w14:paraId="6E8E5E27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CBBFD2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8A8147" w14:textId="77777777" w:rsidR="00C10D2F" w:rsidRDefault="00C10D2F" w:rsidP="001840E6">
            <w:r>
              <w:t>2</w:t>
            </w:r>
          </w:p>
        </w:tc>
      </w:tr>
      <w:tr w:rsidR="00C10D2F" w14:paraId="1C4F2A2B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BEE471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4EC101" w14:textId="77777777" w:rsidR="00C10D2F" w:rsidRPr="000F49B8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g/L</w:t>
            </w:r>
          </w:p>
        </w:tc>
      </w:tr>
      <w:tr w:rsidR="00C10D2F" w14:paraId="6EF7A0B1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116F31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E36DC9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g/L</w:t>
            </w:r>
          </w:p>
        </w:tc>
      </w:tr>
      <w:tr w:rsidR="00C10D2F" w14:paraId="0050FD0D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DC9CFD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7F64F6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g/L</w:t>
            </w:r>
          </w:p>
        </w:tc>
      </w:tr>
      <w:tr w:rsidR="00C10D2F" w14:paraId="71DBB3B2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087A5E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4B4D27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 g/L</w:t>
            </w:r>
          </w:p>
        </w:tc>
      </w:tr>
      <w:tr w:rsidR="00C10D2F" w:rsidRPr="008500BB" w14:paraId="652723EA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89AE66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F446EA" w14:textId="77777777" w:rsidR="00C10D2F" w:rsidRPr="008500BB" w:rsidRDefault="00C10D2F" w:rsidP="001840E6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2C2D6148" wp14:editId="63F9BF80">
                  <wp:extent cx="5764482" cy="9033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0254" cy="904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139E7" w14:textId="77777777" w:rsidR="00C10D2F" w:rsidRPr="008500BB" w:rsidRDefault="00C10D2F" w:rsidP="001840E6">
            <w:pPr>
              <w:rPr>
                <w:sz w:val="22"/>
                <w:szCs w:val="22"/>
              </w:rPr>
            </w:pPr>
          </w:p>
        </w:tc>
      </w:tr>
      <w:tr w:rsidR="00C10D2F" w14:paraId="49B6FCBC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99BAE0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A2E850" w14:textId="77777777" w:rsidR="00C10D2F" w:rsidRDefault="00C10D2F" w:rsidP="001840E6"/>
        </w:tc>
      </w:tr>
    </w:tbl>
    <w:p w14:paraId="0C0A9091" w14:textId="77777777" w:rsidR="00C10D2F" w:rsidRDefault="00C10D2F" w:rsidP="00C10D2F">
      <w:pPr>
        <w:rPr>
          <w:sz w:val="18"/>
          <w:szCs w:val="18"/>
        </w:rPr>
      </w:pPr>
    </w:p>
    <w:p w14:paraId="0C58BD1B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</w:p>
    <w:p w14:paraId="435B71A7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Rapport de Dilution=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Volume Après Dilution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Volume Avant Dilution</m:t>
            </m:r>
          </m:den>
        </m:f>
      </m:oMath>
      <w:r>
        <w:rPr>
          <w:sz w:val="18"/>
          <w:szCs w:val="18"/>
        </w:rPr>
        <w:t xml:space="preserve"> </w:t>
      </w:r>
    </w:p>
    <w:p w14:paraId="2623DA07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Ici, </w:t>
      </w:r>
      <m:oMath>
        <m:r>
          <w:rPr>
            <w:rFonts w:ascii="Cambria Math" w:hAnsi="Cambria Math"/>
            <w:sz w:val="18"/>
            <w:szCs w:val="18"/>
          </w:rPr>
          <m:t>Rapport de Dilution=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50mL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10mL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=5 </m:t>
        </m:r>
      </m:oMath>
    </w:p>
    <w:p w14:paraId="48700786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Donc, pour trouver la concentration de la solution diluée, il faut diviser par 5 la concentration initiale. </w:t>
      </w:r>
    </w:p>
    <w:p w14:paraId="0CDD7660" w14:textId="77777777" w:rsidR="00C10D2F" w:rsidRPr="00064735" w:rsidRDefault="00C10D2F" w:rsidP="00C10D2F">
      <w:pPr>
        <w:widowControl/>
        <w:spacing w:before="0" w:after="0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Concentration finale 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30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hAnsi="Cambria Math"/>
            <w:sz w:val="18"/>
            <w:szCs w:val="18"/>
          </w:rPr>
          <m:t>= 6g/L</m:t>
        </m:r>
      </m:oMath>
      <w:r>
        <w:rPr>
          <w:sz w:val="18"/>
          <w:szCs w:val="18"/>
        </w:rPr>
        <w:t xml:space="preserve"> </w:t>
      </w:r>
    </w:p>
    <w:p w14:paraId="2712FA6C" w14:textId="77777777" w:rsidR="00C10D2F" w:rsidRPr="00064735" w:rsidRDefault="00C10D2F" w:rsidP="00C10D2F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83"/>
        <w:gridCol w:w="8841"/>
      </w:tblGrid>
      <w:tr w:rsidR="00C10D2F" w14:paraId="11C5B1C9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1DC7E5" w14:textId="77777777" w:rsidR="00C10D2F" w:rsidRDefault="00C10D2F" w:rsidP="001840E6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8A5AAE" w14:textId="0D781D1F" w:rsidR="00C10D2F" w:rsidRDefault="00145972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C10D2F" w14:paraId="6DCF3B6F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422723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E44F9E" w14:textId="77777777" w:rsidR="00C10D2F" w:rsidRDefault="00C10D2F" w:rsidP="001840E6">
            <w:pPr>
              <w:tabs>
                <w:tab w:val="center" w:pos="438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Dilution4</w:t>
            </w:r>
          </w:p>
        </w:tc>
      </w:tr>
      <w:tr w:rsidR="00C10D2F" w14:paraId="71CAC9C6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2805C3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71EE2C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C10D2F" w14:paraId="60A2D948" w14:textId="77777777" w:rsidTr="001840E6">
        <w:trPr>
          <w:trHeight w:val="109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BABAF30" w14:textId="77777777" w:rsidR="00C10D2F" w:rsidRDefault="00C10D2F" w:rsidP="001840E6">
            <w:pPr>
              <w:pStyle w:val="BodyText"/>
            </w:pPr>
            <w:proofErr w:type="gramStart"/>
            <w:r>
              <w:t>question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6C7A76" w14:textId="77777777" w:rsidR="00C10D2F" w:rsidRPr="009B46F7" w:rsidRDefault="00C10D2F" w:rsidP="001840E6">
            <w:pPr>
              <w:pStyle w:val="BodyText"/>
            </w:pPr>
            <w:r>
              <w:rPr>
                <w:noProof/>
              </w:rPr>
              <w:t>On introduit 10 mL d’une solution de sulfate de cuivre de concentration 35g/L dans une fiole jaugée de 50mL. On complète avec de l’eau distillée jusqu’au trait de jauge. Quelle est la concentration en masse en sulfate de cuivre de la solution finale ?</w:t>
            </w:r>
          </w:p>
        </w:tc>
      </w:tr>
      <w:tr w:rsidR="00C10D2F" w14:paraId="74BDF548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7685E2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FB0A10" w14:textId="77777777" w:rsidR="00C10D2F" w:rsidRDefault="00C10D2F" w:rsidP="001840E6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multiple</w:t>
            </w:r>
            <w:proofErr w:type="gramEnd"/>
          </w:p>
        </w:tc>
      </w:tr>
      <w:tr w:rsidR="00C10D2F" w14:paraId="15357AC0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77B388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2F434C" w14:textId="77777777" w:rsidR="00C10D2F" w:rsidRDefault="00C10D2F" w:rsidP="001840E6">
            <w:r>
              <w:t>2</w:t>
            </w:r>
          </w:p>
        </w:tc>
      </w:tr>
      <w:tr w:rsidR="00C10D2F" w14:paraId="6FBC844B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B2DDCF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F421AB" w14:textId="77777777" w:rsidR="00C10D2F" w:rsidRPr="000F49B8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g/L</w:t>
            </w:r>
          </w:p>
        </w:tc>
      </w:tr>
      <w:tr w:rsidR="00C10D2F" w14:paraId="219D8280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E2C3605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21328F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350g/L</w:t>
            </w:r>
          </w:p>
        </w:tc>
      </w:tr>
      <w:tr w:rsidR="00C10D2F" w14:paraId="7CAAF58A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A4275E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8703D5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g/L</w:t>
            </w:r>
          </w:p>
        </w:tc>
      </w:tr>
      <w:tr w:rsidR="00C10D2F" w14:paraId="3E792D3B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9AB64E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509BE3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 g/L</w:t>
            </w:r>
          </w:p>
        </w:tc>
      </w:tr>
      <w:tr w:rsidR="00C10D2F" w:rsidRPr="008500BB" w14:paraId="7C9BD601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C8FB23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574B3A" w14:textId="77777777" w:rsidR="00C10D2F" w:rsidRPr="008500BB" w:rsidRDefault="00C10D2F" w:rsidP="001840E6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F34821D" wp14:editId="1C7092F7">
                  <wp:extent cx="5677672" cy="88014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3612" cy="88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DBDEC" w14:textId="77777777" w:rsidR="00C10D2F" w:rsidRPr="008500BB" w:rsidRDefault="00C10D2F" w:rsidP="001840E6">
            <w:pPr>
              <w:rPr>
                <w:sz w:val="22"/>
                <w:szCs w:val="22"/>
              </w:rPr>
            </w:pPr>
          </w:p>
        </w:tc>
      </w:tr>
      <w:tr w:rsidR="00C10D2F" w14:paraId="38CF29C1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16DEB50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E914C8" w14:textId="77777777" w:rsidR="00C10D2F" w:rsidRDefault="00C10D2F" w:rsidP="001840E6"/>
        </w:tc>
      </w:tr>
    </w:tbl>
    <w:p w14:paraId="7E81A21B" w14:textId="77777777" w:rsidR="00C10D2F" w:rsidRDefault="00C10D2F" w:rsidP="00C10D2F">
      <w:pPr>
        <w:rPr>
          <w:sz w:val="18"/>
          <w:szCs w:val="18"/>
        </w:rPr>
      </w:pPr>
    </w:p>
    <w:p w14:paraId="4E34F393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</w:p>
    <w:p w14:paraId="60711B5A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Rapport de Dilution=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Volume Après Dilution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Volume Avant Dilution</m:t>
            </m:r>
          </m:den>
        </m:f>
      </m:oMath>
      <w:r>
        <w:rPr>
          <w:sz w:val="18"/>
          <w:szCs w:val="18"/>
        </w:rPr>
        <w:t xml:space="preserve"> </w:t>
      </w:r>
    </w:p>
    <w:p w14:paraId="6E333A70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Ici, </w:t>
      </w:r>
      <m:oMath>
        <m:r>
          <w:rPr>
            <w:rFonts w:ascii="Cambria Math" w:hAnsi="Cambria Math"/>
            <w:sz w:val="18"/>
            <w:szCs w:val="18"/>
          </w:rPr>
          <m:t>Rapport de Dilution=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50mL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10mL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=5 </m:t>
        </m:r>
      </m:oMath>
    </w:p>
    <w:p w14:paraId="3E55C65C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Donc, pour trouver la concentration de la solution diluée, il faut diviser par 5 la concentration initiale. </w:t>
      </w:r>
    </w:p>
    <w:p w14:paraId="7BA79202" w14:textId="77777777" w:rsidR="00C10D2F" w:rsidRPr="00064735" w:rsidRDefault="00C10D2F" w:rsidP="00C10D2F">
      <w:pPr>
        <w:widowControl/>
        <w:spacing w:before="0" w:after="0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Concentration finale 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hAnsi="Cambria Math"/>
            <w:sz w:val="18"/>
            <w:szCs w:val="18"/>
          </w:rPr>
          <m:t>= 7g/L</m:t>
        </m:r>
      </m:oMath>
      <w:r>
        <w:rPr>
          <w:sz w:val="18"/>
          <w:szCs w:val="18"/>
        </w:rPr>
        <w:t xml:space="preserve"> </w:t>
      </w:r>
    </w:p>
    <w:p w14:paraId="669947B7" w14:textId="77777777" w:rsidR="00C10D2F" w:rsidRPr="00064735" w:rsidRDefault="00C10D2F" w:rsidP="00C10D2F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93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0"/>
        <w:gridCol w:w="8824"/>
      </w:tblGrid>
      <w:tr w:rsidR="00C10D2F" w14:paraId="53BC4516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613463" w14:textId="77777777" w:rsidR="00C10D2F" w:rsidRDefault="00C10D2F" w:rsidP="001840E6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238BF0" w14:textId="7E869C86" w:rsidR="00C10D2F" w:rsidRDefault="00145972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</w:tr>
      <w:tr w:rsidR="00C10D2F" w14:paraId="7F9F8634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B34118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D52956" w14:textId="77777777" w:rsidR="00C10D2F" w:rsidRDefault="00C10D2F" w:rsidP="001840E6">
            <w:pPr>
              <w:tabs>
                <w:tab w:val="center" w:pos="438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Facteur de Dilution4</w:t>
            </w:r>
          </w:p>
        </w:tc>
      </w:tr>
      <w:tr w:rsidR="00C10D2F" w14:paraId="535C0252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EC8169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2D712F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QCM4</w:t>
            </w:r>
          </w:p>
        </w:tc>
      </w:tr>
      <w:tr w:rsidR="00C10D2F" w14:paraId="56AB355B" w14:textId="77777777" w:rsidTr="001840E6">
        <w:trPr>
          <w:trHeight w:val="109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BD1F383" w14:textId="77777777" w:rsidR="00C10D2F" w:rsidRDefault="00C10D2F" w:rsidP="001840E6">
            <w:pPr>
              <w:pStyle w:val="BodyText"/>
            </w:pPr>
            <w:proofErr w:type="gramStart"/>
            <w:r>
              <w:t>question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779566" w14:textId="77777777" w:rsidR="00C10D2F" w:rsidRPr="009B46F7" w:rsidRDefault="00C10D2F" w:rsidP="001840E6">
            <w:pPr>
              <w:pStyle w:val="BodyText"/>
            </w:pPr>
            <w:r>
              <w:rPr>
                <w:noProof/>
              </w:rPr>
              <w:t>On introduit 10 mL d’une solution de sulfate de cuivre de concentration 45g/L dans une fiole jaugée de 50mL. On complète avec de l’eau distillée jusqu’au trait de jauge. Quelle est la concentration en masse en sulfate de cuivre de la solution finale ?</w:t>
            </w:r>
          </w:p>
        </w:tc>
      </w:tr>
      <w:tr w:rsidR="00C10D2F" w14:paraId="067AAFBE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12AD2F5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EBADE2" w14:textId="77777777" w:rsidR="00C10D2F" w:rsidRDefault="00C10D2F" w:rsidP="001840E6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multiple</w:t>
            </w:r>
            <w:proofErr w:type="gramEnd"/>
          </w:p>
        </w:tc>
      </w:tr>
      <w:tr w:rsidR="00C10D2F" w14:paraId="2E0B64EB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BB4B589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A5145F" w14:textId="77777777" w:rsidR="00C10D2F" w:rsidRDefault="00C10D2F" w:rsidP="001840E6">
            <w:r>
              <w:t>2</w:t>
            </w:r>
          </w:p>
        </w:tc>
      </w:tr>
      <w:tr w:rsidR="00C10D2F" w14:paraId="1C327BF3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2B4E23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61421F" w14:textId="77777777" w:rsidR="00C10D2F" w:rsidRPr="000F49B8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g/L</w:t>
            </w:r>
          </w:p>
        </w:tc>
      </w:tr>
      <w:tr w:rsidR="00C10D2F" w14:paraId="5787D0D0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7C9E734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B78C21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g/L</w:t>
            </w:r>
          </w:p>
        </w:tc>
      </w:tr>
      <w:tr w:rsidR="00C10D2F" w14:paraId="33495570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629B19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E4D843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450 g/L</w:t>
            </w:r>
          </w:p>
        </w:tc>
      </w:tr>
      <w:tr w:rsidR="00C10D2F" w14:paraId="1FB5C640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5F6E06" w14:textId="77777777" w:rsidR="00C10D2F" w:rsidRDefault="00C10D2F" w:rsidP="001840E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0CA8D5" w14:textId="77777777" w:rsidR="00C10D2F" w:rsidRDefault="00C10D2F" w:rsidP="001840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 g/L</w:t>
            </w:r>
          </w:p>
        </w:tc>
      </w:tr>
      <w:tr w:rsidR="00C10D2F" w:rsidRPr="008500BB" w14:paraId="43E4241A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835B0C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488E03" w14:textId="77777777" w:rsidR="00C10D2F" w:rsidRPr="008500BB" w:rsidRDefault="00C10D2F" w:rsidP="001840E6">
            <w:pPr>
              <w:rPr>
                <w:sz w:val="22"/>
                <w:szCs w:val="22"/>
              </w:rPr>
            </w:pPr>
            <w:r w:rsidRPr="008500BB">
              <w:rPr>
                <w:sz w:val="22"/>
                <w:szCs w:val="22"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5C2CE19" wp14:editId="3D6949AF">
                  <wp:extent cx="5579287" cy="91932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027" cy="92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CDAD7" w14:textId="77777777" w:rsidR="00C10D2F" w:rsidRPr="008500BB" w:rsidRDefault="00C10D2F" w:rsidP="001840E6">
            <w:pPr>
              <w:rPr>
                <w:sz w:val="22"/>
                <w:szCs w:val="22"/>
              </w:rPr>
            </w:pPr>
          </w:p>
        </w:tc>
      </w:tr>
      <w:tr w:rsidR="00C10D2F" w14:paraId="5D7C7926" w14:textId="77777777" w:rsidTr="001840E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249C38D" w14:textId="77777777" w:rsidR="00C10D2F" w:rsidRDefault="00C10D2F" w:rsidP="001840E6">
            <w:proofErr w:type="gramStart"/>
            <w:r>
              <w:rPr>
                <w:b/>
                <w:bCs/>
                <w:sz w:val="22"/>
                <w:szCs w:val="22"/>
              </w:rPr>
              <w:t>règle</w:t>
            </w:r>
            <w:proofErr w:type="gramEnd"/>
          </w:p>
        </w:tc>
        <w:tc>
          <w:tcPr>
            <w:tcW w:w="8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DFC45B" w14:textId="77777777" w:rsidR="00C10D2F" w:rsidRDefault="00C10D2F" w:rsidP="001840E6"/>
        </w:tc>
      </w:tr>
    </w:tbl>
    <w:p w14:paraId="0B409973" w14:textId="77777777" w:rsidR="00C10D2F" w:rsidRDefault="00C10D2F" w:rsidP="00C10D2F">
      <w:pPr>
        <w:rPr>
          <w:sz w:val="18"/>
          <w:szCs w:val="18"/>
        </w:rPr>
      </w:pPr>
    </w:p>
    <w:p w14:paraId="484B97CF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</w:p>
    <w:p w14:paraId="170BC189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Rapport de Dilution=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Volume Après Dilution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Volume Avant Dilution</m:t>
            </m:r>
          </m:den>
        </m:f>
      </m:oMath>
      <w:r>
        <w:rPr>
          <w:sz w:val="18"/>
          <w:szCs w:val="18"/>
        </w:rPr>
        <w:t xml:space="preserve"> </w:t>
      </w:r>
    </w:p>
    <w:p w14:paraId="390C565F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Ici, </w:t>
      </w:r>
      <m:oMath>
        <m:r>
          <w:rPr>
            <w:rFonts w:ascii="Cambria Math" w:hAnsi="Cambria Math"/>
            <w:sz w:val="18"/>
            <w:szCs w:val="18"/>
          </w:rPr>
          <m:t>Rapport de Dilution=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50mL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10mL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=5 </m:t>
        </m:r>
      </m:oMath>
    </w:p>
    <w:p w14:paraId="295A5DCB" w14:textId="77777777" w:rsidR="00C10D2F" w:rsidRDefault="00C10D2F" w:rsidP="00C10D2F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Donc, pour trouver la concentration de la solution diluée, il faut diviser par 5 la concentration initiale. </w:t>
      </w:r>
    </w:p>
    <w:p w14:paraId="0ACD0213" w14:textId="77777777" w:rsidR="00C10D2F" w:rsidRPr="00064735" w:rsidRDefault="00C10D2F" w:rsidP="00C10D2F">
      <w:pPr>
        <w:widowControl/>
        <w:spacing w:before="0" w:after="0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Concentration finale 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45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hAnsi="Cambria Math"/>
            <w:sz w:val="18"/>
            <w:szCs w:val="18"/>
          </w:rPr>
          <m:t>= 9g/L</m:t>
        </m:r>
      </m:oMath>
      <w:r>
        <w:rPr>
          <w:sz w:val="18"/>
          <w:szCs w:val="18"/>
        </w:rPr>
        <w:t xml:space="preserve"> </w:t>
      </w:r>
    </w:p>
    <w:p w14:paraId="75D557C2" w14:textId="77777777" w:rsidR="00C10D2F" w:rsidRPr="00064735" w:rsidRDefault="00C10D2F" w:rsidP="00C10D2F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494AAE9" w14:textId="77777777" w:rsidR="00C10D2F" w:rsidRDefault="00C10D2F" w:rsidP="00C10D2F">
      <w:pPr>
        <w:rPr>
          <w:sz w:val="18"/>
          <w:szCs w:val="18"/>
        </w:rPr>
      </w:pPr>
    </w:p>
    <w:p w14:paraId="4E42552C" w14:textId="77777777" w:rsidR="00337839" w:rsidRPr="009E5F06" w:rsidRDefault="00337839" w:rsidP="009E5F06">
      <w:pPr>
        <w:widowControl/>
        <w:spacing w:before="0" w:after="0"/>
        <w:rPr>
          <w:sz w:val="18"/>
          <w:szCs w:val="18"/>
        </w:rPr>
      </w:pPr>
    </w:p>
    <w:sectPr w:rsidR="00337839" w:rsidRPr="009E5F06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0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3"/>
  </w:num>
  <w:num w:numId="2">
    <w:abstractNumId w:val="19"/>
  </w:num>
  <w:num w:numId="3">
    <w:abstractNumId w:val="10"/>
  </w:num>
  <w:num w:numId="4">
    <w:abstractNumId w:val="5"/>
  </w:num>
  <w:num w:numId="5">
    <w:abstractNumId w:val="21"/>
  </w:num>
  <w:num w:numId="6">
    <w:abstractNumId w:val="15"/>
  </w:num>
  <w:num w:numId="7">
    <w:abstractNumId w:val="7"/>
  </w:num>
  <w:num w:numId="8">
    <w:abstractNumId w:val="0"/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1"/>
  </w:num>
  <w:num w:numId="14">
    <w:abstractNumId w:val="8"/>
  </w:num>
  <w:num w:numId="15">
    <w:abstractNumId w:val="22"/>
  </w:num>
  <w:num w:numId="16">
    <w:abstractNumId w:val="11"/>
  </w:num>
  <w:num w:numId="17">
    <w:abstractNumId w:val="2"/>
  </w:num>
  <w:num w:numId="18">
    <w:abstractNumId w:val="6"/>
  </w:num>
  <w:num w:numId="19">
    <w:abstractNumId w:val="3"/>
  </w:num>
  <w:num w:numId="20">
    <w:abstractNumId w:val="18"/>
  </w:num>
  <w:num w:numId="21">
    <w:abstractNumId w:val="23"/>
  </w:num>
  <w:num w:numId="22">
    <w:abstractNumId w:val="9"/>
  </w:num>
  <w:num w:numId="23">
    <w:abstractNumId w:val="1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13001"/>
    <w:rsid w:val="0003264A"/>
    <w:rsid w:val="00041A74"/>
    <w:rsid w:val="00045A17"/>
    <w:rsid w:val="00047E02"/>
    <w:rsid w:val="00051D2F"/>
    <w:rsid w:val="00064735"/>
    <w:rsid w:val="00064D85"/>
    <w:rsid w:val="00094144"/>
    <w:rsid w:val="000A1EEC"/>
    <w:rsid w:val="000A7A39"/>
    <w:rsid w:val="000B7C38"/>
    <w:rsid w:val="000C5E88"/>
    <w:rsid w:val="000D15EC"/>
    <w:rsid w:val="000D63AB"/>
    <w:rsid w:val="000E57E8"/>
    <w:rsid w:val="000F49B8"/>
    <w:rsid w:val="0010548A"/>
    <w:rsid w:val="001125CA"/>
    <w:rsid w:val="0011333C"/>
    <w:rsid w:val="001145D1"/>
    <w:rsid w:val="001224FF"/>
    <w:rsid w:val="001336CE"/>
    <w:rsid w:val="001347DA"/>
    <w:rsid w:val="00135203"/>
    <w:rsid w:val="00145972"/>
    <w:rsid w:val="0016710F"/>
    <w:rsid w:val="001739FA"/>
    <w:rsid w:val="00196747"/>
    <w:rsid w:val="001B3275"/>
    <w:rsid w:val="001B44F9"/>
    <w:rsid w:val="001C065B"/>
    <w:rsid w:val="001E3CD1"/>
    <w:rsid w:val="001F040A"/>
    <w:rsid w:val="001F591F"/>
    <w:rsid w:val="00236CBC"/>
    <w:rsid w:val="00237262"/>
    <w:rsid w:val="00246EC5"/>
    <w:rsid w:val="0025711A"/>
    <w:rsid w:val="002576F5"/>
    <w:rsid w:val="002961E6"/>
    <w:rsid w:val="002B7681"/>
    <w:rsid w:val="002C4158"/>
    <w:rsid w:val="002C7CE4"/>
    <w:rsid w:val="002D0E62"/>
    <w:rsid w:val="002D4988"/>
    <w:rsid w:val="002E6F13"/>
    <w:rsid w:val="00301FE6"/>
    <w:rsid w:val="00316284"/>
    <w:rsid w:val="0032318B"/>
    <w:rsid w:val="0032517B"/>
    <w:rsid w:val="00337839"/>
    <w:rsid w:val="00342245"/>
    <w:rsid w:val="0035178E"/>
    <w:rsid w:val="00356F6A"/>
    <w:rsid w:val="003627D2"/>
    <w:rsid w:val="003760E4"/>
    <w:rsid w:val="00400812"/>
    <w:rsid w:val="004124C7"/>
    <w:rsid w:val="004727C0"/>
    <w:rsid w:val="00477F73"/>
    <w:rsid w:val="004E2637"/>
    <w:rsid w:val="004E797C"/>
    <w:rsid w:val="0051235E"/>
    <w:rsid w:val="0051684D"/>
    <w:rsid w:val="00521C10"/>
    <w:rsid w:val="0054215E"/>
    <w:rsid w:val="00562CB7"/>
    <w:rsid w:val="00563B4A"/>
    <w:rsid w:val="005A294D"/>
    <w:rsid w:val="005A4ABD"/>
    <w:rsid w:val="005B1097"/>
    <w:rsid w:val="005B5939"/>
    <w:rsid w:val="005B7D0A"/>
    <w:rsid w:val="005C1215"/>
    <w:rsid w:val="005D5F81"/>
    <w:rsid w:val="005E0951"/>
    <w:rsid w:val="005E175C"/>
    <w:rsid w:val="00607A97"/>
    <w:rsid w:val="006141C4"/>
    <w:rsid w:val="0063161D"/>
    <w:rsid w:val="006373C3"/>
    <w:rsid w:val="00651579"/>
    <w:rsid w:val="006658EE"/>
    <w:rsid w:val="006C50F9"/>
    <w:rsid w:val="006E37EF"/>
    <w:rsid w:val="006F4C7A"/>
    <w:rsid w:val="00701782"/>
    <w:rsid w:val="00707791"/>
    <w:rsid w:val="00730EE6"/>
    <w:rsid w:val="00731024"/>
    <w:rsid w:val="00731E5A"/>
    <w:rsid w:val="00765A53"/>
    <w:rsid w:val="007A69A3"/>
    <w:rsid w:val="007B3746"/>
    <w:rsid w:val="007D05FB"/>
    <w:rsid w:val="007D5803"/>
    <w:rsid w:val="007E0056"/>
    <w:rsid w:val="007E59A8"/>
    <w:rsid w:val="007F504C"/>
    <w:rsid w:val="007F6F10"/>
    <w:rsid w:val="00804791"/>
    <w:rsid w:val="00830D97"/>
    <w:rsid w:val="00832FDB"/>
    <w:rsid w:val="00843AA6"/>
    <w:rsid w:val="0084505D"/>
    <w:rsid w:val="0084569D"/>
    <w:rsid w:val="008500BB"/>
    <w:rsid w:val="00871E92"/>
    <w:rsid w:val="00884EC3"/>
    <w:rsid w:val="00890912"/>
    <w:rsid w:val="008A52F5"/>
    <w:rsid w:val="008C7F68"/>
    <w:rsid w:val="008D3F6B"/>
    <w:rsid w:val="008E2753"/>
    <w:rsid w:val="00935B37"/>
    <w:rsid w:val="00941E78"/>
    <w:rsid w:val="0095481D"/>
    <w:rsid w:val="00955D5A"/>
    <w:rsid w:val="00985446"/>
    <w:rsid w:val="00990186"/>
    <w:rsid w:val="009B46F7"/>
    <w:rsid w:val="009B5F25"/>
    <w:rsid w:val="009C2A0C"/>
    <w:rsid w:val="009D0180"/>
    <w:rsid w:val="009D1895"/>
    <w:rsid w:val="009D6CF5"/>
    <w:rsid w:val="009D72F2"/>
    <w:rsid w:val="009D7648"/>
    <w:rsid w:val="009E3509"/>
    <w:rsid w:val="009E4204"/>
    <w:rsid w:val="009E5F06"/>
    <w:rsid w:val="009F045C"/>
    <w:rsid w:val="009F7F49"/>
    <w:rsid w:val="00A22F4B"/>
    <w:rsid w:val="00A23393"/>
    <w:rsid w:val="00A331E0"/>
    <w:rsid w:val="00A34CDF"/>
    <w:rsid w:val="00A503A8"/>
    <w:rsid w:val="00A84D4A"/>
    <w:rsid w:val="00A96B24"/>
    <w:rsid w:val="00AB08BA"/>
    <w:rsid w:val="00AB0CED"/>
    <w:rsid w:val="00AB1AE9"/>
    <w:rsid w:val="00AB4458"/>
    <w:rsid w:val="00AD792D"/>
    <w:rsid w:val="00AF2C03"/>
    <w:rsid w:val="00B03922"/>
    <w:rsid w:val="00B14443"/>
    <w:rsid w:val="00B24E56"/>
    <w:rsid w:val="00B27A96"/>
    <w:rsid w:val="00B50440"/>
    <w:rsid w:val="00B50DD5"/>
    <w:rsid w:val="00B66787"/>
    <w:rsid w:val="00B80721"/>
    <w:rsid w:val="00BB15DB"/>
    <w:rsid w:val="00BB3C89"/>
    <w:rsid w:val="00BD4ACB"/>
    <w:rsid w:val="00BE4A85"/>
    <w:rsid w:val="00BE4E58"/>
    <w:rsid w:val="00BE7A19"/>
    <w:rsid w:val="00BF1279"/>
    <w:rsid w:val="00C00BC9"/>
    <w:rsid w:val="00C10751"/>
    <w:rsid w:val="00C10D2F"/>
    <w:rsid w:val="00C13DF1"/>
    <w:rsid w:val="00C143A5"/>
    <w:rsid w:val="00C560ED"/>
    <w:rsid w:val="00C60C9F"/>
    <w:rsid w:val="00C823EC"/>
    <w:rsid w:val="00C84B29"/>
    <w:rsid w:val="00C96898"/>
    <w:rsid w:val="00CA5F68"/>
    <w:rsid w:val="00CB6A90"/>
    <w:rsid w:val="00CE36C7"/>
    <w:rsid w:val="00D002B3"/>
    <w:rsid w:val="00D01D5E"/>
    <w:rsid w:val="00D2771B"/>
    <w:rsid w:val="00D34E93"/>
    <w:rsid w:val="00D50928"/>
    <w:rsid w:val="00D67E63"/>
    <w:rsid w:val="00D76BAA"/>
    <w:rsid w:val="00D77B09"/>
    <w:rsid w:val="00D87828"/>
    <w:rsid w:val="00DB3ED3"/>
    <w:rsid w:val="00DC41E2"/>
    <w:rsid w:val="00DD7BA7"/>
    <w:rsid w:val="00DE1207"/>
    <w:rsid w:val="00DE4586"/>
    <w:rsid w:val="00DE7DE0"/>
    <w:rsid w:val="00DF2492"/>
    <w:rsid w:val="00E14A19"/>
    <w:rsid w:val="00E23E6D"/>
    <w:rsid w:val="00E3160C"/>
    <w:rsid w:val="00E329B2"/>
    <w:rsid w:val="00E33403"/>
    <w:rsid w:val="00E34301"/>
    <w:rsid w:val="00E75DAC"/>
    <w:rsid w:val="00E81C85"/>
    <w:rsid w:val="00E9790E"/>
    <w:rsid w:val="00EB775E"/>
    <w:rsid w:val="00EC6879"/>
    <w:rsid w:val="00ED4D4C"/>
    <w:rsid w:val="00EE36BD"/>
    <w:rsid w:val="00EF26DC"/>
    <w:rsid w:val="00F0414F"/>
    <w:rsid w:val="00F14B27"/>
    <w:rsid w:val="00F3414D"/>
    <w:rsid w:val="00F3495A"/>
    <w:rsid w:val="00F41E89"/>
    <w:rsid w:val="00F73049"/>
    <w:rsid w:val="00F87518"/>
    <w:rsid w:val="00F90C15"/>
    <w:rsid w:val="00FA23BF"/>
    <w:rsid w:val="00FE171F"/>
    <w:rsid w:val="00FF23D3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fr.wikipedia.org/wiki/Antarctique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fr.wikipedia.org/wiki/Antarctique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5611</TotalTime>
  <Pages>22</Pages>
  <Words>1838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 ghesquiere</cp:lastModifiedBy>
  <cp:revision>332</cp:revision>
  <dcterms:created xsi:type="dcterms:W3CDTF">2020-10-31T20:21:00Z</dcterms:created>
  <dcterms:modified xsi:type="dcterms:W3CDTF">2020-12-08T16:49:00Z</dcterms:modified>
  <dc:language>fr-FR</dc:language>
</cp:coreProperties>
</file>