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margin" w:tblpXSpec="center" w:tblpY="9399"/>
        <w:tblW w:w="10627" w:type="dxa"/>
        <w:tblLook w:val="04A0" w:firstRow="1" w:lastRow="0" w:firstColumn="1" w:lastColumn="0" w:noHBand="0" w:noVBand="1"/>
      </w:tblPr>
      <w:tblGrid>
        <w:gridCol w:w="1694"/>
        <w:gridCol w:w="6106"/>
        <w:gridCol w:w="564"/>
        <w:gridCol w:w="532"/>
        <w:gridCol w:w="506"/>
        <w:gridCol w:w="522"/>
        <w:gridCol w:w="703"/>
      </w:tblGrid>
      <w:tr w:rsidR="00212059" w14:paraId="54E374B8" w14:textId="77777777" w:rsidTr="00212059">
        <w:tc>
          <w:tcPr>
            <w:tcW w:w="1694" w:type="dxa"/>
            <w:vMerge w:val="restart"/>
          </w:tcPr>
          <w:p w14:paraId="5648BAD5" w14:textId="77777777" w:rsidR="00212059" w:rsidRPr="00950971" w:rsidRDefault="00212059" w:rsidP="00212059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Analyser-Raisonner</w:t>
            </w:r>
          </w:p>
        </w:tc>
        <w:tc>
          <w:tcPr>
            <w:tcW w:w="6106" w:type="dxa"/>
          </w:tcPr>
          <w:p w14:paraId="3F346AA0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J’utilise la notion de concentration pour établir quelle boisson est la plus sucrée</w:t>
            </w:r>
          </w:p>
        </w:tc>
        <w:tc>
          <w:tcPr>
            <w:tcW w:w="564" w:type="dxa"/>
          </w:tcPr>
          <w:p w14:paraId="58EB4F85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56568186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4FB3D436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40E0EFFD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1063849F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NV</w:t>
            </w:r>
          </w:p>
        </w:tc>
      </w:tr>
      <w:tr w:rsidR="00212059" w14:paraId="23000F45" w14:textId="77777777" w:rsidTr="00212059">
        <w:tc>
          <w:tcPr>
            <w:tcW w:w="1694" w:type="dxa"/>
            <w:vMerge/>
          </w:tcPr>
          <w:p w14:paraId="35019016" w14:textId="77777777" w:rsidR="00212059" w:rsidRDefault="00212059" w:rsidP="00212059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18015C49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Je comprends la différence entre masse volumique et concentration</w:t>
            </w:r>
          </w:p>
        </w:tc>
        <w:tc>
          <w:tcPr>
            <w:tcW w:w="564" w:type="dxa"/>
          </w:tcPr>
          <w:p w14:paraId="073E0A28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72184565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282B1B9E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18CF53D8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64D037F8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NV</w:t>
            </w:r>
          </w:p>
        </w:tc>
      </w:tr>
      <w:tr w:rsidR="00212059" w14:paraId="415670A9" w14:textId="77777777" w:rsidTr="00212059">
        <w:tc>
          <w:tcPr>
            <w:tcW w:w="1694" w:type="dxa"/>
            <w:vMerge w:val="restart"/>
          </w:tcPr>
          <w:p w14:paraId="54568C4D" w14:textId="77777777" w:rsidR="00212059" w:rsidRDefault="00212059" w:rsidP="00212059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Réaliser</w:t>
            </w:r>
          </w:p>
        </w:tc>
        <w:tc>
          <w:tcPr>
            <w:tcW w:w="6106" w:type="dxa"/>
          </w:tcPr>
          <w:p w14:paraId="175155B2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Je calcule la concentration en masse de chaque boisson</w:t>
            </w:r>
          </w:p>
        </w:tc>
        <w:tc>
          <w:tcPr>
            <w:tcW w:w="564" w:type="dxa"/>
          </w:tcPr>
          <w:p w14:paraId="26513A79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153CFF43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601975DE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4BCBBF42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6275193F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NV</w:t>
            </w:r>
          </w:p>
        </w:tc>
      </w:tr>
      <w:tr w:rsidR="00212059" w14:paraId="35D1A695" w14:textId="77777777" w:rsidTr="00212059">
        <w:tc>
          <w:tcPr>
            <w:tcW w:w="1694" w:type="dxa"/>
            <w:vMerge/>
          </w:tcPr>
          <w:p w14:paraId="2C2CD704" w14:textId="77777777" w:rsidR="00212059" w:rsidRDefault="00212059" w:rsidP="00212059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4F418334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Je maitrise les conversions d’unités</w:t>
            </w:r>
          </w:p>
        </w:tc>
        <w:tc>
          <w:tcPr>
            <w:tcW w:w="564" w:type="dxa"/>
          </w:tcPr>
          <w:p w14:paraId="1F53380F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569A6CF1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7D523D0D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56FD2451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4867165C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NV</w:t>
            </w:r>
          </w:p>
        </w:tc>
      </w:tr>
      <w:tr w:rsidR="00212059" w14:paraId="16007336" w14:textId="77777777" w:rsidTr="00212059">
        <w:tc>
          <w:tcPr>
            <w:tcW w:w="1694" w:type="dxa"/>
            <w:vMerge/>
          </w:tcPr>
          <w:p w14:paraId="46F06FD4" w14:textId="77777777" w:rsidR="00212059" w:rsidRDefault="00212059" w:rsidP="00212059">
            <w:pPr>
              <w:ind w:left="0"/>
              <w:rPr>
                <w:b/>
                <w:bCs/>
                <w:noProof/>
              </w:rPr>
            </w:pPr>
          </w:p>
        </w:tc>
        <w:tc>
          <w:tcPr>
            <w:tcW w:w="6106" w:type="dxa"/>
          </w:tcPr>
          <w:p w14:paraId="10FEFFB8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Je calcule la masse de sucre contenu dans 2 verres de chaque boisson</w:t>
            </w:r>
          </w:p>
        </w:tc>
        <w:tc>
          <w:tcPr>
            <w:tcW w:w="564" w:type="dxa"/>
          </w:tcPr>
          <w:p w14:paraId="21A4F84F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50D6A698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55C20263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0EE282C2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22BF0A72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NV</w:t>
            </w:r>
          </w:p>
        </w:tc>
      </w:tr>
      <w:tr w:rsidR="00212059" w14:paraId="7AADB89C" w14:textId="77777777" w:rsidTr="00212059">
        <w:tc>
          <w:tcPr>
            <w:tcW w:w="1694" w:type="dxa"/>
          </w:tcPr>
          <w:p w14:paraId="2A509025" w14:textId="77777777" w:rsidR="00212059" w:rsidRDefault="00212059" w:rsidP="00212059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Valider</w:t>
            </w:r>
          </w:p>
        </w:tc>
        <w:tc>
          <w:tcPr>
            <w:tcW w:w="6106" w:type="dxa"/>
          </w:tcPr>
          <w:p w14:paraId="6FB6B7C0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Je compare la masse de sucre à celle recommandée par l’OMS</w:t>
            </w:r>
          </w:p>
        </w:tc>
        <w:tc>
          <w:tcPr>
            <w:tcW w:w="564" w:type="dxa"/>
          </w:tcPr>
          <w:p w14:paraId="4FB4388F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4FEAB0DF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79903C91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2D70738C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4E0D98DA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NV</w:t>
            </w:r>
          </w:p>
        </w:tc>
      </w:tr>
      <w:tr w:rsidR="00212059" w14:paraId="2899EC7B" w14:textId="77777777" w:rsidTr="00212059">
        <w:tc>
          <w:tcPr>
            <w:tcW w:w="1694" w:type="dxa"/>
          </w:tcPr>
          <w:p w14:paraId="75903B92" w14:textId="77777777" w:rsidR="00212059" w:rsidRDefault="00212059" w:rsidP="00212059">
            <w:pPr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Communiquer</w:t>
            </w:r>
          </w:p>
        </w:tc>
        <w:tc>
          <w:tcPr>
            <w:tcW w:w="6106" w:type="dxa"/>
          </w:tcPr>
          <w:p w14:paraId="394A3677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Qualité de la rédaction</w:t>
            </w:r>
          </w:p>
        </w:tc>
        <w:tc>
          <w:tcPr>
            <w:tcW w:w="564" w:type="dxa"/>
          </w:tcPr>
          <w:p w14:paraId="6F1858C1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532" w:type="dxa"/>
          </w:tcPr>
          <w:p w14:paraId="1411E90A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06" w:type="dxa"/>
          </w:tcPr>
          <w:p w14:paraId="0E25E11A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522" w:type="dxa"/>
          </w:tcPr>
          <w:p w14:paraId="5E396C53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D</w:t>
            </w:r>
          </w:p>
        </w:tc>
        <w:tc>
          <w:tcPr>
            <w:tcW w:w="703" w:type="dxa"/>
          </w:tcPr>
          <w:p w14:paraId="5BFD89BD" w14:textId="77777777" w:rsidR="00212059" w:rsidRDefault="00212059" w:rsidP="00212059">
            <w:pPr>
              <w:ind w:left="0"/>
              <w:rPr>
                <w:noProof/>
              </w:rPr>
            </w:pPr>
            <w:r>
              <w:rPr>
                <w:noProof/>
              </w:rPr>
              <w:t>NV</w:t>
            </w:r>
          </w:p>
        </w:tc>
      </w:tr>
    </w:tbl>
    <w:p w14:paraId="6D043AC3" w14:textId="0A7F5A50" w:rsidR="00E72470" w:rsidRDefault="00F85AC4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B875B8" wp14:editId="3A95C057">
                <wp:simplePos x="0" y="0"/>
                <wp:positionH relativeFrom="column">
                  <wp:posOffset>-537845</wp:posOffset>
                </wp:positionH>
                <wp:positionV relativeFrom="paragraph">
                  <wp:posOffset>5472430</wp:posOffset>
                </wp:positionV>
                <wp:extent cx="6762750" cy="4286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7AC44" w14:textId="0F8383D1" w:rsidR="00212059" w:rsidRDefault="00F85AC4">
                            <w:pPr>
                              <w:ind w:left="0"/>
                            </w:pPr>
                            <w:r w:rsidRPr="00F85AC4">
                              <w:rPr>
                                <w:b/>
                                <w:bCs/>
                                <w:u w:val="single"/>
                              </w:rPr>
                              <w:t>Auto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-</w:t>
                            </w:r>
                            <w:r w:rsidRPr="00F85AC4">
                              <w:rPr>
                                <w:b/>
                                <w:bCs/>
                                <w:u w:val="single"/>
                              </w:rPr>
                              <w:t>évaluation</w:t>
                            </w:r>
                            <w:r>
                              <w:t xml:space="preserve"> : </w:t>
                            </w:r>
                          </w:p>
                          <w:p w14:paraId="4364938F" w14:textId="50F2F12F" w:rsidR="00212059" w:rsidRDefault="00212059">
                            <w:pPr>
                              <w:ind w:left="0"/>
                            </w:pPr>
                            <w:r>
                              <w:t>Remplir la grille d’évaluation ci-dessous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875B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2.35pt;margin-top:430.9pt;width:532.5pt;height:33.7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" filled="f" stroked="f" strokeweight=".5pt">
                <v:textbox inset="0,0,0,0">
                  <w:txbxContent>
                    <w:p w14:paraId="0777AC44" w14:textId="0F8383D1" w:rsidR="00212059" w:rsidRDefault="00F85AC4">
                      <w:pPr>
                        <w:ind w:left="0"/>
                      </w:pPr>
                      <w:r w:rsidRPr="00F85AC4">
                        <w:rPr>
                          <w:b/>
                          <w:bCs/>
                          <w:u w:val="single"/>
                        </w:rPr>
                        <w:t>Auto</w:t>
                      </w:r>
                      <w:r>
                        <w:rPr>
                          <w:b/>
                          <w:bCs/>
                          <w:u w:val="single"/>
                        </w:rPr>
                        <w:t>-</w:t>
                      </w:r>
                      <w:r w:rsidRPr="00F85AC4">
                        <w:rPr>
                          <w:b/>
                          <w:bCs/>
                          <w:u w:val="single"/>
                        </w:rPr>
                        <w:t>évaluation</w:t>
                      </w:r>
                      <w:r>
                        <w:t xml:space="preserve"> : </w:t>
                      </w:r>
                    </w:p>
                    <w:p w14:paraId="4364938F" w14:textId="50F2F12F" w:rsidR="00212059" w:rsidRDefault="00212059">
                      <w:pPr>
                        <w:ind w:left="0"/>
                      </w:pPr>
                      <w:r>
                        <w:t>Remplir la grille d’évaluation ci-dessous</w:t>
                      </w:r>
                    </w:p>
                  </w:txbxContent>
                </v:textbox>
              </v:shape>
            </w:pict>
          </mc:Fallback>
        </mc:AlternateContent>
      </w:r>
      <w:r w:rsidR="00DD6C38">
        <w:rPr>
          <w:noProof/>
        </w:rPr>
        <w:drawing>
          <wp:anchor distT="0" distB="0" distL="114300" distR="114300" simplePos="0" relativeHeight="251795456" behindDoc="0" locked="0" layoutInCell="1" allowOverlap="1" wp14:anchorId="5CAA9E46" wp14:editId="7815136F">
            <wp:simplePos x="0" y="0"/>
            <wp:positionH relativeFrom="column">
              <wp:posOffset>-142875</wp:posOffset>
            </wp:positionH>
            <wp:positionV relativeFrom="paragraph">
              <wp:posOffset>2599872</wp:posOffset>
            </wp:positionV>
            <wp:extent cx="1246414" cy="1246414"/>
            <wp:effectExtent l="0" t="0" r="0" b="0"/>
            <wp:wrapNone/>
            <wp:docPr id="2" name="Picture 2" descr="CANETTE DOUBLE PAROI COCA CLASSIC - Fou d'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ETTE DOUBLE PAROI COCA CLASSIC - Fou d'El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414" cy="124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6FA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156D8E4" wp14:editId="43993C24">
                <wp:simplePos x="0" y="0"/>
                <wp:positionH relativeFrom="column">
                  <wp:posOffset>1974850</wp:posOffset>
                </wp:positionH>
                <wp:positionV relativeFrom="paragraph">
                  <wp:posOffset>2473960</wp:posOffset>
                </wp:positionV>
                <wp:extent cx="1546860" cy="154686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546860"/>
                          <a:chOff x="0" y="0"/>
                          <a:chExt cx="1546860" cy="1546860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Jus de raisin bio 100% pur jus CARREFOUR BIO : la brique d'1L à Prix  Carrefou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9"/>
                        <wps:cNvSpPr/>
                        <wps:spPr>
                          <a:xfrm flipV="1">
                            <a:off x="957943" y="1355272"/>
                            <a:ext cx="114300" cy="9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7630B" id="Group 26" o:spid="_x0000_s1026" style="position:absolute;margin-left:155.5pt;margin-top:194.8pt;width:121.8pt;height:121.8pt;z-index:251781120" coordsize="15468,154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alt="Jus de raisin bio 100% pur jus CARREFOUR BIO : la brique d'1L à Prix  Carrefour" style="position:absolute;width:15468;height:15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">
                  <v:imagedata r:id="rId7" o:title=" la brique d'1L à Prix  Carrefour"/>
                </v:shape>
                <v:rect id="Rectangle 19" o:spid="_x0000_s1028" style="position:absolute;left:9579;top:13552;width:1143;height:92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" fillcolor="#70ad47 [3209]" stroked="f" strokeweight="1pt"/>
              </v:group>
            </w:pict>
          </mc:Fallback>
        </mc:AlternateContent>
      </w:r>
      <w:r w:rsidR="005316FA" w:rsidRPr="00894852">
        <w:rPr>
          <w:noProof/>
        </w:rPr>
        <w:drawing>
          <wp:anchor distT="0" distB="0" distL="114300" distR="114300" simplePos="0" relativeHeight="251776000" behindDoc="0" locked="0" layoutInCell="1" allowOverlap="1" wp14:anchorId="4AC4424A" wp14:editId="68A502AC">
            <wp:simplePos x="0" y="0"/>
            <wp:positionH relativeFrom="column">
              <wp:posOffset>4535170</wp:posOffset>
            </wp:positionH>
            <wp:positionV relativeFrom="paragraph">
              <wp:posOffset>2578735</wp:posOffset>
            </wp:positionV>
            <wp:extent cx="1104900" cy="1398531"/>
            <wp:effectExtent l="0" t="0" r="0" b="0"/>
            <wp:wrapNone/>
            <wp:docPr id="12" name="Picture 6" descr="A picture containing food, mu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7014F96-BDF6-4302-A205-3C091D1624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picture containing food, mug&#10;&#10;Description automatically generated">
                      <a:extLst>
                        <a:ext uri="{FF2B5EF4-FFF2-40B4-BE49-F238E27FC236}">
                          <a16:creationId xmlns:a16="http://schemas.microsoft.com/office/drawing/2014/main" id="{97014F96-BDF6-4302-A205-3C091D1624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6" t="12463" r="18406" b="4760"/>
                    <a:stretch/>
                  </pic:blipFill>
                  <pic:spPr>
                    <a:xfrm>
                      <a:off x="0" y="0"/>
                      <a:ext cx="1104900" cy="139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6F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5F1D32" wp14:editId="1D647945">
                <wp:simplePos x="0" y="0"/>
                <wp:positionH relativeFrom="column">
                  <wp:posOffset>-259715</wp:posOffset>
                </wp:positionH>
                <wp:positionV relativeFrom="paragraph">
                  <wp:posOffset>1729105</wp:posOffset>
                </wp:positionV>
                <wp:extent cx="1981200" cy="7391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E2DC7" w14:textId="07555E4D" w:rsidR="009D4E0A" w:rsidRDefault="00950971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Cannette</w:t>
                            </w:r>
                            <w:r w:rsidR="009D4E0A" w:rsidRPr="009D4E0A">
                              <w:rPr>
                                <w:b/>
                                <w:bCs/>
                              </w:rPr>
                              <w:t xml:space="preserve"> de Coca-Cola </w:t>
                            </w:r>
                            <w:r w:rsidR="005316FA">
                              <w:rPr>
                                <w:b/>
                                <w:bCs/>
                              </w:rPr>
                              <w:t>de 33cL</w:t>
                            </w:r>
                          </w:p>
                          <w:p w14:paraId="12360CD8" w14:textId="35DEF848" w:rsidR="00950971" w:rsidRPr="005316FA" w:rsidRDefault="00950971">
                            <w:pPr>
                              <w:ind w:left="0"/>
                            </w:pPr>
                            <w:r w:rsidRPr="005316FA">
                              <w:t>Masse </w:t>
                            </w:r>
                            <w:r w:rsidR="005316FA" w:rsidRPr="005316FA">
                              <w:t xml:space="preserve">de canette pleine </w:t>
                            </w:r>
                            <w:r w:rsidRPr="005316FA">
                              <w:t>: 3</w:t>
                            </w:r>
                            <w:r w:rsidR="005316FA" w:rsidRPr="005316FA">
                              <w:t>6</w:t>
                            </w:r>
                            <w:r w:rsidRPr="005316FA">
                              <w:t>1 g</w:t>
                            </w:r>
                          </w:p>
                          <w:p w14:paraId="373D2ACB" w14:textId="1CAB081C" w:rsidR="005316FA" w:rsidRPr="005316FA" w:rsidRDefault="005316FA">
                            <w:pPr>
                              <w:ind w:left="0"/>
                            </w:pPr>
                            <w:r w:rsidRPr="005316FA">
                              <w:t>Masse de la canette vide : 20 g</w:t>
                            </w:r>
                          </w:p>
                          <w:p w14:paraId="4C947718" w14:textId="0BF26197" w:rsidR="009D4E0A" w:rsidRDefault="005316FA">
                            <w:pPr>
                              <w:ind w:left="0"/>
                            </w:pPr>
                            <w:r>
                              <w:t>Quantité</w:t>
                            </w:r>
                            <w:r w:rsidR="00950971">
                              <w:t xml:space="preserve"> de sucre</w:t>
                            </w:r>
                            <w:r w:rsidR="009D4E0A">
                              <w:t xml:space="preserve"> : </w:t>
                            </w:r>
                            <w:r w:rsidR="00950971">
                              <w:t>33</w:t>
                            </w:r>
                            <w:r w:rsidR="009D4E0A">
                              <w:t xml:space="preserve">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1D32" id="Text Box 3" o:spid="_x0000_s1027" type="#_x0000_t202" style="position:absolute;left:0;text-align:left;margin-left:-20.45pt;margin-top:136.15pt;width:156pt;height:58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" filled="f" stroked="f" strokeweight=".5pt">
                <v:textbox inset="0,0,0,0">
                  <w:txbxContent>
                    <w:p w14:paraId="519E2DC7" w14:textId="07555E4D" w:rsidR="009D4E0A" w:rsidRDefault="00950971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Cannette</w:t>
                      </w:r>
                      <w:r w:rsidR="009D4E0A" w:rsidRPr="009D4E0A">
                        <w:rPr>
                          <w:b/>
                          <w:bCs/>
                        </w:rPr>
                        <w:t xml:space="preserve"> de Coca-Cola </w:t>
                      </w:r>
                      <w:r w:rsidR="005316FA">
                        <w:rPr>
                          <w:b/>
                          <w:bCs/>
                        </w:rPr>
                        <w:t>de 33cL</w:t>
                      </w:r>
                    </w:p>
                    <w:p w14:paraId="12360CD8" w14:textId="35DEF848" w:rsidR="00950971" w:rsidRPr="005316FA" w:rsidRDefault="00950971">
                      <w:pPr>
                        <w:ind w:left="0"/>
                      </w:pPr>
                      <w:r w:rsidRPr="005316FA">
                        <w:t>Masse </w:t>
                      </w:r>
                      <w:r w:rsidR="005316FA" w:rsidRPr="005316FA">
                        <w:t xml:space="preserve">de canette pleine </w:t>
                      </w:r>
                      <w:r w:rsidRPr="005316FA">
                        <w:t>: 3</w:t>
                      </w:r>
                      <w:r w:rsidR="005316FA" w:rsidRPr="005316FA">
                        <w:t>6</w:t>
                      </w:r>
                      <w:r w:rsidRPr="005316FA">
                        <w:t>1 g</w:t>
                      </w:r>
                    </w:p>
                    <w:p w14:paraId="373D2ACB" w14:textId="1CAB081C" w:rsidR="005316FA" w:rsidRPr="005316FA" w:rsidRDefault="005316FA">
                      <w:pPr>
                        <w:ind w:left="0"/>
                      </w:pPr>
                      <w:r w:rsidRPr="005316FA">
                        <w:t>Masse de la canette vide : 20 g</w:t>
                      </w:r>
                    </w:p>
                    <w:p w14:paraId="4C947718" w14:textId="0BF26197" w:rsidR="009D4E0A" w:rsidRDefault="005316FA">
                      <w:pPr>
                        <w:ind w:left="0"/>
                      </w:pPr>
                      <w:r>
                        <w:t>Quantité</w:t>
                      </w:r>
                      <w:r w:rsidR="00950971">
                        <w:t xml:space="preserve"> de sucre</w:t>
                      </w:r>
                      <w:r w:rsidR="009D4E0A">
                        <w:t xml:space="preserve"> : </w:t>
                      </w:r>
                      <w:r w:rsidR="00950971">
                        <w:t>33</w:t>
                      </w:r>
                      <w:r w:rsidR="009D4E0A">
                        <w:t xml:space="preserve"> g</w:t>
                      </w:r>
                    </w:p>
                  </w:txbxContent>
                </v:textbox>
              </v:shape>
            </w:pict>
          </mc:Fallback>
        </mc:AlternateContent>
      </w:r>
      <w:r w:rsidR="005316F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9F96E4" wp14:editId="328D1E6A">
                <wp:simplePos x="0" y="0"/>
                <wp:positionH relativeFrom="margin">
                  <wp:posOffset>1835785</wp:posOffset>
                </wp:positionH>
                <wp:positionV relativeFrom="paragraph">
                  <wp:posOffset>1721485</wp:posOffset>
                </wp:positionV>
                <wp:extent cx="2179320" cy="754380"/>
                <wp:effectExtent l="0" t="0" r="1143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BDEE7" w14:textId="3BB28D89" w:rsidR="009D4E0A" w:rsidRDefault="005316FA" w:rsidP="009D4E0A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Brique de </w:t>
                            </w:r>
                            <w:r w:rsidR="002F370B">
                              <w:rPr>
                                <w:b/>
                                <w:bCs/>
                              </w:rPr>
                              <w:t xml:space="preserve">Jus de Raisin bio de 25 </w:t>
                            </w:r>
                            <w:proofErr w:type="spellStart"/>
                            <w:r w:rsidR="0050607A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2F370B">
                              <w:rPr>
                                <w:b/>
                                <w:bCs/>
                              </w:rPr>
                              <w:t>L</w:t>
                            </w:r>
                            <w:proofErr w:type="spellEnd"/>
                          </w:p>
                          <w:p w14:paraId="612BAFE5" w14:textId="02107462" w:rsidR="005316FA" w:rsidRPr="005316FA" w:rsidRDefault="005316FA" w:rsidP="009D4E0A">
                            <w:pPr>
                              <w:ind w:left="0"/>
                            </w:pPr>
                            <w:r w:rsidRPr="005316FA">
                              <w:t>Masse de la brique pleine : 251 g</w:t>
                            </w:r>
                          </w:p>
                          <w:p w14:paraId="3E361C65" w14:textId="6AA4A22B" w:rsidR="005316FA" w:rsidRPr="005316FA" w:rsidRDefault="005316FA" w:rsidP="009D4E0A">
                            <w:pPr>
                              <w:ind w:left="0"/>
                            </w:pPr>
                            <w:r w:rsidRPr="005316FA">
                              <w:t>Masse de la brique vide : 20g</w:t>
                            </w:r>
                          </w:p>
                          <w:p w14:paraId="15704854" w14:textId="24C87008" w:rsidR="009D4E0A" w:rsidRDefault="005316FA" w:rsidP="009D4E0A">
                            <w:pPr>
                              <w:ind w:left="0"/>
                            </w:pPr>
                            <w:r>
                              <w:t xml:space="preserve">Quantité de </w:t>
                            </w:r>
                            <w:r w:rsidR="00165158">
                              <w:t>Sucre</w:t>
                            </w:r>
                            <w:r w:rsidR="009D4E0A">
                              <w:t xml:space="preserve"> : </w:t>
                            </w:r>
                            <w:r w:rsidR="0050607A">
                              <w:t>0,0</w:t>
                            </w:r>
                            <w:r w:rsidR="00980514">
                              <w:t>42</w:t>
                            </w:r>
                            <w:r w:rsidR="002F370B">
                              <w:t xml:space="preserve"> </w:t>
                            </w:r>
                            <w:r w:rsidR="0050607A">
                              <w:t>k</w:t>
                            </w:r>
                            <w:r w:rsidR="002F370B"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96E4" id="Text Box 4" o:spid="_x0000_s1028" type="#_x0000_t202" style="position:absolute;left:0;text-align:left;margin-left:144.55pt;margin-top:135.55pt;width:171.6pt;height:59.4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" filled="f" stroked="f" strokeweight=".5pt">
                <v:textbox inset="0,0,0,0">
                  <w:txbxContent>
                    <w:p w14:paraId="2F4BDEE7" w14:textId="3BB28D89" w:rsidR="009D4E0A" w:rsidRDefault="005316FA" w:rsidP="009D4E0A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Brique de </w:t>
                      </w:r>
                      <w:r w:rsidR="002F370B">
                        <w:rPr>
                          <w:b/>
                          <w:bCs/>
                        </w:rPr>
                        <w:t xml:space="preserve">Jus de Raisin bio de 25 </w:t>
                      </w:r>
                      <w:proofErr w:type="spellStart"/>
                      <w:r w:rsidR="0050607A">
                        <w:rPr>
                          <w:b/>
                          <w:bCs/>
                        </w:rPr>
                        <w:t>c</w:t>
                      </w:r>
                      <w:r w:rsidR="002F370B">
                        <w:rPr>
                          <w:b/>
                          <w:bCs/>
                        </w:rPr>
                        <w:t>L</w:t>
                      </w:r>
                      <w:proofErr w:type="spellEnd"/>
                    </w:p>
                    <w:p w14:paraId="612BAFE5" w14:textId="02107462" w:rsidR="005316FA" w:rsidRPr="005316FA" w:rsidRDefault="005316FA" w:rsidP="009D4E0A">
                      <w:pPr>
                        <w:ind w:left="0"/>
                      </w:pPr>
                      <w:r w:rsidRPr="005316FA">
                        <w:t>Masse de la brique pleine : 251 g</w:t>
                      </w:r>
                    </w:p>
                    <w:p w14:paraId="3E361C65" w14:textId="6AA4A22B" w:rsidR="005316FA" w:rsidRPr="005316FA" w:rsidRDefault="005316FA" w:rsidP="009D4E0A">
                      <w:pPr>
                        <w:ind w:left="0"/>
                      </w:pPr>
                      <w:r w:rsidRPr="005316FA">
                        <w:t>Masse de la brique vide : 20g</w:t>
                      </w:r>
                    </w:p>
                    <w:p w14:paraId="15704854" w14:textId="24C87008" w:rsidR="009D4E0A" w:rsidRDefault="005316FA" w:rsidP="009D4E0A">
                      <w:pPr>
                        <w:ind w:left="0"/>
                      </w:pPr>
                      <w:r>
                        <w:t xml:space="preserve">Quantité de </w:t>
                      </w:r>
                      <w:r w:rsidR="00165158">
                        <w:t>Sucre</w:t>
                      </w:r>
                      <w:r w:rsidR="009D4E0A">
                        <w:t xml:space="preserve"> : </w:t>
                      </w:r>
                      <w:r w:rsidR="0050607A">
                        <w:t>0,0</w:t>
                      </w:r>
                      <w:r w:rsidR="00980514">
                        <w:t>42</w:t>
                      </w:r>
                      <w:r w:rsidR="002F370B">
                        <w:t xml:space="preserve"> </w:t>
                      </w:r>
                      <w:r w:rsidR="0050607A">
                        <w:t>k</w:t>
                      </w:r>
                      <w:r w:rsidR="002F370B"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16F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6389CD" wp14:editId="6AD493E2">
                <wp:simplePos x="0" y="0"/>
                <wp:positionH relativeFrom="column">
                  <wp:posOffset>4159885</wp:posOffset>
                </wp:positionH>
                <wp:positionV relativeFrom="paragraph">
                  <wp:posOffset>1729105</wp:posOffset>
                </wp:positionV>
                <wp:extent cx="2331720" cy="792480"/>
                <wp:effectExtent l="0" t="0" r="1143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C5D6B" w14:textId="7FB5A9F0" w:rsidR="009D4E0A" w:rsidRDefault="002F370B" w:rsidP="009D4E0A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</w:rPr>
                              <w:t>Café-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Venti</w:t>
                            </w:r>
                            <w:proofErr w:type="spellEnd"/>
                            <w:r w:rsidR="009D4E0A" w:rsidRPr="009D4E0A">
                              <w:rPr>
                                <w:b/>
                                <w:bCs/>
                              </w:rPr>
                              <w:t xml:space="preserve"> de Starbucks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de 590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mL</w:t>
                            </w:r>
                            <w:proofErr w:type="spellEnd"/>
                            <w:r w:rsidR="009D4E0A">
                              <w:t xml:space="preserve"> </w:t>
                            </w:r>
                          </w:p>
                          <w:p w14:paraId="357C0288" w14:textId="1716B746" w:rsidR="005316FA" w:rsidRDefault="005316FA" w:rsidP="009D4E0A">
                            <w:pPr>
                              <w:ind w:left="0"/>
                            </w:pPr>
                            <w:r>
                              <w:t>Masse du verre plein : 592 g</w:t>
                            </w:r>
                          </w:p>
                          <w:p w14:paraId="5D81B0ED" w14:textId="721F180C" w:rsidR="005316FA" w:rsidRDefault="005316FA" w:rsidP="009D4E0A">
                            <w:pPr>
                              <w:ind w:left="0"/>
                            </w:pPr>
                            <w:r>
                              <w:t>Masse du verre vide : 10 g</w:t>
                            </w:r>
                          </w:p>
                          <w:p w14:paraId="1789073A" w14:textId="1333637A" w:rsidR="009D4E0A" w:rsidRDefault="005316FA" w:rsidP="009D4E0A">
                            <w:pPr>
                              <w:ind w:left="0"/>
                            </w:pPr>
                            <w:r>
                              <w:t xml:space="preserve">Masse de </w:t>
                            </w:r>
                            <w:r w:rsidR="002F370B">
                              <w:t>Sucre</w:t>
                            </w:r>
                            <w:r w:rsidR="009D4E0A">
                              <w:t xml:space="preserve"> 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22 000</m:t>
                              </m:r>
                            </m:oMath>
                            <w:r w:rsidR="009D4E0A">
                              <w:t xml:space="preserve"> </w:t>
                            </w:r>
                            <w:r w:rsidR="0050607A">
                              <w:t>m</w:t>
                            </w:r>
                            <w:r w:rsidR="009D4E0A"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89CD" id="Text Box 5" o:spid="_x0000_s1029" type="#_x0000_t202" style="position:absolute;left:0;text-align:left;margin-left:327.55pt;margin-top:136.15pt;width:183.6pt;height:62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" filled="f" stroked="f" strokeweight=".5pt">
                <v:textbox inset="0,0,0,0">
                  <w:txbxContent>
                    <w:p w14:paraId="4CAC5D6B" w14:textId="7FB5A9F0" w:rsidR="009D4E0A" w:rsidRDefault="002F370B" w:rsidP="009D4E0A">
                      <w:pPr>
                        <w:ind w:left="0"/>
                      </w:pPr>
                      <w:r>
                        <w:rPr>
                          <w:b/>
                          <w:bCs/>
                        </w:rPr>
                        <w:t>Café-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Venti</w:t>
                      </w:r>
                      <w:proofErr w:type="spellEnd"/>
                      <w:r w:rsidR="009D4E0A" w:rsidRPr="009D4E0A">
                        <w:rPr>
                          <w:b/>
                          <w:bCs/>
                        </w:rPr>
                        <w:t xml:space="preserve"> de Starbucks</w:t>
                      </w:r>
                      <w:r>
                        <w:rPr>
                          <w:b/>
                          <w:bCs/>
                        </w:rPr>
                        <w:t xml:space="preserve"> de 590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mL</w:t>
                      </w:r>
                      <w:proofErr w:type="spellEnd"/>
                      <w:r w:rsidR="009D4E0A">
                        <w:t xml:space="preserve"> </w:t>
                      </w:r>
                    </w:p>
                    <w:p w14:paraId="357C0288" w14:textId="1716B746" w:rsidR="005316FA" w:rsidRDefault="005316FA" w:rsidP="009D4E0A">
                      <w:pPr>
                        <w:ind w:left="0"/>
                      </w:pPr>
                      <w:r>
                        <w:t>Masse du verre plein : 592 g</w:t>
                      </w:r>
                    </w:p>
                    <w:p w14:paraId="5D81B0ED" w14:textId="721F180C" w:rsidR="005316FA" w:rsidRDefault="005316FA" w:rsidP="009D4E0A">
                      <w:pPr>
                        <w:ind w:left="0"/>
                      </w:pPr>
                      <w:r>
                        <w:t>Masse du verre vide : 10 g</w:t>
                      </w:r>
                    </w:p>
                    <w:p w14:paraId="1789073A" w14:textId="1333637A" w:rsidR="009D4E0A" w:rsidRDefault="005316FA" w:rsidP="009D4E0A">
                      <w:pPr>
                        <w:ind w:left="0"/>
                      </w:pPr>
                      <w:r>
                        <w:t xml:space="preserve">Masse de </w:t>
                      </w:r>
                      <w:r w:rsidR="002F370B">
                        <w:t>Sucre</w:t>
                      </w:r>
                      <w:r w:rsidR="009D4E0A">
                        <w:t xml:space="preserve"> 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22 000</m:t>
                        </m:r>
                      </m:oMath>
                      <w:r w:rsidR="009D4E0A">
                        <w:t xml:space="preserve"> </w:t>
                      </w:r>
                      <w:r w:rsidR="0050607A">
                        <w:t>m</w:t>
                      </w:r>
                      <w:r w:rsidR="009D4E0A"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5316F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0752C4" wp14:editId="783A3AF6">
                <wp:simplePos x="0" y="0"/>
                <wp:positionH relativeFrom="margin">
                  <wp:posOffset>-396875</wp:posOffset>
                </wp:positionH>
                <wp:positionV relativeFrom="paragraph">
                  <wp:posOffset>4144645</wp:posOffset>
                </wp:positionV>
                <wp:extent cx="6484620" cy="1112520"/>
                <wp:effectExtent l="0" t="0" r="1143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62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03972" w14:textId="77777777" w:rsidR="0050607A" w:rsidRDefault="0050607A" w:rsidP="0024071E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Travail à faire : </w:t>
                            </w:r>
                          </w:p>
                          <w:p w14:paraId="327E8C9F" w14:textId="0B915AD6" w:rsidR="0024071E" w:rsidRDefault="0050607A" w:rsidP="0020291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50607A">
                              <w:t>Quelle boisson est la plus</w:t>
                            </w:r>
                            <w:r w:rsidR="00C837EE">
                              <w:t xml:space="preserve"> sucrée (</w:t>
                            </w:r>
                            <w:r w:rsidR="00304128">
                              <w:t xml:space="preserve">c’est-à-dire </w:t>
                            </w:r>
                            <w:r w:rsidR="00C837EE">
                              <w:t>la plus concentrée en sucre)</w:t>
                            </w:r>
                            <w:r w:rsidRPr="0050607A">
                              <w:t> ?</w:t>
                            </w:r>
                          </w:p>
                          <w:p w14:paraId="44961FC8" w14:textId="70EF0304" w:rsidR="00304128" w:rsidRDefault="00066714" w:rsidP="0020291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Diane</w:t>
                            </w:r>
                            <w:r w:rsidR="00304128">
                              <w:t xml:space="preserve"> désire boire 2 verres d’une de ces </w:t>
                            </w:r>
                            <w:r w:rsidR="005D07A9">
                              <w:t>3</w:t>
                            </w:r>
                            <w:r w:rsidR="00304128">
                              <w:t xml:space="preserve"> boissons. </w:t>
                            </w:r>
                            <w:r w:rsidR="00DD6C38">
                              <w:t>Avec quelle(s) boisson(s)</w:t>
                            </w:r>
                            <w:r w:rsidR="00304128">
                              <w:t xml:space="preserve"> dépasse</w:t>
                            </w:r>
                            <w:r w:rsidR="005D07A9">
                              <w:t>-t-elle</w:t>
                            </w:r>
                            <w:r w:rsidR="00304128">
                              <w:t xml:space="preserve"> la dose recommandée par l’OMS</w:t>
                            </w:r>
                            <w:r w:rsidR="00821229">
                              <w:t xml:space="preserve"> ? </w:t>
                            </w:r>
                            <w:r w:rsidR="00950971">
                              <w:t xml:space="preserve">(Volume du verre,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verre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=25 cL</m:t>
                              </m:r>
                            </m:oMath>
                            <w:r w:rsidR="00950971">
                              <w:t xml:space="preserve"> )</w:t>
                            </w:r>
                          </w:p>
                          <w:p w14:paraId="0A3A8987" w14:textId="233A3ADE" w:rsidR="00950971" w:rsidRDefault="005D07A9" w:rsidP="0020291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</w:t>
                            </w:r>
                            <w:r w:rsidR="00AF1560">
                              <w:t>éterminer le(s) point(s) commun(s) et différence(s) entre la masse volumique du coca-cola et la concentration en masse de sucre dans le coca-cola.</w:t>
                            </w:r>
                            <w:r w:rsidR="005316FA">
                              <w:t xml:space="preserve"> </w:t>
                            </w:r>
                            <w:r>
                              <w:t>Calculer ces deux grandeurs</w:t>
                            </w:r>
                          </w:p>
                          <w:p w14:paraId="246D08D0" w14:textId="77777777" w:rsidR="00304128" w:rsidRDefault="00304128" w:rsidP="00304128">
                            <w:pPr>
                              <w:ind w:left="360"/>
                            </w:pPr>
                          </w:p>
                          <w:p w14:paraId="07B6F953" w14:textId="77777777" w:rsidR="00202912" w:rsidRPr="0050607A" w:rsidRDefault="00202912" w:rsidP="00C837E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52C4" id="Text Box 15" o:spid="_x0000_s1030" type="#_x0000_t202" style="position:absolute;left:0;text-align:left;margin-left:-31.25pt;margin-top:326.35pt;width:510.6pt;height:87.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" filled="f" stroked="f" strokeweight=".5pt">
                <v:textbox inset="0,0,0,0">
                  <w:txbxContent>
                    <w:p w14:paraId="5A503972" w14:textId="77777777" w:rsidR="0050607A" w:rsidRDefault="0050607A" w:rsidP="0024071E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Travail à faire : </w:t>
                      </w:r>
                    </w:p>
                    <w:p w14:paraId="327E8C9F" w14:textId="0B915AD6" w:rsidR="0024071E" w:rsidRDefault="0050607A" w:rsidP="0020291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50607A">
                        <w:t>Quelle boisson est la plus</w:t>
                      </w:r>
                      <w:r w:rsidR="00C837EE">
                        <w:t xml:space="preserve"> sucrée (</w:t>
                      </w:r>
                      <w:r w:rsidR="00304128">
                        <w:t xml:space="preserve">c’est-à-dire </w:t>
                      </w:r>
                      <w:r w:rsidR="00C837EE">
                        <w:t>la plus concentrée en sucre)</w:t>
                      </w:r>
                      <w:r w:rsidRPr="0050607A">
                        <w:t> ?</w:t>
                      </w:r>
                    </w:p>
                    <w:p w14:paraId="44961FC8" w14:textId="70EF0304" w:rsidR="00304128" w:rsidRDefault="00066714" w:rsidP="0020291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Diane</w:t>
                      </w:r>
                      <w:r w:rsidR="00304128">
                        <w:t xml:space="preserve"> désire boire 2 verres d’une de ces </w:t>
                      </w:r>
                      <w:r w:rsidR="005D07A9">
                        <w:t>3</w:t>
                      </w:r>
                      <w:r w:rsidR="00304128">
                        <w:t xml:space="preserve"> boissons. </w:t>
                      </w:r>
                      <w:r w:rsidR="00DD6C38">
                        <w:t>Avec quelle(s) boisson(s)</w:t>
                      </w:r>
                      <w:r w:rsidR="00304128">
                        <w:t xml:space="preserve"> dépasse</w:t>
                      </w:r>
                      <w:r w:rsidR="005D07A9">
                        <w:t>-t-elle</w:t>
                      </w:r>
                      <w:r w:rsidR="00304128">
                        <w:t xml:space="preserve"> la dose recommandée par l’OMS</w:t>
                      </w:r>
                      <w:r w:rsidR="00821229">
                        <w:t xml:space="preserve"> ? </w:t>
                      </w:r>
                      <w:r w:rsidR="00950971">
                        <w:t xml:space="preserve">(Volume du verre,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verre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=25 cL</m:t>
                        </m:r>
                      </m:oMath>
                      <w:r w:rsidR="00950971">
                        <w:t xml:space="preserve"> )</w:t>
                      </w:r>
                    </w:p>
                    <w:p w14:paraId="0A3A8987" w14:textId="233A3ADE" w:rsidR="00950971" w:rsidRDefault="005D07A9" w:rsidP="0020291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</w:t>
                      </w:r>
                      <w:r w:rsidR="00AF1560">
                        <w:t>éterminer le(s) point(s) commun(s) et différence(s) entre la masse volumique du coca-cola et la concentration en masse de sucre dans le coca-cola.</w:t>
                      </w:r>
                      <w:r w:rsidR="005316FA">
                        <w:t xml:space="preserve"> </w:t>
                      </w:r>
                      <w:r>
                        <w:t>Calculer ces deux grandeurs</w:t>
                      </w:r>
                    </w:p>
                    <w:p w14:paraId="246D08D0" w14:textId="77777777" w:rsidR="00304128" w:rsidRDefault="00304128" w:rsidP="00304128">
                      <w:pPr>
                        <w:ind w:left="360"/>
                      </w:pPr>
                    </w:p>
                    <w:p w14:paraId="07B6F953" w14:textId="77777777" w:rsidR="00202912" w:rsidRPr="0050607A" w:rsidRDefault="00202912" w:rsidP="00C837EE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12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D34CE92" wp14:editId="158C5D6D">
                <wp:simplePos x="0" y="0"/>
                <wp:positionH relativeFrom="margin">
                  <wp:posOffset>-419735</wp:posOffset>
                </wp:positionH>
                <wp:positionV relativeFrom="paragraph">
                  <wp:posOffset>6985</wp:posOffset>
                </wp:positionV>
                <wp:extent cx="3375660" cy="1485900"/>
                <wp:effectExtent l="0" t="0" r="1524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1485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1EBF5" w14:textId="77777777" w:rsidR="00C837EE" w:rsidRPr="00C837EE" w:rsidRDefault="00C837EE" w:rsidP="00C837EE">
                            <w:pPr>
                              <w:pStyle w:val="ListParagraph"/>
                              <w:ind w:left="17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37EE">
                              <w:rPr>
                                <w:b/>
                                <w:bCs/>
                                <w:color w:val="000000" w:themeColor="text1"/>
                              </w:rPr>
                              <w:t>Quantité de sucre recommandée par l’OMS</w:t>
                            </w:r>
                          </w:p>
                          <w:p w14:paraId="0A25E9C7" w14:textId="77777777" w:rsidR="00C837EE" w:rsidRPr="00C837EE" w:rsidRDefault="00C837EE" w:rsidP="00C837EE">
                            <w:pPr>
                              <w:pStyle w:val="ListParagraph"/>
                              <w:ind w:left="17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837EE">
                              <w:rPr>
                                <w:color w:val="000000" w:themeColor="text1"/>
                              </w:rPr>
                              <w:t>L’Organisation Mondiale de la Santé (OMS) recommande d’avoir un apport en sucres simples de moins de 100 g de sucre par jour. Cette limite est un seuil à partir duquel le taux de caries dentaires et le risque de diabète augmente sensiblement.</w:t>
                            </w:r>
                          </w:p>
                          <w:p w14:paraId="6194144C" w14:textId="77777777" w:rsidR="00C837EE" w:rsidRPr="00C837EE" w:rsidRDefault="00C837EE" w:rsidP="00C837EE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4CE92" id="Rectangle: Rounded Corners 29" o:spid="_x0000_s1031" style="position:absolute;left:0;text-align:left;margin-left:-33.05pt;margin-top:.55pt;width:265.8pt;height:117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" filled="f" strokecolor="black [3213]" strokeweight="1pt">
                <v:stroke joinstyle="miter"/>
                <v:textbox>
                  <w:txbxContent>
                    <w:p w14:paraId="24E1EBF5" w14:textId="77777777" w:rsidR="00C837EE" w:rsidRPr="00C837EE" w:rsidRDefault="00C837EE" w:rsidP="00C837EE">
                      <w:pPr>
                        <w:pStyle w:val="ListParagraph"/>
                        <w:ind w:left="170"/>
                        <w:jc w:val="both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37EE">
                        <w:rPr>
                          <w:b/>
                          <w:bCs/>
                          <w:color w:val="000000" w:themeColor="text1"/>
                        </w:rPr>
                        <w:t>Quantité de sucre recommandée par l’OMS</w:t>
                      </w:r>
                    </w:p>
                    <w:p w14:paraId="0A25E9C7" w14:textId="77777777" w:rsidR="00C837EE" w:rsidRPr="00C837EE" w:rsidRDefault="00C837EE" w:rsidP="00C837EE">
                      <w:pPr>
                        <w:pStyle w:val="ListParagraph"/>
                        <w:ind w:left="170"/>
                        <w:jc w:val="both"/>
                        <w:rPr>
                          <w:color w:val="000000" w:themeColor="text1"/>
                        </w:rPr>
                      </w:pPr>
                      <w:r w:rsidRPr="00C837EE">
                        <w:rPr>
                          <w:color w:val="000000" w:themeColor="text1"/>
                        </w:rPr>
                        <w:t>L’Organisation Mondiale de la Santé (OMS) recommande d’avoir un apport en sucres simples de moins de 100 g de sucre par jour. Cette limite est un seuil à partir duquel le taux de caries dentaires et le risque de diabète augmente sensiblement.</w:t>
                      </w:r>
                    </w:p>
                    <w:p w14:paraId="6194144C" w14:textId="77777777" w:rsidR="00C837EE" w:rsidRPr="00C837EE" w:rsidRDefault="00C837EE" w:rsidP="00C837EE">
                      <w:pPr>
                        <w:ind w:left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37E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BB6007" wp14:editId="23E593FB">
                <wp:simplePos x="0" y="0"/>
                <wp:positionH relativeFrom="margin">
                  <wp:posOffset>3771265</wp:posOffset>
                </wp:positionH>
                <wp:positionV relativeFrom="paragraph">
                  <wp:posOffset>-635</wp:posOffset>
                </wp:positionV>
                <wp:extent cx="2400300" cy="1325880"/>
                <wp:effectExtent l="0" t="0" r="19050" b="266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25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99489" w14:textId="77777777" w:rsidR="00C837EE" w:rsidRPr="00C837EE" w:rsidRDefault="00C837EE" w:rsidP="00C837EE">
                            <w:pPr>
                              <w:pStyle w:val="ListParagraph"/>
                              <w:ind w:left="17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37E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Concentration en masse : </w:t>
                            </w:r>
                          </w:p>
                          <w:p w14:paraId="4A240670" w14:textId="4E423D2B" w:rsidR="00C837EE" w:rsidRPr="00C837EE" w:rsidRDefault="00C837EE" w:rsidP="00C837EE">
                            <w:pPr>
                              <w:pStyle w:val="ListParagraph"/>
                              <w:ind w:left="17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837EE">
                              <w:rPr>
                                <w:color w:val="000000" w:themeColor="text1"/>
                              </w:rPr>
                              <w:t xml:space="preserve">La concentration en masse d’un soluté est la masse (notée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oMath>
                            <w:r w:rsidRPr="00C837EE">
                              <w:rPr>
                                <w:color w:val="000000" w:themeColor="text1"/>
                              </w:rPr>
                              <w:t xml:space="preserve">) de ce soluté contenu dans un certain volume (noté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V</m:t>
                              </m:r>
                            </m:oMath>
                            <w:r w:rsidRPr="00C837EE">
                              <w:rPr>
                                <w:color w:val="000000" w:themeColor="text1"/>
                              </w:rPr>
                              <w:t>) de solution.</w:t>
                            </w:r>
                          </w:p>
                          <w:p w14:paraId="451B3155" w14:textId="77777777" w:rsidR="00C837EE" w:rsidRDefault="00C837EE" w:rsidP="00C837EE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B6007" id="Rectangle: Rounded Corners 28" o:spid="_x0000_s1032" style="position:absolute;left:0;text-align:left;margin-left:296.95pt;margin-top:-.05pt;width:189pt;height:104.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" filled="f" strokecolor="black [3213]" strokeweight="1pt">
                <v:stroke joinstyle="miter"/>
                <v:textbox>
                  <w:txbxContent>
                    <w:p w14:paraId="24D99489" w14:textId="77777777" w:rsidR="00C837EE" w:rsidRPr="00C837EE" w:rsidRDefault="00C837EE" w:rsidP="00C837EE">
                      <w:pPr>
                        <w:pStyle w:val="ListParagraph"/>
                        <w:ind w:left="170"/>
                        <w:jc w:val="both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837EE">
                        <w:rPr>
                          <w:b/>
                          <w:bCs/>
                          <w:color w:val="000000" w:themeColor="text1"/>
                        </w:rPr>
                        <w:t xml:space="preserve">Concentration en masse : </w:t>
                      </w:r>
                    </w:p>
                    <w:p w14:paraId="4A240670" w14:textId="4E423D2B" w:rsidR="00C837EE" w:rsidRPr="00C837EE" w:rsidRDefault="00C837EE" w:rsidP="00C837EE">
                      <w:pPr>
                        <w:pStyle w:val="ListParagraph"/>
                        <w:ind w:left="170"/>
                        <w:jc w:val="both"/>
                        <w:rPr>
                          <w:color w:val="000000" w:themeColor="text1"/>
                        </w:rPr>
                      </w:pPr>
                      <w:r w:rsidRPr="00C837EE">
                        <w:rPr>
                          <w:color w:val="000000" w:themeColor="text1"/>
                        </w:rPr>
                        <w:t xml:space="preserve">La concentration en masse d’un soluté est la masse (notée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oMath>
                      <w:r w:rsidRPr="00C837EE">
                        <w:rPr>
                          <w:color w:val="000000" w:themeColor="text1"/>
                        </w:rPr>
                        <w:t xml:space="preserve">) de ce soluté contenu dans un certain volume (noté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oMath>
                      <w:r w:rsidRPr="00C837EE">
                        <w:rPr>
                          <w:color w:val="000000" w:themeColor="text1"/>
                        </w:rPr>
                        <w:t>) de solution.</w:t>
                      </w:r>
                    </w:p>
                    <w:p w14:paraId="451B3155" w14:textId="77777777" w:rsidR="00C837EE" w:rsidRDefault="00C837EE" w:rsidP="00C837EE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607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E1AEE3" wp14:editId="396AC66C">
                <wp:simplePos x="0" y="0"/>
                <wp:positionH relativeFrom="column">
                  <wp:posOffset>-480695</wp:posOffset>
                </wp:positionH>
                <wp:positionV relativeFrom="paragraph">
                  <wp:posOffset>-526415</wp:posOffset>
                </wp:positionV>
                <wp:extent cx="6530340" cy="518160"/>
                <wp:effectExtent l="0" t="0" r="381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3C2CB" w14:textId="5410D4DD" w:rsidR="0050607A" w:rsidRPr="0050607A" w:rsidRDefault="0050607A" w:rsidP="0050607A">
                            <w:pPr>
                              <w:ind w:left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50607A">
                              <w:rPr>
                                <w:sz w:val="52"/>
                                <w:szCs w:val="52"/>
                              </w:rPr>
                              <w:t xml:space="preserve">Activité : Quelle boisson est la </w:t>
                            </w:r>
                            <w:r w:rsidR="00062B35">
                              <w:rPr>
                                <w:sz w:val="52"/>
                                <w:szCs w:val="52"/>
                              </w:rPr>
                              <w:t>plus</w:t>
                            </w:r>
                            <w:r w:rsidRPr="0050607A">
                              <w:rPr>
                                <w:sz w:val="52"/>
                                <w:szCs w:val="52"/>
                              </w:rPr>
                              <w:t xml:space="preserve"> sucrée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AEE3" id="Text Box 23" o:spid="_x0000_s1033" type="#_x0000_t202" style="position:absolute;left:0;text-align:left;margin-left:-37.85pt;margin-top:-41.45pt;width:514.2pt;height:40.8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" filled="f" stroked="f" strokeweight=".5pt">
                <v:textbox inset="0,0,0,0">
                  <w:txbxContent>
                    <w:p w14:paraId="1A73C2CB" w14:textId="5410D4DD" w:rsidR="0050607A" w:rsidRPr="0050607A" w:rsidRDefault="0050607A" w:rsidP="0050607A">
                      <w:pPr>
                        <w:ind w:left="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50607A">
                        <w:rPr>
                          <w:sz w:val="52"/>
                          <w:szCs w:val="52"/>
                        </w:rPr>
                        <w:t xml:space="preserve">Activité : Quelle boisson est la </w:t>
                      </w:r>
                      <w:r w:rsidR="00062B35">
                        <w:rPr>
                          <w:sz w:val="52"/>
                          <w:szCs w:val="52"/>
                        </w:rPr>
                        <w:t>plus</w:t>
                      </w:r>
                      <w:r w:rsidRPr="0050607A">
                        <w:rPr>
                          <w:sz w:val="52"/>
                          <w:szCs w:val="52"/>
                        </w:rPr>
                        <w:t xml:space="preserve"> sucrée ?</w:t>
                      </w:r>
                    </w:p>
                  </w:txbxContent>
                </v:textbox>
              </v:shape>
            </w:pict>
          </mc:Fallback>
        </mc:AlternateContent>
      </w:r>
      <w:r w:rsidR="009D4E0A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2179B56" wp14:editId="504AE697">
                <wp:simplePos x="0" y="0"/>
                <wp:positionH relativeFrom="page">
                  <wp:align>left</wp:align>
                </wp:positionH>
                <wp:positionV relativeFrom="paragraph">
                  <wp:posOffset>-666750</wp:posOffset>
                </wp:positionV>
                <wp:extent cx="7531735" cy="9982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3A5C3" w14:textId="75D8D48B" w:rsidR="006532A2" w:rsidRPr="006532A2" w:rsidRDefault="006532A2" w:rsidP="006532A2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9B56" id="Text Box 1" o:spid="_x0000_s1034" type="#_x0000_t202" style="position:absolute;left:0;text-align:left;margin-left:0;margin-top:-52.5pt;width:593.05pt;height:78.6pt;z-index:251632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" filled="f" stroked="f" strokeweight=".5pt">
                <v:textbox>
                  <w:txbxContent>
                    <w:p w14:paraId="30E3A5C3" w14:textId="75D8D48B" w:rsidR="006532A2" w:rsidRPr="006532A2" w:rsidRDefault="006532A2" w:rsidP="006532A2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F5A4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59A2FE" wp14:editId="647D0206">
                <wp:simplePos x="0" y="0"/>
                <wp:positionH relativeFrom="margin">
                  <wp:posOffset>5462905</wp:posOffset>
                </wp:positionH>
                <wp:positionV relativeFrom="paragraph">
                  <wp:posOffset>-831215</wp:posOffset>
                </wp:positionV>
                <wp:extent cx="1411605" cy="290830"/>
                <wp:effectExtent l="0" t="0" r="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5D54E3F8" w:rsidR="003A311F" w:rsidRPr="003A311F" w:rsidRDefault="003A311F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</w:t>
                            </w:r>
                            <w:r w:rsidR="00BF5A4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35" type="#_x0000_t202" style="position:absolute;left:0;text-align:left;margin-left:430.15pt;margin-top:-65.45pt;width:111.15pt;height:22.9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" filled="f" stroked="f" strokeweight=".5pt">
                <v:textbox inset="0,0,0,0">
                  <w:txbxContent>
                    <w:p w14:paraId="5AA12AC8" w14:textId="5D54E3F8" w:rsidR="003A311F" w:rsidRPr="003A311F" w:rsidRDefault="003A311F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</w:t>
                      </w:r>
                      <w:r w:rsidR="00BF5A41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A4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F26E7C" wp14:editId="2AC391D9">
                <wp:simplePos x="0" y="0"/>
                <wp:positionH relativeFrom="margin">
                  <wp:posOffset>1812925</wp:posOffset>
                </wp:positionH>
                <wp:positionV relativeFrom="paragraph">
                  <wp:posOffset>-823595</wp:posOffset>
                </wp:positionV>
                <wp:extent cx="2091690" cy="213360"/>
                <wp:effectExtent l="0" t="0" r="3810" b="152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F7E7" w14:textId="0E15271F" w:rsidR="003A311F" w:rsidRPr="003A311F" w:rsidRDefault="00BF5A41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3-Les solutions aqueuses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6E7C" id="Text Box 68" o:spid="_x0000_s1036" type="#_x0000_t202" style="position:absolute;left:0;text-align:left;margin-left:142.75pt;margin-top:-64.85pt;width:164.7pt;height:16.8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" filled="f" stroked="f" strokeweight=".5pt">
                <v:textbox inset="0,0,0,0">
                  <w:txbxContent>
                    <w:p w14:paraId="1702F7E7" w14:textId="0E15271F" w:rsidR="003A311F" w:rsidRPr="003A311F" w:rsidRDefault="00BF5A41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3-Les solutions aqueuses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058">
        <w:rPr>
          <w:noProof/>
        </w:rPr>
        <w:t xml:space="preserve"> </w:t>
      </w:r>
      <w:r w:rsidR="00E72470">
        <w:br w:type="page"/>
      </w:r>
    </w:p>
    <w:p w14:paraId="784A9F60" w14:textId="4623CBF1" w:rsidR="0065532A" w:rsidRDefault="00062B35">
      <w:r w:rsidRPr="00062B3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CDB610" wp14:editId="5A3F6ED9">
                <wp:simplePos x="0" y="0"/>
                <wp:positionH relativeFrom="column">
                  <wp:posOffset>-509270</wp:posOffset>
                </wp:positionH>
                <wp:positionV relativeFrom="paragraph">
                  <wp:posOffset>-537846</wp:posOffset>
                </wp:positionV>
                <wp:extent cx="6530340" cy="885825"/>
                <wp:effectExtent l="0" t="0" r="381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64E5E" w14:textId="3B903C99" w:rsidR="00062B35" w:rsidRPr="0050607A" w:rsidRDefault="00062B35" w:rsidP="00062B35">
                            <w:pPr>
                              <w:ind w:left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Correction a</w:t>
                            </w:r>
                            <w:r w:rsidRPr="0050607A">
                              <w:rPr>
                                <w:sz w:val="52"/>
                                <w:szCs w:val="52"/>
                              </w:rPr>
                              <w:t xml:space="preserve">ctivité : Quelle boisson est la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plus</w:t>
                            </w:r>
                            <w:r w:rsidRPr="0050607A">
                              <w:rPr>
                                <w:sz w:val="52"/>
                                <w:szCs w:val="52"/>
                              </w:rPr>
                              <w:t xml:space="preserve"> sucrée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B610" id="Text Box 34" o:spid="_x0000_s1037" type="#_x0000_t202" style="position:absolute;left:0;text-align:left;margin-left:-40.1pt;margin-top:-42.35pt;width:514.2pt;height:69.7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" filled="f" stroked="f" strokeweight=".5pt">
                <v:textbox inset="0,0,0,0">
                  <w:txbxContent>
                    <w:p w14:paraId="30464E5E" w14:textId="3B903C99" w:rsidR="00062B35" w:rsidRPr="0050607A" w:rsidRDefault="00062B35" w:rsidP="00062B35">
                      <w:pPr>
                        <w:ind w:left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Correction a</w:t>
                      </w:r>
                      <w:r w:rsidRPr="0050607A">
                        <w:rPr>
                          <w:sz w:val="52"/>
                          <w:szCs w:val="52"/>
                        </w:rPr>
                        <w:t xml:space="preserve">ctivité : Quelle boisson est la </w:t>
                      </w:r>
                      <w:r>
                        <w:rPr>
                          <w:sz w:val="52"/>
                          <w:szCs w:val="52"/>
                        </w:rPr>
                        <w:t>plus</w:t>
                      </w:r>
                      <w:r w:rsidRPr="0050607A">
                        <w:rPr>
                          <w:sz w:val="52"/>
                          <w:szCs w:val="52"/>
                        </w:rPr>
                        <w:t xml:space="preserve"> sucrée ?</w:t>
                      </w:r>
                    </w:p>
                  </w:txbxContent>
                </v:textbox>
              </v:shape>
            </w:pict>
          </mc:Fallback>
        </mc:AlternateContent>
      </w:r>
      <w:r w:rsidRPr="00062B3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7E09BC" wp14:editId="0A08A00B">
                <wp:simplePos x="0" y="0"/>
                <wp:positionH relativeFrom="margin">
                  <wp:posOffset>1788795</wp:posOffset>
                </wp:positionH>
                <wp:positionV relativeFrom="paragraph">
                  <wp:posOffset>-830580</wp:posOffset>
                </wp:positionV>
                <wp:extent cx="2091690" cy="213360"/>
                <wp:effectExtent l="0" t="0" r="381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56B4E" w14:textId="77777777" w:rsidR="00062B35" w:rsidRPr="003A311F" w:rsidRDefault="00062B35" w:rsidP="00062B35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3-Les solutions aqueuses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09BC" id="Text Box 32" o:spid="_x0000_s1038" type="#_x0000_t202" style="position:absolute;left:0;text-align:left;margin-left:140.85pt;margin-top:-65.4pt;width:164.7pt;height:16.8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" filled="f" stroked="f" strokeweight=".5pt">
                <v:textbox inset="0,0,0,0">
                  <w:txbxContent>
                    <w:p w14:paraId="13C56B4E" w14:textId="77777777" w:rsidR="00062B35" w:rsidRPr="003A311F" w:rsidRDefault="00062B35" w:rsidP="00062B35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3-Les solutions aqueuses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2B3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0F2614" wp14:editId="15F09894">
                <wp:simplePos x="0" y="0"/>
                <wp:positionH relativeFrom="margin">
                  <wp:posOffset>5438775</wp:posOffset>
                </wp:positionH>
                <wp:positionV relativeFrom="paragraph">
                  <wp:posOffset>-838200</wp:posOffset>
                </wp:positionV>
                <wp:extent cx="1411605" cy="290830"/>
                <wp:effectExtent l="0" t="0" r="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25A7E" w14:textId="77777777" w:rsidR="00062B35" w:rsidRPr="003A311F" w:rsidRDefault="00062B35" w:rsidP="00062B35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02/11/2020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2614" id="Text Box 33" o:spid="_x0000_s1039" type="#_x0000_t202" style="position:absolute;left:0;text-align:left;margin-left:428.25pt;margin-top:-66pt;width:111.15pt;height:22.9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" filled="f" stroked="f" strokeweight=".5pt">
                <v:textbox inset="0,0,0,0">
                  <w:txbxContent>
                    <w:p w14:paraId="17B25A7E" w14:textId="77777777" w:rsidR="00062B35" w:rsidRPr="003A311F" w:rsidRDefault="00062B35" w:rsidP="00062B35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02/11/2020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115A">
        <w:rPr>
          <w:b/>
          <w:bCs/>
        </w:rPr>
        <w:t xml:space="preserve"> </w:t>
      </w:r>
    </w:p>
    <w:p w14:paraId="3E47388F" w14:textId="78F98A9B" w:rsidR="00F54EF7" w:rsidRDefault="007559D3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4B5D9F" wp14:editId="3CB983F2">
                <wp:simplePos x="0" y="0"/>
                <wp:positionH relativeFrom="column">
                  <wp:posOffset>-290195</wp:posOffset>
                </wp:positionH>
                <wp:positionV relativeFrom="paragraph">
                  <wp:posOffset>2992755</wp:posOffset>
                </wp:positionV>
                <wp:extent cx="6562725" cy="280035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280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F4CC3" w14:textId="1DDDDE46" w:rsidR="00555EAF" w:rsidRDefault="005D07A9" w:rsidP="005D07A9">
                            <w:pPr>
                              <w:ind w:left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2- </w:t>
                            </w:r>
                            <w:r w:rsidRPr="00491073">
                              <w:rPr>
                                <w:b/>
                                <w:bCs/>
                                <w:u w:val="single"/>
                              </w:rPr>
                              <w:t>Calcul de la masse de sucre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SucreC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oca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SucreR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aisin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SucreC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afe</m:t>
                                  </m:r>
                                </m:sub>
                              </m:sSub>
                            </m:oMath>
                            <w:r w:rsidRPr="00491073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  <w:r w:rsidRPr="00491073">
                              <w:rPr>
                                <w:b/>
                                <w:bCs/>
                                <w:u w:val="single"/>
                              </w:rPr>
                              <w:t xml:space="preserve"> pour un volume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verres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=50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cL</m:t>
                              </m:r>
                            </m:oMath>
                            <w:r w:rsidRPr="0073774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91073">
                              <w:rPr>
                                <w:b/>
                                <w:bCs/>
                                <w:u w:val="single"/>
                              </w:rPr>
                              <w:t>(correspondant à 2 verres)</w:t>
                            </w:r>
                          </w:p>
                          <w:p w14:paraId="6614E79B" w14:textId="4B060BBC" w:rsidR="00491073" w:rsidRDefault="00491073" w:rsidP="005D07A9">
                            <w:pPr>
                              <w:ind w:left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41FD10C0" w14:textId="7AAE87C1" w:rsidR="00491073" w:rsidRPr="003A4F21" w:rsidRDefault="00737744" w:rsidP="005D07A9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Sucre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sucre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2verres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49AED0E" w14:textId="77777777" w:rsidR="003A4F21" w:rsidRDefault="003A4F21" w:rsidP="005D07A9">
                            <w:pPr>
                              <w:ind w:left="0"/>
                            </w:pPr>
                          </w:p>
                          <w:p w14:paraId="3200B26D" w14:textId="512DD29B" w:rsidR="00555EAF" w:rsidRPr="00AC1F16" w:rsidRDefault="00AC1F16" w:rsidP="00AC1F16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SucreCoca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=100g/L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×50cL=100g/L×0,50L=50g</m:t>
                                </m:r>
                              </m:oMath>
                            </m:oMathPara>
                          </w:p>
                          <w:p w14:paraId="600776FF" w14:textId="4D79C600" w:rsidR="00AC1F16" w:rsidRPr="00AC1F16" w:rsidRDefault="00AC1F16" w:rsidP="00AC1F16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Sucre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Raisin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170g/L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×50cL=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170g/L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×0,50L=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85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oMath>
                            </m:oMathPara>
                          </w:p>
                          <w:p w14:paraId="53ADCE5B" w14:textId="38E5F874" w:rsidR="00AC1F16" w:rsidRPr="0034187F" w:rsidRDefault="00AC1F16" w:rsidP="00AC1F16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SucreCafe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37,3g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50c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≈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19g</m:t>
                                </m:r>
                              </m:oMath>
                            </m:oMathPara>
                          </w:p>
                          <w:p w14:paraId="2A4A1573" w14:textId="77259B6A" w:rsidR="0034187F" w:rsidRDefault="0034187F" w:rsidP="00AC1F16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</w:p>
                          <w:p w14:paraId="78C82C03" w14:textId="3D5B2D85" w:rsidR="0034187F" w:rsidRPr="0034187F" w:rsidRDefault="007559D3" w:rsidP="00AC1F16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lightGray"/>
                              </w:rPr>
                              <w:t>Diane ne</w:t>
                            </w:r>
                            <w:r w:rsidR="0034187F" w:rsidRPr="0034187F">
                              <w:rPr>
                                <w:b/>
                                <w:bCs/>
                                <w:highlight w:val="lightGray"/>
                              </w:rPr>
                              <w:t xml:space="preserve"> dépasse </w:t>
                            </w:r>
                            <w:r>
                              <w:rPr>
                                <w:b/>
                                <w:bCs/>
                                <w:highlight w:val="lightGray"/>
                              </w:rPr>
                              <w:t xml:space="preserve">pas </w:t>
                            </w:r>
                            <w:r w:rsidR="0034187F" w:rsidRPr="0034187F">
                              <w:rPr>
                                <w:b/>
                                <w:bCs/>
                                <w:highlight w:val="lightGray"/>
                              </w:rPr>
                              <w:t>la dose recommandée</w:t>
                            </w:r>
                            <w:r w:rsidR="0034187F" w:rsidRPr="0034187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4187F" w:rsidRPr="0034187F">
                              <w:rPr>
                                <w:b/>
                                <w:bCs/>
                                <w:highlight w:val="lightGray"/>
                              </w:rPr>
                              <w:t xml:space="preserve">par l’OMS (100g) </w:t>
                            </w:r>
                            <w:r>
                              <w:rPr>
                                <w:b/>
                                <w:bCs/>
                                <w:highlight w:val="lightGray"/>
                              </w:rPr>
                              <w:t>en buvant 2 verres d’une de ces 3 boissons</w:t>
                            </w:r>
                            <w:r w:rsidR="0034187F" w:rsidRPr="0034187F">
                              <w:rPr>
                                <w:b/>
                                <w:bCs/>
                                <w:highlight w:val="lightGray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Mais elle s’en rapproche beaucoup ce qui signifie qu’elle doit faire attention à ne pas manger trop d’aliments sucrés le même jour.  </w:t>
                            </w:r>
                          </w:p>
                          <w:p w14:paraId="115409C5" w14:textId="77777777" w:rsidR="00AC1F16" w:rsidRPr="00AC1F16" w:rsidRDefault="00AC1F16" w:rsidP="00AC1F1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5D9F" id="Text Box 40" o:spid="_x0000_s1040" type="#_x0000_t202" style="position:absolute;left:0;text-align:left;margin-left:-22.85pt;margin-top:235.65pt;width:516.75pt;height:220.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" filled="f" stroked="f" strokeweight=".5pt">
                <v:textbox inset="0,0,0,0">
                  <w:txbxContent>
                    <w:p w14:paraId="3C0F4CC3" w14:textId="1DDDDE46" w:rsidR="00555EAF" w:rsidRDefault="005D07A9" w:rsidP="005D07A9">
                      <w:pPr>
                        <w:ind w:left="0"/>
                        <w:rPr>
                          <w:b/>
                          <w:bCs/>
                          <w:u w:val="single"/>
                        </w:rPr>
                      </w:pPr>
                      <w:r>
                        <w:t xml:space="preserve">2- </w:t>
                      </w:r>
                      <w:r w:rsidRPr="00491073">
                        <w:rPr>
                          <w:b/>
                          <w:bCs/>
                          <w:u w:val="single"/>
                        </w:rPr>
                        <w:t>Calcul de la masse de sucre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SucreC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oca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SucreR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aisin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SucreC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afe</m:t>
                            </m:r>
                          </m:sub>
                        </m:sSub>
                      </m:oMath>
                      <w:r w:rsidRPr="00491073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>)</w:t>
                      </w:r>
                      <w:r w:rsidRPr="00491073">
                        <w:rPr>
                          <w:b/>
                          <w:bCs/>
                          <w:u w:val="single"/>
                        </w:rPr>
                        <w:t xml:space="preserve"> pour un volume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verres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=50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</m:t>
                        </m:r>
                      </m:oMath>
                      <w:r w:rsidRPr="00737744">
                        <w:rPr>
                          <w:b/>
                          <w:bCs/>
                        </w:rPr>
                        <w:t xml:space="preserve"> </w:t>
                      </w:r>
                      <w:r w:rsidRPr="00491073">
                        <w:rPr>
                          <w:b/>
                          <w:bCs/>
                          <w:u w:val="single"/>
                        </w:rPr>
                        <w:t>(correspondant à 2 verres)</w:t>
                      </w:r>
                    </w:p>
                    <w:p w14:paraId="6614E79B" w14:textId="4B060BBC" w:rsidR="00491073" w:rsidRDefault="00491073" w:rsidP="005D07A9">
                      <w:pPr>
                        <w:ind w:left="0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41FD10C0" w14:textId="7AAE87C1" w:rsidR="00491073" w:rsidRPr="003A4F21" w:rsidRDefault="00737744" w:rsidP="005D07A9">
                      <w:pPr>
                        <w:ind w:left="0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Sucre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sucre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2verres</m:t>
                              </m:r>
                            </m:sub>
                          </m:sSub>
                        </m:oMath>
                      </m:oMathPara>
                    </w:p>
                    <w:p w14:paraId="149AED0E" w14:textId="77777777" w:rsidR="003A4F21" w:rsidRDefault="003A4F21" w:rsidP="005D07A9">
                      <w:pPr>
                        <w:ind w:left="0"/>
                      </w:pPr>
                    </w:p>
                    <w:p w14:paraId="3200B26D" w14:textId="512DD29B" w:rsidR="00555EAF" w:rsidRPr="00AC1F16" w:rsidRDefault="00AC1F16" w:rsidP="00AC1F16">
                      <w:pPr>
                        <w:ind w:left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SucreCoca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=100g/L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×50cL=100g/L×0,50L=50g</m:t>
                          </m:r>
                        </m:oMath>
                      </m:oMathPara>
                    </w:p>
                    <w:p w14:paraId="600776FF" w14:textId="4D79C600" w:rsidR="00AC1F16" w:rsidRPr="00AC1F16" w:rsidRDefault="00AC1F16" w:rsidP="00AC1F16">
                      <w:pPr>
                        <w:ind w:left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Sucre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Raisin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170g/L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×50cL=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170g/L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×0,50L=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85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oMath>
                      </m:oMathPara>
                    </w:p>
                    <w:p w14:paraId="53ADCE5B" w14:textId="38E5F874" w:rsidR="00AC1F16" w:rsidRPr="0034187F" w:rsidRDefault="00AC1F16" w:rsidP="00AC1F16">
                      <w:pPr>
                        <w:ind w:left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SucreCafe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37,3g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50c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≈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19g</m:t>
                          </m:r>
                        </m:oMath>
                      </m:oMathPara>
                    </w:p>
                    <w:p w14:paraId="2A4A1573" w14:textId="77259B6A" w:rsidR="0034187F" w:rsidRDefault="0034187F" w:rsidP="00AC1F16">
                      <w:pPr>
                        <w:ind w:left="0"/>
                        <w:rPr>
                          <w:rFonts w:eastAsiaTheme="minorEastAsia"/>
                        </w:rPr>
                      </w:pPr>
                    </w:p>
                    <w:p w14:paraId="78C82C03" w14:textId="3D5B2D85" w:rsidR="0034187F" w:rsidRPr="0034187F" w:rsidRDefault="007559D3" w:rsidP="00AC1F16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highlight w:val="lightGray"/>
                        </w:rPr>
                        <w:t>Diane ne</w:t>
                      </w:r>
                      <w:r w:rsidR="0034187F" w:rsidRPr="0034187F">
                        <w:rPr>
                          <w:b/>
                          <w:bCs/>
                          <w:highlight w:val="lightGray"/>
                        </w:rPr>
                        <w:t xml:space="preserve"> dépasse </w:t>
                      </w:r>
                      <w:r>
                        <w:rPr>
                          <w:b/>
                          <w:bCs/>
                          <w:highlight w:val="lightGray"/>
                        </w:rPr>
                        <w:t xml:space="preserve">pas </w:t>
                      </w:r>
                      <w:r w:rsidR="0034187F" w:rsidRPr="0034187F">
                        <w:rPr>
                          <w:b/>
                          <w:bCs/>
                          <w:highlight w:val="lightGray"/>
                        </w:rPr>
                        <w:t>la dose recommandée</w:t>
                      </w:r>
                      <w:r w:rsidR="0034187F" w:rsidRPr="0034187F">
                        <w:rPr>
                          <w:b/>
                          <w:bCs/>
                        </w:rPr>
                        <w:t xml:space="preserve"> </w:t>
                      </w:r>
                      <w:r w:rsidR="0034187F" w:rsidRPr="0034187F">
                        <w:rPr>
                          <w:b/>
                          <w:bCs/>
                          <w:highlight w:val="lightGray"/>
                        </w:rPr>
                        <w:t xml:space="preserve">par l’OMS (100g) </w:t>
                      </w:r>
                      <w:r>
                        <w:rPr>
                          <w:b/>
                          <w:bCs/>
                          <w:highlight w:val="lightGray"/>
                        </w:rPr>
                        <w:t>en buvant 2 verres d’une de ces 3 boissons</w:t>
                      </w:r>
                      <w:r w:rsidR="0034187F" w:rsidRPr="0034187F">
                        <w:rPr>
                          <w:b/>
                          <w:bCs/>
                          <w:highlight w:val="lightGray"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 xml:space="preserve"> Mais elle s’en rapproche beaucoup ce qui signifie qu’elle doit faire attention à ne pas manger trop d’aliments sucrés le même jour.  </w:t>
                      </w:r>
                    </w:p>
                    <w:p w14:paraId="115409C5" w14:textId="77777777" w:rsidR="00AC1F16" w:rsidRPr="00AC1F16" w:rsidRDefault="00AC1F16" w:rsidP="00AC1F1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34187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DF9A90" wp14:editId="362CD0A0">
                <wp:simplePos x="0" y="0"/>
                <wp:positionH relativeFrom="column">
                  <wp:posOffset>-375920</wp:posOffset>
                </wp:positionH>
                <wp:positionV relativeFrom="paragraph">
                  <wp:posOffset>6021705</wp:posOffset>
                </wp:positionV>
                <wp:extent cx="6562725" cy="30384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03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A5506" w14:textId="6EB4FF25" w:rsidR="0034187F" w:rsidRDefault="0034187F" w:rsidP="0034187F">
                            <w:pPr>
                              <w:ind w:left="0"/>
                            </w:pPr>
                            <w:r>
                              <w:t xml:space="preserve">3- </w:t>
                            </w:r>
                          </w:p>
                          <w:p w14:paraId="30AD33F7" w14:textId="3C1F883C" w:rsidR="0001151B" w:rsidRDefault="0001151B" w:rsidP="0034187F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La masse volumique et la concentration </w:t>
                            </w:r>
                            <w:r w:rsidRPr="007559D3">
                              <w:rPr>
                                <w:u w:val="single"/>
                              </w:rPr>
                              <w:t>ont la même unité</w:t>
                            </w:r>
                            <w: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g/L,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kg/L,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ou kg/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>) mais ces deux grandeurs ne veulent pas du tout dire la même chose.</w:t>
                            </w:r>
                          </w:p>
                          <w:p w14:paraId="63423D5D" w14:textId="77777777" w:rsidR="0001151B" w:rsidRDefault="0001151B" w:rsidP="0034187F">
                            <w:pPr>
                              <w:ind w:left="0"/>
                            </w:pPr>
                          </w:p>
                          <w:p w14:paraId="7115AB90" w14:textId="070C45A2" w:rsidR="008B12C8" w:rsidRDefault="00BE7D61" w:rsidP="0001151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La masse volumique du </w:t>
                            </w:r>
                            <w:r w:rsidRPr="007559D3">
                              <w:t xml:space="preserve">coca </w:t>
                            </w:r>
                            <w:r w:rsidR="008B12C8" w:rsidRPr="007559D3">
                              <w:rPr>
                                <w:u w:val="single"/>
                              </w:rPr>
                              <w:t>caractérise l’ensemble de la substance coca-cola</w:t>
                            </w:r>
                            <w:r w:rsidR="008B12C8">
                              <w:t xml:space="preserve"> (eau, sucre, </w:t>
                            </w:r>
                            <w:proofErr w:type="gramStart"/>
                            <w:r w:rsidR="008B12C8">
                              <w:t>caféine….</w:t>
                            </w:r>
                            <w:proofErr w:type="gramEnd"/>
                            <w:r w:rsidR="008B12C8">
                              <w:t>)</w:t>
                            </w:r>
                            <w:r>
                              <w:t>.</w:t>
                            </w:r>
                            <w:r w:rsidR="008B12C8">
                              <w:t xml:space="preserve">  </w:t>
                            </w:r>
                          </w:p>
                          <w:p w14:paraId="63BB04E5" w14:textId="55C04B13" w:rsidR="0001151B" w:rsidRDefault="00BE7D61" w:rsidP="0034187F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 </w:t>
                            </w:r>
                            <w:r w:rsidR="0001151B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coca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masse du coca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Volume du coca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361g-20g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33cL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341g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0,33L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≈10×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g/L</m:t>
                              </m:r>
                            </m:oMath>
                            <w:r w:rsidR="008B12C8"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</w:p>
                          <w:p w14:paraId="68544276" w14:textId="6290AFF4" w:rsidR="00BE7D61" w:rsidRDefault="008B12C8" w:rsidP="0001151B">
                            <w:pPr>
                              <w:ind w:left="0" w:firstLine="708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Cela signifie qu’un Litre de coca pèse </w:t>
                            </w:r>
                            <w:r w:rsidR="0001151B">
                              <w:rPr>
                                <w:rFonts w:eastAsiaTheme="minorEastAsia"/>
                              </w:rPr>
                              <w:t xml:space="preserve">environ </w:t>
                            </w:r>
                            <w:r>
                              <w:rPr>
                                <w:rFonts w:eastAsiaTheme="minorEastAsia"/>
                              </w:rPr>
                              <w:t>1000g.</w:t>
                            </w:r>
                          </w:p>
                          <w:p w14:paraId="736758E0" w14:textId="5EC96E14" w:rsidR="008B12C8" w:rsidRDefault="008B12C8" w:rsidP="0034187F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</w:p>
                          <w:p w14:paraId="7090D3E6" w14:textId="2E7C880F" w:rsidR="008B12C8" w:rsidRPr="0001151B" w:rsidRDefault="008B12C8" w:rsidP="0001151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eastAsiaTheme="minorEastAsia"/>
                              </w:rPr>
                            </w:pPr>
                            <w:r w:rsidRPr="0001151B">
                              <w:rPr>
                                <w:rFonts w:eastAsiaTheme="minorEastAsia"/>
                              </w:rPr>
                              <w:t xml:space="preserve">La concentration en masse du sucre dans le coca-cola </w:t>
                            </w:r>
                            <w:r w:rsidRPr="007559D3">
                              <w:rPr>
                                <w:rFonts w:eastAsiaTheme="minorEastAsia"/>
                                <w:u w:val="single"/>
                              </w:rPr>
                              <w:t>ne caractérise que le sucre présent dans le coca-cola</w:t>
                            </w:r>
                            <w:r w:rsidRPr="0001151B"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</w:p>
                          <w:p w14:paraId="7E28EC6C" w14:textId="5C447C87" w:rsidR="008B12C8" w:rsidRDefault="008B12C8" w:rsidP="0001151B">
                            <w:pPr>
                              <w:ind w:left="0" w:firstLine="708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sucreCoca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masse de sucre 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volume  du coca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g/L 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. </w:t>
                            </w:r>
                            <w:r w:rsidRPr="008B12C8">
                              <w:rPr>
                                <w:rFonts w:eastAsiaTheme="minorEastAsia"/>
                              </w:rPr>
                              <w:t>Cela signifie que dans 1L de coca, il y a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 w:rsidRPr="008B12C8">
                              <w:rPr>
                                <w:rFonts w:eastAsiaTheme="minorEastAsia"/>
                              </w:rPr>
                              <w:t>100g de sucre</w:t>
                            </w:r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538F6370" w14:textId="7D2E746F" w:rsidR="0001151B" w:rsidRDefault="0001151B" w:rsidP="0034187F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</w:p>
                          <w:p w14:paraId="7A35BDE8" w14:textId="590D4FA3" w:rsidR="0001151B" w:rsidRDefault="0001151B" w:rsidP="0034187F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</w:p>
                          <w:p w14:paraId="231D76CE" w14:textId="095EC7D2" w:rsidR="000F27C9" w:rsidRPr="0034187F" w:rsidRDefault="000F27C9" w:rsidP="0034187F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Pour information, 1,0L de coca contient 98mg de caféine donc la concentration en masse de la caféine dans le coca est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caféineCoca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=98mg/L</m:t>
                              </m:r>
                            </m:oMath>
                            <w:r w:rsidR="004E7B5A"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24CCAD89" w14:textId="77777777" w:rsidR="0034187F" w:rsidRPr="00AC1F16" w:rsidRDefault="0034187F" w:rsidP="0034187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9A90" id="Text Box 6" o:spid="_x0000_s1041" type="#_x0000_t202" style="position:absolute;left:0;text-align:left;margin-left:-29.6pt;margin-top:474.15pt;width:516.75pt;height:239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" filled="f" stroked="f" strokeweight=".5pt">
                <v:textbox inset="0,0,0,0">
                  <w:txbxContent>
                    <w:p w14:paraId="5CEA5506" w14:textId="6EB4FF25" w:rsidR="0034187F" w:rsidRDefault="0034187F" w:rsidP="0034187F">
                      <w:pPr>
                        <w:ind w:left="0"/>
                      </w:pPr>
                      <w:r>
                        <w:t xml:space="preserve">3- </w:t>
                      </w:r>
                    </w:p>
                    <w:p w14:paraId="30AD33F7" w14:textId="3C1F883C" w:rsidR="0001151B" w:rsidRDefault="0001151B" w:rsidP="0034187F">
                      <w:pPr>
                        <w:ind w:left="0"/>
                        <w:rPr>
                          <w:rFonts w:eastAsiaTheme="minorEastAsia"/>
                        </w:rPr>
                      </w:pPr>
                      <w:r>
                        <w:t xml:space="preserve">La masse volumique et la concentration </w:t>
                      </w:r>
                      <w:r w:rsidRPr="007559D3">
                        <w:rPr>
                          <w:u w:val="single"/>
                        </w:rPr>
                        <w:t>ont la même unité</w:t>
                      </w:r>
                      <w:r>
                        <w:t xml:space="preserve">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g/L,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kg/L,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ou kg/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  <w:proofErr w:type="gramStart"/>
                      <w:r>
                        <w:rPr>
                          <w:rFonts w:eastAsiaTheme="minorEastAsia"/>
                        </w:rPr>
                        <w:t>…….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>) mais ces deux grandeurs ne veulent pas du tout dire la même chose.</w:t>
                      </w:r>
                    </w:p>
                    <w:p w14:paraId="63423D5D" w14:textId="77777777" w:rsidR="0001151B" w:rsidRDefault="0001151B" w:rsidP="0034187F">
                      <w:pPr>
                        <w:ind w:left="0"/>
                      </w:pPr>
                    </w:p>
                    <w:p w14:paraId="7115AB90" w14:textId="070C45A2" w:rsidR="008B12C8" w:rsidRDefault="00BE7D61" w:rsidP="0001151B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La masse volumique du </w:t>
                      </w:r>
                      <w:r w:rsidRPr="007559D3">
                        <w:t xml:space="preserve">coca </w:t>
                      </w:r>
                      <w:r w:rsidR="008B12C8" w:rsidRPr="007559D3">
                        <w:rPr>
                          <w:u w:val="single"/>
                        </w:rPr>
                        <w:t>caractérise l’ensemble de la substance coca-cola</w:t>
                      </w:r>
                      <w:r w:rsidR="008B12C8">
                        <w:t xml:space="preserve"> (eau, sucre, </w:t>
                      </w:r>
                      <w:proofErr w:type="gramStart"/>
                      <w:r w:rsidR="008B12C8">
                        <w:t>caféine….</w:t>
                      </w:r>
                      <w:proofErr w:type="gramEnd"/>
                      <w:r w:rsidR="008B12C8">
                        <w:t>)</w:t>
                      </w:r>
                      <w:r>
                        <w:t>.</w:t>
                      </w:r>
                      <w:r w:rsidR="008B12C8">
                        <w:t xml:space="preserve">  </w:t>
                      </w:r>
                    </w:p>
                    <w:p w14:paraId="63BB04E5" w14:textId="55C04B13" w:rsidR="0001151B" w:rsidRDefault="00BE7D61" w:rsidP="0034187F">
                      <w:pPr>
                        <w:ind w:left="0"/>
                        <w:rPr>
                          <w:rFonts w:eastAsiaTheme="minorEastAsia"/>
                        </w:rPr>
                      </w:pPr>
                      <w:r>
                        <w:t xml:space="preserve"> </w:t>
                      </w:r>
                      <w:r w:rsidR="0001151B">
                        <w:rPr>
                          <w:rFonts w:eastAsiaTheme="minorEastAsia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coca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masse du coca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Volume du coca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361g-20g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33cL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341g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0,33L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≈10×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g/L</m:t>
                        </m:r>
                      </m:oMath>
                      <w:r w:rsidR="008B12C8">
                        <w:rPr>
                          <w:rFonts w:eastAsiaTheme="minorEastAsia"/>
                        </w:rPr>
                        <w:t xml:space="preserve">. </w:t>
                      </w:r>
                    </w:p>
                    <w:p w14:paraId="68544276" w14:textId="6290AFF4" w:rsidR="00BE7D61" w:rsidRDefault="008B12C8" w:rsidP="0001151B">
                      <w:pPr>
                        <w:ind w:left="0" w:firstLine="708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Cela signifie qu’un Litre de coca pèse </w:t>
                      </w:r>
                      <w:r w:rsidR="0001151B">
                        <w:rPr>
                          <w:rFonts w:eastAsiaTheme="minorEastAsia"/>
                        </w:rPr>
                        <w:t xml:space="preserve">environ </w:t>
                      </w:r>
                      <w:r>
                        <w:rPr>
                          <w:rFonts w:eastAsiaTheme="minorEastAsia"/>
                        </w:rPr>
                        <w:t>1000g.</w:t>
                      </w:r>
                    </w:p>
                    <w:p w14:paraId="736758E0" w14:textId="5EC96E14" w:rsidR="008B12C8" w:rsidRDefault="008B12C8" w:rsidP="0034187F">
                      <w:pPr>
                        <w:ind w:left="0"/>
                        <w:rPr>
                          <w:rFonts w:eastAsiaTheme="minorEastAsia"/>
                        </w:rPr>
                      </w:pPr>
                    </w:p>
                    <w:p w14:paraId="7090D3E6" w14:textId="2E7C880F" w:rsidR="008B12C8" w:rsidRPr="0001151B" w:rsidRDefault="008B12C8" w:rsidP="0001151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eastAsiaTheme="minorEastAsia"/>
                        </w:rPr>
                      </w:pPr>
                      <w:r w:rsidRPr="0001151B">
                        <w:rPr>
                          <w:rFonts w:eastAsiaTheme="minorEastAsia"/>
                        </w:rPr>
                        <w:t xml:space="preserve">La concentration en masse du sucre dans le coca-cola </w:t>
                      </w:r>
                      <w:r w:rsidRPr="007559D3">
                        <w:rPr>
                          <w:rFonts w:eastAsiaTheme="minorEastAsia"/>
                          <w:u w:val="single"/>
                        </w:rPr>
                        <w:t>ne caractérise que le sucre présent dans le coca-cola</w:t>
                      </w:r>
                      <w:r w:rsidRPr="0001151B">
                        <w:rPr>
                          <w:rFonts w:eastAsiaTheme="minorEastAsia"/>
                        </w:rPr>
                        <w:t xml:space="preserve">. </w:t>
                      </w:r>
                    </w:p>
                    <w:p w14:paraId="7E28EC6C" w14:textId="5C447C87" w:rsidR="008B12C8" w:rsidRDefault="008B12C8" w:rsidP="0001151B">
                      <w:pPr>
                        <w:ind w:left="0" w:firstLine="708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sucreCoca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masse de sucre 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volume  du coca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g/L </m:t>
                        </m:r>
                      </m:oMath>
                      <w:r>
                        <w:rPr>
                          <w:rFonts w:eastAsiaTheme="minorEastAsia"/>
                          <w:b/>
                          <w:bCs/>
                        </w:rPr>
                        <w:t xml:space="preserve">. </w:t>
                      </w:r>
                      <w:r w:rsidRPr="008B12C8">
                        <w:rPr>
                          <w:rFonts w:eastAsiaTheme="minorEastAsia"/>
                        </w:rPr>
                        <w:t>Cela signifie que dans 1L de coca, il y a</w:t>
                      </w:r>
                      <w:r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 w:rsidRPr="008B12C8">
                        <w:rPr>
                          <w:rFonts w:eastAsiaTheme="minorEastAsia"/>
                        </w:rPr>
                        <w:t>100g de sucre</w:t>
                      </w:r>
                      <w:r>
                        <w:rPr>
                          <w:rFonts w:eastAsiaTheme="minorEastAsia"/>
                        </w:rPr>
                        <w:t>.</w:t>
                      </w:r>
                    </w:p>
                    <w:p w14:paraId="538F6370" w14:textId="7D2E746F" w:rsidR="0001151B" w:rsidRDefault="0001151B" w:rsidP="0034187F">
                      <w:pPr>
                        <w:ind w:left="0"/>
                        <w:rPr>
                          <w:rFonts w:eastAsiaTheme="minorEastAsia"/>
                        </w:rPr>
                      </w:pPr>
                    </w:p>
                    <w:p w14:paraId="7A35BDE8" w14:textId="590D4FA3" w:rsidR="0001151B" w:rsidRDefault="0001151B" w:rsidP="0034187F">
                      <w:pPr>
                        <w:ind w:left="0"/>
                        <w:rPr>
                          <w:rFonts w:eastAsiaTheme="minorEastAsia"/>
                        </w:rPr>
                      </w:pPr>
                    </w:p>
                    <w:p w14:paraId="231D76CE" w14:textId="095EC7D2" w:rsidR="000F27C9" w:rsidRPr="0034187F" w:rsidRDefault="000F27C9" w:rsidP="0034187F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Pour information, 1,0L de coca contient 98mg de caféine donc la concentration en masse de la caféine dans le coca est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caféineCoca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=98mg/L</m:t>
                        </m:r>
                      </m:oMath>
                      <w:r w:rsidR="004E7B5A">
                        <w:rPr>
                          <w:rFonts w:eastAsiaTheme="minorEastAsia"/>
                        </w:rPr>
                        <w:t>.</w:t>
                      </w:r>
                    </w:p>
                    <w:p w14:paraId="24CCAD89" w14:textId="77777777" w:rsidR="0034187F" w:rsidRPr="00AC1F16" w:rsidRDefault="0034187F" w:rsidP="0034187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3C06A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5A173EF" wp14:editId="51522659">
                <wp:simplePos x="0" y="0"/>
                <wp:positionH relativeFrom="column">
                  <wp:posOffset>-318770</wp:posOffset>
                </wp:positionH>
                <wp:positionV relativeFrom="paragraph">
                  <wp:posOffset>249555</wp:posOffset>
                </wp:positionV>
                <wp:extent cx="6562725" cy="253365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253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E11DA" w14:textId="7FEDCF17" w:rsidR="003C06A6" w:rsidRDefault="005D07A9" w:rsidP="005D07A9">
                            <w:r>
                              <w:t xml:space="preserve">1- </w:t>
                            </w:r>
                            <w:r w:rsidR="00980514">
                              <w:t>Pour déterminer quelle boisson est la plus sucrée, il faut déterminer la masse de sucre qu’elles contiennent pour un même volume : c’est la concentration en masse de sucre</w:t>
                            </w:r>
                            <w:r w:rsidR="00555EAF">
                              <w:t>.</w:t>
                            </w:r>
                          </w:p>
                          <w:p w14:paraId="574A4E27" w14:textId="77777777" w:rsidR="00555EAF" w:rsidRDefault="00555EAF" w:rsidP="00555EAF">
                            <w:pPr>
                              <w:pStyle w:val="ListParagraph"/>
                            </w:pPr>
                          </w:p>
                          <w:p w14:paraId="5FF48992" w14:textId="53D267DF" w:rsidR="00980514" w:rsidRPr="00555EAF" w:rsidRDefault="00980514" w:rsidP="00980514">
                            <w:pPr>
                              <w:pStyle w:val="ListParagraph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55EAF">
                              <w:rPr>
                                <w:b/>
                                <w:bCs/>
                                <w:u w:val="single"/>
                              </w:rPr>
                              <w:t>Calcul de la concentration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sucreC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oca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u w:val="single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u w:val="single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u w:val="single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u w:val="single"/>
                                    </w:rPr>
                                    <m:t>SucreR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u w:val="single"/>
                                    </w:rPr>
                                    <m:t>aisin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u w:val="single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u w:val="single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u w:val="single"/>
                                    </w:rPr>
                                    <m:t>SucreC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u w:val="single"/>
                                    </w:rPr>
                                    <m:t>afé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u w:val="single"/>
                                </w:rPr>
                                <m:t>)</m:t>
                              </m:r>
                            </m:oMath>
                            <w:r w:rsidRPr="00555EAF">
                              <w:rPr>
                                <w:b/>
                                <w:bCs/>
                                <w:u w:val="single"/>
                              </w:rPr>
                              <w:t xml:space="preserve"> en masse de sucre pour chaque solution</w:t>
                            </w:r>
                          </w:p>
                          <w:p w14:paraId="5BF4BFA6" w14:textId="5A48A23B" w:rsidR="00980514" w:rsidRPr="00555EAF" w:rsidRDefault="00737744" w:rsidP="00980514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sucre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masse de sucre contenu dans la boisson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Volume de la boisson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C8BBE28" w14:textId="07D97642" w:rsidR="00980514" w:rsidRPr="00555EAF" w:rsidRDefault="00212059" w:rsidP="00980514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SucreC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oca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33g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33cL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33g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0.33L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=100g/L</m:t>
                              </m:r>
                            </m:oMath>
                            <w:r w:rsidR="00980514" w:rsidRPr="00555EAF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EC2F0F2" w14:textId="68A26D93" w:rsidR="00980514" w:rsidRPr="00555EAF" w:rsidRDefault="00212059" w:rsidP="00980514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SucreR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aisin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0,042kg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25cL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42g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0,25L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=170g/L</m:t>
                                </m:r>
                              </m:oMath>
                            </m:oMathPara>
                          </w:p>
                          <w:p w14:paraId="2B2B1F84" w14:textId="1F6560AB" w:rsidR="00980514" w:rsidRPr="00555EAF" w:rsidRDefault="00212059" w:rsidP="00980514">
                            <w:pPr>
                              <w:pStyle w:val="ListParagraph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SucreC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afé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22 000mg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590mL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22g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0,590L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=37,3g/L</m:t>
                                </m:r>
                              </m:oMath>
                            </m:oMathPara>
                          </w:p>
                          <w:p w14:paraId="7B7AC5C5" w14:textId="77777777" w:rsidR="00980514" w:rsidRPr="00980514" w:rsidRDefault="00980514" w:rsidP="00980514">
                            <w:pPr>
                              <w:pStyle w:val="ListParagraph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1630F73C" w14:textId="5BA8C291" w:rsidR="00980514" w:rsidRPr="00980514" w:rsidRDefault="00980514" w:rsidP="00980514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34187F">
                              <w:rPr>
                                <w:b/>
                                <w:bCs/>
                                <w:highlight w:val="lightGray"/>
                              </w:rPr>
                              <w:t xml:space="preserve">Donc, la boisson la plus sucrée est le jus de raisin car </w:t>
                            </w:r>
                            <w:r w:rsidR="00555EAF" w:rsidRPr="0034187F">
                              <w:rPr>
                                <w:b/>
                                <w:bCs/>
                                <w:highlight w:val="lightGray"/>
                              </w:rPr>
                              <w:t>pour un même volume, elle contient plus de sucre que les autres boissons</w:t>
                            </w:r>
                            <w:r w:rsidR="00491073" w:rsidRPr="0034187F">
                              <w:rPr>
                                <w:b/>
                                <w:bCs/>
                                <w:highlight w:val="lightGray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73EF" id="Text Box 36" o:spid="_x0000_s1042" type="#_x0000_t202" style="position:absolute;left:0;text-align:left;margin-left:-25.1pt;margin-top:19.65pt;width:516.75pt;height:199.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" filled="f" stroked="f" strokeweight=".5pt">
                <v:textbox inset="0,0,0,0">
                  <w:txbxContent>
                    <w:p w14:paraId="3ABE11DA" w14:textId="7FEDCF17" w:rsidR="003C06A6" w:rsidRDefault="005D07A9" w:rsidP="005D07A9">
                      <w:r>
                        <w:t xml:space="preserve">1- </w:t>
                      </w:r>
                      <w:r w:rsidR="00980514">
                        <w:t>Pour déterminer quelle boisson est la plus sucrée, il faut déterminer la masse de sucre qu’elles contiennent pour un même volume : c’est la concentration en masse de sucre</w:t>
                      </w:r>
                      <w:r w:rsidR="00555EAF">
                        <w:t>.</w:t>
                      </w:r>
                    </w:p>
                    <w:p w14:paraId="574A4E27" w14:textId="77777777" w:rsidR="00555EAF" w:rsidRDefault="00555EAF" w:rsidP="00555EAF">
                      <w:pPr>
                        <w:pStyle w:val="ListParagraph"/>
                      </w:pPr>
                    </w:p>
                    <w:p w14:paraId="5FF48992" w14:textId="53D267DF" w:rsidR="00980514" w:rsidRPr="00555EAF" w:rsidRDefault="00980514" w:rsidP="00980514">
                      <w:pPr>
                        <w:pStyle w:val="ListParagraph"/>
                        <w:rPr>
                          <w:b/>
                          <w:bCs/>
                          <w:u w:val="single"/>
                        </w:rPr>
                      </w:pPr>
                      <w:r w:rsidRPr="00555EAF">
                        <w:rPr>
                          <w:b/>
                          <w:bCs/>
                          <w:u w:val="single"/>
                        </w:rPr>
                        <w:t>Calcul de la concentration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sucreC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oca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u w:val="single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u w:val="single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u w:val="single"/>
                              </w:rPr>
                              <m:t>SucreR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u w:val="single"/>
                              </w:rPr>
                              <m:t>aisin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u w:val="single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u w:val="singl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u w:val="single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u w:val="single"/>
                              </w:rPr>
                              <m:t>SucreC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u w:val="single"/>
                              </w:rPr>
                              <m:t>afé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u w:val="single"/>
                          </w:rPr>
                          <m:t>)</m:t>
                        </m:r>
                      </m:oMath>
                      <w:r w:rsidRPr="00555EAF">
                        <w:rPr>
                          <w:b/>
                          <w:bCs/>
                          <w:u w:val="single"/>
                        </w:rPr>
                        <w:t xml:space="preserve"> en masse de sucre pour chaque solution</w:t>
                      </w:r>
                    </w:p>
                    <w:p w14:paraId="5BF4BFA6" w14:textId="5A48A23B" w:rsidR="00980514" w:rsidRPr="00555EAF" w:rsidRDefault="00737744" w:rsidP="00980514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sucre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masse de sucre contenu dans la boisson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Volume de la boisson</m:t>
                              </m:r>
                            </m:den>
                          </m:f>
                        </m:oMath>
                      </m:oMathPara>
                    </w:p>
                    <w:p w14:paraId="5C8BBE28" w14:textId="07D97642" w:rsidR="00980514" w:rsidRPr="00555EAF" w:rsidRDefault="00212059" w:rsidP="00980514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SucreC</m:t>
                            </m:r>
                            <m:r>
                              <w:rPr>
                                <w:rFonts w:ascii="Cambria Math" w:hAnsi="Cambria Math"/>
                              </w:rPr>
                              <m:t>oca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33g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33cL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33g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0.33L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=100g/L</m:t>
                        </m:r>
                      </m:oMath>
                      <w:r w:rsidR="00980514" w:rsidRPr="00555EAF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EC2F0F2" w14:textId="68A26D93" w:rsidR="00980514" w:rsidRPr="00555EAF" w:rsidRDefault="00212059" w:rsidP="00980514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SucreR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aisin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0,042kg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25cL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42g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0,25L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=170g/L</m:t>
                          </m:r>
                        </m:oMath>
                      </m:oMathPara>
                    </w:p>
                    <w:p w14:paraId="2B2B1F84" w14:textId="1F6560AB" w:rsidR="00980514" w:rsidRPr="00555EAF" w:rsidRDefault="00212059" w:rsidP="00980514">
                      <w:pPr>
                        <w:pStyle w:val="ListParagraph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SucreC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afé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22 000mg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590mL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0,590L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=37,3g/L</m:t>
                          </m:r>
                        </m:oMath>
                      </m:oMathPara>
                    </w:p>
                    <w:p w14:paraId="7B7AC5C5" w14:textId="77777777" w:rsidR="00980514" w:rsidRPr="00980514" w:rsidRDefault="00980514" w:rsidP="00980514">
                      <w:pPr>
                        <w:pStyle w:val="ListParagraph"/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1630F73C" w14:textId="5BA8C291" w:rsidR="00980514" w:rsidRPr="00980514" w:rsidRDefault="00980514" w:rsidP="00980514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34187F">
                        <w:rPr>
                          <w:b/>
                          <w:bCs/>
                          <w:highlight w:val="lightGray"/>
                        </w:rPr>
                        <w:t xml:space="preserve">Donc, la boisson la plus sucrée est le jus de raisin car </w:t>
                      </w:r>
                      <w:r w:rsidR="00555EAF" w:rsidRPr="0034187F">
                        <w:rPr>
                          <w:b/>
                          <w:bCs/>
                          <w:highlight w:val="lightGray"/>
                        </w:rPr>
                        <w:t>pour un même volume, elle contient plus de sucre que les autres boissons</w:t>
                      </w:r>
                      <w:r w:rsidR="00491073" w:rsidRPr="0034187F">
                        <w:rPr>
                          <w:b/>
                          <w:bCs/>
                          <w:highlight w:val="lightGray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1151B"/>
    <w:rsid w:val="00062B35"/>
    <w:rsid w:val="00066714"/>
    <w:rsid w:val="00074245"/>
    <w:rsid w:val="000D46A2"/>
    <w:rsid w:val="000E3A09"/>
    <w:rsid w:val="000F27C9"/>
    <w:rsid w:val="000F63FB"/>
    <w:rsid w:val="00120A12"/>
    <w:rsid w:val="00122BDE"/>
    <w:rsid w:val="00144F93"/>
    <w:rsid w:val="00157EA9"/>
    <w:rsid w:val="00165158"/>
    <w:rsid w:val="00195C89"/>
    <w:rsid w:val="001D0F1F"/>
    <w:rsid w:val="001D3843"/>
    <w:rsid w:val="001E770C"/>
    <w:rsid w:val="00202912"/>
    <w:rsid w:val="00212059"/>
    <w:rsid w:val="00217BD4"/>
    <w:rsid w:val="00226BC3"/>
    <w:rsid w:val="0024071E"/>
    <w:rsid w:val="002603FA"/>
    <w:rsid w:val="00284260"/>
    <w:rsid w:val="0029318E"/>
    <w:rsid w:val="00293792"/>
    <w:rsid w:val="002A4634"/>
    <w:rsid w:val="002F370B"/>
    <w:rsid w:val="00304128"/>
    <w:rsid w:val="00315DD5"/>
    <w:rsid w:val="003227D8"/>
    <w:rsid w:val="0034187F"/>
    <w:rsid w:val="0036331A"/>
    <w:rsid w:val="003821DA"/>
    <w:rsid w:val="00390CD9"/>
    <w:rsid w:val="003A311F"/>
    <w:rsid w:val="003A4F21"/>
    <w:rsid w:val="003A57BE"/>
    <w:rsid w:val="003C06A6"/>
    <w:rsid w:val="003D4718"/>
    <w:rsid w:val="00401A5F"/>
    <w:rsid w:val="00404BA1"/>
    <w:rsid w:val="00406AB8"/>
    <w:rsid w:val="00462BD9"/>
    <w:rsid w:val="00491073"/>
    <w:rsid w:val="004B5F6E"/>
    <w:rsid w:val="004D2006"/>
    <w:rsid w:val="004E7B5A"/>
    <w:rsid w:val="0050607A"/>
    <w:rsid w:val="00510D84"/>
    <w:rsid w:val="00514FC7"/>
    <w:rsid w:val="005316FA"/>
    <w:rsid w:val="005415E5"/>
    <w:rsid w:val="00555EAF"/>
    <w:rsid w:val="005754AC"/>
    <w:rsid w:val="005A3531"/>
    <w:rsid w:val="005B0814"/>
    <w:rsid w:val="005B410D"/>
    <w:rsid w:val="005D07A9"/>
    <w:rsid w:val="005D4924"/>
    <w:rsid w:val="005D56FC"/>
    <w:rsid w:val="00606C58"/>
    <w:rsid w:val="00624E66"/>
    <w:rsid w:val="0064167E"/>
    <w:rsid w:val="00651EAB"/>
    <w:rsid w:val="006532A2"/>
    <w:rsid w:val="00654058"/>
    <w:rsid w:val="0065532A"/>
    <w:rsid w:val="00686170"/>
    <w:rsid w:val="006967B3"/>
    <w:rsid w:val="006967EC"/>
    <w:rsid w:val="006C631E"/>
    <w:rsid w:val="007320F6"/>
    <w:rsid w:val="00737744"/>
    <w:rsid w:val="007559D3"/>
    <w:rsid w:val="0077292E"/>
    <w:rsid w:val="00787191"/>
    <w:rsid w:val="007910F0"/>
    <w:rsid w:val="007B4276"/>
    <w:rsid w:val="007C6E72"/>
    <w:rsid w:val="00801983"/>
    <w:rsid w:val="0081180D"/>
    <w:rsid w:val="00821229"/>
    <w:rsid w:val="00825240"/>
    <w:rsid w:val="00864863"/>
    <w:rsid w:val="0087372B"/>
    <w:rsid w:val="0089368F"/>
    <w:rsid w:val="00894852"/>
    <w:rsid w:val="008B12C8"/>
    <w:rsid w:val="008B7481"/>
    <w:rsid w:val="008C6186"/>
    <w:rsid w:val="00942545"/>
    <w:rsid w:val="00950971"/>
    <w:rsid w:val="00951D32"/>
    <w:rsid w:val="009628C0"/>
    <w:rsid w:val="00976ED2"/>
    <w:rsid w:val="00980514"/>
    <w:rsid w:val="00994AF4"/>
    <w:rsid w:val="00997FAB"/>
    <w:rsid w:val="009A4743"/>
    <w:rsid w:val="009D29F3"/>
    <w:rsid w:val="009D4E0A"/>
    <w:rsid w:val="00A9033B"/>
    <w:rsid w:val="00AA0D76"/>
    <w:rsid w:val="00AA566E"/>
    <w:rsid w:val="00AB3341"/>
    <w:rsid w:val="00AC1F16"/>
    <w:rsid w:val="00AC2A91"/>
    <w:rsid w:val="00AD5D29"/>
    <w:rsid w:val="00AF1560"/>
    <w:rsid w:val="00B87404"/>
    <w:rsid w:val="00B96E77"/>
    <w:rsid w:val="00BB0C19"/>
    <w:rsid w:val="00BE4571"/>
    <w:rsid w:val="00BE7D61"/>
    <w:rsid w:val="00BF3D0C"/>
    <w:rsid w:val="00BF5A41"/>
    <w:rsid w:val="00C473F8"/>
    <w:rsid w:val="00C837EE"/>
    <w:rsid w:val="00CA2754"/>
    <w:rsid w:val="00CA5282"/>
    <w:rsid w:val="00CE16CB"/>
    <w:rsid w:val="00CF2375"/>
    <w:rsid w:val="00D209AF"/>
    <w:rsid w:val="00D4115A"/>
    <w:rsid w:val="00D510E8"/>
    <w:rsid w:val="00D54FA9"/>
    <w:rsid w:val="00D73A6A"/>
    <w:rsid w:val="00DD6C38"/>
    <w:rsid w:val="00E31089"/>
    <w:rsid w:val="00E4606D"/>
    <w:rsid w:val="00E53883"/>
    <w:rsid w:val="00E72470"/>
    <w:rsid w:val="00E731E9"/>
    <w:rsid w:val="00EB29A5"/>
    <w:rsid w:val="00EC6CC9"/>
    <w:rsid w:val="00ED1FBB"/>
    <w:rsid w:val="00EE0273"/>
    <w:rsid w:val="00F02FC0"/>
    <w:rsid w:val="00F54EF7"/>
    <w:rsid w:val="00F73635"/>
    <w:rsid w:val="00F85AC4"/>
    <w:rsid w:val="00FA39F2"/>
    <w:rsid w:val="00FB079B"/>
    <w:rsid w:val="00FB07D7"/>
    <w:rsid w:val="00F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56</cp:revision>
  <dcterms:created xsi:type="dcterms:W3CDTF">2020-10-26T10:30:00Z</dcterms:created>
  <dcterms:modified xsi:type="dcterms:W3CDTF">2020-10-28T10:30:00Z</dcterms:modified>
</cp:coreProperties>
</file>