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3AC3" w14:textId="1269B041" w:rsidR="00E72470" w:rsidRDefault="00BB2391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1757EF" wp14:editId="1F61CC93">
                <wp:simplePos x="0" y="0"/>
                <wp:positionH relativeFrom="margin">
                  <wp:align>center</wp:align>
                </wp:positionH>
                <wp:positionV relativeFrom="paragraph">
                  <wp:posOffset>3314065</wp:posOffset>
                </wp:positionV>
                <wp:extent cx="6717665" cy="1760220"/>
                <wp:effectExtent l="0" t="0" r="2603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65" cy="1760220"/>
                        </a:xfrm>
                        <a:prstGeom prst="roundRect">
                          <a:avLst>
                            <a:gd name="adj" fmla="val 126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7EDF" w14:textId="01C0CBFD" w:rsidR="00BB2391" w:rsidRDefault="00BB2391" w:rsidP="00BB239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Informations utiles : </w:t>
                            </w:r>
                          </w:p>
                          <w:p w14:paraId="5C5E5963" w14:textId="43EFD9B1" w:rsidR="00676E12" w:rsidRPr="00676E12" w:rsidRDefault="00676E12" w:rsidP="00676E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Pour blanchir son linge, on désire tester une solution de permanganate de potassium de concentration massique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=0,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g/L</m:t>
                              </m:r>
                            </m:oMath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B3FBBE6" w14:textId="782FBC36" w:rsidR="00676E12" w:rsidRPr="0057138B" w:rsidRDefault="0057138B" w:rsidP="00676E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Pour le bain de bouche, on ne connait pas la concentration en permanganate.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Par contre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, on dispose d’une solution commerciale de bain de bouche.</w:t>
                            </w:r>
                          </w:p>
                          <w:p w14:paraId="5A544FF6" w14:textId="637F3284" w:rsidR="0057138B" w:rsidRPr="00676E12" w:rsidRDefault="00752C27" w:rsidP="00676E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Vous disposez de </w:t>
                            </w:r>
                            <w:r w:rsidR="00A84029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deux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solution</w:t>
                            </w:r>
                            <w:r w:rsidR="00A84029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de permanganate de potassium de concentration</w:t>
                            </w:r>
                            <w:r w:rsidR="00A84029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=0,06g/L</m:t>
                              </m:r>
                            </m:oMath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84029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=0,2g/L</m:t>
                              </m:r>
                            </m:oMath>
                            <w:r w:rsidR="00A84029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F029EA3" w14:textId="111EE5C5" w:rsidR="00CE6EB2" w:rsidRPr="00AE1F4C" w:rsidRDefault="00CE6EB2" w:rsidP="00CE6EB2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757EF" id="Rectangle: Rounded Corners 2" o:spid="_x0000_s1026" style="position:absolute;left:0;text-align:left;margin-left:0;margin-top:260.95pt;width:528.95pt;height:138.6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8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69617EDF" w14:textId="01C0CBFD" w:rsidR="00BB2391" w:rsidRDefault="00BB2391" w:rsidP="00BB2391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Informations utiles : </w:t>
                      </w:r>
                    </w:p>
                    <w:p w14:paraId="5C5E5963" w14:textId="43EFD9B1" w:rsidR="00676E12" w:rsidRPr="00676E12" w:rsidRDefault="00676E12" w:rsidP="00676E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Pour blanchir son linge, on désire tester une solution de permanganate de potassium de concentration massique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=0,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g/L</m:t>
                        </m:r>
                      </m:oMath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.</w:t>
                      </w:r>
                    </w:p>
                    <w:p w14:paraId="7B3FBBE6" w14:textId="782FBC36" w:rsidR="00676E12" w:rsidRPr="0057138B" w:rsidRDefault="0057138B" w:rsidP="00676E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Pour le bain de bouche, on ne connait pas la concentration en permanganate. </w:t>
                      </w:r>
                      <w:proofErr w:type="gramStart"/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Par contre</w:t>
                      </w:r>
                      <w:proofErr w:type="gramEnd"/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, on dispose d’une solution commerciale de bain de bouche.</w:t>
                      </w:r>
                    </w:p>
                    <w:p w14:paraId="5A544FF6" w14:textId="637F3284" w:rsidR="0057138B" w:rsidRPr="00676E12" w:rsidRDefault="00752C27" w:rsidP="00676E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Vous disposez de </w:t>
                      </w:r>
                      <w:r w:rsidR="00A84029">
                        <w:rPr>
                          <w:rFonts w:eastAsiaTheme="minorEastAsia"/>
                          <w:sz w:val="26"/>
                          <w:szCs w:val="26"/>
                        </w:rPr>
                        <w:t>deux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solution</w:t>
                      </w:r>
                      <w:r w:rsidR="00A84029">
                        <w:rPr>
                          <w:rFonts w:eastAsiaTheme="minorEastAsia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de permanganate de potassium de concentration</w:t>
                      </w:r>
                      <w:r w:rsidR="00A84029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=0,06g/L</m:t>
                        </m:r>
                      </m:oMath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</w:t>
                      </w:r>
                      <w:r w:rsidR="00A84029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=0,2g/L</m:t>
                        </m:r>
                      </m:oMath>
                      <w:r w:rsidR="00A84029">
                        <w:rPr>
                          <w:rFonts w:eastAsiaTheme="minorEastAsia"/>
                          <w:sz w:val="26"/>
                          <w:szCs w:val="26"/>
                        </w:rPr>
                        <w:t>.</w:t>
                      </w:r>
                    </w:p>
                    <w:p w14:paraId="1F029EA3" w14:textId="111EE5C5" w:rsidR="00CE6EB2" w:rsidRPr="00AE1F4C" w:rsidRDefault="00CE6EB2" w:rsidP="00CE6EB2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65FFF5" wp14:editId="1A0E4C41">
                <wp:simplePos x="0" y="0"/>
                <wp:positionH relativeFrom="margin">
                  <wp:posOffset>-445135</wp:posOffset>
                </wp:positionH>
                <wp:positionV relativeFrom="paragraph">
                  <wp:posOffset>2107565</wp:posOffset>
                </wp:positionV>
                <wp:extent cx="6717665" cy="1060450"/>
                <wp:effectExtent l="0" t="0" r="26035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65" cy="1060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4E64" w14:textId="412BA3B7" w:rsidR="00B5503A" w:rsidRDefault="00B5503A" w:rsidP="00B5503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Matériel à votre disposition</w:t>
                            </w:r>
                            <w:r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79A282A" w14:textId="782810A9" w:rsidR="00380A1F" w:rsidRDefault="00777A00" w:rsidP="00380A1F">
                            <w:pPr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  <w:t>Permanganate de potassium en</w:t>
                            </w:r>
                            <w:r w:rsidR="00380A1F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poudre </w:t>
                            </w:r>
                          </w:p>
                          <w:p w14:paraId="40037B6B" w14:textId="77777777" w:rsidR="00380A1F" w:rsidRDefault="00380A1F" w:rsidP="00380A1F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Fiole jaugée de 100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</w:p>
                          <w:p w14:paraId="60A29F7F" w14:textId="77777777" w:rsidR="00380A1F" w:rsidRDefault="00380A1F" w:rsidP="00380A1F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Capsule</w:t>
                            </w:r>
                          </w:p>
                          <w:p w14:paraId="59CDACFE" w14:textId="77777777" w:rsidR="00380A1F" w:rsidRDefault="00380A1F" w:rsidP="00380A1F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Entonnoir</w:t>
                            </w:r>
                          </w:p>
                          <w:p w14:paraId="4234741A" w14:textId="77777777" w:rsidR="00B5503A" w:rsidRPr="00AE1F4C" w:rsidRDefault="00B5503A" w:rsidP="00B5503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FFF5" id="Rectangle: Rounded Corners 17" o:spid="_x0000_s1027" style="position:absolute;left:0;text-align:left;margin-left:-35.05pt;margin-top:165.95pt;width:528.95pt;height:83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75C4E64" w14:textId="412BA3B7" w:rsidR="00B5503A" w:rsidRDefault="00B5503A" w:rsidP="00B5503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Matériel à votre disposition</w:t>
                      </w:r>
                      <w:r w:rsidRPr="00CB69C1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79A282A" w14:textId="782810A9" w:rsidR="00380A1F" w:rsidRDefault="00777A00" w:rsidP="00380A1F">
                      <w:pPr>
                        <w:numPr>
                          <w:ilvl w:val="0"/>
                          <w:numId w:val="11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</w:rPr>
                        <w:t>Permanganate de potassium en</w:t>
                      </w:r>
                      <w:r w:rsidR="00380A1F"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</w:rPr>
                        <w:t xml:space="preserve"> poudre </w:t>
                      </w:r>
                    </w:p>
                    <w:p w14:paraId="40037B6B" w14:textId="77777777" w:rsidR="00380A1F" w:rsidRDefault="00380A1F" w:rsidP="00380A1F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Fiole jaugée de 100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mL</w:t>
                      </w:r>
                      <w:proofErr w:type="spellEnd"/>
                    </w:p>
                    <w:p w14:paraId="60A29F7F" w14:textId="77777777" w:rsidR="00380A1F" w:rsidRDefault="00380A1F" w:rsidP="00380A1F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Capsule</w:t>
                      </w:r>
                    </w:p>
                    <w:p w14:paraId="59CDACFE" w14:textId="77777777" w:rsidR="00380A1F" w:rsidRDefault="00380A1F" w:rsidP="00380A1F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Entonnoir</w:t>
                      </w:r>
                    </w:p>
                    <w:p w14:paraId="4234741A" w14:textId="77777777" w:rsidR="00B5503A" w:rsidRPr="00AE1F4C" w:rsidRDefault="00B5503A" w:rsidP="00B5503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E1101A" wp14:editId="3D69F60B">
                <wp:simplePos x="0" y="0"/>
                <wp:positionH relativeFrom="margin">
                  <wp:posOffset>-396875</wp:posOffset>
                </wp:positionH>
                <wp:positionV relativeFrom="paragraph">
                  <wp:posOffset>1386205</wp:posOffset>
                </wp:positionV>
                <wp:extent cx="6717665" cy="586740"/>
                <wp:effectExtent l="0" t="0" r="26035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65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48051" w14:textId="1A66D349" w:rsidR="00CB69C1" w:rsidRPr="00AE1F4C" w:rsidRDefault="00CE6EB2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Votre mission</w:t>
                            </w:r>
                            <w:r w:rsidR="00CB69C1"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="00CB69C1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t xml:space="preserve">A l’aide des documents ci-dessous, vous fabriquerez une solution pour </w:t>
                            </w:r>
                            <w:r w:rsidR="004D7377">
                              <w:t xml:space="preserve">blanchir </w:t>
                            </w:r>
                            <w:r w:rsidR="00BB2391">
                              <w:t>le</w:t>
                            </w:r>
                            <w:r w:rsidR="004D7377">
                              <w:t xml:space="preserve"> linge</w:t>
                            </w:r>
                            <w:r>
                              <w:t>. Ensuite, vous reproduirez à l’identique la solution commerciale de bain de bouche</w:t>
                            </w:r>
                            <w:r w:rsidR="00BB2391">
                              <w:t xml:space="preserve"> </w:t>
                            </w:r>
                            <w:r w:rsidR="00F9508F">
                              <w:t>qui se trouve sur vos paillasses.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1101A" id="Rectangle: Rounded Corners 10" o:spid="_x0000_s1028" style="position:absolute;left:0;text-align:left;margin-left:-31.25pt;margin-top:109.15pt;width:528.95pt;height:46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1DD48051" w14:textId="1A66D349" w:rsidR="00CB69C1" w:rsidRPr="00AE1F4C" w:rsidRDefault="00CE6EB2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Votre mission</w:t>
                      </w:r>
                      <w:r w:rsidR="00CB69C1" w:rsidRPr="00CB69C1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="00CB69C1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t xml:space="preserve">A l’aide des documents ci-dessous, vous fabriquerez une solution pour </w:t>
                      </w:r>
                      <w:r w:rsidR="004D7377">
                        <w:t xml:space="preserve">blanchir </w:t>
                      </w:r>
                      <w:r w:rsidR="00BB2391">
                        <w:t>le</w:t>
                      </w:r>
                      <w:r w:rsidR="004D7377">
                        <w:t xml:space="preserve"> linge</w:t>
                      </w:r>
                      <w:r>
                        <w:t>. Ensuite, vous reproduirez à l’identique la solution commerciale de bain de bouche</w:t>
                      </w:r>
                      <w:r w:rsidR="00BB2391">
                        <w:t xml:space="preserve"> </w:t>
                      </w:r>
                      <w:r w:rsidR="00F9508F">
                        <w:t>qui se trouve sur vos paillasses.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EB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7237A4" wp14:editId="0634187F">
                <wp:simplePos x="0" y="0"/>
                <wp:positionH relativeFrom="column">
                  <wp:posOffset>2446655</wp:posOffset>
                </wp:positionH>
                <wp:positionV relativeFrom="paragraph">
                  <wp:posOffset>2356485</wp:posOffset>
                </wp:positionV>
                <wp:extent cx="3594100" cy="730250"/>
                <wp:effectExtent l="0" t="0" r="63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7AE20" w14:textId="77777777" w:rsidR="002D2F41" w:rsidRDefault="002D2F41" w:rsidP="002D2F41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Balance </w:t>
                            </w:r>
                          </w:p>
                          <w:p w14:paraId="7B8FE188" w14:textId="77777777" w:rsidR="002D2F41" w:rsidRDefault="002D2F41" w:rsidP="002D2F41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6 béchers </w:t>
                            </w:r>
                          </w:p>
                          <w:p w14:paraId="59CC0B6D" w14:textId="77777777" w:rsidR="002D2F41" w:rsidRDefault="002D2F41" w:rsidP="002D2F41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 bécher contenant la solution A </w:t>
                            </w:r>
                          </w:p>
                          <w:p w14:paraId="545FE2BF" w14:textId="77777777" w:rsidR="002D2F41" w:rsidRDefault="002D2F4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237A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left:0;text-align:left;margin-left:192.65pt;margin-top:185.55pt;width:283pt;height:57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" filled="f" stroked="f" strokeweight=".5pt">
                <v:textbox inset="0,0,0,0">
                  <w:txbxContent>
                    <w:p w14:paraId="4367AE20" w14:textId="77777777" w:rsidR="002D2F41" w:rsidRDefault="002D2F41" w:rsidP="002D2F41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Balance </w:t>
                      </w:r>
                    </w:p>
                    <w:p w14:paraId="7B8FE188" w14:textId="77777777" w:rsidR="002D2F41" w:rsidRDefault="002D2F41" w:rsidP="002D2F41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6 béchers </w:t>
                      </w:r>
                    </w:p>
                    <w:p w14:paraId="59CC0B6D" w14:textId="77777777" w:rsidR="002D2F41" w:rsidRDefault="002D2F41" w:rsidP="002D2F41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ind w:right="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 bécher contenant la solution A </w:t>
                      </w:r>
                    </w:p>
                    <w:p w14:paraId="545FE2BF" w14:textId="77777777" w:rsidR="002D2F41" w:rsidRDefault="002D2F4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E6EB2">
        <w:rPr>
          <w:noProof/>
        </w:rPr>
        <w:drawing>
          <wp:anchor distT="0" distB="0" distL="114300" distR="114300" simplePos="0" relativeHeight="251814912" behindDoc="0" locked="0" layoutInCell="1" allowOverlap="1" wp14:anchorId="227D42B3" wp14:editId="2EE8E821">
            <wp:simplePos x="0" y="0"/>
            <wp:positionH relativeFrom="column">
              <wp:posOffset>3565525</wp:posOffset>
            </wp:positionH>
            <wp:positionV relativeFrom="paragraph">
              <wp:posOffset>-107315</wp:posOffset>
            </wp:positionV>
            <wp:extent cx="2799452" cy="131826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452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EB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916402" wp14:editId="0F348A60">
                <wp:simplePos x="0" y="0"/>
                <wp:positionH relativeFrom="column">
                  <wp:posOffset>-381635</wp:posOffset>
                </wp:positionH>
                <wp:positionV relativeFrom="paragraph">
                  <wp:posOffset>-53975</wp:posOffset>
                </wp:positionV>
                <wp:extent cx="3741420" cy="13411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1341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DA99A" w14:textId="16B05A55" w:rsidR="00A60C01" w:rsidRPr="00581D4D" w:rsidRDefault="00CB69C1" w:rsidP="0004364C">
                            <w:pPr>
                              <w:ind w:left="0"/>
                              <w:jc w:val="both"/>
                            </w:pPr>
                            <w:r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Contexte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D5311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53111">
                              <w:t>Le</w:t>
                            </w:r>
                            <w:r w:rsidR="0004364C">
                              <w:t xml:space="preserve"> permanganate de potassium est un solide ionique </w:t>
                            </w:r>
                            <w:r w:rsidR="00D53111">
                              <w:t xml:space="preserve">de formule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KMn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FF5E72">
                              <w:rPr>
                                <w:rFonts w:eastAsiaTheme="minorEastAsia"/>
                              </w:rPr>
                              <w:t>qui se vend en pharmacie</w:t>
                            </w:r>
                            <w:r w:rsidR="0004364C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D53111">
                              <w:rPr>
                                <w:rFonts w:eastAsiaTheme="minorEastAsia"/>
                              </w:rPr>
                              <w:t>Dilué avec de l’</w:t>
                            </w:r>
                            <w:bookmarkStart w:id="0" w:name="_GoBack"/>
                            <w:bookmarkEnd w:id="0"/>
                            <w:r w:rsidR="00D53111">
                              <w:rPr>
                                <w:rFonts w:eastAsiaTheme="minorEastAsia"/>
                              </w:rPr>
                              <w:t>eau, il peut à la fois servir</w:t>
                            </w:r>
                            <w:r w:rsidR="004D7377">
                              <w:rPr>
                                <w:rFonts w:eastAsiaTheme="minorEastAsia"/>
                              </w:rPr>
                              <w:t xml:space="preserve"> à blanchir son linge et comme bain de bouche</w:t>
                            </w:r>
                            <w:r w:rsidR="00D53111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CE6EB2">
                              <w:rPr>
                                <w:rFonts w:eastAsiaTheme="minorEastAsia"/>
                              </w:rPr>
                              <w:t xml:space="preserve">Evidemment, la concentration </w:t>
                            </w:r>
                            <w:r w:rsidR="004D7377">
                              <w:rPr>
                                <w:rFonts w:eastAsiaTheme="minorEastAsia"/>
                              </w:rPr>
                              <w:t>de la solution de permanganate de potassium ne sera pas la même</w:t>
                            </w:r>
                            <w:r w:rsidR="00AD0152">
                              <w:rPr>
                                <w:rFonts w:eastAsiaTheme="minorEastAsia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16402" id="Rectangle: Rounded Corners 9" o:spid="_x0000_s1030" style="position:absolute;left:0;text-align:left;margin-left:-30.05pt;margin-top:-4.25pt;width:294.6pt;height:105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4B4DA99A" w14:textId="16B05A55" w:rsidR="00A60C01" w:rsidRPr="00581D4D" w:rsidRDefault="00CB69C1" w:rsidP="0004364C">
                      <w:pPr>
                        <w:ind w:left="0"/>
                        <w:jc w:val="both"/>
                      </w:pPr>
                      <w:r w:rsidRPr="00CB69C1">
                        <w:rPr>
                          <w:b/>
                          <w:bCs/>
                          <w:sz w:val="26"/>
                          <w:szCs w:val="26"/>
                        </w:rPr>
                        <w:t>Contexte </w:t>
                      </w:r>
                      <w:r>
                        <w:rPr>
                          <w:sz w:val="26"/>
                          <w:szCs w:val="26"/>
                        </w:rPr>
                        <w:t>:</w:t>
                      </w:r>
                      <w:r w:rsidR="00D5311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53111">
                        <w:t>Le</w:t>
                      </w:r>
                      <w:r w:rsidR="0004364C">
                        <w:t xml:space="preserve"> permanganate de potassium est un solide ionique </w:t>
                      </w:r>
                      <w:r w:rsidR="00D53111">
                        <w:t xml:space="preserve">de formule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KMn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FF5E72">
                        <w:rPr>
                          <w:rFonts w:eastAsiaTheme="minorEastAsia"/>
                        </w:rPr>
                        <w:t>qui se vend en pharmacie</w:t>
                      </w:r>
                      <w:r w:rsidR="0004364C">
                        <w:rPr>
                          <w:rFonts w:eastAsiaTheme="minorEastAsia"/>
                        </w:rPr>
                        <w:t xml:space="preserve">. </w:t>
                      </w:r>
                      <w:r w:rsidR="00D53111">
                        <w:rPr>
                          <w:rFonts w:eastAsiaTheme="minorEastAsia"/>
                        </w:rPr>
                        <w:t>Dilué avec de l’</w:t>
                      </w:r>
                      <w:bookmarkStart w:id="1" w:name="_GoBack"/>
                      <w:bookmarkEnd w:id="1"/>
                      <w:r w:rsidR="00D53111">
                        <w:rPr>
                          <w:rFonts w:eastAsiaTheme="minorEastAsia"/>
                        </w:rPr>
                        <w:t>eau, il peut à la fois servir</w:t>
                      </w:r>
                      <w:r w:rsidR="004D7377">
                        <w:rPr>
                          <w:rFonts w:eastAsiaTheme="minorEastAsia"/>
                        </w:rPr>
                        <w:t xml:space="preserve"> à blanchir son linge et comme bain de bouche</w:t>
                      </w:r>
                      <w:r w:rsidR="00D53111">
                        <w:rPr>
                          <w:rFonts w:eastAsiaTheme="minorEastAsia"/>
                        </w:rPr>
                        <w:t xml:space="preserve">. </w:t>
                      </w:r>
                      <w:r w:rsidR="00CE6EB2">
                        <w:rPr>
                          <w:rFonts w:eastAsiaTheme="minorEastAsia"/>
                        </w:rPr>
                        <w:t xml:space="preserve">Evidemment, la concentration </w:t>
                      </w:r>
                      <w:r w:rsidR="004D7377">
                        <w:rPr>
                          <w:rFonts w:eastAsiaTheme="minorEastAsia"/>
                        </w:rPr>
                        <w:t>de la solution de permanganate de potassium ne sera pas la même</w:t>
                      </w:r>
                      <w:r w:rsidR="00AD0152">
                        <w:rPr>
                          <w:rFonts w:eastAsiaTheme="minorEastAsia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7F283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C66119" wp14:editId="46E745B2">
                <wp:simplePos x="0" y="0"/>
                <wp:positionH relativeFrom="margin">
                  <wp:posOffset>-394970</wp:posOffset>
                </wp:positionH>
                <wp:positionV relativeFrom="paragraph">
                  <wp:posOffset>8444230</wp:posOffset>
                </wp:positionV>
                <wp:extent cx="6562725" cy="1060450"/>
                <wp:effectExtent l="0" t="0" r="28575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060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D702E" w14:textId="7D6A0EF8" w:rsidR="00571CF0" w:rsidRDefault="00571CF0" w:rsidP="007F283B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 :</w:t>
                            </w:r>
                          </w:p>
                          <w:p w14:paraId="66E0F1F9" w14:textId="5BCC3ECF" w:rsidR="00571CF0" w:rsidRDefault="00571CF0" w:rsidP="007F28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En vous servant du matériel à votre disposition et des données ci-dessus, vous fabriquerez une solution qui se rapproche le plus possible de la solution A. Vous noterez toutes vos mesures. </w:t>
                            </w:r>
                          </w:p>
                          <w:p w14:paraId="5EAFC66E" w14:textId="44739740" w:rsidR="00571CF0" w:rsidRDefault="00571CF0" w:rsidP="007F28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Vous donnerez un ordre de grandeur de la concentration du soluté dans la solution. </w:t>
                            </w:r>
                          </w:p>
                          <w:p w14:paraId="185C5629" w14:textId="77777777" w:rsidR="00571CF0" w:rsidRDefault="00571CF0" w:rsidP="007F283B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Vous en déduirez la formule mathématique donnant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concentration massique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d’un soluté dans une solution. </w:t>
                            </w:r>
                            <w:r>
                              <w:t xml:space="preserve"> </w:t>
                            </w:r>
                          </w:p>
                          <w:p w14:paraId="25E511CB" w14:textId="77777777" w:rsidR="00571CF0" w:rsidRPr="00AE1F4C" w:rsidRDefault="00571CF0" w:rsidP="00571CF0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66119" id="Rectangle: Rounded Corners 25" o:spid="_x0000_s1031" style="position:absolute;left:0;text-align:left;margin-left:-31.1pt;margin-top:664.9pt;width:516.75pt;height:83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" fillcolor="#d8d8d8 [2732]" strokecolor="black [3200]" strokeweight="1pt">
                <v:stroke joinstyle="miter"/>
                <v:textbox>
                  <w:txbxContent>
                    <w:p w14:paraId="36DD702E" w14:textId="7D6A0EF8" w:rsidR="00571CF0" w:rsidRDefault="00571CF0" w:rsidP="007F283B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 à faire :</w:t>
                      </w:r>
                    </w:p>
                    <w:p w14:paraId="66E0F1F9" w14:textId="5BCC3ECF" w:rsidR="00571CF0" w:rsidRDefault="00571CF0" w:rsidP="007F283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En vous servant du matériel à votre disposition et des données ci-dessus, vous fabriquerez une solution qui se rapproche le plus possible de la solution A. Vous noterez toutes vos mesures. </w:t>
                      </w:r>
                    </w:p>
                    <w:p w14:paraId="5EAFC66E" w14:textId="44739740" w:rsidR="00571CF0" w:rsidRDefault="00571CF0" w:rsidP="007F283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Vous donnerez un ordre de grandeur de la concentration du soluté dans la solution. </w:t>
                      </w:r>
                    </w:p>
                    <w:p w14:paraId="185C5629" w14:textId="77777777" w:rsidR="00571CF0" w:rsidRDefault="00571CF0" w:rsidP="007F283B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Vous en déduirez la formule mathématique donnant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concentration massique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d’un soluté dans une solution. </w:t>
                      </w:r>
                      <w:r>
                        <w:t xml:space="preserve"> </w:t>
                      </w:r>
                    </w:p>
                    <w:p w14:paraId="25E511CB" w14:textId="77777777" w:rsidR="00571CF0" w:rsidRPr="00AE1F4C" w:rsidRDefault="00571CF0" w:rsidP="00571CF0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E1AEE3" wp14:editId="62D1BCDF">
                <wp:simplePos x="0" y="0"/>
                <wp:positionH relativeFrom="page">
                  <wp:posOffset>0</wp:posOffset>
                </wp:positionH>
                <wp:positionV relativeFrom="paragraph">
                  <wp:posOffset>-621665</wp:posOffset>
                </wp:positionV>
                <wp:extent cx="7620000" cy="5257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1E5BA48F" w:rsidR="0050607A" w:rsidRPr="0004364C" w:rsidRDefault="00801E26" w:rsidP="0050607A">
                            <w:pPr>
                              <w:ind w:left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04364C">
                              <w:rPr>
                                <w:sz w:val="46"/>
                                <w:szCs w:val="46"/>
                              </w:rPr>
                              <w:t>TP</w:t>
                            </w:r>
                            <w:r w:rsidR="00042F1A" w:rsidRPr="0004364C">
                              <w:rPr>
                                <w:sz w:val="46"/>
                                <w:szCs w:val="46"/>
                              </w:rPr>
                              <w:t>9</w:t>
                            </w:r>
                            <w:r w:rsidR="00AE1F4C" w:rsidRPr="0004364C">
                              <w:rPr>
                                <w:sz w:val="46"/>
                                <w:szCs w:val="46"/>
                              </w:rPr>
                              <w:t>-</w:t>
                            </w:r>
                            <w:r w:rsidR="004D7377">
                              <w:rPr>
                                <w:sz w:val="46"/>
                                <w:szCs w:val="46"/>
                              </w:rPr>
                              <w:t>Comment blanchir son linge et ses dents</w:t>
                            </w:r>
                            <w:r w:rsidR="0004364C" w:rsidRPr="0004364C">
                              <w:rPr>
                                <w:sz w:val="46"/>
                                <w:szCs w:val="46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2" type="#_x0000_t202" style="position:absolute;left:0;text-align:left;margin-left:0;margin-top:-48.95pt;width:600pt;height:41.4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" filled="f" stroked="f" strokeweight=".5pt">
                <v:textbox inset="0,0,0,0">
                  <w:txbxContent>
                    <w:p w14:paraId="1A73C2CB" w14:textId="1E5BA48F" w:rsidR="0050607A" w:rsidRPr="0004364C" w:rsidRDefault="00801E26" w:rsidP="0050607A">
                      <w:pPr>
                        <w:ind w:left="0"/>
                        <w:jc w:val="center"/>
                        <w:rPr>
                          <w:sz w:val="46"/>
                          <w:szCs w:val="46"/>
                        </w:rPr>
                      </w:pPr>
                      <w:r w:rsidRPr="0004364C">
                        <w:rPr>
                          <w:sz w:val="46"/>
                          <w:szCs w:val="46"/>
                        </w:rPr>
                        <w:t>TP</w:t>
                      </w:r>
                      <w:r w:rsidR="00042F1A" w:rsidRPr="0004364C">
                        <w:rPr>
                          <w:sz w:val="46"/>
                          <w:szCs w:val="46"/>
                        </w:rPr>
                        <w:t>9</w:t>
                      </w:r>
                      <w:r w:rsidR="00AE1F4C" w:rsidRPr="0004364C">
                        <w:rPr>
                          <w:sz w:val="46"/>
                          <w:szCs w:val="46"/>
                        </w:rPr>
                        <w:t>-</w:t>
                      </w:r>
                      <w:r w:rsidR="004D7377">
                        <w:rPr>
                          <w:sz w:val="46"/>
                          <w:szCs w:val="46"/>
                        </w:rPr>
                        <w:t>Comment blanchir son linge et ses dents</w:t>
                      </w:r>
                      <w:r w:rsidR="0004364C" w:rsidRPr="0004364C">
                        <w:rPr>
                          <w:sz w:val="46"/>
                          <w:szCs w:val="46"/>
                        </w:rPr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0752C4" wp14:editId="31534509">
                <wp:simplePos x="0" y="0"/>
                <wp:positionH relativeFrom="margin">
                  <wp:posOffset>-220345</wp:posOffset>
                </wp:positionH>
                <wp:positionV relativeFrom="paragraph">
                  <wp:posOffset>8758555</wp:posOffset>
                </wp:positionV>
                <wp:extent cx="6484620" cy="742950"/>
                <wp:effectExtent l="0" t="0" r="1143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08D0" w14:textId="77777777" w:rsidR="00304128" w:rsidRDefault="00304128" w:rsidP="00304128">
                            <w:pPr>
                              <w:ind w:left="360"/>
                            </w:pPr>
                          </w:p>
                          <w:p w14:paraId="07B6F953" w14:textId="77777777" w:rsidR="00202912" w:rsidRPr="0050607A" w:rsidRDefault="00202912" w:rsidP="00C837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52C4" id="Text Box 15" o:spid="_x0000_s1033" type="#_x0000_t202" style="position:absolute;left:0;text-align:left;margin-left:-17.35pt;margin-top:689.65pt;width:510.6pt;height:58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" filled="f" stroked="f" strokeweight=".5pt">
                <v:textbox inset="0,0,0,0">
                  <w:txbxContent>
                    <w:p w14:paraId="246D08D0" w14:textId="77777777" w:rsidR="00304128" w:rsidRDefault="00304128" w:rsidP="00304128">
                      <w:pPr>
                        <w:ind w:left="360"/>
                      </w:pPr>
                    </w:p>
                    <w:p w14:paraId="07B6F953" w14:textId="77777777" w:rsidR="00202912" w:rsidRPr="0050607A" w:rsidRDefault="00202912" w:rsidP="00C837EE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59A2FE" wp14:editId="101E7205">
                <wp:simplePos x="0" y="0"/>
                <wp:positionH relativeFrom="margin">
                  <wp:posOffset>5462905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40A4A765" w:rsidR="003A311F" w:rsidRPr="003A311F" w:rsidRDefault="0004364C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20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4" type="#_x0000_t202" style="position:absolute;left:0;text-align:left;margin-left:430.15pt;margin-top:-65.45pt;width:111.15pt;height:22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" filled="f" stroked="f" strokeweight=".5pt">
                <v:textbox inset="0,0,0,0">
                  <w:txbxContent>
                    <w:p w14:paraId="5AA12AC8" w14:textId="40A4A765" w:rsidR="003A311F" w:rsidRPr="003A311F" w:rsidRDefault="0004364C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20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F26E7C" wp14:editId="7B08DE0A">
                <wp:simplePos x="0" y="0"/>
                <wp:positionH relativeFrom="margin">
                  <wp:posOffset>1812925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7" type="#_x0000_t202" style="position:absolute;left:0;text-align:left;margin-left:142.75pt;margin-top:-64.85pt;width:164.7pt;height:16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  <w:r w:rsidR="00E72470">
        <w:br w:type="page"/>
      </w:r>
    </w:p>
    <w:p w14:paraId="784A9F60" w14:textId="742590A4" w:rsidR="0065532A" w:rsidRDefault="00D4115A">
      <w:r>
        <w:rPr>
          <w:b/>
          <w:bCs/>
        </w:rPr>
        <w:lastRenderedPageBreak/>
        <w:t xml:space="preserve"> </w:t>
      </w:r>
    </w:p>
    <w:p w14:paraId="3E47388F" w14:textId="3A0D91F9" w:rsidR="00F54EF7" w:rsidRDefault="002A6CC9">
      <w:r>
        <w:t>Grille d’évaluation</w: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83F63"/>
    <w:multiLevelType w:val="hybridMultilevel"/>
    <w:tmpl w:val="ECF04898"/>
    <w:lvl w:ilvl="0" w:tplc="143E0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36780"/>
    <w:rsid w:val="00042F1A"/>
    <w:rsid w:val="0004364C"/>
    <w:rsid w:val="00062B35"/>
    <w:rsid w:val="00066714"/>
    <w:rsid w:val="00074245"/>
    <w:rsid w:val="000D46A2"/>
    <w:rsid w:val="000E3A09"/>
    <w:rsid w:val="000F27C9"/>
    <w:rsid w:val="000F63FB"/>
    <w:rsid w:val="00120A12"/>
    <w:rsid w:val="00122BDE"/>
    <w:rsid w:val="00144F93"/>
    <w:rsid w:val="00157EA9"/>
    <w:rsid w:val="00165158"/>
    <w:rsid w:val="00195C89"/>
    <w:rsid w:val="001D0F1F"/>
    <w:rsid w:val="001D3843"/>
    <w:rsid w:val="001E770C"/>
    <w:rsid w:val="00202912"/>
    <w:rsid w:val="00212059"/>
    <w:rsid w:val="00217BD4"/>
    <w:rsid w:val="00226BC3"/>
    <w:rsid w:val="0024071E"/>
    <w:rsid w:val="002603FA"/>
    <w:rsid w:val="00283DED"/>
    <w:rsid w:val="00284260"/>
    <w:rsid w:val="0029318E"/>
    <w:rsid w:val="00293792"/>
    <w:rsid w:val="002A4634"/>
    <w:rsid w:val="002A6CC9"/>
    <w:rsid w:val="002D2F41"/>
    <w:rsid w:val="002F370B"/>
    <w:rsid w:val="002F4B98"/>
    <w:rsid w:val="00304128"/>
    <w:rsid w:val="00315DD5"/>
    <w:rsid w:val="003227D8"/>
    <w:rsid w:val="0034187F"/>
    <w:rsid w:val="0036331A"/>
    <w:rsid w:val="00380A1F"/>
    <w:rsid w:val="003821DA"/>
    <w:rsid w:val="00390CD9"/>
    <w:rsid w:val="003A311F"/>
    <w:rsid w:val="003A4F21"/>
    <w:rsid w:val="003A57BE"/>
    <w:rsid w:val="003C06A6"/>
    <w:rsid w:val="003D4718"/>
    <w:rsid w:val="00401A5F"/>
    <w:rsid w:val="00404BA1"/>
    <w:rsid w:val="00406AB8"/>
    <w:rsid w:val="00462BD9"/>
    <w:rsid w:val="00484528"/>
    <w:rsid w:val="00484B17"/>
    <w:rsid w:val="00491073"/>
    <w:rsid w:val="004929F4"/>
    <w:rsid w:val="004957A0"/>
    <w:rsid w:val="004B5F6E"/>
    <w:rsid w:val="004D2006"/>
    <w:rsid w:val="004D7377"/>
    <w:rsid w:val="004E7B5A"/>
    <w:rsid w:val="0050607A"/>
    <w:rsid w:val="00510D84"/>
    <w:rsid w:val="00514FC7"/>
    <w:rsid w:val="005316FA"/>
    <w:rsid w:val="005415E5"/>
    <w:rsid w:val="00555EAF"/>
    <w:rsid w:val="0057138B"/>
    <w:rsid w:val="00571CF0"/>
    <w:rsid w:val="005754AC"/>
    <w:rsid w:val="00581D4D"/>
    <w:rsid w:val="005A3531"/>
    <w:rsid w:val="005B0814"/>
    <w:rsid w:val="005B410D"/>
    <w:rsid w:val="005D07A9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76E12"/>
    <w:rsid w:val="00686170"/>
    <w:rsid w:val="006967B3"/>
    <w:rsid w:val="006967EC"/>
    <w:rsid w:val="006C631E"/>
    <w:rsid w:val="006D6B33"/>
    <w:rsid w:val="006F2670"/>
    <w:rsid w:val="007320F6"/>
    <w:rsid w:val="00737744"/>
    <w:rsid w:val="00752C27"/>
    <w:rsid w:val="007559D3"/>
    <w:rsid w:val="0077292E"/>
    <w:rsid w:val="00777A00"/>
    <w:rsid w:val="00787191"/>
    <w:rsid w:val="007910F0"/>
    <w:rsid w:val="007B4276"/>
    <w:rsid w:val="007C6E72"/>
    <w:rsid w:val="007F283B"/>
    <w:rsid w:val="00801983"/>
    <w:rsid w:val="00801E26"/>
    <w:rsid w:val="0081180D"/>
    <w:rsid w:val="00821229"/>
    <w:rsid w:val="00825240"/>
    <w:rsid w:val="00864863"/>
    <w:rsid w:val="0087372B"/>
    <w:rsid w:val="0089368F"/>
    <w:rsid w:val="00894852"/>
    <w:rsid w:val="008B12C8"/>
    <w:rsid w:val="008B58E3"/>
    <w:rsid w:val="008B7481"/>
    <w:rsid w:val="008C6186"/>
    <w:rsid w:val="00942545"/>
    <w:rsid w:val="00950971"/>
    <w:rsid w:val="00951D32"/>
    <w:rsid w:val="009628C0"/>
    <w:rsid w:val="00976ED2"/>
    <w:rsid w:val="00980514"/>
    <w:rsid w:val="00984722"/>
    <w:rsid w:val="00994AF4"/>
    <w:rsid w:val="00997FAB"/>
    <w:rsid w:val="009A4743"/>
    <w:rsid w:val="009D29F3"/>
    <w:rsid w:val="009D4E0A"/>
    <w:rsid w:val="00A60C01"/>
    <w:rsid w:val="00A675EF"/>
    <w:rsid w:val="00A84029"/>
    <w:rsid w:val="00A9033B"/>
    <w:rsid w:val="00AA0D76"/>
    <w:rsid w:val="00AA566E"/>
    <w:rsid w:val="00AB3341"/>
    <w:rsid w:val="00AC1F16"/>
    <w:rsid w:val="00AC2A91"/>
    <w:rsid w:val="00AD0152"/>
    <w:rsid w:val="00AD5D29"/>
    <w:rsid w:val="00AE1F4C"/>
    <w:rsid w:val="00AF1560"/>
    <w:rsid w:val="00B5503A"/>
    <w:rsid w:val="00B87404"/>
    <w:rsid w:val="00B96E77"/>
    <w:rsid w:val="00BB0C19"/>
    <w:rsid w:val="00BB2391"/>
    <w:rsid w:val="00BE0DA7"/>
    <w:rsid w:val="00BE4571"/>
    <w:rsid w:val="00BE7D61"/>
    <w:rsid w:val="00BF3D0C"/>
    <w:rsid w:val="00BF5A41"/>
    <w:rsid w:val="00C473F8"/>
    <w:rsid w:val="00C67A74"/>
    <w:rsid w:val="00C837EE"/>
    <w:rsid w:val="00CA2754"/>
    <w:rsid w:val="00CA5282"/>
    <w:rsid w:val="00CB69C1"/>
    <w:rsid w:val="00CE16CB"/>
    <w:rsid w:val="00CE6EB2"/>
    <w:rsid w:val="00CF2375"/>
    <w:rsid w:val="00D209AF"/>
    <w:rsid w:val="00D4115A"/>
    <w:rsid w:val="00D510E8"/>
    <w:rsid w:val="00D53111"/>
    <w:rsid w:val="00D54FA9"/>
    <w:rsid w:val="00D73A6A"/>
    <w:rsid w:val="00DB78B8"/>
    <w:rsid w:val="00DD6C38"/>
    <w:rsid w:val="00E31089"/>
    <w:rsid w:val="00E4606D"/>
    <w:rsid w:val="00E53883"/>
    <w:rsid w:val="00E72470"/>
    <w:rsid w:val="00E731E9"/>
    <w:rsid w:val="00EB29A5"/>
    <w:rsid w:val="00EC6CC9"/>
    <w:rsid w:val="00ED1FBB"/>
    <w:rsid w:val="00EE0273"/>
    <w:rsid w:val="00F02FC0"/>
    <w:rsid w:val="00F54EF7"/>
    <w:rsid w:val="00F73635"/>
    <w:rsid w:val="00F85AC4"/>
    <w:rsid w:val="00F9508F"/>
    <w:rsid w:val="00FA39F2"/>
    <w:rsid w:val="00FB079B"/>
    <w:rsid w:val="00FB07D7"/>
    <w:rsid w:val="00FB2D27"/>
    <w:rsid w:val="00FB3253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91</cp:revision>
  <dcterms:created xsi:type="dcterms:W3CDTF">2020-10-26T10:30:00Z</dcterms:created>
  <dcterms:modified xsi:type="dcterms:W3CDTF">2020-10-29T11:17:00Z</dcterms:modified>
</cp:coreProperties>
</file>