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1158C" w14:textId="77777777" w:rsidR="000D5538" w:rsidRDefault="000D5538" w:rsidP="000D5538">
      <w:pPr>
        <w:pStyle w:val="Default"/>
      </w:pPr>
    </w:p>
    <w:p w14:paraId="0F40472E" w14:textId="0110176F" w:rsidR="000F3FD1" w:rsidRDefault="000D55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FBDD6" wp14:editId="07125076">
                <wp:simplePos x="0" y="0"/>
                <wp:positionH relativeFrom="column">
                  <wp:posOffset>393287</wp:posOffset>
                </wp:positionH>
                <wp:positionV relativeFrom="paragraph">
                  <wp:posOffset>83909</wp:posOffset>
                </wp:positionV>
                <wp:extent cx="9112102" cy="2296632"/>
                <wp:effectExtent l="0" t="0" r="13335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2102" cy="2296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1DCC8A" w14:textId="21F6B3C9" w:rsidR="000D5538" w:rsidRPr="000D5538" w:rsidRDefault="000D5538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0D5538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Matériel TP Pierre Ghesquiere Vendredi 13 novembre</w:t>
                            </w:r>
                            <w:r w:rsidR="00EF04AA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 xml:space="preserve"> 10h</w:t>
                            </w:r>
                            <w:r w:rsidR="0065121A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-</w:t>
                            </w:r>
                            <w:r w:rsidR="00EF04AA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13h</w:t>
                            </w:r>
                          </w:p>
                          <w:p w14:paraId="4D554A02" w14:textId="24B68B76" w:rsidR="000D5538" w:rsidRPr="000D5538" w:rsidRDefault="000D553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D553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Sur la paillasse élève</w:t>
                            </w:r>
                          </w:p>
                          <w:p w14:paraId="7B4288E7" w14:textId="45C7DB03" w:rsidR="000D5538" w:rsidRPr="000D5538" w:rsidRDefault="000D5538" w:rsidP="000D5538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527" w:hanging="170"/>
                              <w:contextualSpacing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D553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1 flacon contenant la solution B</w:t>
                            </w:r>
                            <w:r w:rsidRPr="000D553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(4g/L de sulfate cuivre) [Ces flacons ont déjà été préparé la semaine dernière]</w:t>
                            </w:r>
                          </w:p>
                          <w:p w14:paraId="428AF3C3" w14:textId="77777777" w:rsidR="000D5538" w:rsidRPr="000D5538" w:rsidRDefault="000D5538" w:rsidP="000D5538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527" w:hanging="170"/>
                              <w:contextualSpacing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D553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Fiole jaugée de 100 mL</w:t>
                            </w:r>
                          </w:p>
                          <w:p w14:paraId="67B664C4" w14:textId="075F4214" w:rsidR="000D5538" w:rsidRPr="000D5538" w:rsidRDefault="000D5538" w:rsidP="000D5538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527" w:hanging="170"/>
                              <w:contextualSpacing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D553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5 petits </w:t>
                            </w:r>
                            <w:r w:rsidRPr="000D553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Béchers</w:t>
                            </w:r>
                            <w:r w:rsidRPr="000D553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5B44A6BE" w14:textId="77777777" w:rsidR="000D5538" w:rsidRPr="000D5538" w:rsidRDefault="000D5538" w:rsidP="000D5538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527" w:hanging="170"/>
                              <w:contextualSpacing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D553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Pipette jaugée de 10 mL</w:t>
                            </w:r>
                          </w:p>
                          <w:p w14:paraId="5323C436" w14:textId="6C769E94" w:rsidR="000D5538" w:rsidRPr="000D5538" w:rsidRDefault="000D553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1DAE7F24" w14:textId="06B7D0E0" w:rsidR="000D5538" w:rsidRPr="000D5538" w:rsidRDefault="000D553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D553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Je passerai demain matin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au labo de chimie </w:t>
                            </w:r>
                            <w:r w:rsidRPr="000D553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pour préparer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et tester </w:t>
                            </w:r>
                            <w:r w:rsidRPr="000D553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une autre solution de sulfate de cuivre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qui complètera ce matériel</w:t>
                            </w:r>
                            <w:r w:rsidRPr="000D553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FBD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.95pt;margin-top:6.6pt;width:717.5pt;height:180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i7qTAIAAKIEAAAOAAAAZHJzL2Uyb0RvYy54bWysVN9v2jAQfp+0/8Hy+8iPUlYiQsWomCah&#10;thJMfTaOQ6I5Ps82JOyv39kJlHZ7mvZizndfPt99d8fsvmskOQpja1A5TUYxJUJxKGq1z+n37erT&#10;HSXWMVUwCUrk9CQsvZ9//DBrdSZSqEAWwhAkUTZrdU4r53QWRZZXomF2BFooDJZgGubwavZRYViL&#10;7I2M0jieRC2YQhvgwlr0PvRBOg/8ZSm4eypLKxyROcXcXDhNOHf+jOYzlu0N01XNhzTYP2TRsFrh&#10;oxeqB+YYOZj6D6qm5gYslG7EoYmgLGsuQg1YTRK/q2ZTMS1CLSiO1ReZ7P+j5Y/HZ0PqAntHiWIN&#10;tmgrOke+QEcSr06rbYagjUaY69DtkYPfotMX3ZWm8b9YDsE46ny6aOvJODqnSZImcUoJx1iaTieT&#10;m9TzRK+fa2PdVwEN8UZODTYvaMqOa+t66BniX7Mg62JVSxkufmDEUhpyZNhq6UKSSP4GJRVpczq5&#10;uY0D8ZuYp758v5OM/xjSu0Ihn1SYsxelL95brtt1gyI7KE4olIF+0Kzmqxp518y6Z2ZwslAb3Bb3&#10;hEcpAZOBwaKkAvPrb36Px4ZjlJIWJzWn9ueBGUGJ/KZwFKbJeOxHO1zGt59TvJjryO46og7NElAh&#10;bDdmF0yPd/JslgaaF1yqhX8VQ0xxfDun7mwuXb8/uJRcLBYBhMOsmVurjeae2nfE67ntXpjRQz8d&#10;jsIjnGeaZe/a2mP9lwoWBwdlHXruBe5VHXTHRQhTMyyt37Tre0C9/rXMfwMAAP//AwBQSwMEFAAG&#10;AAgAAAAhABISlDjdAAAACgEAAA8AAABkcnMvZG93bnJldi54bWxMj81OwzAQhO9IvIO1SNyo0x+F&#10;JMSpABUunCiI8zZ2bYt4HdluGt4e9wTHnRnNftNuZzewSYVoPQlYLgpginovLWkBnx8vdxWwmJAk&#10;Dp6UgB8VYdtdX7XYSH+mdzXtk2a5hGKDAkxKY8N57I1yGBd+VJS9ow8OUz6D5jLgOZe7ga+KouQO&#10;LeUPBkf1bFT/vT85AbsnXeu+wmB2lbR2mr+Ob/pViNub+fEBWFJz+gvDBT+jQ5eZDv5EMrJBQLms&#10;czLr6xWwi7+py6wcBKzvNzXwruX/J3S/AAAA//8DAFBLAQItABQABgAIAAAAIQC2gziS/gAAAOEB&#10;AAATAAAAAAAAAAAAAAAAAAAAAABbQ29udGVudF9UeXBlc10ueG1sUEsBAi0AFAAGAAgAAAAhADj9&#10;If/WAAAAlAEAAAsAAAAAAAAAAAAAAAAALwEAAF9yZWxzLy5yZWxzUEsBAi0AFAAGAAgAAAAhACXe&#10;LupMAgAAogQAAA4AAAAAAAAAAAAAAAAALgIAAGRycy9lMm9Eb2MueG1sUEsBAi0AFAAGAAgAAAAh&#10;ABISlDjdAAAACgEAAA8AAAAAAAAAAAAAAAAApgQAAGRycy9kb3ducmV2LnhtbFBLBQYAAAAABAAE&#10;APMAAACwBQAAAAA=&#10;" fillcolor="white [3201]" strokeweight=".5pt">
                <v:textbox>
                  <w:txbxContent>
                    <w:p w14:paraId="411DCC8A" w14:textId="21F6B3C9" w:rsidR="000D5538" w:rsidRPr="000D5538" w:rsidRDefault="000D5538">
                      <w:pPr>
                        <w:rPr>
                          <w:b/>
                          <w:bCs/>
                          <w:sz w:val="30"/>
                          <w:szCs w:val="30"/>
                          <w:u w:val="single"/>
                        </w:rPr>
                      </w:pPr>
                      <w:r w:rsidRPr="000D5538">
                        <w:rPr>
                          <w:b/>
                          <w:bCs/>
                          <w:sz w:val="30"/>
                          <w:szCs w:val="30"/>
                          <w:u w:val="single"/>
                        </w:rPr>
                        <w:t>Matériel TP Pierre Ghesquiere Vendredi 13 novembre</w:t>
                      </w:r>
                      <w:r w:rsidR="00EF04AA">
                        <w:rPr>
                          <w:b/>
                          <w:bCs/>
                          <w:sz w:val="30"/>
                          <w:szCs w:val="30"/>
                          <w:u w:val="single"/>
                        </w:rPr>
                        <w:t xml:space="preserve"> 10h</w:t>
                      </w:r>
                      <w:r w:rsidR="0065121A">
                        <w:rPr>
                          <w:b/>
                          <w:bCs/>
                          <w:sz w:val="30"/>
                          <w:szCs w:val="30"/>
                          <w:u w:val="single"/>
                        </w:rPr>
                        <w:t>-</w:t>
                      </w:r>
                      <w:r w:rsidR="00EF04AA">
                        <w:rPr>
                          <w:b/>
                          <w:bCs/>
                          <w:sz w:val="30"/>
                          <w:szCs w:val="30"/>
                          <w:u w:val="single"/>
                        </w:rPr>
                        <w:t>13h</w:t>
                      </w:r>
                    </w:p>
                    <w:p w14:paraId="4D554A02" w14:textId="24B68B76" w:rsidR="000D5538" w:rsidRPr="000D5538" w:rsidRDefault="000D553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0D553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Sur la paillasse élève</w:t>
                      </w:r>
                    </w:p>
                    <w:p w14:paraId="7B4288E7" w14:textId="45C7DB03" w:rsidR="000D5538" w:rsidRPr="000D5538" w:rsidRDefault="000D5538" w:rsidP="000D5538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527" w:hanging="170"/>
                        <w:contextualSpacing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0D553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1 flacon contenant la solution B</w:t>
                      </w:r>
                      <w:r w:rsidRPr="000D553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(4g/L de sulfate cuivre) [Ces flacons ont déjà été préparé la semaine dernière]</w:t>
                      </w:r>
                    </w:p>
                    <w:p w14:paraId="428AF3C3" w14:textId="77777777" w:rsidR="000D5538" w:rsidRPr="000D5538" w:rsidRDefault="000D5538" w:rsidP="000D5538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527" w:hanging="170"/>
                        <w:contextualSpacing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0D553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Fiole jaugée de 100 mL</w:t>
                      </w:r>
                    </w:p>
                    <w:p w14:paraId="67B664C4" w14:textId="075F4214" w:rsidR="000D5538" w:rsidRPr="000D5538" w:rsidRDefault="000D5538" w:rsidP="000D5538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527" w:hanging="170"/>
                        <w:contextualSpacing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0D553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5 petits </w:t>
                      </w:r>
                      <w:r w:rsidRPr="000D553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Béchers</w:t>
                      </w:r>
                      <w:r w:rsidRPr="000D553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5B44A6BE" w14:textId="77777777" w:rsidR="000D5538" w:rsidRPr="000D5538" w:rsidRDefault="000D5538" w:rsidP="000D5538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527" w:hanging="170"/>
                        <w:contextualSpacing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0D553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Pipette jaugée de 10 mL</w:t>
                      </w:r>
                    </w:p>
                    <w:p w14:paraId="5323C436" w14:textId="6C769E94" w:rsidR="000D5538" w:rsidRPr="000D5538" w:rsidRDefault="000D553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1DAE7F24" w14:textId="06B7D0E0" w:rsidR="000D5538" w:rsidRPr="000D5538" w:rsidRDefault="000D553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0D553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Je passerai demain matin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au labo de chimie </w:t>
                      </w:r>
                      <w:r w:rsidRPr="000D553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pour préparer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et tester </w:t>
                      </w:r>
                      <w:r w:rsidRPr="000D553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une autre solution de sulfate de cuivre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qui complètera ce matériel</w:t>
                      </w:r>
                      <w:r w:rsidRPr="000D553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F3FD1" w:rsidSect="009E74AA">
      <w:pgSz w:w="16838" w:h="12406"/>
      <w:pgMar w:top="612" w:right="257" w:bottom="288" w:left="53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B323E7B"/>
    <w:multiLevelType w:val="hybridMultilevel"/>
    <w:tmpl w:val="87D7662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20111EE"/>
    <w:multiLevelType w:val="hybridMultilevel"/>
    <w:tmpl w:val="20B29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38"/>
    <w:rsid w:val="000D5538"/>
    <w:rsid w:val="00177C55"/>
    <w:rsid w:val="001859EA"/>
    <w:rsid w:val="0065121A"/>
    <w:rsid w:val="00EF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B46C9"/>
  <w15:chartTrackingRefBased/>
  <w15:docId w15:val="{052D429D-FC8B-40D3-9D27-F211F3C84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553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3</cp:revision>
  <dcterms:created xsi:type="dcterms:W3CDTF">2020-11-11T20:29:00Z</dcterms:created>
  <dcterms:modified xsi:type="dcterms:W3CDTF">2020-11-11T20:34:00Z</dcterms:modified>
</cp:coreProperties>
</file>