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8C90C" w14:textId="10D47759" w:rsidR="000F3FD1" w:rsidRDefault="00CD5288" w:rsidP="00CD5288">
      <w:pPr>
        <w:jc w:val="center"/>
        <w:rPr>
          <w:b/>
          <w:bCs/>
          <w:sz w:val="26"/>
          <w:szCs w:val="26"/>
          <w:u w:val="single"/>
        </w:rPr>
      </w:pPr>
      <w:r w:rsidRPr="00CD5288">
        <w:rPr>
          <w:b/>
          <w:bCs/>
          <w:sz w:val="26"/>
          <w:szCs w:val="26"/>
          <w:u w:val="single"/>
        </w:rPr>
        <w:t>Matériel du TP du 20 novembre 10h-13h Pierre Ghesquiere</w:t>
      </w:r>
    </w:p>
    <w:p w14:paraId="41F34329" w14:textId="5EA5CE2E" w:rsidR="00043FA3" w:rsidRPr="00043FA3" w:rsidRDefault="00043FA3" w:rsidP="00043FA3">
      <w:pPr>
        <w:rPr>
          <w:sz w:val="26"/>
          <w:szCs w:val="26"/>
        </w:rPr>
      </w:pPr>
      <w:r>
        <w:rPr>
          <w:sz w:val="26"/>
          <w:szCs w:val="26"/>
        </w:rPr>
        <w:t xml:space="preserve">Etant donné que je vous ai envoyé le matériel un peu tard, je peux préparer le flaconnage. N’hésitez pas à me le demander. </w:t>
      </w:r>
    </w:p>
    <w:p w14:paraId="4B1F82F7" w14:textId="35CB82FE" w:rsidR="008358F5" w:rsidRDefault="00D50702" w:rsidP="0066705A">
      <w:pPr>
        <w:rPr>
          <w:sz w:val="28"/>
          <w:szCs w:val="28"/>
        </w:rPr>
      </w:pPr>
      <w:r>
        <w:rPr>
          <w:sz w:val="28"/>
          <w:szCs w:val="28"/>
        </w:rPr>
        <w:t>Il faut préparer 1L de solution de permanganate de potassium de concentration 0,50g/L pour les paillasses 1,2,3</w:t>
      </w:r>
      <w:r w:rsidR="00043FA3">
        <w:rPr>
          <w:sz w:val="28"/>
          <w:szCs w:val="28"/>
        </w:rPr>
        <w:t>,</w:t>
      </w:r>
      <w:r>
        <w:rPr>
          <w:sz w:val="28"/>
          <w:szCs w:val="28"/>
        </w:rPr>
        <w:t>4</w:t>
      </w:r>
      <w:r w:rsidR="00043FA3">
        <w:rPr>
          <w:sz w:val="28"/>
          <w:szCs w:val="28"/>
        </w:rPr>
        <w:t xml:space="preserve"> et 5</w:t>
      </w:r>
      <w:r>
        <w:rPr>
          <w:sz w:val="28"/>
          <w:szCs w:val="28"/>
        </w:rPr>
        <w:t xml:space="preserve">. </w:t>
      </w:r>
    </w:p>
    <w:p w14:paraId="5B6D0936" w14:textId="77777777" w:rsidR="005429CF" w:rsidRPr="00D50702" w:rsidRDefault="005429CF" w:rsidP="0066705A">
      <w:pPr>
        <w:rPr>
          <w:sz w:val="28"/>
          <w:szCs w:val="28"/>
        </w:rPr>
      </w:pPr>
    </w:p>
    <w:p w14:paraId="4F523A40" w14:textId="5474AC5B" w:rsidR="00CD5288" w:rsidRDefault="00F15A8C" w:rsidP="0066705A">
      <w:pPr>
        <w:rPr>
          <w:b/>
          <w:bCs/>
          <w:sz w:val="28"/>
          <w:szCs w:val="28"/>
          <w:u w:val="single"/>
        </w:rPr>
      </w:pPr>
      <w:r w:rsidRPr="0066705A">
        <w:rPr>
          <w:b/>
          <w:bCs/>
          <w:sz w:val="28"/>
          <w:szCs w:val="28"/>
          <w:u w:val="single"/>
        </w:rPr>
        <w:t xml:space="preserve">Paillasse 1,2,3,4,5 :  </w:t>
      </w:r>
    </w:p>
    <w:p w14:paraId="2ACA2A56" w14:textId="77777777" w:rsidR="00D50702" w:rsidRDefault="00D50702" w:rsidP="00D507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Flacon contenant une solution de permanganate de potassium de concentration massique 0,5g/L. Le flacon est étiqueté (Solution A)</w:t>
      </w:r>
    </w:p>
    <w:p w14:paraId="28C6FE1C" w14:textId="77777777" w:rsidR="00D50702" w:rsidRDefault="00D50702" w:rsidP="00D507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Une fiole jaugée de 200 mL</w:t>
      </w:r>
    </w:p>
    <w:p w14:paraId="750F3BFB" w14:textId="77777777" w:rsidR="00D50702" w:rsidRDefault="00D50702" w:rsidP="00D507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Une fiole de 100mL</w:t>
      </w:r>
    </w:p>
    <w:p w14:paraId="647CF4C8" w14:textId="49A012CD" w:rsidR="00D50702" w:rsidRDefault="00D50702" w:rsidP="00D507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Une pipette jaugée de 20mL </w:t>
      </w:r>
      <w:r w:rsidR="009D51A5" w:rsidRPr="009D51A5">
        <w:rPr>
          <w:sz w:val="20"/>
          <w:szCs w:val="20"/>
        </w:rPr>
        <w:t>(disposé</w:t>
      </w:r>
      <w:r w:rsidR="00F761AB">
        <w:rPr>
          <w:sz w:val="20"/>
          <w:szCs w:val="20"/>
        </w:rPr>
        <w:t>e</w:t>
      </w:r>
      <w:r w:rsidR="009D51A5" w:rsidRPr="009D51A5">
        <w:rPr>
          <w:sz w:val="20"/>
          <w:szCs w:val="20"/>
        </w:rPr>
        <w:t xml:space="preserve"> sur le porte pipette au niveau du bureau du prof)</w:t>
      </w:r>
    </w:p>
    <w:p w14:paraId="28C78C60" w14:textId="2327D195" w:rsidR="00D50702" w:rsidRDefault="00D50702" w:rsidP="00D507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Une pipette jaugée de 10mL</w:t>
      </w:r>
      <w:r w:rsidR="009D51A5">
        <w:rPr>
          <w:sz w:val="28"/>
          <w:szCs w:val="28"/>
        </w:rPr>
        <w:t xml:space="preserve"> </w:t>
      </w:r>
      <w:r w:rsidR="009D51A5" w:rsidRPr="009D51A5">
        <w:rPr>
          <w:sz w:val="18"/>
          <w:szCs w:val="18"/>
        </w:rPr>
        <w:t>(disposé</w:t>
      </w:r>
      <w:r w:rsidR="00F761AB">
        <w:rPr>
          <w:sz w:val="18"/>
          <w:szCs w:val="18"/>
        </w:rPr>
        <w:t>e</w:t>
      </w:r>
      <w:r w:rsidR="009D51A5" w:rsidRPr="009D51A5">
        <w:rPr>
          <w:sz w:val="18"/>
          <w:szCs w:val="18"/>
        </w:rPr>
        <w:t xml:space="preserve"> sur le porte pipette au niveau du bureau du prof)</w:t>
      </w:r>
    </w:p>
    <w:p w14:paraId="30FCBE3C" w14:textId="184DCE07" w:rsidR="002B081B" w:rsidRPr="00501232" w:rsidRDefault="002B081B" w:rsidP="00D507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Pipette en plastique</w:t>
      </w:r>
    </w:p>
    <w:p w14:paraId="56014BE4" w14:textId="732F30FE" w:rsidR="00501232" w:rsidRDefault="00501232" w:rsidP="00501232">
      <w:pPr>
        <w:rPr>
          <w:b/>
          <w:bCs/>
          <w:sz w:val="28"/>
          <w:szCs w:val="28"/>
          <w:u w:val="single"/>
        </w:rPr>
      </w:pPr>
      <w:r w:rsidRPr="00501232">
        <w:rPr>
          <w:b/>
          <w:bCs/>
          <w:sz w:val="28"/>
          <w:szCs w:val="28"/>
          <w:u w:val="single"/>
        </w:rPr>
        <w:t xml:space="preserve">Paillasse 6,7,8,9 : </w:t>
      </w:r>
    </w:p>
    <w:p w14:paraId="747777C8" w14:textId="322BCB30" w:rsidR="00D50702" w:rsidRPr="00D50702" w:rsidRDefault="00D50702" w:rsidP="00D5070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0702">
        <w:rPr>
          <w:sz w:val="28"/>
          <w:szCs w:val="28"/>
        </w:rPr>
        <w:t>Une balance de précision 0,1g</w:t>
      </w:r>
      <w:r>
        <w:rPr>
          <w:sz w:val="28"/>
          <w:szCs w:val="28"/>
        </w:rPr>
        <w:t xml:space="preserve"> </w:t>
      </w:r>
      <w:r w:rsidR="00BB496C">
        <w:rPr>
          <w:sz w:val="28"/>
          <w:szCs w:val="28"/>
        </w:rPr>
        <w:t>(pas plus précis</w:t>
      </w:r>
      <w:r w:rsidR="00F62E20">
        <w:rPr>
          <w:sz w:val="28"/>
          <w:szCs w:val="28"/>
        </w:rPr>
        <w:t xml:space="preserve"> que ça</w:t>
      </w:r>
      <w:r w:rsidR="00BB496C">
        <w:rPr>
          <w:sz w:val="28"/>
          <w:szCs w:val="28"/>
        </w:rPr>
        <w:t> !)</w:t>
      </w:r>
    </w:p>
    <w:p w14:paraId="5F3AF7BF" w14:textId="77777777" w:rsidR="00D50702" w:rsidRDefault="00D50702" w:rsidP="00D507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Une fiole jaugée de 100mL</w:t>
      </w:r>
    </w:p>
    <w:p w14:paraId="743F5471" w14:textId="77777777" w:rsidR="00D50702" w:rsidRDefault="00D50702" w:rsidP="00D507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Une fiole jaugée de 50mL</w:t>
      </w:r>
    </w:p>
    <w:p w14:paraId="3C976F22" w14:textId="77777777" w:rsidR="00D50702" w:rsidRDefault="00D50702" w:rsidP="00D507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Entonnoir adapté</w:t>
      </w:r>
    </w:p>
    <w:p w14:paraId="188F3D67" w14:textId="77777777" w:rsidR="00D50702" w:rsidRDefault="00D50702" w:rsidP="00D507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Coupelle pour peser le permanganate de potassium</w:t>
      </w:r>
    </w:p>
    <w:p w14:paraId="4A3347EC" w14:textId="2BDE5C69" w:rsidR="00D50702" w:rsidRDefault="00D50702" w:rsidP="00D507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Spatule en verre</w:t>
      </w:r>
    </w:p>
    <w:p w14:paraId="0C8BE4EA" w14:textId="41E6DC5A" w:rsidR="002B081B" w:rsidRDefault="002B081B" w:rsidP="00D5070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Pipette en plastique</w:t>
      </w:r>
    </w:p>
    <w:p w14:paraId="7FDB3FB5" w14:textId="2F412ABD" w:rsidR="00043FA3" w:rsidRDefault="00043FA3" w:rsidP="00043FA3">
      <w:pPr>
        <w:rPr>
          <w:b/>
          <w:bCs/>
          <w:sz w:val="28"/>
          <w:szCs w:val="28"/>
          <w:u w:val="single"/>
        </w:rPr>
      </w:pPr>
      <w:r w:rsidRPr="00043FA3">
        <w:rPr>
          <w:b/>
          <w:bCs/>
          <w:sz w:val="28"/>
          <w:szCs w:val="28"/>
          <w:u w:val="single"/>
        </w:rPr>
        <w:t xml:space="preserve">Bureau du professeur : </w:t>
      </w:r>
    </w:p>
    <w:p w14:paraId="61ADFCD7" w14:textId="75828968" w:rsidR="002B081B" w:rsidRPr="00043FA3" w:rsidRDefault="00043FA3" w:rsidP="00043FA3">
      <w:pPr>
        <w:rPr>
          <w:sz w:val="28"/>
          <w:szCs w:val="28"/>
        </w:rPr>
      </w:pPr>
      <w:r>
        <w:rPr>
          <w:sz w:val="28"/>
          <w:szCs w:val="28"/>
        </w:rPr>
        <w:t>La grande bouteille d’eau distillée bien remplie.</w:t>
      </w:r>
      <w:r w:rsidR="002B081B">
        <w:rPr>
          <w:sz w:val="28"/>
          <w:szCs w:val="28"/>
        </w:rPr>
        <w:br/>
        <w:t>Les pissettes</w:t>
      </w:r>
      <w:r w:rsidR="002B081B">
        <w:rPr>
          <w:sz w:val="28"/>
          <w:szCs w:val="28"/>
        </w:rPr>
        <w:br/>
        <w:t>Les propipettes</w:t>
      </w:r>
    </w:p>
    <w:p w14:paraId="49E54100" w14:textId="77777777" w:rsidR="00501232" w:rsidRPr="00501232" w:rsidRDefault="00501232" w:rsidP="00501232">
      <w:pPr>
        <w:rPr>
          <w:sz w:val="28"/>
          <w:szCs w:val="28"/>
        </w:rPr>
      </w:pPr>
    </w:p>
    <w:sectPr w:rsidR="00501232" w:rsidRPr="00501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B14C1"/>
    <w:multiLevelType w:val="hybridMultilevel"/>
    <w:tmpl w:val="7D9ADD9E"/>
    <w:lvl w:ilvl="0" w:tplc="691814A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771D0"/>
    <w:multiLevelType w:val="hybridMultilevel"/>
    <w:tmpl w:val="58145F2C"/>
    <w:lvl w:ilvl="0" w:tplc="A5C8779E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7AD05677"/>
    <w:multiLevelType w:val="hybridMultilevel"/>
    <w:tmpl w:val="50A2A97C"/>
    <w:lvl w:ilvl="0" w:tplc="1F02E56E">
      <w:start w:val="9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9F"/>
    <w:rsid w:val="00043FA3"/>
    <w:rsid w:val="00177C55"/>
    <w:rsid w:val="001859EA"/>
    <w:rsid w:val="0025129F"/>
    <w:rsid w:val="002B081B"/>
    <w:rsid w:val="003076BC"/>
    <w:rsid w:val="00486F67"/>
    <w:rsid w:val="00501232"/>
    <w:rsid w:val="00512370"/>
    <w:rsid w:val="005429CF"/>
    <w:rsid w:val="0066705A"/>
    <w:rsid w:val="00672C88"/>
    <w:rsid w:val="00682D60"/>
    <w:rsid w:val="007D0EA9"/>
    <w:rsid w:val="008358F5"/>
    <w:rsid w:val="009A3234"/>
    <w:rsid w:val="009D51A5"/>
    <w:rsid w:val="00BB496C"/>
    <w:rsid w:val="00CD5288"/>
    <w:rsid w:val="00D50702"/>
    <w:rsid w:val="00D77270"/>
    <w:rsid w:val="00F15A8C"/>
    <w:rsid w:val="00F62E20"/>
    <w:rsid w:val="00F7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1799"/>
  <w15:chartTrackingRefBased/>
  <w15:docId w15:val="{C3C0410F-E571-483F-B9FA-050C49F3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24</cp:revision>
  <cp:lastPrinted>2020-11-18T19:09:00Z</cp:lastPrinted>
  <dcterms:created xsi:type="dcterms:W3CDTF">2020-11-18T18:54:00Z</dcterms:created>
  <dcterms:modified xsi:type="dcterms:W3CDTF">2020-11-18T19:09:00Z</dcterms:modified>
</cp:coreProperties>
</file>