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10A96D18" w:rsidR="00F54EF7" w:rsidRDefault="005D33A0" w:rsidP="00AD0D4F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1757EF" wp14:editId="155993FC">
                <wp:simplePos x="0" y="0"/>
                <wp:positionH relativeFrom="margin">
                  <wp:posOffset>-474345</wp:posOffset>
                </wp:positionH>
                <wp:positionV relativeFrom="paragraph">
                  <wp:posOffset>5793105</wp:posOffset>
                </wp:positionV>
                <wp:extent cx="6717665" cy="1435100"/>
                <wp:effectExtent l="0" t="0" r="2603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65" cy="1435100"/>
                        </a:xfrm>
                        <a:prstGeom prst="roundRect">
                          <a:avLst>
                            <a:gd name="adj" fmla="val 126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7EDF" w14:textId="01C0CBFD" w:rsidR="00BB2391" w:rsidRPr="00C67D86" w:rsidRDefault="00BB2391" w:rsidP="00BB239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Informations utiles : </w:t>
                            </w:r>
                          </w:p>
                          <w:p w14:paraId="5C5E5963" w14:textId="0058A303" w:rsidR="00676E12" w:rsidRPr="005D33A0" w:rsidRDefault="00676E12" w:rsidP="005D33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5D33A0">
                              <w:rPr>
                                <w:sz w:val="26"/>
                                <w:szCs w:val="26"/>
                              </w:rPr>
                              <w:t xml:space="preserve">Pour blanchir son linge, </w:t>
                            </w:r>
                            <w:r w:rsidR="003D530A" w:rsidRPr="005D33A0">
                              <w:rPr>
                                <w:sz w:val="26"/>
                                <w:szCs w:val="26"/>
                              </w:rPr>
                              <w:t xml:space="preserve">il faut une </w:t>
                            </w:r>
                            <w:r w:rsidRPr="005D33A0">
                              <w:rPr>
                                <w:sz w:val="26"/>
                                <w:szCs w:val="26"/>
                              </w:rPr>
                              <w:t xml:space="preserve">solution de permanganate de potassium de concentration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=0,5g/L</m:t>
                              </m:r>
                            </m:oMath>
                            <w:r w:rsidRPr="005D33A0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3726A87" w14:textId="5B493DA4" w:rsidR="005D33A0" w:rsidRPr="005D33A0" w:rsidRDefault="005D33A0" w:rsidP="005D33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Pour le bain de bouche, la concentration conseillée par les pharmaciens est entre 0,1</w:t>
                            </w:r>
                            <w:r w:rsidR="008E0EDC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g/L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et 0,2 g/L</w:t>
                            </w:r>
                          </w:p>
                          <w:p w14:paraId="43661C2C" w14:textId="4ECAFE25" w:rsidR="00F62168" w:rsidRPr="005D33A0" w:rsidRDefault="00F62168" w:rsidP="00D07EF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757EF" id="Rectangle: Rounded Corners 2" o:spid="_x0000_s1026" style="position:absolute;left:0;text-align:left;margin-left:-37.35pt;margin-top:456.15pt;width:528.95pt;height:11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8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" fillcolor="white [3201]" strokecolor="black [3200]" strokeweight="1pt">
                <v:stroke joinstyle="miter"/>
                <v:textbox>
                  <w:txbxContent>
                    <w:p w14:paraId="69617EDF" w14:textId="01C0CBFD" w:rsidR="00BB2391" w:rsidRPr="00C67D86" w:rsidRDefault="00BB2391" w:rsidP="00BB2391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 xml:space="preserve">Informations utiles : </w:t>
                      </w:r>
                    </w:p>
                    <w:p w14:paraId="5C5E5963" w14:textId="0058A303" w:rsidR="00676E12" w:rsidRPr="005D33A0" w:rsidRDefault="00676E12" w:rsidP="005D33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5D33A0">
                        <w:rPr>
                          <w:sz w:val="26"/>
                          <w:szCs w:val="26"/>
                        </w:rPr>
                        <w:t xml:space="preserve">Pour blanchir son linge, </w:t>
                      </w:r>
                      <w:r w:rsidR="003D530A" w:rsidRPr="005D33A0">
                        <w:rPr>
                          <w:sz w:val="26"/>
                          <w:szCs w:val="26"/>
                        </w:rPr>
                        <w:t xml:space="preserve">il faut une </w:t>
                      </w:r>
                      <w:r w:rsidRPr="005D33A0">
                        <w:rPr>
                          <w:sz w:val="26"/>
                          <w:szCs w:val="26"/>
                        </w:rPr>
                        <w:t xml:space="preserve">solution de permanganate de potassium de concentration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=0,5g/L</m:t>
                        </m:r>
                      </m:oMath>
                      <w:r w:rsidRPr="005D33A0">
                        <w:rPr>
                          <w:rFonts w:eastAsiaTheme="minorEastAsia"/>
                          <w:sz w:val="26"/>
                          <w:szCs w:val="26"/>
                        </w:rPr>
                        <w:t>.</w:t>
                      </w:r>
                    </w:p>
                    <w:p w14:paraId="63726A87" w14:textId="5B493DA4" w:rsidR="005D33A0" w:rsidRPr="005D33A0" w:rsidRDefault="005D33A0" w:rsidP="005D33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Pour le bain de bouche, la concentration conseillée par les pharmaciens est entre 0,1</w:t>
                      </w:r>
                      <w:r w:rsidR="008E0EDC">
                        <w:rPr>
                          <w:rFonts w:eastAsiaTheme="minorEastAsia"/>
                          <w:sz w:val="26"/>
                          <w:szCs w:val="26"/>
                        </w:rPr>
                        <w:t>g/L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et 0,2 g/L</w:t>
                      </w:r>
                    </w:p>
                    <w:p w14:paraId="43661C2C" w14:textId="4ECAFE25" w:rsidR="00F62168" w:rsidRPr="005D33A0" w:rsidRDefault="00F62168" w:rsidP="00D07EF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1B12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2AC795BC" wp14:editId="42000E1B">
                <wp:simplePos x="0" y="0"/>
                <wp:positionH relativeFrom="column">
                  <wp:posOffset>-452755</wp:posOffset>
                </wp:positionH>
                <wp:positionV relativeFrom="paragraph">
                  <wp:posOffset>4212428</wp:posOffset>
                </wp:positionV>
                <wp:extent cx="6717665" cy="1371600"/>
                <wp:effectExtent l="0" t="0" r="2603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371600"/>
                          <a:chOff x="0" y="-82210"/>
                          <a:chExt cx="6717665" cy="1060450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0" y="-82210"/>
                            <a:ext cx="6717665" cy="1060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C4E64" w14:textId="412BA3B7" w:rsidR="00B5503A" w:rsidRPr="00C67D86" w:rsidRDefault="00B5503A" w:rsidP="00B5503A">
                              <w:pPr>
                                <w:ind w:left="0"/>
                                <w:jc w:val="both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C67D86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Matériel à votre disposition </w:t>
                              </w:r>
                              <w:r w:rsidRPr="00C67D86">
                                <w:rPr>
                                  <w:sz w:val="30"/>
                                  <w:szCs w:val="30"/>
                                </w:rPr>
                                <w:t xml:space="preserve">: </w:t>
                              </w:r>
                            </w:p>
                            <w:p w14:paraId="079A282A" w14:textId="782810A9" w:rsidR="00380A1F" w:rsidRPr="00C67D86" w:rsidRDefault="00777A00" w:rsidP="00380A1F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iCs/>
                                  <w:sz w:val="26"/>
                                  <w:szCs w:val="26"/>
                                </w:rPr>
                                <w:t>Permanganate de potassium en</w:t>
                              </w:r>
                              <w:r w:rsidR="00380A1F" w:rsidRPr="00C67D86">
                                <w:rPr>
                                  <w:rFonts w:ascii="Times New Roman" w:hAnsi="Times New Roman" w:cs="Times New Roman"/>
                                  <w:iCs/>
                                  <w:sz w:val="26"/>
                                  <w:szCs w:val="26"/>
                                </w:rPr>
                                <w:t xml:space="preserve"> poudre </w:t>
                              </w:r>
                            </w:p>
                            <w:p w14:paraId="40037B6B" w14:textId="77777777" w:rsidR="00380A1F" w:rsidRPr="00C67D86" w:rsidRDefault="00380A1F" w:rsidP="00380A1F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Fiole jaugée de 100 </w:t>
                              </w:r>
                              <w:proofErr w:type="spellStart"/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mL</w:t>
                              </w:r>
                              <w:proofErr w:type="spellEnd"/>
                            </w:p>
                            <w:p w14:paraId="60A29F7F" w14:textId="77777777" w:rsidR="00380A1F" w:rsidRPr="00C67D86" w:rsidRDefault="00380A1F" w:rsidP="00380A1F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Capsule</w:t>
                              </w:r>
                            </w:p>
                            <w:p w14:paraId="59CDACFE" w14:textId="77777777" w:rsidR="00380A1F" w:rsidRPr="00C67D86" w:rsidRDefault="00380A1F" w:rsidP="00380A1F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Entonnoir</w:t>
                              </w:r>
                            </w:p>
                            <w:p w14:paraId="4234741A" w14:textId="77777777" w:rsidR="00B5503A" w:rsidRPr="00AE1F4C" w:rsidRDefault="00B5503A" w:rsidP="00B5503A">
                              <w:pPr>
                                <w:ind w:left="0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23565" y="212107"/>
                            <a:ext cx="3594100" cy="55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7AE20" w14:textId="77777777" w:rsidR="002D2F41" w:rsidRPr="00C67D86" w:rsidRDefault="002D2F41" w:rsidP="002D2F41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Balance </w:t>
                              </w:r>
                            </w:p>
                            <w:p w14:paraId="7B8FE188" w14:textId="77777777" w:rsidR="002D2F41" w:rsidRPr="00C67D86" w:rsidRDefault="002D2F41" w:rsidP="002D2F41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6 béchers </w:t>
                              </w:r>
                            </w:p>
                            <w:p w14:paraId="59CC0B6D" w14:textId="7F26B68C" w:rsidR="002D2F41" w:rsidRPr="00C67D86" w:rsidRDefault="002D2F41" w:rsidP="002D2F41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line="240" w:lineRule="auto"/>
                                <w:ind w:right="0"/>
                                <w:contextualSpacing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1 </w:t>
                              </w:r>
                              <w:r w:rsidR="00BD137E"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flacon</w:t>
                              </w:r>
                              <w:r w:rsidRPr="00C67D8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contenant la solution A </w:t>
                              </w:r>
                            </w:p>
                            <w:p w14:paraId="545FE2BF" w14:textId="77777777" w:rsidR="002D2F41" w:rsidRDefault="002D2F41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795BC" id="Group 4" o:spid="_x0000_s1027" style="position:absolute;left:0;text-align:left;margin-left:-35.65pt;margin-top:331.7pt;width:528.95pt;height:108pt;z-index:251808768;mso-height-relative:margin" coordorigin=",-822" coordsize="67176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">
                <v:roundrect id="Rectangle: Rounded Corners 17" o:spid="_x0000_s1028" style="position:absolute;top:-822;width:67176;height:106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75C4E64" w14:textId="412BA3B7" w:rsidR="00B5503A" w:rsidRPr="00C67D86" w:rsidRDefault="00B5503A" w:rsidP="00B5503A">
                        <w:pPr>
                          <w:ind w:left="0"/>
                          <w:jc w:val="both"/>
                          <w:rPr>
                            <w:sz w:val="30"/>
                            <w:szCs w:val="30"/>
                          </w:rPr>
                        </w:pPr>
                        <w:r w:rsidRPr="00C67D86">
                          <w:rPr>
                            <w:b/>
                            <w:bCs/>
                            <w:sz w:val="30"/>
                            <w:szCs w:val="30"/>
                          </w:rPr>
                          <w:t>Matériel à votre disposition </w:t>
                        </w:r>
                        <w:r w:rsidRPr="00C67D86">
                          <w:rPr>
                            <w:sz w:val="30"/>
                            <w:szCs w:val="30"/>
                          </w:rPr>
                          <w:t xml:space="preserve">: </w:t>
                        </w:r>
                      </w:p>
                      <w:p w14:paraId="079A282A" w14:textId="782810A9" w:rsidR="00380A1F" w:rsidRPr="00C67D86" w:rsidRDefault="00777A00" w:rsidP="00380A1F">
                        <w:pPr>
                          <w:numPr>
                            <w:ilvl w:val="0"/>
                            <w:numId w:val="11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iCs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iCs/>
                            <w:sz w:val="26"/>
                            <w:szCs w:val="26"/>
                          </w:rPr>
                          <w:t>Permanganate de potassium en</w:t>
                        </w:r>
                        <w:r w:rsidR="00380A1F" w:rsidRPr="00C67D86">
                          <w:rPr>
                            <w:rFonts w:ascii="Times New Roman" w:hAnsi="Times New Roman" w:cs="Times New Roman"/>
                            <w:iCs/>
                            <w:sz w:val="26"/>
                            <w:szCs w:val="26"/>
                          </w:rPr>
                          <w:t xml:space="preserve"> poudre </w:t>
                        </w:r>
                      </w:p>
                      <w:p w14:paraId="40037B6B" w14:textId="77777777" w:rsidR="00380A1F" w:rsidRPr="00C67D86" w:rsidRDefault="00380A1F" w:rsidP="00380A1F"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Fiole jaugée de 100 </w:t>
                        </w:r>
                        <w:proofErr w:type="spellStart"/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mL</w:t>
                        </w:r>
                        <w:proofErr w:type="spellEnd"/>
                      </w:p>
                      <w:p w14:paraId="60A29F7F" w14:textId="77777777" w:rsidR="00380A1F" w:rsidRPr="00C67D86" w:rsidRDefault="00380A1F" w:rsidP="00380A1F"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Capsule</w:t>
                        </w:r>
                      </w:p>
                      <w:p w14:paraId="59CDACFE" w14:textId="77777777" w:rsidR="00380A1F" w:rsidRPr="00C67D86" w:rsidRDefault="00380A1F" w:rsidP="00380A1F"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Entonnoir</w:t>
                        </w:r>
                      </w:p>
                      <w:p w14:paraId="4234741A" w14:textId="77777777" w:rsidR="00B5503A" w:rsidRPr="00AE1F4C" w:rsidRDefault="00B5503A" w:rsidP="00B5503A">
                        <w:pPr>
                          <w:ind w:left="0"/>
                          <w:jc w:val="both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31235;top:2121;width:35941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YbxQAAANsAAAAPAAAAZHJzL2Rvd25yZXYueG1sRI9Pa8JA&#10;FMTvhX6H5RV6qxtzKCW6iqiFHvpPW8HeXrPPJJh9G3afMf323ULB4zAzv2Gm88G1qqcQG88GxqMM&#10;FHHpbcOVgc+Px7sHUFGQLbaeycAPRZjPrq+mWFh/5g31W6lUgnAs0EAt0hVax7Imh3HkO+LkHXxw&#10;KEmGStuA5wR3rc6z7F4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C9YqYbxQAAANsAAAAP&#10;AAAAAAAAAAAAAAAAAAcCAABkcnMvZG93bnJldi54bWxQSwUGAAAAAAMAAwC3AAAA+QIAAAAA&#10;" filled="f" stroked="f" strokeweight=".5pt">
                  <v:textbox inset="0,0,0,0">
                    <w:txbxContent>
                      <w:p w14:paraId="4367AE20" w14:textId="77777777" w:rsidR="002D2F41" w:rsidRPr="00C67D86" w:rsidRDefault="002D2F41" w:rsidP="002D2F41"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Balance </w:t>
                        </w:r>
                      </w:p>
                      <w:p w14:paraId="7B8FE188" w14:textId="77777777" w:rsidR="002D2F41" w:rsidRPr="00C67D86" w:rsidRDefault="002D2F41" w:rsidP="002D2F41"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6 béchers </w:t>
                        </w:r>
                      </w:p>
                      <w:p w14:paraId="59CC0B6D" w14:textId="7F26B68C" w:rsidR="002D2F41" w:rsidRPr="00C67D86" w:rsidRDefault="002D2F41" w:rsidP="002D2F41">
                        <w:pPr>
                          <w:numPr>
                            <w:ilvl w:val="0"/>
                            <w:numId w:val="12"/>
                          </w:numPr>
                          <w:spacing w:line="240" w:lineRule="auto"/>
                          <w:ind w:right="0"/>
                          <w:contextualSpacing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1 </w:t>
                        </w:r>
                        <w:r w:rsidR="00BD137E"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flacon</w:t>
                        </w:r>
                        <w:r w:rsidRPr="00C67D8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contenant la solution A </w:t>
                        </w:r>
                      </w:p>
                      <w:p w14:paraId="545FE2BF" w14:textId="77777777" w:rsidR="002D2F41" w:rsidRDefault="002D2F41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E1B1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E1101A" wp14:editId="335F8543">
                <wp:simplePos x="0" y="0"/>
                <wp:positionH relativeFrom="margin">
                  <wp:posOffset>-431800</wp:posOffset>
                </wp:positionH>
                <wp:positionV relativeFrom="paragraph">
                  <wp:posOffset>1883883</wp:posOffset>
                </wp:positionV>
                <wp:extent cx="6717665" cy="2136775"/>
                <wp:effectExtent l="0" t="0" r="26035" b="158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665" cy="213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5650" w14:textId="77777777" w:rsidR="00C67D86" w:rsidRDefault="00CE6EB2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Votre mission</w:t>
                            </w:r>
                            <w:r w:rsidR="00CB69C1" w:rsidRPr="00C67D8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</w:t>
                            </w:r>
                            <w:r w:rsidR="00CB69C1" w:rsidRPr="00C67D86"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CB69C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7A5402E" w14:textId="77777777" w:rsidR="00C67D86" w:rsidRDefault="00CE6EB2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sz w:val="26"/>
                                <w:szCs w:val="26"/>
                              </w:rPr>
                              <w:t>A l’aide des documents ci-dessous, vous fabriquerez</w:t>
                            </w:r>
                            <w:r w:rsidR="00C67D86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6E64F02F" w14:textId="3216C8B6" w:rsidR="00C67D86" w:rsidRDefault="00C67D86" w:rsidP="00C67D8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</w:t>
                            </w:r>
                            <w:r w:rsidR="00CE6EB2" w:rsidRPr="00C67D86">
                              <w:rPr>
                                <w:sz w:val="26"/>
                                <w:szCs w:val="26"/>
                              </w:rPr>
                              <w:t xml:space="preserve">ne solution pour </w:t>
                            </w:r>
                            <w:r w:rsidR="004D7377" w:rsidRPr="00C67D86">
                              <w:rPr>
                                <w:sz w:val="26"/>
                                <w:szCs w:val="26"/>
                              </w:rPr>
                              <w:t xml:space="preserve">blanchir </w:t>
                            </w:r>
                            <w:r w:rsidR="00BB2391" w:rsidRPr="00C67D86">
                              <w:rPr>
                                <w:sz w:val="26"/>
                                <w:szCs w:val="26"/>
                              </w:rPr>
                              <w:t>le</w:t>
                            </w:r>
                            <w:r w:rsidR="004D7377" w:rsidRPr="00C67D86">
                              <w:rPr>
                                <w:sz w:val="26"/>
                                <w:szCs w:val="26"/>
                              </w:rPr>
                              <w:t xml:space="preserve"> linge</w:t>
                            </w:r>
                            <w:r w:rsidR="00F47BC6">
                              <w:rPr>
                                <w:sz w:val="26"/>
                                <w:szCs w:val="26"/>
                              </w:rPr>
                              <w:t xml:space="preserve"> de concentration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=0,5g/L</m:t>
                              </m:r>
                            </m:oMath>
                          </w:p>
                          <w:p w14:paraId="1DD48051" w14:textId="26F23689" w:rsidR="00CB69C1" w:rsidRDefault="00C67D86" w:rsidP="00C67D8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Une</w:t>
                            </w:r>
                            <w:r w:rsidR="00CE6EB2" w:rsidRPr="00C67D86">
                              <w:rPr>
                                <w:sz w:val="26"/>
                                <w:szCs w:val="26"/>
                              </w:rPr>
                              <w:t xml:space="preserve"> solution commerciale de bain de bouche</w:t>
                            </w:r>
                            <w:r w:rsidR="003D530A" w:rsidRPr="00C67D8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oMath>
                          </w:p>
                          <w:p w14:paraId="32B43361" w14:textId="17D3309F" w:rsidR="00C67D86" w:rsidRPr="00C67D86" w:rsidRDefault="00C67D86" w:rsidP="00C67D86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Attention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745E66F0" w14:textId="09F70658" w:rsidR="00C67D86" w:rsidRPr="00C67D86" w:rsidRDefault="00C67D86" w:rsidP="00C67D8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sz w:val="26"/>
                                <w:szCs w:val="26"/>
                              </w:rPr>
                              <w:t xml:space="preserve">Vous devrez faire </w:t>
                            </w:r>
                            <w:r w:rsidRPr="0043194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au moins</w:t>
                            </w:r>
                            <w:r w:rsidRPr="00C67D86">
                              <w:rPr>
                                <w:sz w:val="26"/>
                                <w:szCs w:val="26"/>
                              </w:rPr>
                              <w:t xml:space="preserve"> une dilution</w:t>
                            </w:r>
                            <w:r w:rsidR="00FA51D7">
                              <w:rPr>
                                <w:sz w:val="26"/>
                                <w:szCs w:val="26"/>
                              </w:rPr>
                              <w:t xml:space="preserve"> pendant la séance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49FE88A" w14:textId="1BFD0DF1" w:rsidR="00C67D86" w:rsidRPr="00C67D86" w:rsidRDefault="00C67D86" w:rsidP="00C67D8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67D86">
                              <w:rPr>
                                <w:sz w:val="26"/>
                                <w:szCs w:val="26"/>
                              </w:rPr>
                              <w:t>Vous noterez l’ensemble des mesures effectuées sur votre compte rendu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9EEF628" w14:textId="77777777" w:rsidR="00C67D86" w:rsidRPr="00AE1F4C" w:rsidRDefault="00C67D86" w:rsidP="00BE0DA7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1101A" id="Rectangle: Rounded Corners 10" o:spid="_x0000_s1030" style="position:absolute;left:0;text-align:left;margin-left:-34pt;margin-top:148.35pt;width:528.95pt;height:168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1135650" w14:textId="77777777" w:rsidR="00C67D86" w:rsidRDefault="00CE6EB2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b/>
                          <w:bCs/>
                          <w:sz w:val="30"/>
                          <w:szCs w:val="30"/>
                        </w:rPr>
                        <w:t>Votre mission</w:t>
                      </w:r>
                      <w:r w:rsidR="00CB69C1" w:rsidRPr="00C67D86">
                        <w:rPr>
                          <w:b/>
                          <w:bCs/>
                          <w:sz w:val="30"/>
                          <w:szCs w:val="30"/>
                        </w:rPr>
                        <w:t> </w:t>
                      </w:r>
                      <w:r w:rsidR="00CB69C1" w:rsidRPr="00C67D86">
                        <w:rPr>
                          <w:sz w:val="30"/>
                          <w:szCs w:val="30"/>
                        </w:rPr>
                        <w:t>:</w:t>
                      </w:r>
                      <w:r w:rsidR="00CB69C1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77A5402E" w14:textId="77777777" w:rsidR="00C67D86" w:rsidRDefault="00CE6EB2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sz w:val="26"/>
                          <w:szCs w:val="26"/>
                        </w:rPr>
                        <w:t>A l’aide des documents ci-dessous, vous fabriquerez</w:t>
                      </w:r>
                      <w:r w:rsidR="00C67D86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6E64F02F" w14:textId="3216C8B6" w:rsidR="00C67D86" w:rsidRDefault="00C67D86" w:rsidP="00C67D8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</w:t>
                      </w:r>
                      <w:r w:rsidR="00CE6EB2" w:rsidRPr="00C67D86">
                        <w:rPr>
                          <w:sz w:val="26"/>
                          <w:szCs w:val="26"/>
                        </w:rPr>
                        <w:t xml:space="preserve">ne solution pour </w:t>
                      </w:r>
                      <w:r w:rsidR="004D7377" w:rsidRPr="00C67D86">
                        <w:rPr>
                          <w:sz w:val="26"/>
                          <w:szCs w:val="26"/>
                        </w:rPr>
                        <w:t xml:space="preserve">blanchir </w:t>
                      </w:r>
                      <w:r w:rsidR="00BB2391" w:rsidRPr="00C67D86">
                        <w:rPr>
                          <w:sz w:val="26"/>
                          <w:szCs w:val="26"/>
                        </w:rPr>
                        <w:t>le</w:t>
                      </w:r>
                      <w:r w:rsidR="004D7377" w:rsidRPr="00C67D86">
                        <w:rPr>
                          <w:sz w:val="26"/>
                          <w:szCs w:val="26"/>
                        </w:rPr>
                        <w:t xml:space="preserve"> linge</w:t>
                      </w:r>
                      <w:r w:rsidR="00F47BC6">
                        <w:rPr>
                          <w:sz w:val="26"/>
                          <w:szCs w:val="26"/>
                        </w:rPr>
                        <w:t xml:space="preserve"> de concentration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=0,5g/L</m:t>
                        </m:r>
                      </m:oMath>
                    </w:p>
                    <w:p w14:paraId="1DD48051" w14:textId="26F23689" w:rsidR="00CB69C1" w:rsidRDefault="00C67D86" w:rsidP="00C67D8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Une</w:t>
                      </w:r>
                      <w:r w:rsidR="00CE6EB2" w:rsidRPr="00C67D86">
                        <w:rPr>
                          <w:sz w:val="26"/>
                          <w:szCs w:val="26"/>
                        </w:rPr>
                        <w:t xml:space="preserve"> solution commerciale de bain de bouche</w:t>
                      </w:r>
                      <w:r w:rsidR="003D530A" w:rsidRPr="00C67D86">
                        <w:rPr>
                          <w:sz w:val="26"/>
                          <w:szCs w:val="2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oMath>
                    </w:p>
                    <w:p w14:paraId="32B43361" w14:textId="17D3309F" w:rsidR="00C67D86" w:rsidRPr="00C67D86" w:rsidRDefault="00C67D86" w:rsidP="00C67D86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b/>
                          <w:bCs/>
                          <w:sz w:val="26"/>
                          <w:szCs w:val="26"/>
                        </w:rPr>
                        <w:t>Attention</w:t>
                      </w:r>
                      <w:r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745E66F0" w14:textId="09F70658" w:rsidR="00C67D86" w:rsidRPr="00C67D86" w:rsidRDefault="00C67D86" w:rsidP="00C67D8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sz w:val="26"/>
                          <w:szCs w:val="26"/>
                        </w:rPr>
                        <w:t xml:space="preserve">Vous devrez faire </w:t>
                      </w:r>
                      <w:r w:rsidRPr="00431940">
                        <w:rPr>
                          <w:b/>
                          <w:bCs/>
                          <w:sz w:val="26"/>
                          <w:szCs w:val="26"/>
                        </w:rPr>
                        <w:t>au moins</w:t>
                      </w:r>
                      <w:r w:rsidRPr="00C67D86">
                        <w:rPr>
                          <w:sz w:val="26"/>
                          <w:szCs w:val="26"/>
                        </w:rPr>
                        <w:t xml:space="preserve"> une dilution</w:t>
                      </w:r>
                      <w:r w:rsidR="00FA51D7">
                        <w:rPr>
                          <w:sz w:val="26"/>
                          <w:szCs w:val="26"/>
                        </w:rPr>
                        <w:t xml:space="preserve"> pendant la séance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649FE88A" w14:textId="1BFD0DF1" w:rsidR="00C67D86" w:rsidRPr="00C67D86" w:rsidRDefault="00C67D86" w:rsidP="00C67D8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C67D86">
                        <w:rPr>
                          <w:sz w:val="26"/>
                          <w:szCs w:val="26"/>
                        </w:rPr>
                        <w:t>Vous noterez l’ensemble des mesures effectuées sur votre compte rendu</w:t>
                      </w:r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09EEF628" w14:textId="77777777" w:rsidR="00C67D86" w:rsidRPr="00AE1F4C" w:rsidRDefault="00C67D86" w:rsidP="00BE0DA7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1B1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916402" wp14:editId="74DE3D37">
                <wp:simplePos x="0" y="0"/>
                <wp:positionH relativeFrom="column">
                  <wp:posOffset>-378800</wp:posOffset>
                </wp:positionH>
                <wp:positionV relativeFrom="paragraph">
                  <wp:posOffset>-49190</wp:posOffset>
                </wp:positionV>
                <wp:extent cx="3741420" cy="1807535"/>
                <wp:effectExtent l="0" t="0" r="1143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180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DA99A" w14:textId="4AB34723" w:rsidR="00A60C01" w:rsidRPr="000C4B7E" w:rsidRDefault="00CB69C1" w:rsidP="0004364C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AE1B1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Contexte</w:t>
                            </w:r>
                            <w:r w:rsidRPr="000C4B7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Pr="000C4B7E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D53111" w:rsidRPr="000C4B7E">
                              <w:rPr>
                                <w:sz w:val="26"/>
                                <w:szCs w:val="26"/>
                              </w:rPr>
                              <w:t xml:space="preserve"> Le</w:t>
                            </w:r>
                            <w:r w:rsidR="0004364C" w:rsidRPr="000C4B7E">
                              <w:rPr>
                                <w:sz w:val="26"/>
                                <w:szCs w:val="26"/>
                              </w:rPr>
                              <w:t xml:space="preserve"> permanganate de potassium est un solide ionique </w:t>
                            </w:r>
                            <w:r w:rsidR="00D53111" w:rsidRPr="000C4B7E">
                              <w:rPr>
                                <w:sz w:val="26"/>
                                <w:szCs w:val="26"/>
                              </w:rPr>
                              <w:t xml:space="preserve">de formule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KMn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</m:oMath>
                            <w:r w:rsidR="00FF5E72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qui se vend en pharmacie</w:t>
                            </w:r>
                            <w:r w:rsidR="0004364C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D53111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Dilué avec de l’eau, il peut servir</w:t>
                            </w:r>
                            <w:r w:rsidR="004D7377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à blanchir son linge </w:t>
                            </w:r>
                            <w:r w:rsidR="00F62168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mais aussi comme bain de bouche</w:t>
                            </w:r>
                            <w:r w:rsidR="00D53111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CE6EB2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Evidemment, la concentration </w:t>
                            </w:r>
                            <w:r w:rsidR="004D7377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de la solution de permanganate de potassium ne sera pas la même</w:t>
                            </w:r>
                            <w:r w:rsidR="00AD0152" w:rsidRPr="000C4B7E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16402" id="Rectangle: Rounded Corners 9" o:spid="_x0000_s1031" style="position:absolute;left:0;text-align:left;margin-left:-29.85pt;margin-top:-3.85pt;width:294.6pt;height:142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B4DA99A" w14:textId="4AB34723" w:rsidR="00A60C01" w:rsidRPr="000C4B7E" w:rsidRDefault="00CB69C1" w:rsidP="0004364C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 w:rsidRPr="00AE1B12">
                        <w:rPr>
                          <w:b/>
                          <w:bCs/>
                          <w:sz w:val="30"/>
                          <w:szCs w:val="30"/>
                        </w:rPr>
                        <w:t>Contexte</w:t>
                      </w:r>
                      <w:r w:rsidRPr="000C4B7E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Pr="000C4B7E">
                        <w:rPr>
                          <w:sz w:val="26"/>
                          <w:szCs w:val="26"/>
                        </w:rPr>
                        <w:t>:</w:t>
                      </w:r>
                      <w:r w:rsidR="00D53111" w:rsidRPr="000C4B7E">
                        <w:rPr>
                          <w:sz w:val="26"/>
                          <w:szCs w:val="26"/>
                        </w:rPr>
                        <w:t xml:space="preserve"> Le</w:t>
                      </w:r>
                      <w:r w:rsidR="0004364C" w:rsidRPr="000C4B7E">
                        <w:rPr>
                          <w:sz w:val="26"/>
                          <w:szCs w:val="26"/>
                        </w:rPr>
                        <w:t xml:space="preserve"> permanganate de potassium est un solide ionique </w:t>
                      </w:r>
                      <w:r w:rsidR="00D53111" w:rsidRPr="000C4B7E">
                        <w:rPr>
                          <w:sz w:val="26"/>
                          <w:szCs w:val="26"/>
                        </w:rPr>
                        <w:t xml:space="preserve">de formule 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KMn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</m:t>
                        </m:r>
                      </m:oMath>
                      <w:r w:rsidR="00FF5E72" w:rsidRPr="000C4B7E">
                        <w:rPr>
                          <w:rFonts w:eastAsiaTheme="minorEastAsia"/>
                          <w:sz w:val="26"/>
                          <w:szCs w:val="26"/>
                        </w:rPr>
                        <w:t>qui se vend en pharmacie</w:t>
                      </w:r>
                      <w:r w:rsidR="0004364C" w:rsidRPr="000C4B7E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. </w:t>
                      </w:r>
                      <w:r w:rsidR="00D53111" w:rsidRPr="000C4B7E">
                        <w:rPr>
                          <w:rFonts w:eastAsiaTheme="minorEastAsia"/>
                          <w:sz w:val="26"/>
                          <w:szCs w:val="26"/>
                        </w:rPr>
                        <w:t>Dilué avec de l’eau, il peut servir</w:t>
                      </w:r>
                      <w:r w:rsidR="004D7377" w:rsidRPr="000C4B7E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à blanchir son linge </w:t>
                      </w:r>
                      <w:r w:rsidR="00F62168">
                        <w:rPr>
                          <w:rFonts w:eastAsiaTheme="minorEastAsia"/>
                          <w:sz w:val="26"/>
                          <w:szCs w:val="26"/>
                        </w:rPr>
                        <w:t>mais aussi comme bain de bouche</w:t>
                      </w:r>
                      <w:r w:rsidR="00D53111" w:rsidRPr="000C4B7E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. </w:t>
                      </w:r>
                      <w:r w:rsidR="00CE6EB2" w:rsidRPr="000C4B7E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Evidemment, la concentration </w:t>
                      </w:r>
                      <w:r w:rsidR="004D7377" w:rsidRPr="000C4B7E">
                        <w:rPr>
                          <w:rFonts w:eastAsiaTheme="minorEastAsia"/>
                          <w:sz w:val="26"/>
                          <w:szCs w:val="26"/>
                        </w:rPr>
                        <w:t>de la solution de permanganate de potassium ne sera pas la même</w:t>
                      </w:r>
                      <w:r w:rsidR="00AD0152" w:rsidRPr="000C4B7E">
                        <w:rPr>
                          <w:rFonts w:eastAsiaTheme="minorEastAsia"/>
                          <w:sz w:val="26"/>
                          <w:szCs w:val="26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CE6EB2">
        <w:rPr>
          <w:noProof/>
        </w:rPr>
        <w:drawing>
          <wp:anchor distT="0" distB="0" distL="114300" distR="114300" simplePos="0" relativeHeight="251814912" behindDoc="0" locked="0" layoutInCell="1" allowOverlap="1" wp14:anchorId="227D42B3" wp14:editId="0F580175">
            <wp:simplePos x="0" y="0"/>
            <wp:positionH relativeFrom="column">
              <wp:posOffset>3565525</wp:posOffset>
            </wp:positionH>
            <wp:positionV relativeFrom="paragraph">
              <wp:posOffset>-107315</wp:posOffset>
            </wp:positionV>
            <wp:extent cx="2799452" cy="131826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452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E1AEE3" wp14:editId="2F277ED6">
                <wp:simplePos x="0" y="0"/>
                <wp:positionH relativeFrom="page">
                  <wp:posOffset>0</wp:posOffset>
                </wp:positionH>
                <wp:positionV relativeFrom="paragraph">
                  <wp:posOffset>-621665</wp:posOffset>
                </wp:positionV>
                <wp:extent cx="7620000" cy="5257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1E5BA48F" w:rsidR="0050607A" w:rsidRPr="00503B12" w:rsidRDefault="00801E26" w:rsidP="0050607A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03B12">
                              <w:rPr>
                                <w:sz w:val="52"/>
                                <w:szCs w:val="52"/>
                              </w:rPr>
                              <w:t>TP</w:t>
                            </w:r>
                            <w:r w:rsidR="00042F1A" w:rsidRPr="00503B12">
                              <w:rPr>
                                <w:sz w:val="52"/>
                                <w:szCs w:val="52"/>
                              </w:rPr>
                              <w:t>9</w:t>
                            </w:r>
                            <w:r w:rsidR="00AE1F4C" w:rsidRPr="00503B12">
                              <w:rPr>
                                <w:sz w:val="52"/>
                                <w:szCs w:val="52"/>
                              </w:rPr>
                              <w:t>-</w:t>
                            </w:r>
                            <w:r w:rsidR="004D7377" w:rsidRPr="00503B12">
                              <w:rPr>
                                <w:sz w:val="52"/>
                                <w:szCs w:val="52"/>
                              </w:rPr>
                              <w:t>Comment blanchir son linge et ses dents</w:t>
                            </w:r>
                            <w:r w:rsidR="0004364C" w:rsidRPr="00503B12">
                              <w:rPr>
                                <w:sz w:val="52"/>
                                <w:szCs w:val="52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2" type="#_x0000_t202" style="position:absolute;left:0;text-align:left;margin-left:0;margin-top:-48.95pt;width:600pt;height:41.4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" filled="f" stroked="f" strokeweight=".5pt">
                <v:textbox inset="0,0,0,0">
                  <w:txbxContent>
                    <w:p w14:paraId="1A73C2CB" w14:textId="1E5BA48F" w:rsidR="0050607A" w:rsidRPr="00503B12" w:rsidRDefault="00801E26" w:rsidP="0050607A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503B12">
                        <w:rPr>
                          <w:sz w:val="52"/>
                          <w:szCs w:val="52"/>
                        </w:rPr>
                        <w:t>TP</w:t>
                      </w:r>
                      <w:r w:rsidR="00042F1A" w:rsidRPr="00503B12">
                        <w:rPr>
                          <w:sz w:val="52"/>
                          <w:szCs w:val="52"/>
                        </w:rPr>
                        <w:t>9</w:t>
                      </w:r>
                      <w:r w:rsidR="00AE1F4C" w:rsidRPr="00503B12">
                        <w:rPr>
                          <w:sz w:val="52"/>
                          <w:szCs w:val="52"/>
                        </w:rPr>
                        <w:t>-</w:t>
                      </w:r>
                      <w:r w:rsidR="004D7377" w:rsidRPr="00503B12">
                        <w:rPr>
                          <w:sz w:val="52"/>
                          <w:szCs w:val="52"/>
                        </w:rPr>
                        <w:t>Comment blanchir son linge et ses dents</w:t>
                      </w:r>
                      <w:r w:rsidR="0004364C" w:rsidRPr="00503B12">
                        <w:rPr>
                          <w:sz w:val="52"/>
                          <w:szCs w:val="52"/>
                        </w:rPr>
                        <w:t>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0752C4" wp14:editId="19399B55">
                <wp:simplePos x="0" y="0"/>
                <wp:positionH relativeFrom="margin">
                  <wp:posOffset>-220345</wp:posOffset>
                </wp:positionH>
                <wp:positionV relativeFrom="paragraph">
                  <wp:posOffset>8758555</wp:posOffset>
                </wp:positionV>
                <wp:extent cx="6484620" cy="742950"/>
                <wp:effectExtent l="0" t="0" r="1143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08D0" w14:textId="77777777" w:rsidR="00304128" w:rsidRDefault="00304128" w:rsidP="00304128">
                            <w:pPr>
                              <w:ind w:left="360"/>
                            </w:pPr>
                          </w:p>
                          <w:p w14:paraId="07B6F953" w14:textId="77777777" w:rsidR="00202912" w:rsidRPr="0050607A" w:rsidRDefault="00202912" w:rsidP="00C837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52C4" id="Text Box 15" o:spid="_x0000_s1033" type="#_x0000_t202" style="position:absolute;left:0;text-align:left;margin-left:-17.35pt;margin-top:689.65pt;width:510.6pt;height:58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" filled="f" stroked="f" strokeweight=".5pt">
                <v:textbox inset="0,0,0,0">
                  <w:txbxContent>
                    <w:p w14:paraId="246D08D0" w14:textId="77777777" w:rsidR="00304128" w:rsidRDefault="00304128" w:rsidP="00304128">
                      <w:pPr>
                        <w:ind w:left="360"/>
                      </w:pPr>
                    </w:p>
                    <w:p w14:paraId="07B6F953" w14:textId="77777777" w:rsidR="00202912" w:rsidRPr="0050607A" w:rsidRDefault="00202912" w:rsidP="00C837EE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59A2FE" wp14:editId="5208B936">
                <wp:simplePos x="0" y="0"/>
                <wp:positionH relativeFrom="margin">
                  <wp:posOffset>5462905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40A4A765" w:rsidR="003A311F" w:rsidRPr="003A311F" w:rsidRDefault="0004364C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20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4" type="#_x0000_t202" style="position:absolute;left:0;text-align:left;margin-left:430.15pt;margin-top:-65.45pt;width:111.15pt;height:22.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" filled="f" stroked="f" strokeweight=".5pt">
                <v:textbox inset="0,0,0,0">
                  <w:txbxContent>
                    <w:p w14:paraId="5AA12AC8" w14:textId="40A4A765" w:rsidR="003A311F" w:rsidRPr="003A311F" w:rsidRDefault="0004364C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20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F26E7C" wp14:editId="33B62256">
                <wp:simplePos x="0" y="0"/>
                <wp:positionH relativeFrom="margin">
                  <wp:posOffset>1812925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5" type="#_x0000_t202" style="position:absolute;left:0;text-align:left;margin-left:142.75pt;margin-top:-64.85pt;width:164.7pt;height:16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0A3"/>
    <w:multiLevelType w:val="hybridMultilevel"/>
    <w:tmpl w:val="E12E633A"/>
    <w:lvl w:ilvl="0" w:tplc="F2264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83F63"/>
    <w:multiLevelType w:val="hybridMultilevel"/>
    <w:tmpl w:val="ECF04898"/>
    <w:lvl w:ilvl="0" w:tplc="143E0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2"/>
  </w:num>
  <w:num w:numId="5">
    <w:abstractNumId w:val="12"/>
  </w:num>
  <w:num w:numId="6">
    <w:abstractNumId w:val="4"/>
  </w:num>
  <w:num w:numId="7">
    <w:abstractNumId w:val="8"/>
  </w:num>
  <w:num w:numId="8">
    <w:abstractNumId w:val="0"/>
  </w:num>
  <w:num w:numId="9">
    <w:abstractNumId w:val="13"/>
  </w:num>
  <w:num w:numId="10">
    <w:abstractNumId w:val="14"/>
  </w:num>
  <w:num w:numId="11">
    <w:abstractNumId w:val="5"/>
  </w:num>
  <w:num w:numId="12">
    <w:abstractNumId w:val="6"/>
  </w:num>
  <w:num w:numId="13">
    <w:abstractNumId w:val="11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36780"/>
    <w:rsid w:val="00042F1A"/>
    <w:rsid w:val="0004364C"/>
    <w:rsid w:val="00062B35"/>
    <w:rsid w:val="00066714"/>
    <w:rsid w:val="00074245"/>
    <w:rsid w:val="00087214"/>
    <w:rsid w:val="000C4B7E"/>
    <w:rsid w:val="000D46A2"/>
    <w:rsid w:val="000E3A09"/>
    <w:rsid w:val="000F27C9"/>
    <w:rsid w:val="000F63FB"/>
    <w:rsid w:val="00120A12"/>
    <w:rsid w:val="00122BDE"/>
    <w:rsid w:val="00144F93"/>
    <w:rsid w:val="00157EA9"/>
    <w:rsid w:val="00165158"/>
    <w:rsid w:val="00195C89"/>
    <w:rsid w:val="001D0F1F"/>
    <w:rsid w:val="001D3843"/>
    <w:rsid w:val="001E770C"/>
    <w:rsid w:val="00202912"/>
    <w:rsid w:val="00212059"/>
    <w:rsid w:val="00217BD4"/>
    <w:rsid w:val="00226BC3"/>
    <w:rsid w:val="0024071E"/>
    <w:rsid w:val="002603FA"/>
    <w:rsid w:val="00283DED"/>
    <w:rsid w:val="00284260"/>
    <w:rsid w:val="0029318E"/>
    <w:rsid w:val="00293792"/>
    <w:rsid w:val="002A4634"/>
    <w:rsid w:val="002A6CC9"/>
    <w:rsid w:val="002D2F41"/>
    <w:rsid w:val="002F370B"/>
    <w:rsid w:val="002F4B98"/>
    <w:rsid w:val="00304128"/>
    <w:rsid w:val="00315DD5"/>
    <w:rsid w:val="003227D8"/>
    <w:rsid w:val="00334987"/>
    <w:rsid w:val="0034187F"/>
    <w:rsid w:val="0034478E"/>
    <w:rsid w:val="0036331A"/>
    <w:rsid w:val="00380A1F"/>
    <w:rsid w:val="003821DA"/>
    <w:rsid w:val="00390CD9"/>
    <w:rsid w:val="003A311F"/>
    <w:rsid w:val="003A4F21"/>
    <w:rsid w:val="003A57BE"/>
    <w:rsid w:val="003C06A6"/>
    <w:rsid w:val="003D4718"/>
    <w:rsid w:val="003D530A"/>
    <w:rsid w:val="00401A5F"/>
    <w:rsid w:val="00404BA1"/>
    <w:rsid w:val="00406AB8"/>
    <w:rsid w:val="00431940"/>
    <w:rsid w:val="00462BD9"/>
    <w:rsid w:val="00484528"/>
    <w:rsid w:val="00484B17"/>
    <w:rsid w:val="00491073"/>
    <w:rsid w:val="004929F4"/>
    <w:rsid w:val="004957A0"/>
    <w:rsid w:val="004B3489"/>
    <w:rsid w:val="004B5F6E"/>
    <w:rsid w:val="004D2006"/>
    <w:rsid w:val="004D3DAB"/>
    <w:rsid w:val="004D7377"/>
    <w:rsid w:val="004E7B5A"/>
    <w:rsid w:val="00503B12"/>
    <w:rsid w:val="0050607A"/>
    <w:rsid w:val="00510D84"/>
    <w:rsid w:val="00514FC7"/>
    <w:rsid w:val="005316FA"/>
    <w:rsid w:val="005415E5"/>
    <w:rsid w:val="00555EAF"/>
    <w:rsid w:val="0057138B"/>
    <w:rsid w:val="00571CF0"/>
    <w:rsid w:val="005754AC"/>
    <w:rsid w:val="00581D4D"/>
    <w:rsid w:val="005A3531"/>
    <w:rsid w:val="005B0814"/>
    <w:rsid w:val="005B410D"/>
    <w:rsid w:val="005D07A9"/>
    <w:rsid w:val="005D33A0"/>
    <w:rsid w:val="005D4924"/>
    <w:rsid w:val="005D56FC"/>
    <w:rsid w:val="00606C58"/>
    <w:rsid w:val="00620FD3"/>
    <w:rsid w:val="00624E66"/>
    <w:rsid w:val="0064167E"/>
    <w:rsid w:val="00642375"/>
    <w:rsid w:val="00651EAB"/>
    <w:rsid w:val="006532A2"/>
    <w:rsid w:val="00654058"/>
    <w:rsid w:val="0065532A"/>
    <w:rsid w:val="00676E12"/>
    <w:rsid w:val="00682C30"/>
    <w:rsid w:val="00686170"/>
    <w:rsid w:val="006967B3"/>
    <w:rsid w:val="006967EC"/>
    <w:rsid w:val="006C631E"/>
    <w:rsid w:val="006D6B33"/>
    <w:rsid w:val="006F2670"/>
    <w:rsid w:val="007320F6"/>
    <w:rsid w:val="00737744"/>
    <w:rsid w:val="00752C27"/>
    <w:rsid w:val="007559D3"/>
    <w:rsid w:val="0077292E"/>
    <w:rsid w:val="00777A00"/>
    <w:rsid w:val="00787191"/>
    <w:rsid w:val="007910F0"/>
    <w:rsid w:val="007B4276"/>
    <w:rsid w:val="007C6E72"/>
    <w:rsid w:val="007E4F00"/>
    <w:rsid w:val="007F283B"/>
    <w:rsid w:val="00801983"/>
    <w:rsid w:val="00801E26"/>
    <w:rsid w:val="0081180D"/>
    <w:rsid w:val="00821229"/>
    <w:rsid w:val="00825240"/>
    <w:rsid w:val="00855FE0"/>
    <w:rsid w:val="00864863"/>
    <w:rsid w:val="0087372B"/>
    <w:rsid w:val="0089368F"/>
    <w:rsid w:val="00894852"/>
    <w:rsid w:val="008B12C8"/>
    <w:rsid w:val="008B58E3"/>
    <w:rsid w:val="008B7481"/>
    <w:rsid w:val="008C6186"/>
    <w:rsid w:val="008E0EDC"/>
    <w:rsid w:val="00942545"/>
    <w:rsid w:val="00950971"/>
    <w:rsid w:val="00951D32"/>
    <w:rsid w:val="009628C0"/>
    <w:rsid w:val="00976ED2"/>
    <w:rsid w:val="00980514"/>
    <w:rsid w:val="00984722"/>
    <w:rsid w:val="00994AF4"/>
    <w:rsid w:val="00997FAB"/>
    <w:rsid w:val="009A4743"/>
    <w:rsid w:val="009C2CA8"/>
    <w:rsid w:val="009D29F3"/>
    <w:rsid w:val="009D4E0A"/>
    <w:rsid w:val="00A14A84"/>
    <w:rsid w:val="00A32A8E"/>
    <w:rsid w:val="00A60C01"/>
    <w:rsid w:val="00A675EF"/>
    <w:rsid w:val="00A84029"/>
    <w:rsid w:val="00A9033B"/>
    <w:rsid w:val="00AA0D76"/>
    <w:rsid w:val="00AA566E"/>
    <w:rsid w:val="00AB3341"/>
    <w:rsid w:val="00AC1F16"/>
    <w:rsid w:val="00AC2A91"/>
    <w:rsid w:val="00AD0152"/>
    <w:rsid w:val="00AD0D4F"/>
    <w:rsid w:val="00AD5D29"/>
    <w:rsid w:val="00AE1B12"/>
    <w:rsid w:val="00AE1F4C"/>
    <w:rsid w:val="00AF1560"/>
    <w:rsid w:val="00B5503A"/>
    <w:rsid w:val="00B87404"/>
    <w:rsid w:val="00B96E77"/>
    <w:rsid w:val="00BB0C19"/>
    <w:rsid w:val="00BB2391"/>
    <w:rsid w:val="00BD137E"/>
    <w:rsid w:val="00BE0DA7"/>
    <w:rsid w:val="00BE4571"/>
    <w:rsid w:val="00BE7D61"/>
    <w:rsid w:val="00BF3D0C"/>
    <w:rsid w:val="00BF5A41"/>
    <w:rsid w:val="00C15747"/>
    <w:rsid w:val="00C26E98"/>
    <w:rsid w:val="00C473F8"/>
    <w:rsid w:val="00C67A74"/>
    <w:rsid w:val="00C67D86"/>
    <w:rsid w:val="00C837EE"/>
    <w:rsid w:val="00CA2754"/>
    <w:rsid w:val="00CA5282"/>
    <w:rsid w:val="00CB69C1"/>
    <w:rsid w:val="00CE16CB"/>
    <w:rsid w:val="00CE6EB2"/>
    <w:rsid w:val="00CF2375"/>
    <w:rsid w:val="00D209AF"/>
    <w:rsid w:val="00D4115A"/>
    <w:rsid w:val="00D510E8"/>
    <w:rsid w:val="00D53111"/>
    <w:rsid w:val="00D54FA9"/>
    <w:rsid w:val="00D73A6A"/>
    <w:rsid w:val="00DB78B8"/>
    <w:rsid w:val="00DD6C38"/>
    <w:rsid w:val="00E31089"/>
    <w:rsid w:val="00E35072"/>
    <w:rsid w:val="00E4606D"/>
    <w:rsid w:val="00E53883"/>
    <w:rsid w:val="00E72470"/>
    <w:rsid w:val="00E731E9"/>
    <w:rsid w:val="00EA4F6E"/>
    <w:rsid w:val="00EB29A5"/>
    <w:rsid w:val="00EC6CC9"/>
    <w:rsid w:val="00ED1FBB"/>
    <w:rsid w:val="00EE0273"/>
    <w:rsid w:val="00F02FC0"/>
    <w:rsid w:val="00F47BC6"/>
    <w:rsid w:val="00F54EF7"/>
    <w:rsid w:val="00F62168"/>
    <w:rsid w:val="00F73635"/>
    <w:rsid w:val="00F85AC4"/>
    <w:rsid w:val="00F9508F"/>
    <w:rsid w:val="00FA39F2"/>
    <w:rsid w:val="00FA51D7"/>
    <w:rsid w:val="00FB079B"/>
    <w:rsid w:val="00FB07D7"/>
    <w:rsid w:val="00FB2D27"/>
    <w:rsid w:val="00FB3253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122</cp:revision>
  <cp:lastPrinted>2020-11-17T10:18:00Z</cp:lastPrinted>
  <dcterms:created xsi:type="dcterms:W3CDTF">2020-10-26T10:30:00Z</dcterms:created>
  <dcterms:modified xsi:type="dcterms:W3CDTF">2020-11-17T10:52:00Z</dcterms:modified>
</cp:coreProperties>
</file>