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CB6A90" w14:paraId="78BF31EE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6F24BBD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755B1CBA" w:rsidR="00CB6A90" w:rsidRDefault="007865C3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97CD4">
              <w:rPr>
                <w:sz w:val="22"/>
                <w:szCs w:val="22"/>
              </w:rPr>
              <w:t>7</w:t>
            </w:r>
          </w:p>
        </w:tc>
      </w:tr>
      <w:tr w:rsidR="00CB6A90" w14:paraId="318DEA31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160C5A5B" w:rsidR="00CB6A90" w:rsidRDefault="00297CD4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TPSnellDescartes1</w:t>
            </w:r>
          </w:p>
        </w:tc>
      </w:tr>
      <w:tr w:rsidR="00CB6A90" w14:paraId="10C77275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01E7D153" w:rsidR="00CB6A90" w:rsidRDefault="00297CD4" w:rsidP="001D7A7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SnellDescartes</w:t>
            </w:r>
            <w:proofErr w:type="spellEnd"/>
          </w:p>
        </w:tc>
      </w:tr>
      <w:tr w:rsidR="00CB6A90" w14:paraId="64AE664D" w14:textId="77777777" w:rsidTr="00892E0B">
        <w:trPr>
          <w:trHeight w:val="746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D94811" w14:textId="51FFAF07" w:rsidR="000A1EEC" w:rsidRDefault="0009597A" w:rsidP="00233C3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EA7842" wp14:editId="36145837">
                  <wp:extent cx="6332220" cy="418401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1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E0B">
              <w:rPr>
                <w:sz w:val="22"/>
                <w:szCs w:val="22"/>
              </w:rPr>
              <w:t xml:space="preserve">Sur le schéma ci-dessus, l’angle de réfraction </w:t>
            </w:r>
            <w:proofErr w:type="gramStart"/>
            <w:r w:rsidR="00892E0B">
              <w:rPr>
                <w:sz w:val="22"/>
                <w:szCs w:val="22"/>
              </w:rPr>
              <w:t>est  _</w:t>
            </w:r>
            <w:proofErr w:type="gramEnd"/>
            <w:r w:rsidR="00892E0B">
              <w:rPr>
                <w:sz w:val="22"/>
                <w:szCs w:val="22"/>
              </w:rPr>
              <w:t>___ degré. L’angle d’incidence est ____. L’angle de réflexion est ____</w:t>
            </w:r>
          </w:p>
        </w:tc>
      </w:tr>
      <w:tr w:rsidR="00CB6A90" w14:paraId="19498E83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CD78CB1" w:rsidR="00CB6A90" w:rsidRDefault="00892E0B" w:rsidP="001D7A7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CB6A90" w14:paraId="5C8904F2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892E0B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28305D05" w:rsidR="00587C95" w:rsidRDefault="00892E0B" w:rsidP="00B70B3A">
            <w:pPr>
              <w:rPr>
                <w:sz w:val="22"/>
                <w:szCs w:val="22"/>
              </w:rPr>
            </w:pPr>
            <w:r>
              <w:rPr>
                <w:noProof/>
              </w:rPr>
              <w:t>&gt;6.5, 4.5, 10,</w:t>
            </w:r>
            <w:r w:rsidR="005E5D64">
              <w:rPr>
                <w:noProof/>
              </w:rPr>
              <w:t xml:space="preserve"> 20,</w:t>
            </w:r>
            <w:r>
              <w:rPr>
                <w:noProof/>
              </w:rPr>
              <w:t xml:space="preserve"> inconnu</w:t>
            </w:r>
          </w:p>
        </w:tc>
      </w:tr>
      <w:tr w:rsidR="000A1EEC" w14:paraId="0F9FC62D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7CC30CD2" w:rsidR="000A1EEC" w:rsidRDefault="00861B55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66EA6" w14:textId="265BBB62" w:rsidR="000A1EEC" w:rsidRDefault="00892E0B" w:rsidP="00E64E30">
            <w:pPr>
              <w:rPr>
                <w:sz w:val="22"/>
                <w:szCs w:val="22"/>
              </w:rPr>
            </w:pPr>
            <w:r>
              <w:rPr>
                <w:noProof/>
              </w:rPr>
              <w:t>&gt;10, 6.5, 4.5,</w:t>
            </w:r>
            <w:r w:rsidR="005E5D64">
              <w:rPr>
                <w:noProof/>
              </w:rPr>
              <w:t>20 ,</w:t>
            </w:r>
            <w:r>
              <w:rPr>
                <w:noProof/>
              </w:rPr>
              <w:t xml:space="preserve"> inconnu</w:t>
            </w:r>
          </w:p>
        </w:tc>
      </w:tr>
      <w:tr w:rsidR="000A1EEC" w14:paraId="4EA76D53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4C517" w14:textId="6558BCAF" w:rsidR="000A1EEC" w:rsidRDefault="00861B55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9E3DD" w14:textId="6A42F91D" w:rsidR="000A1EEC" w:rsidRDefault="00892E0B" w:rsidP="001D7A7D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inconnu, </w:t>
            </w:r>
            <w:r w:rsidR="0009597A">
              <w:rPr>
                <w:noProof/>
              </w:rPr>
              <w:t>&gt;</w:t>
            </w:r>
            <w:r>
              <w:rPr>
                <w:noProof/>
              </w:rPr>
              <w:t>10, 6.5, 4.5</w:t>
            </w:r>
            <w:r w:rsidR="005E5D64">
              <w:rPr>
                <w:noProof/>
              </w:rPr>
              <w:t>,20</w:t>
            </w:r>
          </w:p>
        </w:tc>
      </w:tr>
      <w:tr w:rsidR="00E64E30" w14:paraId="0E451D0B" w14:textId="77777777" w:rsidTr="00892E0B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4119FE" w14:textId="2F30D23B" w:rsidR="00E64E30" w:rsidRDefault="00E64E30" w:rsidP="001D7A7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8F087A" w14:textId="761034A9" w:rsidR="00E64E30" w:rsidRDefault="0009597A" w:rsidP="00E64E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C12589" wp14:editId="348AA0FC">
                  <wp:extent cx="5459931" cy="35934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145" cy="359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1A4AE" w14:textId="650DCE76" w:rsidR="00E64E30" w:rsidRDefault="00E64E30" w:rsidP="003C7FBF"/>
    <w:p w14:paraId="0D63989B" w14:textId="77777777" w:rsidR="00861B55" w:rsidRDefault="00861B55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861B55" w14:paraId="57349A59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22A21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771A31" w14:textId="76DC9EBC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8</w:t>
            </w:r>
          </w:p>
        </w:tc>
      </w:tr>
      <w:tr w:rsidR="00861B55" w14:paraId="2141B4AA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122C4A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39D233" w14:textId="2B640B48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TPSnellDescartes</w:t>
            </w:r>
            <w:r>
              <w:rPr>
                <w:sz w:val="22"/>
                <w:szCs w:val="22"/>
              </w:rPr>
              <w:t>2</w:t>
            </w:r>
          </w:p>
        </w:tc>
      </w:tr>
      <w:tr w:rsidR="00861B55" w14:paraId="0B133043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BC91D5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337B70" w14:textId="77777777" w:rsidR="00861B55" w:rsidRDefault="00861B55" w:rsidP="00B556F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SnellDescartes</w:t>
            </w:r>
            <w:proofErr w:type="spellEnd"/>
          </w:p>
        </w:tc>
      </w:tr>
      <w:tr w:rsidR="00861B55" w14:paraId="73293148" w14:textId="77777777" w:rsidTr="00B556FF">
        <w:trPr>
          <w:trHeight w:val="746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2F3322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C84A35" w14:textId="305BDF6E" w:rsidR="005E5D64" w:rsidRDefault="005E5D64" w:rsidP="00B556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73FC6" wp14:editId="78766D56">
                  <wp:extent cx="6332220" cy="42595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99369" w14:textId="017071BE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le schéma ci-dessus, l’angle de réfraction </w:t>
            </w:r>
            <w:proofErr w:type="gramStart"/>
            <w:r>
              <w:rPr>
                <w:sz w:val="22"/>
                <w:szCs w:val="22"/>
              </w:rPr>
              <w:t>est  _</w:t>
            </w:r>
            <w:proofErr w:type="gramEnd"/>
            <w:r>
              <w:rPr>
                <w:sz w:val="22"/>
                <w:szCs w:val="22"/>
              </w:rPr>
              <w:t>___ degré. L’angle d’incidence est ____. L’angle de réflexion est ____</w:t>
            </w:r>
          </w:p>
        </w:tc>
      </w:tr>
      <w:tr w:rsidR="00861B55" w14:paraId="5BAF03D0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548707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CCD25C" w14:textId="77777777" w:rsidR="00861B55" w:rsidRDefault="00861B55" w:rsidP="00B556F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861B55" w14:paraId="5CE782F1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322E15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1ECE91" w14:textId="77777777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61B55" w14:paraId="0E29FC2D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97318A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545ABE" w14:textId="7731D8AC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>&gt;</w:t>
            </w:r>
            <w:r>
              <w:rPr>
                <w:noProof/>
              </w:rPr>
              <w:t>13</w:t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t>10</w:t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t>2</w:t>
            </w:r>
            <w:r>
              <w:rPr>
                <w:noProof/>
              </w:rPr>
              <w:t>0, inconnu</w:t>
            </w:r>
          </w:p>
        </w:tc>
      </w:tr>
      <w:tr w:rsidR="00861B55" w14:paraId="505EA478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BBF2F5" w14:textId="235A7E4D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648C13" w14:textId="563EA0A3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>&gt;</w:t>
            </w:r>
            <w:r>
              <w:rPr>
                <w:noProof/>
              </w:rPr>
              <w:t>20</w:t>
            </w:r>
            <w:r>
              <w:rPr>
                <w:noProof/>
              </w:rPr>
              <w:t>, 6.5, 4.5, inconnu</w:t>
            </w:r>
          </w:p>
        </w:tc>
      </w:tr>
      <w:tr w:rsidR="00861B55" w14:paraId="00DDBA02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D87B44" w14:textId="324DDEF9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FDBA37" w14:textId="0CF9D0A6" w:rsidR="00861B55" w:rsidRDefault="00861B55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inconnu, </w:t>
            </w:r>
            <w:r w:rsidR="00D32389">
              <w:rPr>
                <w:noProof/>
              </w:rPr>
              <w:t>&gt;</w:t>
            </w:r>
            <w:r w:rsidR="0009597A">
              <w:rPr>
                <w:noProof/>
              </w:rPr>
              <w:t>20, 6.5, 4.5</w:t>
            </w:r>
          </w:p>
        </w:tc>
      </w:tr>
      <w:tr w:rsidR="00861B55" w14:paraId="1FA753F7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359307" w14:textId="77777777" w:rsidR="00861B55" w:rsidRDefault="00861B55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9E517C" w14:textId="77777777" w:rsidR="00861B55" w:rsidRDefault="005E5D64" w:rsidP="00B556FF">
            <w:pPr>
              <w:rPr>
                <w:noProof/>
              </w:rPr>
            </w:pPr>
            <w:r>
              <w:rPr>
                <w:noProof/>
              </w:rPr>
              <w:t>Attention à bien repérer les angles par rapport à la normale (représentée en pointillé)</w:t>
            </w:r>
          </w:p>
          <w:p w14:paraId="03564525" w14:textId="3F07B974" w:rsidR="003F5507" w:rsidRDefault="003F5507" w:rsidP="00B556F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6262AC" wp14:editId="2770178F">
                  <wp:extent cx="6332220" cy="4319905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ECBB1" w14:textId="7F482295" w:rsidR="00892E0B" w:rsidRDefault="00E64E30">
      <w:pPr>
        <w:widowControl/>
        <w:spacing w:before="0" w:after="0"/>
      </w:pPr>
      <w:r>
        <w:lastRenderedPageBreak/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09597A" w14:paraId="75F40C44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7994ED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530BAE" w14:textId="120EB2D9" w:rsidR="0009597A" w:rsidRDefault="0009597A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9</w:t>
            </w:r>
          </w:p>
        </w:tc>
      </w:tr>
      <w:tr w:rsidR="0009597A" w14:paraId="578A00CE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8788DC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9A3904" w14:textId="07AF8C85" w:rsidR="0009597A" w:rsidRDefault="0009597A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TPSnellDescartes</w:t>
            </w:r>
            <w:r>
              <w:rPr>
                <w:sz w:val="22"/>
                <w:szCs w:val="22"/>
              </w:rPr>
              <w:t>3</w:t>
            </w:r>
          </w:p>
        </w:tc>
      </w:tr>
      <w:tr w:rsidR="0009597A" w14:paraId="6B128234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4DBB12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0E9262" w14:textId="77777777" w:rsidR="0009597A" w:rsidRDefault="0009597A" w:rsidP="00B556F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SnellDescartes</w:t>
            </w:r>
            <w:proofErr w:type="spellEnd"/>
          </w:p>
        </w:tc>
      </w:tr>
      <w:tr w:rsidR="0009597A" w14:paraId="4C4D562C" w14:textId="77777777" w:rsidTr="00B556FF">
        <w:trPr>
          <w:trHeight w:val="746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1A0578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4EB1C6" w14:textId="7A3EAD07" w:rsidR="003F5507" w:rsidRDefault="003F5507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180D722" wp14:editId="245B8744">
                  <wp:extent cx="5321568" cy="357652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545" cy="358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0859E" w14:textId="77777777" w:rsidR="0009597A" w:rsidRDefault="0009597A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le schéma ci-dessus, l’angle de réfraction </w:t>
            </w:r>
            <w:proofErr w:type="gramStart"/>
            <w:r>
              <w:rPr>
                <w:sz w:val="22"/>
                <w:szCs w:val="22"/>
              </w:rPr>
              <w:t>est  _</w:t>
            </w:r>
            <w:proofErr w:type="gramEnd"/>
            <w:r>
              <w:rPr>
                <w:sz w:val="22"/>
                <w:szCs w:val="22"/>
              </w:rPr>
              <w:t>___ degré. L’angle d’incidence est ____. L’angle de réflexion est ____</w:t>
            </w:r>
          </w:p>
          <w:p w14:paraId="11C3ACF2" w14:textId="77777777" w:rsidR="003F5507" w:rsidRDefault="003F5507" w:rsidP="00B556FF">
            <w:pPr>
              <w:rPr>
                <w:sz w:val="22"/>
                <w:szCs w:val="22"/>
              </w:rPr>
            </w:pPr>
          </w:p>
          <w:p w14:paraId="41509ABF" w14:textId="74B550CC" w:rsidR="003F5507" w:rsidRDefault="003F5507" w:rsidP="00B556FF">
            <w:pPr>
              <w:rPr>
                <w:sz w:val="22"/>
                <w:szCs w:val="22"/>
              </w:rPr>
            </w:pPr>
          </w:p>
        </w:tc>
      </w:tr>
      <w:tr w:rsidR="0009597A" w14:paraId="497F9AC1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EFA615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C35422" w14:textId="77777777" w:rsidR="0009597A" w:rsidRDefault="0009597A" w:rsidP="00B556F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09597A" w14:paraId="48231F66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60C870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F640DB" w14:textId="77777777" w:rsidR="0009597A" w:rsidRDefault="0009597A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9597A" w14:paraId="32FD5B34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78600E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099DF3" w14:textId="055D9C16" w:rsidR="0009597A" w:rsidRDefault="0009597A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>&gt;</w:t>
            </w:r>
            <w:r w:rsidR="003F5507">
              <w:rPr>
                <w:noProof/>
              </w:rPr>
              <w:t>31</w:t>
            </w:r>
            <w:r>
              <w:rPr>
                <w:noProof/>
              </w:rPr>
              <w:t xml:space="preserve">, </w:t>
            </w:r>
            <w:r w:rsidR="003F5507">
              <w:rPr>
                <w:noProof/>
              </w:rPr>
              <w:t>50</w:t>
            </w:r>
            <w:r>
              <w:rPr>
                <w:noProof/>
              </w:rPr>
              <w:t xml:space="preserve">, </w:t>
            </w:r>
            <w:r w:rsidR="003F5507">
              <w:rPr>
                <w:noProof/>
              </w:rPr>
              <w:t>40</w:t>
            </w:r>
            <w:r>
              <w:rPr>
                <w:noProof/>
              </w:rPr>
              <w:t>, inconnu</w:t>
            </w:r>
          </w:p>
        </w:tc>
      </w:tr>
      <w:tr w:rsidR="0009597A" w14:paraId="1D24134F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A0B142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BD02DF" w14:textId="5563C741" w:rsidR="0009597A" w:rsidRDefault="0009597A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>&gt;</w:t>
            </w:r>
            <w:r w:rsidR="003F5507">
              <w:rPr>
                <w:noProof/>
              </w:rPr>
              <w:t>50</w:t>
            </w:r>
            <w:r>
              <w:rPr>
                <w:noProof/>
              </w:rPr>
              <w:t xml:space="preserve">, </w:t>
            </w:r>
            <w:r w:rsidR="003F5507">
              <w:rPr>
                <w:noProof/>
              </w:rPr>
              <w:t>31,20,40,inconnu</w:t>
            </w:r>
          </w:p>
        </w:tc>
      </w:tr>
      <w:tr w:rsidR="0009597A" w14:paraId="510B0D36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057F91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FB8430" w14:textId="6EB84552" w:rsidR="0009597A" w:rsidRDefault="003F5507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>&gt;50, 31,20,40,inconnu</w:t>
            </w:r>
          </w:p>
        </w:tc>
      </w:tr>
      <w:tr w:rsidR="0009597A" w14:paraId="23CAF5B4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06C069" w14:textId="77777777" w:rsidR="0009597A" w:rsidRDefault="0009597A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105649" w14:textId="52EAF93A" w:rsidR="0009597A" w:rsidRDefault="002902C7" w:rsidP="00B556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6813B1" wp14:editId="02C83D2E">
                  <wp:extent cx="6332220" cy="42856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2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681C5" w14:textId="57D47EBC" w:rsidR="00E64E30" w:rsidRDefault="00E64E30">
      <w:pPr>
        <w:widowControl/>
        <w:spacing w:before="0" w:after="0"/>
      </w:pPr>
    </w:p>
    <w:p w14:paraId="611B6D3C" w14:textId="2C628122" w:rsidR="00B062D7" w:rsidRDefault="00B062D7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B062D7" w14:paraId="2E8F2E4E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41F1AE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E19146" w14:textId="14C65207" w:rsidR="00B062D7" w:rsidRDefault="00B062D7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10</w:t>
            </w:r>
          </w:p>
        </w:tc>
      </w:tr>
      <w:tr w:rsidR="00B062D7" w14:paraId="7568FAB2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F03430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0EE4B7" w14:textId="64031103" w:rsidR="00B062D7" w:rsidRDefault="00B062D7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TPSnellDescartes</w:t>
            </w:r>
            <w:r>
              <w:rPr>
                <w:sz w:val="22"/>
                <w:szCs w:val="22"/>
              </w:rPr>
              <w:t>4</w:t>
            </w:r>
          </w:p>
        </w:tc>
      </w:tr>
      <w:tr w:rsidR="00B062D7" w14:paraId="579499A2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668409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E43366" w14:textId="77777777" w:rsidR="00B062D7" w:rsidRDefault="00B062D7" w:rsidP="00B556F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SnellDescartes</w:t>
            </w:r>
            <w:proofErr w:type="spellEnd"/>
          </w:p>
        </w:tc>
      </w:tr>
      <w:tr w:rsidR="00B062D7" w14:paraId="6EC3CE2A" w14:textId="77777777" w:rsidTr="00B556FF">
        <w:trPr>
          <w:trHeight w:val="746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D6C3EC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274067" w14:textId="01A8C36D" w:rsidR="00B062D7" w:rsidRDefault="00B062D7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Dans </w:t>
            </w:r>
            <w:r w:rsidR="00906082">
              <w:rPr>
                <w:noProof/>
              </w:rPr>
              <w:t>les 3 question précédentes</w:t>
            </w:r>
            <w:r>
              <w:rPr>
                <w:noProof/>
              </w:rPr>
              <w:t xml:space="preserve"> on remarqu</w:t>
            </w:r>
            <w:r w:rsidR="00906082">
              <w:rPr>
                <w:noProof/>
              </w:rPr>
              <w:t>e</w:t>
            </w:r>
            <w:r>
              <w:rPr>
                <w:noProof/>
              </w:rPr>
              <w:t xml:space="preserve"> que :</w:t>
            </w:r>
          </w:p>
          <w:p w14:paraId="79D79694" w14:textId="77777777" w:rsidR="00B062D7" w:rsidRDefault="00B062D7" w:rsidP="00B556FF">
            <w:pPr>
              <w:rPr>
                <w:sz w:val="22"/>
                <w:szCs w:val="22"/>
              </w:rPr>
            </w:pPr>
          </w:p>
          <w:p w14:paraId="5EB8B34F" w14:textId="77777777" w:rsidR="00B062D7" w:rsidRDefault="00B062D7" w:rsidP="00B556FF">
            <w:pPr>
              <w:rPr>
                <w:sz w:val="22"/>
                <w:szCs w:val="22"/>
              </w:rPr>
            </w:pPr>
          </w:p>
        </w:tc>
      </w:tr>
      <w:tr w:rsidR="00B062D7" w14:paraId="0A283E89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C913BF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077536" w14:textId="0FFD0B1B" w:rsidR="00B062D7" w:rsidRDefault="00B062D7" w:rsidP="00B556F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B062D7" w14:paraId="073CC35F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F3BDCC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C52582" w14:textId="77777777" w:rsidR="00B062D7" w:rsidRDefault="00B062D7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62D7" w14:paraId="0A621AA3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1FD081" w14:textId="77777777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8EB927" w14:textId="4350FF32" w:rsidR="00B062D7" w:rsidRDefault="00B062D7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>L’angle d’incidence est égal à l’angle de réflexion</w:t>
            </w:r>
          </w:p>
        </w:tc>
      </w:tr>
      <w:tr w:rsidR="00B062D7" w14:paraId="659A2A7E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A4904A" w14:textId="02EA87CF" w:rsidR="00B062D7" w:rsidRDefault="00B062D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40661C" w14:textId="6A9D3874" w:rsidR="00B062D7" w:rsidRDefault="00B062D7" w:rsidP="00B556FF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L’angle d’incidence est égal à l’angle de </w:t>
            </w:r>
            <w:r>
              <w:rPr>
                <w:noProof/>
              </w:rPr>
              <w:t>réfraction</w:t>
            </w:r>
          </w:p>
        </w:tc>
      </w:tr>
      <w:tr w:rsidR="00B062D7" w14:paraId="0ED66C29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5D1A62" w14:textId="024DEDD2" w:rsidR="00B062D7" w:rsidRDefault="00B062D7" w:rsidP="00B062D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CA100C" w14:textId="1CC5A996" w:rsidR="00B062D7" w:rsidRDefault="00B062D7" w:rsidP="00B062D7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L’angle </w:t>
            </w:r>
            <w:r>
              <w:rPr>
                <w:noProof/>
              </w:rPr>
              <w:t>de réfraction</w:t>
            </w:r>
            <w:r>
              <w:rPr>
                <w:noProof/>
              </w:rPr>
              <w:t xml:space="preserve"> est égal à l’angle de réf</w:t>
            </w:r>
            <w:r>
              <w:rPr>
                <w:noProof/>
              </w:rPr>
              <w:t>lexion</w:t>
            </w:r>
          </w:p>
        </w:tc>
      </w:tr>
      <w:tr w:rsidR="00B062D7" w14:paraId="42CC676D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002587" w14:textId="49181D68" w:rsidR="00B062D7" w:rsidRDefault="00B062D7" w:rsidP="00B062D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439B4D" w14:textId="4BF35EF4" w:rsidR="00B062D7" w:rsidRDefault="00906082" w:rsidP="00B062D7">
            <w:pPr>
              <w:rPr>
                <w:noProof/>
              </w:rPr>
            </w:pPr>
            <w:r>
              <w:rPr>
                <w:noProof/>
              </w:rPr>
              <w:t xml:space="preserve">Cette loi est toujours vraie : </w:t>
            </w:r>
            <w:r w:rsidR="00B062D7">
              <w:rPr>
                <w:noProof/>
              </w:rPr>
              <w:t xml:space="preserve">L’angle d’incidence est égal à l’angle de réflexion. </w:t>
            </w:r>
          </w:p>
          <w:p w14:paraId="47AC9491" w14:textId="6D6F20A0" w:rsidR="00B062D7" w:rsidRDefault="00B062D7" w:rsidP="00B062D7">
            <w:pPr>
              <w:rPr>
                <w:noProof/>
              </w:rPr>
            </w:pPr>
          </w:p>
        </w:tc>
      </w:tr>
    </w:tbl>
    <w:p w14:paraId="5A00C2E7" w14:textId="6BD9DDB1" w:rsidR="009C7986" w:rsidRDefault="009C7986" w:rsidP="003C7FBF"/>
    <w:p w14:paraId="201AB80E" w14:textId="77777777" w:rsidR="009C7986" w:rsidRDefault="009C7986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9C7986" w14:paraId="5061D56F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13A22A" w14:textId="77777777" w:rsidR="009C7986" w:rsidRDefault="009C7986" w:rsidP="00B556FF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40FE1F" w14:textId="1F4BB2FC" w:rsidR="009C7986" w:rsidRDefault="009C7986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1</w:t>
            </w:r>
          </w:p>
        </w:tc>
      </w:tr>
      <w:tr w:rsidR="009C7986" w14:paraId="457CB150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45EBEC" w14:textId="77777777" w:rsidR="009C7986" w:rsidRDefault="009C7986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78AC75" w14:textId="0B2F5764" w:rsidR="009C7986" w:rsidRDefault="009C7986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Pause</w:t>
            </w:r>
          </w:p>
        </w:tc>
      </w:tr>
      <w:tr w:rsidR="009C7986" w14:paraId="63B20974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AB155D" w14:textId="77777777" w:rsidR="009C7986" w:rsidRDefault="009C7986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5F7FAE" w14:textId="1BABDEBA" w:rsidR="009C7986" w:rsidRDefault="002A2477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TPSnellDescartes</w:t>
            </w:r>
            <w:r>
              <w:rPr>
                <w:sz w:val="22"/>
                <w:szCs w:val="22"/>
              </w:rPr>
              <w:t>0</w:t>
            </w:r>
          </w:p>
        </w:tc>
      </w:tr>
      <w:tr w:rsidR="009C7986" w14:paraId="3FAD5D46" w14:textId="77777777" w:rsidTr="002A2477">
        <w:trPr>
          <w:trHeight w:val="1231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219FC7" w14:textId="77777777" w:rsidR="009C7986" w:rsidRDefault="009C7986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673F71" w14:textId="72BDFF90" w:rsidR="00DB7C69" w:rsidRDefault="002A2477" w:rsidP="00B556FF">
            <w:pPr>
              <w:rPr>
                <w:noProof/>
              </w:rPr>
            </w:pPr>
            <w:r>
              <w:rPr>
                <w:noProof/>
              </w:rPr>
              <w:t xml:space="preserve">Avant de passer à la suite, regardez cette petite vidéo : </w:t>
            </w:r>
          </w:p>
          <w:p w14:paraId="7E0223A8" w14:textId="384CAF31" w:rsidR="002A2477" w:rsidRDefault="002A2477" w:rsidP="00B556FF">
            <w:pPr>
              <w:rPr>
                <w:sz w:val="22"/>
                <w:szCs w:val="22"/>
              </w:rPr>
            </w:pPr>
            <w:hyperlink r:id="rId11" w:history="1">
              <w:r w:rsidRPr="00913D33">
                <w:rPr>
                  <w:rStyle w:val="Hyperlink"/>
                  <w:sz w:val="22"/>
                  <w:szCs w:val="22"/>
                </w:rPr>
                <w:t>https://youtu.be/6G7zXb</w:t>
              </w:r>
              <w:r w:rsidRPr="00913D33">
                <w:rPr>
                  <w:rStyle w:val="Hyperlink"/>
                  <w:sz w:val="22"/>
                  <w:szCs w:val="22"/>
                </w:rPr>
                <w:t>K</w:t>
              </w:r>
              <w:r w:rsidRPr="00913D33">
                <w:rPr>
                  <w:rStyle w:val="Hyperlink"/>
                  <w:sz w:val="22"/>
                  <w:szCs w:val="22"/>
                </w:rPr>
                <w:t>aiQM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19AD2203" w14:textId="77777777" w:rsidR="009C7986" w:rsidRDefault="009C7986" w:rsidP="00B556FF">
            <w:pPr>
              <w:rPr>
                <w:sz w:val="22"/>
                <w:szCs w:val="22"/>
              </w:rPr>
            </w:pPr>
          </w:p>
          <w:p w14:paraId="21FE9BD7" w14:textId="77777777" w:rsidR="009C7986" w:rsidRDefault="009C7986" w:rsidP="00B556FF">
            <w:pPr>
              <w:rPr>
                <w:sz w:val="22"/>
                <w:szCs w:val="22"/>
              </w:rPr>
            </w:pPr>
          </w:p>
        </w:tc>
      </w:tr>
      <w:tr w:rsidR="009C7986" w14:paraId="2627D665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E01BEB" w14:textId="77777777" w:rsidR="009C7986" w:rsidRDefault="009C7986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9C103D" w14:textId="77777777" w:rsidR="009C7986" w:rsidRDefault="009C7986" w:rsidP="00B556F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9C7986" w14:paraId="6947584F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589930" w14:textId="77777777" w:rsidR="009C7986" w:rsidRDefault="009C7986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F99EA1" w14:textId="77777777" w:rsidR="009C7986" w:rsidRDefault="009C7986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C7986" w14:paraId="1C2A37B2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13B606" w14:textId="57AED79D" w:rsidR="009C7986" w:rsidRDefault="003278EB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3AF087" w14:textId="71527A3B" w:rsidR="009C7986" w:rsidRDefault="002A2477" w:rsidP="00B556FF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Le laser est polychromatique</w:t>
            </w:r>
          </w:p>
        </w:tc>
      </w:tr>
      <w:tr w:rsidR="002A2477" w14:paraId="2476C2F1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AF63FF" w14:textId="7AFA1186" w:rsidR="002A2477" w:rsidRDefault="003278EB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9BE397" w14:textId="071AB0D1" w:rsidR="002A2477" w:rsidRDefault="002A2477" w:rsidP="00B556FF">
            <w:pPr>
              <w:rPr>
                <w:szCs w:val="22"/>
              </w:rPr>
            </w:pPr>
            <w:r>
              <w:rPr>
                <w:szCs w:val="22"/>
              </w:rPr>
              <w:t>Le laser est monochromatique</w:t>
            </w:r>
          </w:p>
        </w:tc>
      </w:tr>
      <w:tr w:rsidR="003278EB" w14:paraId="0A29055A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25256" w14:textId="7B174D17" w:rsidR="003278EB" w:rsidRDefault="003278EB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FD72C8" w14:textId="02C94DB3" w:rsidR="003278EB" w:rsidRDefault="003278EB" w:rsidP="00B556FF">
            <w:pPr>
              <w:rPr>
                <w:szCs w:val="22"/>
              </w:rPr>
            </w:pPr>
            <w:r>
              <w:rPr>
                <w:szCs w:val="22"/>
              </w:rPr>
              <w:t>L’indice de réfraction du plexiglas est 2,5</w:t>
            </w:r>
          </w:p>
        </w:tc>
      </w:tr>
    </w:tbl>
    <w:p w14:paraId="2F97C128" w14:textId="24D3BC2F" w:rsidR="002A2477" w:rsidRDefault="002A2477" w:rsidP="003C7FBF"/>
    <w:p w14:paraId="69E722C0" w14:textId="77777777" w:rsidR="002A2477" w:rsidRDefault="002A2477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8943"/>
      </w:tblGrid>
      <w:tr w:rsidR="002A2477" w14:paraId="5F6EC9D9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2D0B1F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108944" w14:textId="746059EA" w:rsidR="002A2477" w:rsidRDefault="002A2477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2</w:t>
            </w:r>
          </w:p>
        </w:tc>
      </w:tr>
      <w:tr w:rsidR="002A2477" w14:paraId="5E6511E7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4262FF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DCB051" w14:textId="5EFC06A9" w:rsidR="002A2477" w:rsidRDefault="002A2477" w:rsidP="00B556F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Video</w:t>
            </w:r>
            <w:proofErr w:type="spellEnd"/>
            <w:r>
              <w:rPr>
                <w:sz w:val="22"/>
                <w:szCs w:val="22"/>
              </w:rPr>
              <w:t xml:space="preserve"> TP</w:t>
            </w:r>
          </w:p>
        </w:tc>
      </w:tr>
      <w:tr w:rsidR="002A2477" w14:paraId="13543116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6CBC22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7A4FCC" w14:textId="77777777" w:rsidR="002A2477" w:rsidRDefault="002A2477" w:rsidP="00B556F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SnellDescartes</w:t>
            </w:r>
            <w:proofErr w:type="spellEnd"/>
          </w:p>
        </w:tc>
      </w:tr>
      <w:tr w:rsidR="002A2477" w14:paraId="3466EA2D" w14:textId="77777777" w:rsidTr="00B556FF">
        <w:trPr>
          <w:trHeight w:val="746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EBC2BB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9A3A14" w14:textId="77777777" w:rsidR="002A2477" w:rsidRDefault="002A2477" w:rsidP="00B556FF">
            <w:pPr>
              <w:rPr>
                <w:noProof/>
              </w:rPr>
            </w:pPr>
            <w:r>
              <w:rPr>
                <w:noProof/>
              </w:rPr>
              <w:t xml:space="preserve">Si vous le souhaitez, il est temps de faire une pause car nous allons attaquer un autre exercice qui est de la révision du chapitre 3 (solution aqueuse). </w:t>
            </w:r>
          </w:p>
          <w:p w14:paraId="61B2E94E" w14:textId="77777777" w:rsidR="002A2477" w:rsidRDefault="002A2477" w:rsidP="00B556FF">
            <w:pPr>
              <w:rPr>
                <w:noProof/>
              </w:rPr>
            </w:pPr>
          </w:p>
          <w:p w14:paraId="27AD3F96" w14:textId="77777777" w:rsidR="002A2477" w:rsidRDefault="002A2477" w:rsidP="00B556FF">
            <w:pPr>
              <w:rPr>
                <w:szCs w:val="22"/>
              </w:rPr>
            </w:pPr>
            <w:r>
              <w:rPr>
                <w:szCs w:val="22"/>
              </w:rPr>
              <w:t xml:space="preserve">Les résultats des questions précédentes sont enregistrés. Vous pouvez faire la suite un autre jour si vous le souhaitez. </w:t>
            </w:r>
          </w:p>
          <w:p w14:paraId="3C6D26B3" w14:textId="77777777" w:rsidR="002A2477" w:rsidRDefault="002A2477" w:rsidP="00B556FF">
            <w:pPr>
              <w:rPr>
                <w:szCs w:val="22"/>
              </w:rPr>
            </w:pPr>
          </w:p>
          <w:p w14:paraId="42726643" w14:textId="77777777" w:rsidR="002A2477" w:rsidRDefault="002A2477" w:rsidP="00B556FF">
            <w:pPr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La totalité du QCM doit être fait pour vendredi 10h.  </w:t>
            </w:r>
          </w:p>
          <w:p w14:paraId="39C9EBE3" w14:textId="77777777" w:rsidR="002A2477" w:rsidRDefault="002A2477" w:rsidP="00B556FF">
            <w:pPr>
              <w:rPr>
                <w:sz w:val="22"/>
                <w:szCs w:val="22"/>
              </w:rPr>
            </w:pPr>
          </w:p>
          <w:p w14:paraId="126B2B40" w14:textId="77777777" w:rsidR="002A2477" w:rsidRDefault="002A2477" w:rsidP="00B556FF">
            <w:pPr>
              <w:rPr>
                <w:sz w:val="22"/>
                <w:szCs w:val="22"/>
              </w:rPr>
            </w:pPr>
          </w:p>
        </w:tc>
      </w:tr>
      <w:tr w:rsidR="002A2477" w14:paraId="32E0FD87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329577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9CDD43" w14:textId="77777777" w:rsidR="002A2477" w:rsidRDefault="002A2477" w:rsidP="00B556F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2A2477" w14:paraId="7331CC9C" w14:textId="77777777" w:rsidTr="00B556FF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6AE1A1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5EE988" w14:textId="77777777" w:rsidR="002A2477" w:rsidRDefault="002A2477" w:rsidP="00B55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A2477" w14:paraId="752ABFB4" w14:textId="77777777" w:rsidTr="00B556FF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838471" w14:textId="77777777" w:rsidR="002A2477" w:rsidRDefault="002A2477" w:rsidP="00B556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7CC1FC" w14:textId="77777777" w:rsidR="002A2477" w:rsidRDefault="002A2477" w:rsidP="00B556FF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C’est bon, je suis en forme, je continue.</w:t>
            </w:r>
          </w:p>
        </w:tc>
      </w:tr>
    </w:tbl>
    <w:p w14:paraId="06F94B8B" w14:textId="77777777" w:rsidR="008A3E4D" w:rsidRDefault="008A3E4D" w:rsidP="003C7FBF"/>
    <w:sectPr w:rsidR="008A3E4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90A9C"/>
    <w:rsid w:val="00094144"/>
    <w:rsid w:val="0009597A"/>
    <w:rsid w:val="000A1EEC"/>
    <w:rsid w:val="000A7A39"/>
    <w:rsid w:val="000B36AB"/>
    <w:rsid w:val="000B7C38"/>
    <w:rsid w:val="000C2E21"/>
    <w:rsid w:val="000C523A"/>
    <w:rsid w:val="000C5E88"/>
    <w:rsid w:val="000D15EC"/>
    <w:rsid w:val="000D63AB"/>
    <w:rsid w:val="000E54B4"/>
    <w:rsid w:val="000E57E8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336CE"/>
    <w:rsid w:val="001347DA"/>
    <w:rsid w:val="00135203"/>
    <w:rsid w:val="00140605"/>
    <w:rsid w:val="00165E61"/>
    <w:rsid w:val="0016710F"/>
    <w:rsid w:val="001739FA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33C37"/>
    <w:rsid w:val="00236CBC"/>
    <w:rsid w:val="00237262"/>
    <w:rsid w:val="00246EC5"/>
    <w:rsid w:val="00246EE9"/>
    <w:rsid w:val="0025711A"/>
    <w:rsid w:val="002576F5"/>
    <w:rsid w:val="0027081F"/>
    <w:rsid w:val="00280602"/>
    <w:rsid w:val="00286FB9"/>
    <w:rsid w:val="002902C7"/>
    <w:rsid w:val="002957D8"/>
    <w:rsid w:val="002961E6"/>
    <w:rsid w:val="00297CD4"/>
    <w:rsid w:val="002A2477"/>
    <w:rsid w:val="002B7681"/>
    <w:rsid w:val="002C4158"/>
    <w:rsid w:val="002C7CE4"/>
    <w:rsid w:val="002D0E62"/>
    <w:rsid w:val="002D4385"/>
    <w:rsid w:val="002D4988"/>
    <w:rsid w:val="002E6F13"/>
    <w:rsid w:val="002F0D1A"/>
    <w:rsid w:val="00301FE6"/>
    <w:rsid w:val="00316284"/>
    <w:rsid w:val="0032318B"/>
    <w:rsid w:val="0032517B"/>
    <w:rsid w:val="003278EB"/>
    <w:rsid w:val="00334B2F"/>
    <w:rsid w:val="00337839"/>
    <w:rsid w:val="00342245"/>
    <w:rsid w:val="0035178E"/>
    <w:rsid w:val="00356F6A"/>
    <w:rsid w:val="0035782C"/>
    <w:rsid w:val="003627D2"/>
    <w:rsid w:val="003760E4"/>
    <w:rsid w:val="00386C4C"/>
    <w:rsid w:val="003A2972"/>
    <w:rsid w:val="003B6343"/>
    <w:rsid w:val="003C7FBF"/>
    <w:rsid w:val="003F5507"/>
    <w:rsid w:val="003F76B0"/>
    <w:rsid w:val="00400812"/>
    <w:rsid w:val="004119E2"/>
    <w:rsid w:val="004124C7"/>
    <w:rsid w:val="00425975"/>
    <w:rsid w:val="00470E45"/>
    <w:rsid w:val="004719D8"/>
    <w:rsid w:val="004727C0"/>
    <w:rsid w:val="00477F73"/>
    <w:rsid w:val="00482656"/>
    <w:rsid w:val="004C7A35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5D64"/>
    <w:rsid w:val="005E5EA8"/>
    <w:rsid w:val="00607A97"/>
    <w:rsid w:val="006141C4"/>
    <w:rsid w:val="00614E16"/>
    <w:rsid w:val="00622ED0"/>
    <w:rsid w:val="0063161D"/>
    <w:rsid w:val="006417DC"/>
    <w:rsid w:val="00651579"/>
    <w:rsid w:val="00663261"/>
    <w:rsid w:val="006658EE"/>
    <w:rsid w:val="00690686"/>
    <w:rsid w:val="006A16FB"/>
    <w:rsid w:val="006C50F9"/>
    <w:rsid w:val="006E37EF"/>
    <w:rsid w:val="006F4C7A"/>
    <w:rsid w:val="00701782"/>
    <w:rsid w:val="00707791"/>
    <w:rsid w:val="00730EE6"/>
    <w:rsid w:val="00731024"/>
    <w:rsid w:val="00731E5A"/>
    <w:rsid w:val="00765A53"/>
    <w:rsid w:val="007865C3"/>
    <w:rsid w:val="0079786C"/>
    <w:rsid w:val="007A3BF4"/>
    <w:rsid w:val="007A69A3"/>
    <w:rsid w:val="007B374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30D97"/>
    <w:rsid w:val="00832FDB"/>
    <w:rsid w:val="00834571"/>
    <w:rsid w:val="00843AA6"/>
    <w:rsid w:val="0084505D"/>
    <w:rsid w:val="0084569D"/>
    <w:rsid w:val="008500BB"/>
    <w:rsid w:val="00861B55"/>
    <w:rsid w:val="00862A00"/>
    <w:rsid w:val="00870BFF"/>
    <w:rsid w:val="00871E92"/>
    <w:rsid w:val="00884EC3"/>
    <w:rsid w:val="00890912"/>
    <w:rsid w:val="00892E0B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906082"/>
    <w:rsid w:val="00934E4C"/>
    <w:rsid w:val="00935B37"/>
    <w:rsid w:val="00941E78"/>
    <w:rsid w:val="0095481D"/>
    <w:rsid w:val="00955D5A"/>
    <w:rsid w:val="00956D0F"/>
    <w:rsid w:val="00985446"/>
    <w:rsid w:val="00990186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11F7D"/>
    <w:rsid w:val="00A22F4B"/>
    <w:rsid w:val="00A23393"/>
    <w:rsid w:val="00A2491B"/>
    <w:rsid w:val="00A331E0"/>
    <w:rsid w:val="00A34CDF"/>
    <w:rsid w:val="00A503A8"/>
    <w:rsid w:val="00A51B1F"/>
    <w:rsid w:val="00A84D4A"/>
    <w:rsid w:val="00A9058B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2D7"/>
    <w:rsid w:val="00B06391"/>
    <w:rsid w:val="00B14443"/>
    <w:rsid w:val="00B24E56"/>
    <w:rsid w:val="00B27A96"/>
    <w:rsid w:val="00B50440"/>
    <w:rsid w:val="00B50DD5"/>
    <w:rsid w:val="00B66787"/>
    <w:rsid w:val="00B70B3A"/>
    <w:rsid w:val="00B80721"/>
    <w:rsid w:val="00BB15DB"/>
    <w:rsid w:val="00BB2EF9"/>
    <w:rsid w:val="00BB3C89"/>
    <w:rsid w:val="00BC31E4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27655"/>
    <w:rsid w:val="00C560ED"/>
    <w:rsid w:val="00C63359"/>
    <w:rsid w:val="00C823EC"/>
    <w:rsid w:val="00C84B29"/>
    <w:rsid w:val="00C84E55"/>
    <w:rsid w:val="00C96898"/>
    <w:rsid w:val="00CA5F68"/>
    <w:rsid w:val="00CB6A90"/>
    <w:rsid w:val="00CD5DA6"/>
    <w:rsid w:val="00CE36C7"/>
    <w:rsid w:val="00D002B3"/>
    <w:rsid w:val="00D01D5E"/>
    <w:rsid w:val="00D2771B"/>
    <w:rsid w:val="00D32389"/>
    <w:rsid w:val="00D34E93"/>
    <w:rsid w:val="00D458FA"/>
    <w:rsid w:val="00D50928"/>
    <w:rsid w:val="00D67E63"/>
    <w:rsid w:val="00D764D8"/>
    <w:rsid w:val="00D76BAA"/>
    <w:rsid w:val="00D77B09"/>
    <w:rsid w:val="00D87828"/>
    <w:rsid w:val="00D878E5"/>
    <w:rsid w:val="00DB3ED3"/>
    <w:rsid w:val="00DB7C69"/>
    <w:rsid w:val="00DC227B"/>
    <w:rsid w:val="00DC41E2"/>
    <w:rsid w:val="00DD347D"/>
    <w:rsid w:val="00DD7BA7"/>
    <w:rsid w:val="00DE1207"/>
    <w:rsid w:val="00DE4586"/>
    <w:rsid w:val="00DF2492"/>
    <w:rsid w:val="00E14A19"/>
    <w:rsid w:val="00E23E6D"/>
    <w:rsid w:val="00E27902"/>
    <w:rsid w:val="00E3160C"/>
    <w:rsid w:val="00E31F7D"/>
    <w:rsid w:val="00E32189"/>
    <w:rsid w:val="00E329B2"/>
    <w:rsid w:val="00E34301"/>
    <w:rsid w:val="00E45F4B"/>
    <w:rsid w:val="00E64E30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F26DC"/>
    <w:rsid w:val="00F0414F"/>
    <w:rsid w:val="00F14B27"/>
    <w:rsid w:val="00F211C6"/>
    <w:rsid w:val="00F263B8"/>
    <w:rsid w:val="00F3414D"/>
    <w:rsid w:val="00F3495A"/>
    <w:rsid w:val="00F41E89"/>
    <w:rsid w:val="00F67FE8"/>
    <w:rsid w:val="00F73049"/>
    <w:rsid w:val="00F87518"/>
    <w:rsid w:val="00F90C15"/>
    <w:rsid w:val="00F9565F"/>
    <w:rsid w:val="00FA23BF"/>
    <w:rsid w:val="00FC1F1D"/>
    <w:rsid w:val="00FC3411"/>
    <w:rsid w:val="00FE171F"/>
    <w:rsid w:val="00FF1D6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6G7zXbKaiQ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6152</TotalTime>
  <Pages>9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431</cp:revision>
  <dcterms:created xsi:type="dcterms:W3CDTF">2020-10-31T20:21:00Z</dcterms:created>
  <dcterms:modified xsi:type="dcterms:W3CDTF">2020-11-29T16:02:00Z</dcterms:modified>
  <dc:language>fr-FR</dc:language>
</cp:coreProperties>
</file>