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F469" w14:textId="42C2E057" w:rsidR="00CF69CC" w:rsidRDefault="002D0801">
      <w:pPr>
        <w:rPr>
          <w:noProof/>
        </w:rPr>
      </w:pPr>
      <w:r w:rsidRPr="00F1134C">
        <w:rPr>
          <w:noProof/>
        </w:rPr>
        <mc:AlternateContent>
          <mc:Choice Requires="wps">
            <w:drawing>
              <wp:anchor distT="0" distB="0" distL="114300" distR="114300" simplePos="0" relativeHeight="252050432" behindDoc="0" locked="0" layoutInCell="1" allowOverlap="1" wp14:anchorId="5E4042F9" wp14:editId="47F11825">
                <wp:simplePos x="0" y="0"/>
                <wp:positionH relativeFrom="margin">
                  <wp:posOffset>-679873</wp:posOffset>
                </wp:positionH>
                <wp:positionV relativeFrom="paragraph">
                  <wp:posOffset>-542290</wp:posOffset>
                </wp:positionV>
                <wp:extent cx="6995795" cy="361315"/>
                <wp:effectExtent l="0" t="0" r="14605" b="635"/>
                <wp:wrapNone/>
                <wp:docPr id="80" name="Text Box 80"/>
                <wp:cNvGraphicFramePr/>
                <a:graphic xmlns:a="http://schemas.openxmlformats.org/drawingml/2006/main">
                  <a:graphicData uri="http://schemas.microsoft.com/office/word/2010/wordprocessingShape">
                    <wps:wsp>
                      <wps:cNvSpPr txBox="1"/>
                      <wps:spPr>
                        <a:xfrm>
                          <a:off x="0" y="0"/>
                          <a:ext cx="6995795" cy="361315"/>
                        </a:xfrm>
                        <a:prstGeom prst="rect">
                          <a:avLst/>
                        </a:prstGeom>
                        <a:noFill/>
                        <a:ln w="6350">
                          <a:noFill/>
                        </a:ln>
                      </wps:spPr>
                      <wps:txbx>
                        <w:txbxContent>
                          <w:p w14:paraId="6F085CFA" w14:textId="77777777" w:rsidR="00F1134C" w:rsidRPr="00AC10E9" w:rsidRDefault="00F1134C" w:rsidP="00F1134C">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042F9" id="_x0000_t202" coordsize="21600,21600" o:spt="202" path="m,l,21600r21600,l21600,xe">
                <v:stroke joinstyle="miter"/>
                <v:path gradientshapeok="t" o:connecttype="rect"/>
              </v:shapetype>
              <v:shape id="Text Box 80" o:spid="_x0000_s1026" type="#_x0000_t202" style="position:absolute;left:0;text-align:left;margin-left:-53.55pt;margin-top:-42.7pt;width:550.85pt;height:28.4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xsJAIAAEMEAAAOAAAAZHJzL2Uyb0RvYy54bWysU8Fu2zAMvQ/YPwi6L04aJGuMOEXWIsOA&#10;oi2QDD0rshwbsEVNUmJnX78nOU6HbqdhF5kmqUfx8XF51zU1OynrKtIZn4zGnCktKa/0IePfd5tP&#10;t5w5L3QuatIq42fl+N3q44dla1J1QyXVubIMINqlrcl46b1Jk8TJUjXCjcgojWBBthEev/aQ5Fa0&#10;QG/q5GY8nict2dxYkso5eB/6IF9F/KJQ0j8XhVOe1RnH23w8bTz34UxWS5EerDBlJS/PEP/wikZU&#10;GkWvUA/CC3a01R9QTSUtOSr8SFKTUFFUUsUe0M1k/K6bbSmMir2AHGeuNLn/ByufTi+WVXnGb0GP&#10;Fg1mtFOdZ1+oY3CBn9a4FGlbg0TfwY85D34HZ2i7K2wTvmiIIQ6o85XdgCbhnC8Ws8+LGWcSsel8&#10;Mp3MAkzydttY578qalgwMm4xvUiqOD0636cOKaGYpk1V13GCtWYtKkxn43jhGgF4rVEj9NC/NVi+&#10;23eXxvaUn9GXpV4ZzshNheKPwvkXYSEFtAJ5+2ccRU0oQheLs5Lsz7/5Qz4mhChnLaSVcffjKKzi&#10;rP6mMbugw8Gwg7EfDH1s7glqnWBxjIwmLlhfD2ZhqXmF6tehCkJCS9TKuB/Me98LHFsj1Xodk6A2&#10;I/yj3hoZoAN9gcpd9yqsufDtMaknGkQn0ne097k98eujp6KKMwmE9ixeeIZS41QvWxVW4ff/mPW2&#10;+6tfAAAA//8DAFBLAwQUAAYACAAAACEAiydbVOIAAAAMAQAADwAAAGRycy9kb3ducmV2LnhtbEyP&#10;y07DMBBF90j8gzVI7Fo7VVvSEKdCPHZQaAsS7JzYJBH2OIqdNPw9wwp28zi6cybfTs6y0fSh9Sgh&#10;mQtgBiuvW6wlvB4fZimwEBVqZT0aCd8mwLY4P8tVpv0J92Y8xJpRCIZMSWhi7DLOQ9UYp8LcdwZp&#10;9+l7pyK1fc11r04U7ixfCLHmTrVIFxrVmdvGVF+HwUmw76F/LEX8GO/qp/jyzIe3+2Qn5eXFdHMN&#10;LJop/sHwq0/qUJBT6QfUgVkJs0RcJcRSla6WwAjZbJZrYCVNFukKeJHz/08UPwAAAP//AwBQSwEC&#10;LQAUAAYACAAAACEAtoM4kv4AAADhAQAAEwAAAAAAAAAAAAAAAAAAAAAAW0NvbnRlbnRfVHlwZXNd&#10;LnhtbFBLAQItABQABgAIAAAAIQA4/SH/1gAAAJQBAAALAAAAAAAAAAAAAAAAAC8BAABfcmVscy8u&#10;cmVsc1BLAQItABQABgAIAAAAIQDDY7xsJAIAAEMEAAAOAAAAAAAAAAAAAAAAAC4CAABkcnMvZTJv&#10;RG9jLnhtbFBLAQItABQABgAIAAAAIQCLJ1tU4gAAAAwBAAAPAAAAAAAAAAAAAAAAAH4EAABkcnMv&#10;ZG93bnJldi54bWxQSwUGAAAAAAQABADzAAAAjQUAAAAA&#10;" filled="f" stroked="f" strokeweight=".5pt">
                <v:textbox inset="0,0,0,0">
                  <w:txbxContent>
                    <w:p w14:paraId="6F085CFA" w14:textId="77777777" w:rsidR="00F1134C" w:rsidRPr="00AC10E9" w:rsidRDefault="00F1134C" w:rsidP="00F1134C">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v:textbox>
                <w10:wrap anchorx="margin"/>
              </v:shape>
            </w:pict>
          </mc:Fallback>
        </mc:AlternateContent>
      </w:r>
      <w:r w:rsidR="005C442E" w:rsidRPr="00F1134C">
        <w:rPr>
          <w:noProof/>
        </w:rPr>
        <mc:AlternateContent>
          <mc:Choice Requires="wps">
            <w:drawing>
              <wp:anchor distT="0" distB="0" distL="114300" distR="114300" simplePos="0" relativeHeight="252048384" behindDoc="0" locked="0" layoutInCell="1" allowOverlap="1" wp14:anchorId="197226F6" wp14:editId="39C75F1E">
                <wp:simplePos x="0" y="0"/>
                <wp:positionH relativeFrom="page">
                  <wp:posOffset>6377002</wp:posOffset>
                </wp:positionH>
                <wp:positionV relativeFrom="paragraph">
                  <wp:posOffset>-695435</wp:posOffset>
                </wp:positionV>
                <wp:extent cx="1018540" cy="302260"/>
                <wp:effectExtent l="0" t="0" r="10160" b="2540"/>
                <wp:wrapNone/>
                <wp:docPr id="74" name="Text Box 74"/>
                <wp:cNvGraphicFramePr/>
                <a:graphic xmlns:a="http://schemas.openxmlformats.org/drawingml/2006/main">
                  <a:graphicData uri="http://schemas.microsoft.com/office/word/2010/wordprocessingShape">
                    <wps:wsp>
                      <wps:cNvSpPr txBox="1"/>
                      <wps:spPr>
                        <a:xfrm>
                          <a:off x="0" y="0"/>
                          <a:ext cx="1018540" cy="302260"/>
                        </a:xfrm>
                        <a:prstGeom prst="rect">
                          <a:avLst/>
                        </a:prstGeom>
                        <a:noFill/>
                        <a:ln w="6350">
                          <a:noFill/>
                        </a:ln>
                      </wps:spPr>
                      <wps:txbx>
                        <w:txbxContent>
                          <w:p w14:paraId="0E5C06C5"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226F6" id="_x0000_t202" coordsize="21600,21600" o:spt="202" path="m,l,21600r21600,l21600,xe">
                <v:stroke joinstyle="miter"/>
                <v:path gradientshapeok="t" o:connecttype="rect"/>
              </v:shapetype>
              <v:shape id="Text Box 74" o:spid="_x0000_s1026" type="#_x0000_t202" style="position:absolute;left:0;text-align:left;margin-left:502.15pt;margin-top:-54.75pt;width:80.2pt;height:23.8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E3IwIAAEMEAAAOAAAAZHJzL2Uyb0RvYy54bWysU11r2zAUfR/sPwi9L3bSNismTslaMgal&#10;LSSjz4osxwZbV5OU2Nmv35Ecp6Pb09iLfH2/77nnLu76tmFHZV1NOufTScqZ0pKKWu9z/n27/nTL&#10;mfNCF6IhrXJ+Uo7fLT9+WHQmUzOqqCmUZUiiXdaZnFfemyxJnKxUK9yEjNIwlmRb4fFr90lhRYfs&#10;bZPM0nSedGQLY0kq56B9GIx8GfOXpZL+uSyd8qzJOXrz8bXx3YU3WS5EtrfCVLU8tyH+oYtW1BpF&#10;L6kehBfsYOs/UrW1tOSo9BNJbUJlWUsVZ8A00/TdNJtKGBVnATjOXGBy/y+tfDq+WFYXOf98zZkW&#10;LXa0Vb1nX6hnUAGfzrgMbhsDR99Djz2PegdlGLsvbRu+GIjBDqRPF3RDNhmC0untzTVMErardDab&#10;R/iTt2hjnf+qqGVByLnF9iKo4vjoPDqB6+gSimla100TN9ho1uV8fnWTxoCLBRGNRmCYYeg1SL7f&#10;9efBdlScMJelgRnOyHWN4o/C+RdhQQX0C3r7ZzxlQyhCZ4mziuzPv+mDPzYEK2cdqJVz9+MgrOKs&#10;+aaxu8DDUbCjsBsFfWjvCWyd4nCMjCICrG9GsbTUvoL1q1AFJqElauXcj+K9HwiOq5FqtYpOYJsR&#10;/lFvjAypA3wBym3/Kqw54+2xqScaSSeyd7APvgPwq4Onso47CYAOKJ5xBlPjqs5XFU7h9//o9Xb7&#10;y18AAAD//wMAUEsDBBQABgAIAAAAIQDab1Aq4QAAAA4BAAAPAAAAZHJzL2Rvd25yZXYueG1sTI/L&#10;TsMwEEX3SPyDNUjsWttQAg1xKsRjx7OABDsnHpKIeBzZThr+HncFyztzdOdMsZltzyb0oXOkQC4F&#10;MKTamY4aBW+vd4sLYCFqMrp3hAp+MMCmPDwodG7cjl5w2saGpRIKuVbQxjjknIe6RavD0g1Iaffl&#10;vNUxRd9w4/UulduenwiRcas7ShdaPeB1i/X3drQK+o/g7ysRP6eb5iE+P/Hx/VY+KnV8NF9dAos4&#10;xz8Y9vpJHcrkVLmRTGB9ykKsThOrYCHF+gzYnpHZ6hxYlWaZXAMvC/7/jfIXAAD//wMAUEsBAi0A&#10;FAAGAAgAAAAhALaDOJL+AAAA4QEAABMAAAAAAAAAAAAAAAAAAAAAAFtDb250ZW50X1R5cGVzXS54&#10;bWxQSwECLQAUAAYACAAAACEAOP0h/9YAAACUAQAACwAAAAAAAAAAAAAAAAAvAQAAX3JlbHMvLnJl&#10;bHNQSwECLQAUAAYACAAAACEA2LvRNyMCAABDBAAADgAAAAAAAAAAAAAAAAAuAgAAZHJzL2Uyb0Rv&#10;Yy54bWxQSwECLQAUAAYACAAAACEA2m9QKuEAAAAOAQAADwAAAAAAAAAAAAAAAAB9BAAAZHJzL2Rv&#10;d25yZXYueG1sUEsFBgAAAAAEAAQA8wAAAIsFAAAAAA==&#10;" filled="f" stroked="f" strokeweight=".5pt">
                <v:textbox inset="0,0,0,0">
                  <w:txbxContent>
                    <w:p w14:paraId="0E5C06C5"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Janvier 2021</w:t>
                      </w:r>
                    </w:p>
                  </w:txbxContent>
                </v:textbox>
                <w10:wrap anchorx="page"/>
              </v:shape>
            </w:pict>
          </mc:Fallback>
        </mc:AlternateContent>
      </w:r>
      <w:r w:rsidR="005C442E" w:rsidRPr="00F1134C">
        <w:rPr>
          <w:noProof/>
        </w:rPr>
        <mc:AlternateContent>
          <mc:Choice Requires="wps">
            <w:drawing>
              <wp:anchor distT="0" distB="0" distL="114300" distR="114300" simplePos="0" relativeHeight="252051456" behindDoc="0" locked="0" layoutInCell="1" allowOverlap="1" wp14:anchorId="1DEF06F5" wp14:editId="48128F58">
                <wp:simplePos x="0" y="0"/>
                <wp:positionH relativeFrom="margin">
                  <wp:posOffset>1377315</wp:posOffset>
                </wp:positionH>
                <wp:positionV relativeFrom="paragraph">
                  <wp:posOffset>-717937</wp:posOffset>
                </wp:positionV>
                <wp:extent cx="304927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49270" cy="323850"/>
                        </a:xfrm>
                        <a:prstGeom prst="rect">
                          <a:avLst/>
                        </a:prstGeom>
                        <a:noFill/>
                        <a:ln w="6350">
                          <a:noFill/>
                        </a:ln>
                      </wps:spPr>
                      <wps:txbx>
                        <w:txbxContent>
                          <w:p w14:paraId="2EE3C6DA"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06F5" id="Text Box 83" o:spid="_x0000_s1028" type="#_x0000_t202" style="position:absolute;left:0;text-align:left;margin-left:108.45pt;margin-top:-56.55pt;width:240.1pt;height:25.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jYJwIAAEoEAAAOAAAAZHJzL2Uyb0RvYy54bWysVE2P0zAQvSPxHyzfafoBS4marsquipCq&#10;3ZVatGfXcZpIicfYbpPy63l2mi4snBAXdzIznpn35rmL266p2UlZV5HO+GQ05kxpSXmlDxn/tlu/&#10;m3PmvNC5qEmrjJ+V47fLt28WrUnVlEqqc2UZimiXtibjpfcmTRInS9UINyKjNIIF2UZ4fNpDklvR&#10;onpTJ9Px+CZpyebGklTOwXvfB/ky1i8KJf1jUTjlWZ1xzObjaeO5D2eyXIj0YIUpK3kZQ/zDFI2o&#10;NJpeS90LL9jRVn+UaippyVHhR5KahIqikipiAJrJ+BWabSmMilhAjjNXmtz/KysfTk+WVXnG5zPO&#10;tGiwo53qPPtMHYML/LTGpUjbGiT6Dn7sefA7OAPsrrBN+AUghjiYPl/ZDdUknLPx+0/TjwhJxGbT&#10;2fxDpD95uW2s818UNSwYGbfYXiRVnDbOYxKkDimhmaZ1Vddxg7VmbcZvZij5WwQ3ao2LAUM/a7B8&#10;t+8i5umAY0/5GfAs9QJxRq4rzLARzj8JC0VgbKjcP+IoakIvuliclWR//M0f8rEoRDlrobCMu+9H&#10;YRVn9VeNFQY5DoYdjP1g6GNzRxDtBO/HyGjigvX1YBaWmmeIfxW6ICS0RK+M+8G8873O8XikWq1i&#10;EkRnhN/orZGhdOAqMLrrnoU1F9o9FvZAg/ZE+or9PrdneXX0VFRxNYHXnsUL3RBs3NjlcYUX8et3&#10;zHr5C1j+BAAA//8DAFBLAwQUAAYACAAAACEAOjSx/OAAAAAMAQAADwAAAGRycy9kb3ducmV2Lnht&#10;bEyPTU+EMBCG7yb+h2ZMvO2WYoIuUjbGj5u6umqit0IrENspaQuL/97xpLf5ePLOM9V2cZbNJsTB&#10;owSxzoAZbL0esJPw+nK3ugAWk0KtrEcj4dtE2NbHR5UqtT/gs5n3qWMUgrFUEvqUxpLz2PbGqbj2&#10;o0HaffrgVKI2dFwHdaBwZ3meZQV3akC60KvRXPem/dpPToJ9j+G+ydLHfNM9pKcdn95uxaOUpyfL&#10;1SWwZJb0B8OvPqlDTU6Nn1BHZiXkotgQKmElxJkARkixOaeioVGRC+B1xf8/Uf8AAAD//wMAUEsB&#10;Ai0AFAAGAAgAAAAhALaDOJL+AAAA4QEAABMAAAAAAAAAAAAAAAAAAAAAAFtDb250ZW50X1R5cGVz&#10;XS54bWxQSwECLQAUAAYACAAAACEAOP0h/9YAAACUAQAACwAAAAAAAAAAAAAAAAAvAQAAX3JlbHMv&#10;LnJlbHNQSwECLQAUAAYACAAAACEAH2SI2CcCAABKBAAADgAAAAAAAAAAAAAAAAAuAgAAZHJzL2Uy&#10;b0RvYy54bWxQSwECLQAUAAYACAAAACEAOjSx/OAAAAAMAQAADwAAAAAAAAAAAAAAAACBBAAAZHJz&#10;L2Rvd25yZXYueG1sUEsFBgAAAAAEAAQA8wAAAI4FAAAAAA==&#10;" filled="f" stroked="f" strokeweight=".5pt">
                <v:textbox inset="0,0,0,0">
                  <w:txbxContent>
                    <w:p w14:paraId="2EE3C6DA"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v:textbox>
                <w10:wrap anchorx="margin"/>
              </v:shape>
            </w:pict>
          </mc:Fallback>
        </mc:AlternateContent>
      </w:r>
      <w:r w:rsidR="00F1134C" w:rsidRPr="00F1134C">
        <w:rPr>
          <w:noProof/>
        </w:rPr>
        <mc:AlternateContent>
          <mc:Choice Requires="wps">
            <w:drawing>
              <wp:anchor distT="0" distB="0" distL="114300" distR="114300" simplePos="0" relativeHeight="252046336" behindDoc="0" locked="0" layoutInCell="1" allowOverlap="1" wp14:anchorId="6D6E9390" wp14:editId="6405B249">
                <wp:simplePos x="0" y="0"/>
                <wp:positionH relativeFrom="column">
                  <wp:posOffset>-605155</wp:posOffset>
                </wp:positionH>
                <wp:positionV relativeFrom="paragraph">
                  <wp:posOffset>-229594</wp:posOffset>
                </wp:positionV>
                <wp:extent cx="7019290" cy="4071068"/>
                <wp:effectExtent l="0" t="0" r="10160" b="5715"/>
                <wp:wrapNone/>
                <wp:docPr id="69" name="Text Box 69"/>
                <wp:cNvGraphicFramePr/>
                <a:graphic xmlns:a="http://schemas.openxmlformats.org/drawingml/2006/main">
                  <a:graphicData uri="http://schemas.microsoft.com/office/word/2010/wordprocessingShape">
                    <wps:wsp>
                      <wps:cNvSpPr txBox="1"/>
                      <wps:spPr>
                        <a:xfrm>
                          <a:off x="0" y="0"/>
                          <a:ext cx="7019290" cy="4071068"/>
                        </a:xfrm>
                        <a:prstGeom prst="rect">
                          <a:avLst/>
                        </a:prstGeom>
                        <a:noFill/>
                        <a:ln w="6350">
                          <a:noFill/>
                        </a:ln>
                      </wps:spPr>
                      <wps:txbx>
                        <w:txbxContent>
                          <w:p w14:paraId="385B3BBC" w14:textId="77777777" w:rsidR="00F1134C" w:rsidRDefault="00F1134C" w:rsidP="00F1134C">
                            <w:pPr>
                              <w:ind w:left="0"/>
                              <w:rPr>
                                <w:b/>
                                <w:bCs/>
                                <w:sz w:val="26"/>
                                <w:szCs w:val="26"/>
                              </w:rPr>
                            </w:pPr>
                            <w:r>
                              <w:rPr>
                                <w:b/>
                                <w:bCs/>
                                <w:sz w:val="26"/>
                                <w:szCs w:val="26"/>
                              </w:rPr>
                              <w:t xml:space="preserve">Consignes : </w:t>
                            </w:r>
                          </w:p>
                          <w:p w14:paraId="1F0F5E49" w14:textId="77777777" w:rsidR="00F1134C" w:rsidRPr="00151BAD" w:rsidRDefault="00F1134C" w:rsidP="00F1134C">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2BA0D8D5" w14:textId="77777777" w:rsidR="00F1134C" w:rsidRPr="00E82F5F" w:rsidRDefault="00F1134C" w:rsidP="00F1134C">
                            <w:pPr>
                              <w:ind w:left="0"/>
                              <w:jc w:val="both"/>
                              <w:rPr>
                                <w:sz w:val="24"/>
                                <w:szCs w:val="24"/>
                              </w:rPr>
                            </w:pPr>
                          </w:p>
                          <w:p w14:paraId="54AB33B3" w14:textId="5ED2A235" w:rsidR="00F1134C" w:rsidRPr="004A6AED" w:rsidRDefault="00F1134C" w:rsidP="00F1134C">
                            <w:pPr>
                              <w:ind w:left="0"/>
                              <w:rPr>
                                <w:sz w:val="26"/>
                                <w:szCs w:val="26"/>
                              </w:rPr>
                            </w:pPr>
                            <w:r w:rsidRPr="004A6AED">
                              <w:rPr>
                                <w:sz w:val="26"/>
                                <w:szCs w:val="26"/>
                              </w:rPr>
                              <w:t>« </w:t>
                            </w:r>
                            <w:r w:rsidR="00D14885" w:rsidRPr="00D14885">
                              <w:rPr>
                                <w:sz w:val="26"/>
                                <w:szCs w:val="26"/>
                              </w:rPr>
                              <w:t xml:space="preserve">Chadwick découvre le neutron et participe à l’invention de la bombe </w:t>
                            </w:r>
                            <w:r w:rsidR="002E5B83" w:rsidRPr="00D14885">
                              <w:rPr>
                                <w:sz w:val="26"/>
                                <w:szCs w:val="26"/>
                              </w:rPr>
                              <w:t>atomique</w:t>
                            </w:r>
                            <w:r w:rsidR="002E5B83" w:rsidRPr="004A6AED">
                              <w:rPr>
                                <w:sz w:val="26"/>
                                <w:szCs w:val="26"/>
                              </w:rPr>
                              <w:t xml:space="preserve"> »</w:t>
                            </w:r>
                          </w:p>
                          <w:p w14:paraId="46EB4F71" w14:textId="77777777" w:rsidR="00F1134C" w:rsidRPr="00A91C9C" w:rsidRDefault="00F1134C" w:rsidP="00F1134C">
                            <w:pPr>
                              <w:ind w:left="0"/>
                              <w:jc w:val="both"/>
                              <w:rPr>
                                <w:b/>
                                <w:bCs/>
                                <w:color w:val="FF0000"/>
                                <w:sz w:val="20"/>
                                <w:szCs w:val="20"/>
                              </w:rPr>
                            </w:pPr>
                          </w:p>
                          <w:p w14:paraId="4C536DBA" w14:textId="77777777" w:rsidR="00F1134C" w:rsidRPr="00AB42BD" w:rsidRDefault="00F1134C" w:rsidP="00F1134C">
                            <w:pPr>
                              <w:ind w:left="0"/>
                              <w:jc w:val="both"/>
                              <w:rPr>
                                <w:b/>
                                <w:bCs/>
                                <w:color w:val="FF0000"/>
                                <w:sz w:val="20"/>
                                <w:szCs w:val="20"/>
                              </w:rPr>
                            </w:pPr>
                            <w:r w:rsidRPr="00AB42BD">
                              <w:rPr>
                                <w:b/>
                                <w:bCs/>
                                <w:color w:val="FF0000"/>
                                <w:sz w:val="20"/>
                                <w:szCs w:val="20"/>
                              </w:rPr>
                              <w:t xml:space="preserve">Dans cette présentation, vous parlerez des sujets suivants : </w:t>
                            </w:r>
                          </w:p>
                          <w:p w14:paraId="37A563F2" w14:textId="4CA88F66" w:rsidR="00F1134C" w:rsidRDefault="00F1134C" w:rsidP="00F1134C">
                            <w:pPr>
                              <w:ind w:left="0"/>
                              <w:jc w:val="both"/>
                              <w:rPr>
                                <w:color w:val="FF0000"/>
                                <w:sz w:val="20"/>
                                <w:szCs w:val="20"/>
                              </w:rPr>
                            </w:pPr>
                            <w:r w:rsidRPr="00AB42BD">
                              <w:rPr>
                                <w:color w:val="FF0000"/>
                                <w:sz w:val="20"/>
                                <w:szCs w:val="20"/>
                              </w:rPr>
                              <w:t>-</w:t>
                            </w:r>
                            <w:r w:rsidR="00A02A1D">
                              <w:rPr>
                                <w:color w:val="FF0000"/>
                                <w:sz w:val="20"/>
                                <w:szCs w:val="20"/>
                              </w:rPr>
                              <w:t xml:space="preserve">Vous présenterez </w:t>
                            </w:r>
                            <w:r w:rsidR="00927CB2">
                              <w:rPr>
                                <w:color w:val="FF0000"/>
                                <w:sz w:val="20"/>
                                <w:szCs w:val="20"/>
                              </w:rPr>
                              <w:t>les</w:t>
                            </w:r>
                            <w:r w:rsidR="00314AD9">
                              <w:rPr>
                                <w:color w:val="FF0000"/>
                                <w:sz w:val="20"/>
                                <w:szCs w:val="20"/>
                              </w:rPr>
                              <w:t xml:space="preserve"> particules </w:t>
                            </w:r>
                            <w:r w:rsidR="00927CB2">
                              <w:rPr>
                                <w:color w:val="FF0000"/>
                                <w:sz w:val="20"/>
                                <w:szCs w:val="20"/>
                              </w:rPr>
                              <w:t>qui</w:t>
                            </w:r>
                            <w:r w:rsidR="00314AD9">
                              <w:rPr>
                                <w:color w:val="FF0000"/>
                                <w:sz w:val="20"/>
                                <w:szCs w:val="20"/>
                              </w:rPr>
                              <w:t xml:space="preserve"> compos</w:t>
                            </w:r>
                            <w:r w:rsidR="00927CB2">
                              <w:rPr>
                                <w:color w:val="FF0000"/>
                                <w:sz w:val="20"/>
                                <w:szCs w:val="20"/>
                              </w:rPr>
                              <w:t>ent</w:t>
                            </w:r>
                            <w:r w:rsidR="00D14885">
                              <w:rPr>
                                <w:color w:val="FF0000"/>
                                <w:sz w:val="20"/>
                                <w:szCs w:val="20"/>
                              </w:rPr>
                              <w:t xml:space="preserve"> le noyau des atomes</w:t>
                            </w:r>
                            <w:r w:rsidR="00927CB2">
                              <w:rPr>
                                <w:color w:val="FF0000"/>
                                <w:sz w:val="20"/>
                                <w:szCs w:val="20"/>
                              </w:rPr>
                              <w:t>. Q</w:t>
                            </w:r>
                            <w:r w:rsidR="00314AD9">
                              <w:rPr>
                                <w:color w:val="FF0000"/>
                                <w:sz w:val="20"/>
                                <w:szCs w:val="20"/>
                              </w:rPr>
                              <w:t>ui a découvert</w:t>
                            </w:r>
                            <w:r w:rsidR="00927CB2">
                              <w:rPr>
                                <w:color w:val="FF0000"/>
                                <w:sz w:val="20"/>
                                <w:szCs w:val="20"/>
                              </w:rPr>
                              <w:t xml:space="preserve"> ces particules</w:t>
                            </w:r>
                            <w:r w:rsidR="00D14885">
                              <w:rPr>
                                <w:color w:val="FF0000"/>
                                <w:sz w:val="20"/>
                                <w:szCs w:val="20"/>
                              </w:rPr>
                              <w:t xml:space="preserve">. Vous préciserez </w:t>
                            </w:r>
                            <w:r w:rsidR="00927CB2">
                              <w:rPr>
                                <w:color w:val="FF0000"/>
                                <w:sz w:val="20"/>
                                <w:szCs w:val="20"/>
                              </w:rPr>
                              <w:t>quelles particules</w:t>
                            </w:r>
                            <w:r w:rsidR="00D14885">
                              <w:rPr>
                                <w:color w:val="FF0000"/>
                                <w:sz w:val="20"/>
                                <w:szCs w:val="20"/>
                              </w:rPr>
                              <w:t xml:space="preserve"> </w:t>
                            </w:r>
                            <w:r w:rsidR="00927CB2">
                              <w:rPr>
                                <w:color w:val="FF0000"/>
                                <w:sz w:val="20"/>
                                <w:szCs w:val="20"/>
                              </w:rPr>
                              <w:t>sont</w:t>
                            </w:r>
                            <w:r w:rsidR="00D14885">
                              <w:rPr>
                                <w:color w:val="FF0000"/>
                                <w:sz w:val="20"/>
                                <w:szCs w:val="20"/>
                              </w:rPr>
                              <w:t xml:space="preserve"> chargé</w:t>
                            </w:r>
                            <w:r w:rsidR="00927CB2">
                              <w:rPr>
                                <w:color w:val="FF0000"/>
                                <w:sz w:val="20"/>
                                <w:szCs w:val="20"/>
                              </w:rPr>
                              <w:t>s</w:t>
                            </w:r>
                            <w:r w:rsidR="00D14885">
                              <w:rPr>
                                <w:color w:val="FF0000"/>
                                <w:sz w:val="20"/>
                                <w:szCs w:val="20"/>
                              </w:rPr>
                              <w:t xml:space="preserve"> </w:t>
                            </w:r>
                            <w:r w:rsidR="002E5B83">
                              <w:rPr>
                                <w:color w:val="FF0000"/>
                                <w:sz w:val="20"/>
                                <w:szCs w:val="20"/>
                              </w:rPr>
                              <w:t>positivement</w:t>
                            </w:r>
                            <w:r w:rsidR="00927CB2">
                              <w:rPr>
                                <w:color w:val="FF0000"/>
                                <w:sz w:val="20"/>
                                <w:szCs w:val="20"/>
                              </w:rPr>
                              <w:t>, négativement ou neutres</w:t>
                            </w:r>
                            <w:r w:rsidR="00D14885">
                              <w:rPr>
                                <w:color w:val="FF0000"/>
                                <w:sz w:val="20"/>
                                <w:szCs w:val="20"/>
                              </w:rPr>
                              <w:t>.</w:t>
                            </w:r>
                            <w:r w:rsidR="004C4C0B">
                              <w:rPr>
                                <w:color w:val="FF0000"/>
                                <w:sz w:val="20"/>
                                <w:szCs w:val="20"/>
                              </w:rPr>
                              <w:t xml:space="preserve"> Les électrons sont-ils plus lourd que les protons ou les neutrons ?</w:t>
                            </w:r>
                          </w:p>
                          <w:p w14:paraId="5EF7F98D" w14:textId="6EBEC3DE" w:rsidR="00F1134C" w:rsidRPr="00AB42BD" w:rsidRDefault="00F1134C" w:rsidP="00F1134C">
                            <w:pPr>
                              <w:ind w:left="0"/>
                              <w:jc w:val="both"/>
                              <w:rPr>
                                <w:color w:val="FF0000"/>
                                <w:sz w:val="20"/>
                                <w:szCs w:val="20"/>
                              </w:rPr>
                            </w:pPr>
                            <w:r w:rsidRPr="00AB42BD">
                              <w:rPr>
                                <w:color w:val="FF0000"/>
                                <w:sz w:val="20"/>
                                <w:szCs w:val="20"/>
                              </w:rPr>
                              <w:t>-</w:t>
                            </w:r>
                            <w:r w:rsidR="00D14885">
                              <w:rPr>
                                <w:color w:val="FF0000"/>
                                <w:sz w:val="20"/>
                                <w:szCs w:val="20"/>
                              </w:rPr>
                              <w:t xml:space="preserve">Vous expliquerez ce que veulent dire les </w:t>
                            </w:r>
                            <w:r w:rsidR="004C4C0B">
                              <w:rPr>
                                <w:color w:val="FF0000"/>
                                <w:sz w:val="20"/>
                                <w:szCs w:val="20"/>
                              </w:rPr>
                              <w:t>« </w:t>
                            </w:r>
                            <w:r w:rsidR="00D14885">
                              <w:rPr>
                                <w:color w:val="FF0000"/>
                                <w:sz w:val="20"/>
                                <w:szCs w:val="20"/>
                              </w:rPr>
                              <w:t>cartes d’identité</w:t>
                            </w:r>
                            <w:r w:rsidR="004C4C0B">
                              <w:rPr>
                                <w:color w:val="FF0000"/>
                                <w:sz w:val="20"/>
                                <w:szCs w:val="20"/>
                              </w:rPr>
                              <w:t> »</w:t>
                            </w:r>
                            <w:r w:rsidR="00D14885">
                              <w:rPr>
                                <w:color w:val="FF0000"/>
                                <w:sz w:val="20"/>
                                <w:szCs w:val="20"/>
                              </w:rPr>
                              <w:t xml:space="preserve"> des atomes d’hydrogène (protium, deutérium et tritium)</w:t>
                            </w:r>
                          </w:p>
                          <w:p w14:paraId="6A2D90BA" w14:textId="00C66FA6" w:rsidR="00F1134C" w:rsidRDefault="00F1134C" w:rsidP="00F1134C">
                            <w:pPr>
                              <w:ind w:left="0"/>
                              <w:jc w:val="both"/>
                              <w:rPr>
                                <w:color w:val="FF0000"/>
                                <w:sz w:val="20"/>
                                <w:szCs w:val="20"/>
                              </w:rPr>
                            </w:pPr>
                            <w:r w:rsidRPr="00AB42BD">
                              <w:rPr>
                                <w:color w:val="FF0000"/>
                                <w:sz w:val="20"/>
                                <w:szCs w:val="20"/>
                              </w:rPr>
                              <w:t>-</w:t>
                            </w:r>
                            <w:r w:rsidR="0072188B">
                              <w:rPr>
                                <w:color w:val="FF0000"/>
                                <w:sz w:val="20"/>
                                <w:szCs w:val="20"/>
                              </w:rPr>
                              <w:t>Vous expliquerez comment fonctionne la bombe H ? Qu’est-ce que la fusion nucléaire ?</w:t>
                            </w:r>
                            <w:r w:rsidR="00A02A1D">
                              <w:rPr>
                                <w:color w:val="FF0000"/>
                                <w:sz w:val="20"/>
                                <w:szCs w:val="20"/>
                              </w:rPr>
                              <w:t xml:space="preserve"> </w:t>
                            </w:r>
                          </w:p>
                          <w:p w14:paraId="71162F18" w14:textId="77777777" w:rsidR="00F1134C" w:rsidRPr="00AB42BD" w:rsidRDefault="00F1134C" w:rsidP="00F1134C">
                            <w:pPr>
                              <w:ind w:left="0"/>
                              <w:jc w:val="both"/>
                              <w:rPr>
                                <w:sz w:val="20"/>
                                <w:szCs w:val="20"/>
                              </w:rPr>
                            </w:pPr>
                          </w:p>
                          <w:p w14:paraId="319E0131" w14:textId="48E9E00E" w:rsidR="00C57156" w:rsidRPr="00E23D4C" w:rsidRDefault="00C57156" w:rsidP="00C57156">
                            <w:pPr>
                              <w:ind w:left="0"/>
                              <w:jc w:val="both"/>
                              <w:rPr>
                                <w:sz w:val="20"/>
                                <w:szCs w:val="20"/>
                              </w:rPr>
                            </w:pPr>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structure en trois parties : (1) accroche pour attirer l’attention de l’auditeur, (2) présentation de l’objectif de l’exposé et (3) présentation du plan. </w:t>
                            </w:r>
                          </w:p>
                          <w:p w14:paraId="15A06FB3" w14:textId="77777777" w:rsidR="00C57156" w:rsidRPr="00E23D4C" w:rsidRDefault="00C57156" w:rsidP="00C57156">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d’une perspective nouvelle pas abordée dans la présentation (cela peut être une question par exemple).</w:t>
                            </w:r>
                          </w:p>
                          <w:p w14:paraId="46E9D0A9" w14:textId="77777777" w:rsidR="00C57156" w:rsidRPr="00E23D4C" w:rsidRDefault="00C57156" w:rsidP="00C57156">
                            <w:pPr>
                              <w:ind w:left="0"/>
                              <w:jc w:val="both"/>
                              <w:rPr>
                                <w:sz w:val="20"/>
                                <w:szCs w:val="20"/>
                              </w:rPr>
                            </w:pPr>
                          </w:p>
                          <w:p w14:paraId="12F6CACC" w14:textId="77777777" w:rsidR="00C57156" w:rsidRPr="00E23D4C" w:rsidRDefault="00C57156" w:rsidP="00C57156">
                            <w:pPr>
                              <w:ind w:left="0"/>
                              <w:jc w:val="both"/>
                              <w:rPr>
                                <w:sz w:val="20"/>
                                <w:szCs w:val="20"/>
                              </w:rPr>
                            </w:pPr>
                            <w:r w:rsidRPr="00E23D4C">
                              <w:rPr>
                                <w:sz w:val="20"/>
                                <w:szCs w:val="20"/>
                              </w:rPr>
                              <w:t xml:space="preserve">Chaque personne du trinôme doit parler environ 2 minutes. </w:t>
                            </w:r>
                            <w:r w:rsidRPr="00E23D4C">
                              <w:rPr>
                                <w:b/>
                                <w:bCs/>
                                <w:sz w:val="20"/>
                                <w:szCs w:val="20"/>
                              </w:rPr>
                              <w:t>Aucune note écrite ne sera acceptée, 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20CEC110" w14:textId="77777777" w:rsidR="00C57156" w:rsidRPr="00E23D4C" w:rsidRDefault="00C57156" w:rsidP="00C57156">
                            <w:pPr>
                              <w:ind w:left="0"/>
                              <w:jc w:val="both"/>
                              <w:rPr>
                                <w:sz w:val="20"/>
                                <w:szCs w:val="20"/>
                              </w:rPr>
                            </w:pPr>
                          </w:p>
                          <w:p w14:paraId="36D14B32" w14:textId="77777777" w:rsidR="00C57156" w:rsidRPr="00E23D4C" w:rsidRDefault="00C57156" w:rsidP="00C57156">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phrases</w:t>
                            </w:r>
                            <w:r w:rsidRPr="00E23D4C">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0DDEF8D7" w14:textId="77777777" w:rsidR="00F1134C" w:rsidRPr="00AB42BD" w:rsidRDefault="00F1134C" w:rsidP="00F1134C">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E9390" id="_x0000_t202" coordsize="21600,21600" o:spt="202" path="m,l,21600r21600,l21600,xe">
                <v:stroke joinstyle="miter"/>
                <v:path gradientshapeok="t" o:connecttype="rect"/>
              </v:shapetype>
              <v:shape id="Text Box 69" o:spid="_x0000_s1029" type="#_x0000_t202" style="position:absolute;left:0;text-align:left;margin-left:-47.65pt;margin-top:-18.1pt;width:552.7pt;height:320.5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nDKAIAAEsEAAAOAAAAZHJzL2Uyb0RvYy54bWysVFFv2jAQfp+0/2D5fSTQjRZEqFgrpklV&#10;WwmmPhvHIZESn2cbEvbr99khtOr2NO3FXO7Od/d995nFbdfU7Kisq0hnfDxKOVNaUl7pfcZ/bNef&#10;bjhzXuhc1KRVxk/K8dvlxw+L1szVhEqqc2UZimg3b03GS+/NPEmcLFUj3IiM0ggWZBvh8Wn3SW5F&#10;i+pNnUzSdJq0ZHNjSSrn4L3vg3wZ6xeFkv6pKJzyrM44ZvPxtPHchTNZLsR8b4UpK3keQ/zDFI2o&#10;NJpeSt0LL9jBVn+UaippyVHhR5KahIqikipiAJpx+g7NphRGRSwgx5kLTe7/lZWPx2fLqjzj0xln&#10;WjTY0VZ1nn2ljsEFflrj5kjbGCT6Dn7sefA7OAPsrrBN+AUghjiYPl3YDdUknNfpeDaZISQR+5xe&#10;j9PpTaiTvF431vlvihoWjIxbrC+yKo4PzvepQ0ropmld1XVcYa1ZCwxXX9J44RJB8VqjRwDRDxss&#10;3+26CPpqALKj/AR8lnqFOCPXFWZ4EM4/CwtJYG7I3D/hKGpCLzpbnJVkf/3NH/KxKUQ5ayGxjLuf&#10;B2EVZ/V3jR0GPQ6GHYzdYOhDc0dQ7RgPyMho4oL19WAWlpoXqH8VuiAktESvjPvBvPO90PF6pFqt&#10;YhJUZ4R/0BsjQ+nAYmB0270Ia860e2zskQbxifk79vvcnv/VwVNRxdUEXnsWz3RDsXG559cVnsTb&#10;75j1+h+w/A0AAP//AwBQSwMEFAAGAAgAAAAhAIIwRR/hAAAADAEAAA8AAABkcnMvZG93bnJldi54&#10;bWxMj01PwzAMhu9I/IfISNy2ZBtUW2k6IT5ufG4gwS1tTFuRjypJu/Lv8U4gX2z50evHxXayho0Y&#10;YuedhMVcAENXe925RsLb/n62BhaTcloZ71DCD0bYlqcnhcq1P7hXHHepYRTiYq4ktCn1OeexbtGq&#10;OPc9Otp9+WBVojE0XAd1oHBr+FKIjFvVObrQqh5vWqy/d4OVYD5ieKhE+hxvm8f08syH97vFk5Tn&#10;Z9P1FbCEU/qD4ahP6lCSU+UHpyMzEmabyxWh1KyyJbAjIaiAVRIycbEBXhb8/xPlLwAAAP//AwBQ&#10;SwECLQAUAAYACAAAACEAtoM4kv4AAADhAQAAEwAAAAAAAAAAAAAAAAAAAAAAW0NvbnRlbnRfVHlw&#10;ZXNdLnhtbFBLAQItABQABgAIAAAAIQA4/SH/1gAAAJQBAAALAAAAAAAAAAAAAAAAAC8BAABfcmVs&#10;cy8ucmVsc1BLAQItABQABgAIAAAAIQAIlmnDKAIAAEsEAAAOAAAAAAAAAAAAAAAAAC4CAABkcnMv&#10;ZTJvRG9jLnhtbFBLAQItABQABgAIAAAAIQCCMEUf4QAAAAwBAAAPAAAAAAAAAAAAAAAAAIIEAABk&#10;cnMvZG93bnJldi54bWxQSwUGAAAAAAQABADzAAAAkAUAAAAA&#10;" filled="f" stroked="f" strokeweight=".5pt">
                <v:textbox inset="0,0,0,0">
                  <w:txbxContent>
                    <w:p w14:paraId="385B3BBC" w14:textId="77777777" w:rsidR="00F1134C" w:rsidRDefault="00F1134C" w:rsidP="00F1134C">
                      <w:pPr>
                        <w:ind w:left="0"/>
                        <w:rPr>
                          <w:b/>
                          <w:bCs/>
                          <w:sz w:val="26"/>
                          <w:szCs w:val="26"/>
                        </w:rPr>
                      </w:pPr>
                      <w:r>
                        <w:rPr>
                          <w:b/>
                          <w:bCs/>
                          <w:sz w:val="26"/>
                          <w:szCs w:val="26"/>
                        </w:rPr>
                        <w:t xml:space="preserve">Consignes : </w:t>
                      </w:r>
                    </w:p>
                    <w:p w14:paraId="1F0F5E49" w14:textId="77777777" w:rsidR="00F1134C" w:rsidRPr="00151BAD" w:rsidRDefault="00F1134C" w:rsidP="00F1134C">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2BA0D8D5" w14:textId="77777777" w:rsidR="00F1134C" w:rsidRPr="00E82F5F" w:rsidRDefault="00F1134C" w:rsidP="00F1134C">
                      <w:pPr>
                        <w:ind w:left="0"/>
                        <w:jc w:val="both"/>
                        <w:rPr>
                          <w:sz w:val="24"/>
                          <w:szCs w:val="24"/>
                        </w:rPr>
                      </w:pPr>
                    </w:p>
                    <w:p w14:paraId="54AB33B3" w14:textId="5ED2A235" w:rsidR="00F1134C" w:rsidRPr="004A6AED" w:rsidRDefault="00F1134C" w:rsidP="00F1134C">
                      <w:pPr>
                        <w:ind w:left="0"/>
                        <w:rPr>
                          <w:sz w:val="26"/>
                          <w:szCs w:val="26"/>
                        </w:rPr>
                      </w:pPr>
                      <w:r w:rsidRPr="004A6AED">
                        <w:rPr>
                          <w:sz w:val="26"/>
                          <w:szCs w:val="26"/>
                        </w:rPr>
                        <w:t>« </w:t>
                      </w:r>
                      <w:r w:rsidR="00D14885" w:rsidRPr="00D14885">
                        <w:rPr>
                          <w:sz w:val="26"/>
                          <w:szCs w:val="26"/>
                        </w:rPr>
                        <w:t xml:space="preserve">Chadwick découvre le neutron et participe à l’invention de la bombe </w:t>
                      </w:r>
                      <w:r w:rsidR="002E5B83" w:rsidRPr="00D14885">
                        <w:rPr>
                          <w:sz w:val="26"/>
                          <w:szCs w:val="26"/>
                        </w:rPr>
                        <w:t>atomique</w:t>
                      </w:r>
                      <w:r w:rsidR="002E5B83" w:rsidRPr="004A6AED">
                        <w:rPr>
                          <w:sz w:val="26"/>
                          <w:szCs w:val="26"/>
                        </w:rPr>
                        <w:t xml:space="preserve"> »</w:t>
                      </w:r>
                    </w:p>
                    <w:p w14:paraId="46EB4F71" w14:textId="77777777" w:rsidR="00F1134C" w:rsidRPr="00A91C9C" w:rsidRDefault="00F1134C" w:rsidP="00F1134C">
                      <w:pPr>
                        <w:ind w:left="0"/>
                        <w:jc w:val="both"/>
                        <w:rPr>
                          <w:b/>
                          <w:bCs/>
                          <w:color w:val="FF0000"/>
                          <w:sz w:val="20"/>
                          <w:szCs w:val="20"/>
                        </w:rPr>
                      </w:pPr>
                    </w:p>
                    <w:p w14:paraId="4C536DBA" w14:textId="77777777" w:rsidR="00F1134C" w:rsidRPr="00AB42BD" w:rsidRDefault="00F1134C" w:rsidP="00F1134C">
                      <w:pPr>
                        <w:ind w:left="0"/>
                        <w:jc w:val="both"/>
                        <w:rPr>
                          <w:b/>
                          <w:bCs/>
                          <w:color w:val="FF0000"/>
                          <w:sz w:val="20"/>
                          <w:szCs w:val="20"/>
                        </w:rPr>
                      </w:pPr>
                      <w:r w:rsidRPr="00AB42BD">
                        <w:rPr>
                          <w:b/>
                          <w:bCs/>
                          <w:color w:val="FF0000"/>
                          <w:sz w:val="20"/>
                          <w:szCs w:val="20"/>
                        </w:rPr>
                        <w:t xml:space="preserve">Dans cette présentation, vous parlerez des sujets suivants : </w:t>
                      </w:r>
                    </w:p>
                    <w:p w14:paraId="37A563F2" w14:textId="4CA88F66" w:rsidR="00F1134C" w:rsidRDefault="00F1134C" w:rsidP="00F1134C">
                      <w:pPr>
                        <w:ind w:left="0"/>
                        <w:jc w:val="both"/>
                        <w:rPr>
                          <w:color w:val="FF0000"/>
                          <w:sz w:val="20"/>
                          <w:szCs w:val="20"/>
                        </w:rPr>
                      </w:pPr>
                      <w:r w:rsidRPr="00AB42BD">
                        <w:rPr>
                          <w:color w:val="FF0000"/>
                          <w:sz w:val="20"/>
                          <w:szCs w:val="20"/>
                        </w:rPr>
                        <w:t>-</w:t>
                      </w:r>
                      <w:r w:rsidR="00A02A1D">
                        <w:rPr>
                          <w:color w:val="FF0000"/>
                          <w:sz w:val="20"/>
                          <w:szCs w:val="20"/>
                        </w:rPr>
                        <w:t xml:space="preserve">Vous présenterez </w:t>
                      </w:r>
                      <w:r w:rsidR="00927CB2">
                        <w:rPr>
                          <w:color w:val="FF0000"/>
                          <w:sz w:val="20"/>
                          <w:szCs w:val="20"/>
                        </w:rPr>
                        <w:t>les</w:t>
                      </w:r>
                      <w:r w:rsidR="00314AD9">
                        <w:rPr>
                          <w:color w:val="FF0000"/>
                          <w:sz w:val="20"/>
                          <w:szCs w:val="20"/>
                        </w:rPr>
                        <w:t xml:space="preserve"> particules </w:t>
                      </w:r>
                      <w:r w:rsidR="00927CB2">
                        <w:rPr>
                          <w:color w:val="FF0000"/>
                          <w:sz w:val="20"/>
                          <w:szCs w:val="20"/>
                        </w:rPr>
                        <w:t>qui</w:t>
                      </w:r>
                      <w:r w:rsidR="00314AD9">
                        <w:rPr>
                          <w:color w:val="FF0000"/>
                          <w:sz w:val="20"/>
                          <w:szCs w:val="20"/>
                        </w:rPr>
                        <w:t xml:space="preserve"> compos</w:t>
                      </w:r>
                      <w:r w:rsidR="00927CB2">
                        <w:rPr>
                          <w:color w:val="FF0000"/>
                          <w:sz w:val="20"/>
                          <w:szCs w:val="20"/>
                        </w:rPr>
                        <w:t>ent</w:t>
                      </w:r>
                      <w:r w:rsidR="00D14885">
                        <w:rPr>
                          <w:color w:val="FF0000"/>
                          <w:sz w:val="20"/>
                          <w:szCs w:val="20"/>
                        </w:rPr>
                        <w:t xml:space="preserve"> le noyau des atomes</w:t>
                      </w:r>
                      <w:r w:rsidR="00927CB2">
                        <w:rPr>
                          <w:color w:val="FF0000"/>
                          <w:sz w:val="20"/>
                          <w:szCs w:val="20"/>
                        </w:rPr>
                        <w:t>. Q</w:t>
                      </w:r>
                      <w:r w:rsidR="00314AD9">
                        <w:rPr>
                          <w:color w:val="FF0000"/>
                          <w:sz w:val="20"/>
                          <w:szCs w:val="20"/>
                        </w:rPr>
                        <w:t>ui a découvert</w:t>
                      </w:r>
                      <w:r w:rsidR="00927CB2">
                        <w:rPr>
                          <w:color w:val="FF0000"/>
                          <w:sz w:val="20"/>
                          <w:szCs w:val="20"/>
                        </w:rPr>
                        <w:t xml:space="preserve"> ces particules</w:t>
                      </w:r>
                      <w:r w:rsidR="00D14885">
                        <w:rPr>
                          <w:color w:val="FF0000"/>
                          <w:sz w:val="20"/>
                          <w:szCs w:val="20"/>
                        </w:rPr>
                        <w:t xml:space="preserve">. Vous préciserez </w:t>
                      </w:r>
                      <w:r w:rsidR="00927CB2">
                        <w:rPr>
                          <w:color w:val="FF0000"/>
                          <w:sz w:val="20"/>
                          <w:szCs w:val="20"/>
                        </w:rPr>
                        <w:t>quelles particules</w:t>
                      </w:r>
                      <w:r w:rsidR="00D14885">
                        <w:rPr>
                          <w:color w:val="FF0000"/>
                          <w:sz w:val="20"/>
                          <w:szCs w:val="20"/>
                        </w:rPr>
                        <w:t xml:space="preserve"> </w:t>
                      </w:r>
                      <w:r w:rsidR="00927CB2">
                        <w:rPr>
                          <w:color w:val="FF0000"/>
                          <w:sz w:val="20"/>
                          <w:szCs w:val="20"/>
                        </w:rPr>
                        <w:t>sont</w:t>
                      </w:r>
                      <w:r w:rsidR="00D14885">
                        <w:rPr>
                          <w:color w:val="FF0000"/>
                          <w:sz w:val="20"/>
                          <w:szCs w:val="20"/>
                        </w:rPr>
                        <w:t xml:space="preserve"> chargé</w:t>
                      </w:r>
                      <w:r w:rsidR="00927CB2">
                        <w:rPr>
                          <w:color w:val="FF0000"/>
                          <w:sz w:val="20"/>
                          <w:szCs w:val="20"/>
                        </w:rPr>
                        <w:t>s</w:t>
                      </w:r>
                      <w:r w:rsidR="00D14885">
                        <w:rPr>
                          <w:color w:val="FF0000"/>
                          <w:sz w:val="20"/>
                          <w:szCs w:val="20"/>
                        </w:rPr>
                        <w:t xml:space="preserve"> </w:t>
                      </w:r>
                      <w:r w:rsidR="002E5B83">
                        <w:rPr>
                          <w:color w:val="FF0000"/>
                          <w:sz w:val="20"/>
                          <w:szCs w:val="20"/>
                        </w:rPr>
                        <w:t>positivement</w:t>
                      </w:r>
                      <w:r w:rsidR="00927CB2">
                        <w:rPr>
                          <w:color w:val="FF0000"/>
                          <w:sz w:val="20"/>
                          <w:szCs w:val="20"/>
                        </w:rPr>
                        <w:t>, négativement ou neutres</w:t>
                      </w:r>
                      <w:r w:rsidR="00D14885">
                        <w:rPr>
                          <w:color w:val="FF0000"/>
                          <w:sz w:val="20"/>
                          <w:szCs w:val="20"/>
                        </w:rPr>
                        <w:t>.</w:t>
                      </w:r>
                      <w:r w:rsidR="004C4C0B">
                        <w:rPr>
                          <w:color w:val="FF0000"/>
                          <w:sz w:val="20"/>
                          <w:szCs w:val="20"/>
                        </w:rPr>
                        <w:t xml:space="preserve"> Les électrons sont-ils plus lourd que les protons ou les neutrons ?</w:t>
                      </w:r>
                    </w:p>
                    <w:p w14:paraId="5EF7F98D" w14:textId="6EBEC3DE" w:rsidR="00F1134C" w:rsidRPr="00AB42BD" w:rsidRDefault="00F1134C" w:rsidP="00F1134C">
                      <w:pPr>
                        <w:ind w:left="0"/>
                        <w:jc w:val="both"/>
                        <w:rPr>
                          <w:color w:val="FF0000"/>
                          <w:sz w:val="20"/>
                          <w:szCs w:val="20"/>
                        </w:rPr>
                      </w:pPr>
                      <w:r w:rsidRPr="00AB42BD">
                        <w:rPr>
                          <w:color w:val="FF0000"/>
                          <w:sz w:val="20"/>
                          <w:szCs w:val="20"/>
                        </w:rPr>
                        <w:t>-</w:t>
                      </w:r>
                      <w:r w:rsidR="00D14885">
                        <w:rPr>
                          <w:color w:val="FF0000"/>
                          <w:sz w:val="20"/>
                          <w:szCs w:val="20"/>
                        </w:rPr>
                        <w:t xml:space="preserve">Vous expliquerez ce que veulent dire les </w:t>
                      </w:r>
                      <w:r w:rsidR="004C4C0B">
                        <w:rPr>
                          <w:color w:val="FF0000"/>
                          <w:sz w:val="20"/>
                          <w:szCs w:val="20"/>
                        </w:rPr>
                        <w:t>« </w:t>
                      </w:r>
                      <w:r w:rsidR="00D14885">
                        <w:rPr>
                          <w:color w:val="FF0000"/>
                          <w:sz w:val="20"/>
                          <w:szCs w:val="20"/>
                        </w:rPr>
                        <w:t>cartes d’identité</w:t>
                      </w:r>
                      <w:r w:rsidR="004C4C0B">
                        <w:rPr>
                          <w:color w:val="FF0000"/>
                          <w:sz w:val="20"/>
                          <w:szCs w:val="20"/>
                        </w:rPr>
                        <w:t> »</w:t>
                      </w:r>
                      <w:r w:rsidR="00D14885">
                        <w:rPr>
                          <w:color w:val="FF0000"/>
                          <w:sz w:val="20"/>
                          <w:szCs w:val="20"/>
                        </w:rPr>
                        <w:t xml:space="preserve"> des atomes d’hydrogène (protium, deutérium et tritium)</w:t>
                      </w:r>
                    </w:p>
                    <w:p w14:paraId="6A2D90BA" w14:textId="00C66FA6" w:rsidR="00F1134C" w:rsidRDefault="00F1134C" w:rsidP="00F1134C">
                      <w:pPr>
                        <w:ind w:left="0"/>
                        <w:jc w:val="both"/>
                        <w:rPr>
                          <w:color w:val="FF0000"/>
                          <w:sz w:val="20"/>
                          <w:szCs w:val="20"/>
                        </w:rPr>
                      </w:pPr>
                      <w:r w:rsidRPr="00AB42BD">
                        <w:rPr>
                          <w:color w:val="FF0000"/>
                          <w:sz w:val="20"/>
                          <w:szCs w:val="20"/>
                        </w:rPr>
                        <w:t>-</w:t>
                      </w:r>
                      <w:r w:rsidR="0072188B">
                        <w:rPr>
                          <w:color w:val="FF0000"/>
                          <w:sz w:val="20"/>
                          <w:szCs w:val="20"/>
                        </w:rPr>
                        <w:t>Vous expliquerez comment fonctionne la bombe H ? Qu’est-ce que la fusion nucléaire ?</w:t>
                      </w:r>
                      <w:r w:rsidR="00A02A1D">
                        <w:rPr>
                          <w:color w:val="FF0000"/>
                          <w:sz w:val="20"/>
                          <w:szCs w:val="20"/>
                        </w:rPr>
                        <w:t xml:space="preserve"> </w:t>
                      </w:r>
                    </w:p>
                    <w:p w14:paraId="71162F18" w14:textId="77777777" w:rsidR="00F1134C" w:rsidRPr="00AB42BD" w:rsidRDefault="00F1134C" w:rsidP="00F1134C">
                      <w:pPr>
                        <w:ind w:left="0"/>
                        <w:jc w:val="both"/>
                        <w:rPr>
                          <w:sz w:val="20"/>
                          <w:szCs w:val="20"/>
                        </w:rPr>
                      </w:pPr>
                    </w:p>
                    <w:p w14:paraId="319E0131" w14:textId="48E9E00E" w:rsidR="00C57156" w:rsidRPr="00E23D4C" w:rsidRDefault="00C57156" w:rsidP="00C57156">
                      <w:pPr>
                        <w:ind w:left="0"/>
                        <w:jc w:val="both"/>
                        <w:rPr>
                          <w:sz w:val="20"/>
                          <w:szCs w:val="20"/>
                        </w:rPr>
                      </w:pPr>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structure en trois parties : (1) accroche pour attirer l’attention de l’auditeur, (2) présentation de l’objectif de l’exposé et (3) présentation du plan. </w:t>
                      </w:r>
                    </w:p>
                    <w:p w14:paraId="15A06FB3" w14:textId="77777777" w:rsidR="00C57156" w:rsidRPr="00E23D4C" w:rsidRDefault="00C57156" w:rsidP="00C57156">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d’une perspective nouvelle pas abordée dans la présentation (cela peut être une question par exemple).</w:t>
                      </w:r>
                    </w:p>
                    <w:p w14:paraId="46E9D0A9" w14:textId="77777777" w:rsidR="00C57156" w:rsidRPr="00E23D4C" w:rsidRDefault="00C57156" w:rsidP="00C57156">
                      <w:pPr>
                        <w:ind w:left="0"/>
                        <w:jc w:val="both"/>
                        <w:rPr>
                          <w:sz w:val="20"/>
                          <w:szCs w:val="20"/>
                        </w:rPr>
                      </w:pPr>
                    </w:p>
                    <w:p w14:paraId="12F6CACC" w14:textId="77777777" w:rsidR="00C57156" w:rsidRPr="00E23D4C" w:rsidRDefault="00C57156" w:rsidP="00C57156">
                      <w:pPr>
                        <w:ind w:left="0"/>
                        <w:jc w:val="both"/>
                        <w:rPr>
                          <w:sz w:val="20"/>
                          <w:szCs w:val="20"/>
                        </w:rPr>
                      </w:pPr>
                      <w:r w:rsidRPr="00E23D4C">
                        <w:rPr>
                          <w:sz w:val="20"/>
                          <w:szCs w:val="20"/>
                        </w:rPr>
                        <w:t xml:space="preserve">Chaque personne du trinôme doit parler environ 2 minutes. </w:t>
                      </w:r>
                      <w:r w:rsidRPr="00E23D4C">
                        <w:rPr>
                          <w:b/>
                          <w:bCs/>
                          <w:sz w:val="20"/>
                          <w:szCs w:val="20"/>
                        </w:rPr>
                        <w:t>Aucune note écrite ne sera acceptée, 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20CEC110" w14:textId="77777777" w:rsidR="00C57156" w:rsidRPr="00E23D4C" w:rsidRDefault="00C57156" w:rsidP="00C57156">
                      <w:pPr>
                        <w:ind w:left="0"/>
                        <w:jc w:val="both"/>
                        <w:rPr>
                          <w:sz w:val="20"/>
                          <w:szCs w:val="20"/>
                        </w:rPr>
                      </w:pPr>
                    </w:p>
                    <w:p w14:paraId="36D14B32" w14:textId="77777777" w:rsidR="00C57156" w:rsidRPr="00E23D4C" w:rsidRDefault="00C57156" w:rsidP="00C57156">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phrases</w:t>
                      </w:r>
                      <w:r w:rsidRPr="00E23D4C">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0DDEF8D7" w14:textId="77777777" w:rsidR="00F1134C" w:rsidRPr="00AB42BD" w:rsidRDefault="00F1134C" w:rsidP="00F1134C">
                      <w:pPr>
                        <w:ind w:left="0"/>
                        <w:jc w:val="both"/>
                        <w:rPr>
                          <w:sz w:val="20"/>
                          <w:szCs w:val="20"/>
                        </w:rPr>
                      </w:pPr>
                    </w:p>
                  </w:txbxContent>
                </v:textbox>
              </v:shape>
            </w:pict>
          </mc:Fallback>
        </mc:AlternateContent>
      </w:r>
      <w:r w:rsidR="00F1134C" w:rsidRPr="00F1134C">
        <w:rPr>
          <w:noProof/>
        </w:rPr>
        <mc:AlternateContent>
          <mc:Choice Requires="wps">
            <w:drawing>
              <wp:anchor distT="0" distB="0" distL="114300" distR="114300" simplePos="0" relativeHeight="252047360" behindDoc="0" locked="0" layoutInCell="1" allowOverlap="1" wp14:anchorId="538DCDDF" wp14:editId="49959121">
                <wp:simplePos x="0" y="0"/>
                <wp:positionH relativeFrom="margin">
                  <wp:posOffset>-568325</wp:posOffset>
                </wp:positionH>
                <wp:positionV relativeFrom="paragraph">
                  <wp:posOffset>4126865</wp:posOffset>
                </wp:positionV>
                <wp:extent cx="6892925" cy="5415915"/>
                <wp:effectExtent l="0" t="0" r="3175" b="13335"/>
                <wp:wrapNone/>
                <wp:docPr id="73" name="Text Box 73"/>
                <wp:cNvGraphicFramePr/>
                <a:graphic xmlns:a="http://schemas.openxmlformats.org/drawingml/2006/main">
                  <a:graphicData uri="http://schemas.microsoft.com/office/word/2010/wordprocessingShape">
                    <wps:wsp>
                      <wps:cNvSpPr txBox="1"/>
                      <wps:spPr>
                        <a:xfrm>
                          <a:off x="0" y="0"/>
                          <a:ext cx="6892925" cy="5415915"/>
                        </a:xfrm>
                        <a:prstGeom prst="rect">
                          <a:avLst/>
                        </a:prstGeom>
                        <a:noFill/>
                        <a:ln w="6350">
                          <a:noFill/>
                        </a:ln>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F1134C" w14:paraId="6FF0D1F3" w14:textId="77777777" w:rsidTr="00C84C95">
                              <w:trPr>
                                <w:trHeight w:val="2117"/>
                              </w:trPr>
                              <w:tc>
                                <w:tcPr>
                                  <w:tcW w:w="2478" w:type="dxa"/>
                                </w:tcPr>
                                <w:p w14:paraId="3DFD1890" w14:textId="77777777" w:rsidR="00F1134C" w:rsidRPr="001659D4" w:rsidRDefault="00F1134C">
                                  <w:pPr>
                                    <w:ind w:left="0"/>
                                    <w:rPr>
                                      <w:b/>
                                      <w:bCs/>
                                    </w:rPr>
                                  </w:pPr>
                                  <w:r w:rsidRPr="001659D4">
                                    <w:rPr>
                                      <w:b/>
                                      <w:bCs/>
                                    </w:rPr>
                                    <w:t>C</w:t>
                                  </w:r>
                                  <w:r>
                                    <w:rPr>
                                      <w:b/>
                                      <w:bCs/>
                                    </w:rPr>
                                    <w:t>ommunication orale</w:t>
                                  </w:r>
                                </w:p>
                              </w:tc>
                              <w:tc>
                                <w:tcPr>
                                  <w:tcW w:w="5035" w:type="dxa"/>
                                </w:tcPr>
                                <w:p w14:paraId="31A41897" w14:textId="77777777" w:rsidR="00F1134C" w:rsidRDefault="00F1134C" w:rsidP="001659D4">
                                  <w:pPr>
                                    <w:ind w:left="0"/>
                                    <w:jc w:val="both"/>
                                  </w:pPr>
                                  <w:r>
                                    <w:t xml:space="preserve">L’orateur parle suffisamment fort. </w:t>
                                  </w:r>
                                </w:p>
                                <w:p w14:paraId="7F502F3F" w14:textId="77777777" w:rsidR="00F1134C" w:rsidRDefault="00F1134C" w:rsidP="001659D4">
                                  <w:pPr>
                                    <w:ind w:left="0"/>
                                    <w:jc w:val="both"/>
                                  </w:pPr>
                                  <w:r>
                                    <w:t xml:space="preserve">L’orateur parle de manière fluide, sans bégayer. </w:t>
                                  </w:r>
                                </w:p>
                                <w:p w14:paraId="42316E49" w14:textId="77777777" w:rsidR="00F1134C" w:rsidRDefault="00F1134C" w:rsidP="001659D4">
                                  <w:pPr>
                                    <w:ind w:left="0"/>
                                    <w:jc w:val="both"/>
                                  </w:pPr>
                                  <w:r>
                                    <w:t xml:space="preserve">Il fait des gestes et essaie de capter l’attention de l’auditoire. </w:t>
                                  </w:r>
                                </w:p>
                                <w:p w14:paraId="7D60BDA8" w14:textId="77777777" w:rsidR="00F1134C" w:rsidRDefault="00F1134C" w:rsidP="001659D4">
                                  <w:pPr>
                                    <w:ind w:left="0"/>
                                    <w:jc w:val="both"/>
                                  </w:pPr>
                                  <w:r>
                                    <w:t xml:space="preserve">Il ne commence pas tout le temps ces phrases par « donc », ni par « du coup ». </w:t>
                                  </w:r>
                                </w:p>
                                <w:p w14:paraId="0358DFC1" w14:textId="77777777" w:rsidR="00F1134C" w:rsidRDefault="00F1134C" w:rsidP="001659D4">
                                  <w:pPr>
                                    <w:ind w:left="0"/>
                                    <w:jc w:val="both"/>
                                  </w:pPr>
                                  <w:r>
                                    <w:t>Son temps de parole est correct : environ 2 minutes</w:t>
                                  </w:r>
                                </w:p>
                              </w:tc>
                              <w:tc>
                                <w:tcPr>
                                  <w:tcW w:w="3327" w:type="dxa"/>
                                </w:tcPr>
                                <w:p w14:paraId="038C9D33" w14:textId="77777777" w:rsidR="00F1134C" w:rsidRDefault="00F1134C">
                                  <w:pPr>
                                    <w:ind w:left="0"/>
                                  </w:pPr>
                                  <w:r>
                                    <w:t>A       B       C       D        E</w:t>
                                  </w:r>
                                </w:p>
                                <w:p w14:paraId="447755D7" w14:textId="77777777" w:rsidR="00F1134C" w:rsidRDefault="00F1134C">
                                  <w:pPr>
                                    <w:ind w:left="0"/>
                                    <w:rPr>
                                      <w:i/>
                                      <w:iCs/>
                                    </w:rPr>
                                  </w:pPr>
                                </w:p>
                                <w:p w14:paraId="3124E84E" w14:textId="77777777" w:rsidR="00F1134C" w:rsidRPr="001659D4" w:rsidRDefault="00F1134C">
                                  <w:pPr>
                                    <w:ind w:left="0"/>
                                    <w:rPr>
                                      <w:i/>
                                      <w:iCs/>
                                    </w:rPr>
                                  </w:pPr>
                                  <w:r>
                                    <w:rPr>
                                      <w:i/>
                                      <w:iCs/>
                                    </w:rPr>
                                    <w:t>Commentaires :</w:t>
                                  </w:r>
                                </w:p>
                              </w:tc>
                            </w:tr>
                            <w:tr w:rsidR="00F1134C" w14:paraId="79185153" w14:textId="77777777" w:rsidTr="00C84C95">
                              <w:trPr>
                                <w:trHeight w:val="1264"/>
                              </w:trPr>
                              <w:tc>
                                <w:tcPr>
                                  <w:tcW w:w="2478" w:type="dxa"/>
                                </w:tcPr>
                                <w:p w14:paraId="04B33A69" w14:textId="77777777" w:rsidR="00F1134C" w:rsidRPr="00F44B7D" w:rsidRDefault="00F1134C">
                                  <w:pPr>
                                    <w:ind w:left="0"/>
                                    <w:rPr>
                                      <w:b/>
                                      <w:bCs/>
                                    </w:rPr>
                                  </w:pPr>
                                  <w:r>
                                    <w:rPr>
                                      <w:b/>
                                      <w:bCs/>
                                    </w:rPr>
                                    <w:t>Qualité pédagogique de la présentation</w:t>
                                  </w:r>
                                </w:p>
                              </w:tc>
                              <w:tc>
                                <w:tcPr>
                                  <w:tcW w:w="5035" w:type="dxa"/>
                                </w:tcPr>
                                <w:p w14:paraId="6AD48D9B" w14:textId="77777777" w:rsidR="00F1134C" w:rsidRDefault="00F1134C">
                                  <w:pPr>
                                    <w:ind w:left="0"/>
                                  </w:pPr>
                                  <w:r>
                                    <w:t xml:space="preserve">L’orateur a été compréhensible. </w:t>
                                  </w:r>
                                </w:p>
                                <w:p w14:paraId="77496DBD" w14:textId="77777777" w:rsidR="00F1134C" w:rsidRDefault="00F1134C">
                                  <w:pPr>
                                    <w:ind w:left="0"/>
                                  </w:pPr>
                                  <w:r>
                                    <w:t xml:space="preserve">Il s’est approprié ce qu’il dit, il ne récite pas mot à mot un texte appris par cœur. </w:t>
                                  </w:r>
                                </w:p>
                                <w:p w14:paraId="5703E45E" w14:textId="77777777" w:rsidR="00F1134C" w:rsidRDefault="00F1134C">
                                  <w:pPr>
                                    <w:ind w:left="0"/>
                                  </w:pPr>
                                  <w:r>
                                    <w:t>Il n’a pas de notes.</w:t>
                                  </w:r>
                                </w:p>
                                <w:p w14:paraId="4B5CDBF7" w14:textId="77777777" w:rsidR="00F1134C" w:rsidRDefault="00F1134C">
                                  <w:pPr>
                                    <w:ind w:left="0"/>
                                  </w:pPr>
                                </w:p>
                              </w:tc>
                              <w:tc>
                                <w:tcPr>
                                  <w:tcW w:w="3327" w:type="dxa"/>
                                </w:tcPr>
                                <w:p w14:paraId="446F6933" w14:textId="77777777" w:rsidR="00F1134C" w:rsidRDefault="00F1134C">
                                  <w:pPr>
                                    <w:ind w:left="0"/>
                                  </w:pPr>
                                  <w:r>
                                    <w:t>A        B        C        D        E</w:t>
                                  </w:r>
                                </w:p>
                                <w:p w14:paraId="01239489" w14:textId="77777777" w:rsidR="00F1134C" w:rsidRDefault="00F1134C">
                                  <w:pPr>
                                    <w:ind w:left="0"/>
                                    <w:rPr>
                                      <w:i/>
                                      <w:iCs/>
                                    </w:rPr>
                                  </w:pPr>
                                  <w:r>
                                    <w:rPr>
                                      <w:i/>
                                      <w:iCs/>
                                    </w:rPr>
                                    <w:t>Commentaires :</w:t>
                                  </w:r>
                                </w:p>
                                <w:p w14:paraId="4D05F86D" w14:textId="77777777" w:rsidR="00F1134C" w:rsidRPr="00F44B7D" w:rsidRDefault="00F1134C">
                                  <w:pPr>
                                    <w:ind w:left="0"/>
                                    <w:rPr>
                                      <w:i/>
                                      <w:iCs/>
                                    </w:rPr>
                                  </w:pPr>
                                </w:p>
                              </w:tc>
                            </w:tr>
                            <w:tr w:rsidR="00F1134C" w14:paraId="271E292F" w14:textId="77777777" w:rsidTr="00C84C95">
                              <w:trPr>
                                <w:trHeight w:val="1315"/>
                              </w:trPr>
                              <w:tc>
                                <w:tcPr>
                                  <w:tcW w:w="2478" w:type="dxa"/>
                                </w:tcPr>
                                <w:p w14:paraId="34F4DFC1" w14:textId="77777777" w:rsidR="00F1134C" w:rsidRDefault="00F1134C">
                                  <w:pPr>
                                    <w:ind w:left="0"/>
                                    <w:rPr>
                                      <w:b/>
                                      <w:bCs/>
                                    </w:rPr>
                                  </w:pPr>
                                  <w:r>
                                    <w:rPr>
                                      <w:b/>
                                      <w:bCs/>
                                    </w:rPr>
                                    <w:t>Contenu</w:t>
                                  </w:r>
                                </w:p>
                              </w:tc>
                              <w:tc>
                                <w:tcPr>
                                  <w:tcW w:w="5035" w:type="dxa"/>
                                </w:tcPr>
                                <w:p w14:paraId="3138B9AB" w14:textId="77777777" w:rsidR="00F1134C" w:rsidRDefault="00F1134C">
                                  <w:pPr>
                                    <w:ind w:left="0"/>
                                  </w:pPr>
                                  <w:r>
                                    <w:t xml:space="preserve">Le ou les sujets abordés par l’orateur font partie des points en rouge ci-dessus.  </w:t>
                                  </w:r>
                                </w:p>
                                <w:p w14:paraId="6837A4B1" w14:textId="77777777" w:rsidR="00F1134C" w:rsidRDefault="00F1134C">
                                  <w:pPr>
                                    <w:ind w:left="0"/>
                                  </w:pPr>
                                  <w:r>
                                    <w:t xml:space="preserve">Il n’a pas fait de hors sujet. </w:t>
                                  </w:r>
                                </w:p>
                                <w:p w14:paraId="39B616C2" w14:textId="77777777" w:rsidR="00F1134C" w:rsidRDefault="00F1134C">
                                  <w:pPr>
                                    <w:ind w:left="0"/>
                                  </w:pPr>
                                  <w:r>
                                    <w:t xml:space="preserve">Il a compris ce dont il parle et est capable de répondre aux questions. </w:t>
                                  </w:r>
                                </w:p>
                              </w:tc>
                              <w:tc>
                                <w:tcPr>
                                  <w:tcW w:w="3327" w:type="dxa"/>
                                </w:tcPr>
                                <w:p w14:paraId="1993DF01" w14:textId="77777777" w:rsidR="00F1134C" w:rsidRDefault="00F1134C">
                                  <w:pPr>
                                    <w:ind w:left="0"/>
                                  </w:pPr>
                                  <w:r>
                                    <w:t>A        B         C         D        E</w:t>
                                  </w:r>
                                </w:p>
                                <w:p w14:paraId="58DEEAA0" w14:textId="77777777" w:rsidR="00F1134C" w:rsidRDefault="00F1134C">
                                  <w:pPr>
                                    <w:ind w:left="0"/>
                                    <w:rPr>
                                      <w:i/>
                                      <w:iCs/>
                                    </w:rPr>
                                  </w:pPr>
                                  <w:r>
                                    <w:rPr>
                                      <w:i/>
                                      <w:iCs/>
                                    </w:rPr>
                                    <w:t xml:space="preserve">Commentaires : </w:t>
                                  </w:r>
                                </w:p>
                                <w:p w14:paraId="7ADBDDFA" w14:textId="77777777" w:rsidR="00F1134C" w:rsidRDefault="00F1134C">
                                  <w:pPr>
                                    <w:ind w:left="0"/>
                                    <w:rPr>
                                      <w:i/>
                                      <w:iCs/>
                                    </w:rPr>
                                  </w:pPr>
                                </w:p>
                                <w:p w14:paraId="5FDFC890" w14:textId="77777777" w:rsidR="00F1134C" w:rsidRPr="005F56B5" w:rsidRDefault="00F1134C">
                                  <w:pPr>
                                    <w:ind w:left="0"/>
                                    <w:rPr>
                                      <w:i/>
                                      <w:iCs/>
                                    </w:rPr>
                                  </w:pPr>
                                </w:p>
                              </w:tc>
                            </w:tr>
                            <w:tr w:rsidR="00F1134C" w14:paraId="012C3CF1" w14:textId="77777777" w:rsidTr="00C84C95">
                              <w:trPr>
                                <w:trHeight w:val="1260"/>
                              </w:trPr>
                              <w:tc>
                                <w:tcPr>
                                  <w:tcW w:w="2478" w:type="dxa"/>
                                </w:tcPr>
                                <w:p w14:paraId="4B1EC6FE" w14:textId="77777777" w:rsidR="00F1134C" w:rsidRPr="00F44B7D" w:rsidRDefault="00F1134C">
                                  <w:pPr>
                                    <w:ind w:left="0"/>
                                    <w:rPr>
                                      <w:b/>
                                      <w:bCs/>
                                    </w:rPr>
                                  </w:pPr>
                                  <w:r>
                                    <w:rPr>
                                      <w:b/>
                                      <w:bCs/>
                                    </w:rPr>
                                    <w:t>Power Point / affiche</w:t>
                                  </w:r>
                                </w:p>
                              </w:tc>
                              <w:tc>
                                <w:tcPr>
                                  <w:tcW w:w="5035" w:type="dxa"/>
                                </w:tcPr>
                                <w:p w14:paraId="76C4CCB8" w14:textId="77777777" w:rsidR="00F1134C" w:rsidRDefault="00F1134C">
                                  <w:pPr>
                                    <w:ind w:left="0"/>
                                  </w:pPr>
                                  <w:r>
                                    <w:t xml:space="preserve">L’affiche (ou le power point) a correctement servi à illustrer les propos de l’orateur. </w:t>
                                  </w:r>
                                </w:p>
                                <w:p w14:paraId="76EEB5DD" w14:textId="77777777" w:rsidR="00F1134C" w:rsidRDefault="00F1134C">
                                  <w:pPr>
                                    <w:ind w:left="0"/>
                                  </w:pPr>
                                  <w:r>
                                    <w:t xml:space="preserve">Elle ne contenait pas de phrases (sauf citations) mais des images annotées et des titres. </w:t>
                                  </w:r>
                                </w:p>
                              </w:tc>
                              <w:tc>
                                <w:tcPr>
                                  <w:tcW w:w="3327" w:type="dxa"/>
                                </w:tcPr>
                                <w:p w14:paraId="3EC3C56A" w14:textId="77777777" w:rsidR="00F1134C" w:rsidRDefault="00F1134C">
                                  <w:pPr>
                                    <w:ind w:left="0"/>
                                  </w:pPr>
                                  <w:r>
                                    <w:t>A        B         C        D       E</w:t>
                                  </w:r>
                                </w:p>
                                <w:p w14:paraId="77793D29" w14:textId="77777777" w:rsidR="00F1134C" w:rsidRPr="00E1743E" w:rsidRDefault="00F1134C">
                                  <w:pPr>
                                    <w:ind w:left="0"/>
                                    <w:rPr>
                                      <w:i/>
                                      <w:iCs/>
                                    </w:rPr>
                                  </w:pPr>
                                  <w:r>
                                    <w:rPr>
                                      <w:i/>
                                      <w:iCs/>
                                    </w:rPr>
                                    <w:t xml:space="preserve">Commentaires : </w:t>
                                  </w:r>
                                </w:p>
                              </w:tc>
                            </w:tr>
                            <w:tr w:rsidR="00F1134C" w14:paraId="53B8F191" w14:textId="77777777" w:rsidTr="00C84C95">
                              <w:trPr>
                                <w:trHeight w:val="1162"/>
                              </w:trPr>
                              <w:tc>
                                <w:tcPr>
                                  <w:tcW w:w="2478" w:type="dxa"/>
                                </w:tcPr>
                                <w:p w14:paraId="192AA486" w14:textId="77777777" w:rsidR="00F1134C" w:rsidRPr="00A91C9C" w:rsidRDefault="00F1134C">
                                  <w:pPr>
                                    <w:ind w:left="0"/>
                                    <w:rPr>
                                      <w:b/>
                                      <w:bCs/>
                                    </w:rPr>
                                  </w:pPr>
                                  <w:r w:rsidRPr="00A91C9C">
                                    <w:rPr>
                                      <w:b/>
                                      <w:bCs/>
                                    </w:rPr>
                                    <w:t xml:space="preserve">Introduction </w:t>
                                  </w:r>
                                </w:p>
                              </w:tc>
                              <w:tc>
                                <w:tcPr>
                                  <w:tcW w:w="5035" w:type="dxa"/>
                                </w:tcPr>
                                <w:p w14:paraId="13F65A49" w14:textId="77777777" w:rsidR="00F1134C" w:rsidRDefault="00F1134C">
                                  <w:pPr>
                                    <w:ind w:left="0"/>
                                  </w:pPr>
                                  <w:r>
                                    <w:t>Si l’orateur a fait l’introduction de la présentation, elle contient les points suivants : accroche, présentation des objectifs, présentation du plan</w:t>
                                  </w:r>
                                </w:p>
                              </w:tc>
                              <w:tc>
                                <w:tcPr>
                                  <w:tcW w:w="3327" w:type="dxa"/>
                                </w:tcPr>
                                <w:p w14:paraId="6CF26AEF" w14:textId="77777777" w:rsidR="00F1134C" w:rsidRDefault="00F1134C">
                                  <w:pPr>
                                    <w:ind w:left="0"/>
                                  </w:pPr>
                                  <w:r>
                                    <w:t>A         B        C         D       E</w:t>
                                  </w:r>
                                </w:p>
                                <w:p w14:paraId="2AFD552A" w14:textId="77777777" w:rsidR="00F1134C" w:rsidRPr="001C1F2C" w:rsidRDefault="00F1134C">
                                  <w:pPr>
                                    <w:ind w:left="0"/>
                                    <w:rPr>
                                      <w:i/>
                                      <w:iCs/>
                                    </w:rPr>
                                  </w:pPr>
                                  <w:r>
                                    <w:rPr>
                                      <w:i/>
                                      <w:iCs/>
                                    </w:rPr>
                                    <w:t>Commentaires :</w:t>
                                  </w:r>
                                </w:p>
                              </w:tc>
                            </w:tr>
                            <w:tr w:rsidR="00F1134C" w14:paraId="2EF1C3AD" w14:textId="77777777" w:rsidTr="00C84C95">
                              <w:trPr>
                                <w:trHeight w:val="918"/>
                              </w:trPr>
                              <w:tc>
                                <w:tcPr>
                                  <w:tcW w:w="2478" w:type="dxa"/>
                                </w:tcPr>
                                <w:p w14:paraId="79182230" w14:textId="77777777" w:rsidR="00F1134C" w:rsidRPr="00A91C9C" w:rsidRDefault="00F1134C">
                                  <w:pPr>
                                    <w:ind w:left="0"/>
                                    <w:rPr>
                                      <w:b/>
                                      <w:bCs/>
                                    </w:rPr>
                                  </w:pPr>
                                  <w:r w:rsidRPr="00A91C9C">
                                    <w:rPr>
                                      <w:b/>
                                      <w:bCs/>
                                    </w:rPr>
                                    <w:t>Conclusion</w:t>
                                  </w:r>
                                </w:p>
                              </w:tc>
                              <w:tc>
                                <w:tcPr>
                                  <w:tcW w:w="5035" w:type="dxa"/>
                                </w:tcPr>
                                <w:p w14:paraId="2DE47576" w14:textId="77777777" w:rsidR="00F1134C" w:rsidRDefault="00F1134C">
                                  <w:pPr>
                                    <w:ind w:left="0"/>
                                  </w:pPr>
                                  <w:r>
                                    <w:t>Si l’orateur a fait la conclusion de la présentation, elle contient deux parties : résumé des points importants et ouverture</w:t>
                                  </w:r>
                                </w:p>
                              </w:tc>
                              <w:tc>
                                <w:tcPr>
                                  <w:tcW w:w="3327" w:type="dxa"/>
                                </w:tcPr>
                                <w:p w14:paraId="307B0A9B" w14:textId="77777777" w:rsidR="00F1134C" w:rsidRDefault="00F1134C">
                                  <w:pPr>
                                    <w:ind w:left="0"/>
                                  </w:pPr>
                                  <w:r>
                                    <w:t>A         B         C         D       E</w:t>
                                  </w:r>
                                </w:p>
                                <w:p w14:paraId="7B52B4DF" w14:textId="77777777" w:rsidR="00F1134C" w:rsidRPr="001C1F2C" w:rsidRDefault="00F1134C">
                                  <w:pPr>
                                    <w:ind w:left="0"/>
                                    <w:rPr>
                                      <w:i/>
                                      <w:iCs/>
                                    </w:rPr>
                                  </w:pPr>
                                  <w:r>
                                    <w:rPr>
                                      <w:i/>
                                      <w:iCs/>
                                    </w:rPr>
                                    <w:t>Commentaires :</w:t>
                                  </w:r>
                                </w:p>
                              </w:tc>
                            </w:tr>
                          </w:tbl>
                          <w:p w14:paraId="0BEC96A6" w14:textId="77777777" w:rsidR="00F1134C" w:rsidRDefault="00F1134C" w:rsidP="00F1134C">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DCDDF" id="Text Box 73" o:spid="_x0000_s1030" type="#_x0000_t202" style="position:absolute;left:0;text-align:left;margin-left:-44.75pt;margin-top:324.95pt;width:542.75pt;height:426.4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UqKQIAAEsEAAAOAAAAZHJzL2Uyb0RvYy54bWysVMFuGjEQvVfqP1i+lwUS0rBiiWgiqkpR&#10;EgmqnI3XZi3ZHtc27NKv79jLkirtqerFzM6MZ+a9eWZx1xlNjsIHBbaik9GYEmE51MruK/p9u/50&#10;S0mIzNZMgxUVPYlA75YfPyxaV4opNKBr4QkWsaFsXUWbGF1ZFIE3wrAwAicsBiV4wyJ++n1Re9Zi&#10;daOL6Xh8U7Tga+eBixDQ+9AH6TLXl1Lw+CxlEJHoiuJsMZ8+n7t0FssFK/eeuUbx8xjsH6YwTFls&#10;ein1wCIjB6/+KGUU9xBAxhEHU4CUiouMAdFMxu/QbBrmRMaC5AR3oSn8v7L86fjiiaor+vmKEssM&#10;7mgruki+QEfQhfy0LpSYtnGYGDv0454Hf0Bngt1Jb9IvAiIYR6ZPF3ZTNY7Om9v5dD6dUcIxNrue&#10;zOaTWapTvF13PsSvAgxJRkU9ri+zyo6PIfapQ0rqZmGttM4r1Ja02OJqNs4XLhEsri32SCD6YZMV&#10;u12XQV8PQHZQnxCfh14hwfG1whkeWYgvzKMkEBLKPD7jITVgLzhblDTgf/7Nn/JxUxilpEWJVTT8&#10;ODAvKNHfLO4w6XEw/GDsBsMezD2gaif4gBzPJl7wUQ+m9GBeUf2r1AVDzHLsVdE4mPexFzq+Hi5W&#10;q5yEqnMsPtqN46l0YjExuu1emXdn2iNu7AkG8bHyHft9bs//6hBBqryaxGvP4pluVGxe7vl1pSfx&#10;+3fOevsPWP4CAAD//wMAUEsDBBQABgAIAAAAIQAW3/T54QAAAAwBAAAPAAAAZHJzL2Rvd25yZXYu&#10;eG1sTI/LTsMwEEX3SPyDNUjsWrsVjeIQp0I8dkChLRLsnNgkEX5EtpOGv2dYwXI0R/eeW25na8ik&#10;Q+y9E7BaMiDaNV71rhVwPDwsciAxSaek8U4L+NYRttX5WSkL5U/uVU/71BIMcbGQArqUhoLS2HTa&#10;yrj0g3b4+/TByoRnaKkK8oTh1tA1Yxm1snfY0MlB33a6+dqPVoB5j+GxZuljumuf0suOjm/3q2ch&#10;Li/mm2sgSc/pD4ZffVSHCp1qPzoViRGwyPkGUQHZFedAkOA8w3U1ohu2zoFWJf0/ovoBAAD//wMA&#10;UEsBAi0AFAAGAAgAAAAhALaDOJL+AAAA4QEAABMAAAAAAAAAAAAAAAAAAAAAAFtDb250ZW50X1R5&#10;cGVzXS54bWxQSwECLQAUAAYACAAAACEAOP0h/9YAAACUAQAACwAAAAAAAAAAAAAAAAAvAQAAX3Jl&#10;bHMvLnJlbHNQSwECLQAUAAYACAAAACEA7DnlKikCAABLBAAADgAAAAAAAAAAAAAAAAAuAgAAZHJz&#10;L2Uyb0RvYy54bWxQSwECLQAUAAYACAAAACEAFt/0+eEAAAAMAQAADwAAAAAAAAAAAAAAAACDBAAA&#10;ZHJzL2Rvd25yZXYueG1sUEsFBgAAAAAEAAQA8wAAAJEFAAAAAA==&#10;" filled="f" stroked="f" strokeweight=".5pt">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F1134C" w14:paraId="6FF0D1F3" w14:textId="77777777" w:rsidTr="00C84C95">
                        <w:trPr>
                          <w:trHeight w:val="2117"/>
                        </w:trPr>
                        <w:tc>
                          <w:tcPr>
                            <w:tcW w:w="2478" w:type="dxa"/>
                          </w:tcPr>
                          <w:p w14:paraId="3DFD1890" w14:textId="77777777" w:rsidR="00F1134C" w:rsidRPr="001659D4" w:rsidRDefault="00F1134C">
                            <w:pPr>
                              <w:ind w:left="0"/>
                              <w:rPr>
                                <w:b/>
                                <w:bCs/>
                              </w:rPr>
                            </w:pPr>
                            <w:r w:rsidRPr="001659D4">
                              <w:rPr>
                                <w:b/>
                                <w:bCs/>
                              </w:rPr>
                              <w:t>C</w:t>
                            </w:r>
                            <w:r>
                              <w:rPr>
                                <w:b/>
                                <w:bCs/>
                              </w:rPr>
                              <w:t>ommunication orale</w:t>
                            </w:r>
                          </w:p>
                        </w:tc>
                        <w:tc>
                          <w:tcPr>
                            <w:tcW w:w="5035" w:type="dxa"/>
                          </w:tcPr>
                          <w:p w14:paraId="31A41897" w14:textId="77777777" w:rsidR="00F1134C" w:rsidRDefault="00F1134C" w:rsidP="001659D4">
                            <w:pPr>
                              <w:ind w:left="0"/>
                              <w:jc w:val="both"/>
                            </w:pPr>
                            <w:r>
                              <w:t xml:space="preserve">L’orateur parle suffisamment fort. </w:t>
                            </w:r>
                          </w:p>
                          <w:p w14:paraId="7F502F3F" w14:textId="77777777" w:rsidR="00F1134C" w:rsidRDefault="00F1134C" w:rsidP="001659D4">
                            <w:pPr>
                              <w:ind w:left="0"/>
                              <w:jc w:val="both"/>
                            </w:pPr>
                            <w:r>
                              <w:t xml:space="preserve">L’orateur parle de manière fluide, sans bégayer. </w:t>
                            </w:r>
                          </w:p>
                          <w:p w14:paraId="42316E49" w14:textId="77777777" w:rsidR="00F1134C" w:rsidRDefault="00F1134C" w:rsidP="001659D4">
                            <w:pPr>
                              <w:ind w:left="0"/>
                              <w:jc w:val="both"/>
                            </w:pPr>
                            <w:r>
                              <w:t xml:space="preserve">Il fait des gestes et essaie de capter l’attention de l’auditoire. </w:t>
                            </w:r>
                          </w:p>
                          <w:p w14:paraId="7D60BDA8" w14:textId="77777777" w:rsidR="00F1134C" w:rsidRDefault="00F1134C" w:rsidP="001659D4">
                            <w:pPr>
                              <w:ind w:left="0"/>
                              <w:jc w:val="both"/>
                            </w:pPr>
                            <w:r>
                              <w:t xml:space="preserve">Il ne commence pas tout le temps ces phrases par « donc », ni par « du coup ». </w:t>
                            </w:r>
                          </w:p>
                          <w:p w14:paraId="0358DFC1" w14:textId="77777777" w:rsidR="00F1134C" w:rsidRDefault="00F1134C" w:rsidP="001659D4">
                            <w:pPr>
                              <w:ind w:left="0"/>
                              <w:jc w:val="both"/>
                            </w:pPr>
                            <w:r>
                              <w:t>Son temps de parole est correct : environ 2 minutes</w:t>
                            </w:r>
                          </w:p>
                        </w:tc>
                        <w:tc>
                          <w:tcPr>
                            <w:tcW w:w="3327" w:type="dxa"/>
                          </w:tcPr>
                          <w:p w14:paraId="038C9D33" w14:textId="77777777" w:rsidR="00F1134C" w:rsidRDefault="00F1134C">
                            <w:pPr>
                              <w:ind w:left="0"/>
                            </w:pPr>
                            <w:r>
                              <w:t>A       B       C       D        E</w:t>
                            </w:r>
                          </w:p>
                          <w:p w14:paraId="447755D7" w14:textId="77777777" w:rsidR="00F1134C" w:rsidRDefault="00F1134C">
                            <w:pPr>
                              <w:ind w:left="0"/>
                              <w:rPr>
                                <w:i/>
                                <w:iCs/>
                              </w:rPr>
                            </w:pPr>
                          </w:p>
                          <w:p w14:paraId="3124E84E" w14:textId="77777777" w:rsidR="00F1134C" w:rsidRPr="001659D4" w:rsidRDefault="00F1134C">
                            <w:pPr>
                              <w:ind w:left="0"/>
                              <w:rPr>
                                <w:i/>
                                <w:iCs/>
                              </w:rPr>
                            </w:pPr>
                            <w:r>
                              <w:rPr>
                                <w:i/>
                                <w:iCs/>
                              </w:rPr>
                              <w:t>Commentaires :</w:t>
                            </w:r>
                          </w:p>
                        </w:tc>
                      </w:tr>
                      <w:tr w:rsidR="00F1134C" w14:paraId="79185153" w14:textId="77777777" w:rsidTr="00C84C95">
                        <w:trPr>
                          <w:trHeight w:val="1264"/>
                        </w:trPr>
                        <w:tc>
                          <w:tcPr>
                            <w:tcW w:w="2478" w:type="dxa"/>
                          </w:tcPr>
                          <w:p w14:paraId="04B33A69" w14:textId="77777777" w:rsidR="00F1134C" w:rsidRPr="00F44B7D" w:rsidRDefault="00F1134C">
                            <w:pPr>
                              <w:ind w:left="0"/>
                              <w:rPr>
                                <w:b/>
                                <w:bCs/>
                              </w:rPr>
                            </w:pPr>
                            <w:r>
                              <w:rPr>
                                <w:b/>
                                <w:bCs/>
                              </w:rPr>
                              <w:t>Qualité pédagogique de la présentation</w:t>
                            </w:r>
                          </w:p>
                        </w:tc>
                        <w:tc>
                          <w:tcPr>
                            <w:tcW w:w="5035" w:type="dxa"/>
                          </w:tcPr>
                          <w:p w14:paraId="6AD48D9B" w14:textId="77777777" w:rsidR="00F1134C" w:rsidRDefault="00F1134C">
                            <w:pPr>
                              <w:ind w:left="0"/>
                            </w:pPr>
                            <w:r>
                              <w:t xml:space="preserve">L’orateur a été compréhensible. </w:t>
                            </w:r>
                          </w:p>
                          <w:p w14:paraId="77496DBD" w14:textId="77777777" w:rsidR="00F1134C" w:rsidRDefault="00F1134C">
                            <w:pPr>
                              <w:ind w:left="0"/>
                            </w:pPr>
                            <w:r>
                              <w:t xml:space="preserve">Il s’est approprié ce qu’il dit, il ne récite pas mot à mot un texte appris par cœur. </w:t>
                            </w:r>
                          </w:p>
                          <w:p w14:paraId="5703E45E" w14:textId="77777777" w:rsidR="00F1134C" w:rsidRDefault="00F1134C">
                            <w:pPr>
                              <w:ind w:left="0"/>
                            </w:pPr>
                            <w:r>
                              <w:t>Il n’a pas de notes.</w:t>
                            </w:r>
                          </w:p>
                          <w:p w14:paraId="4B5CDBF7" w14:textId="77777777" w:rsidR="00F1134C" w:rsidRDefault="00F1134C">
                            <w:pPr>
                              <w:ind w:left="0"/>
                            </w:pPr>
                          </w:p>
                        </w:tc>
                        <w:tc>
                          <w:tcPr>
                            <w:tcW w:w="3327" w:type="dxa"/>
                          </w:tcPr>
                          <w:p w14:paraId="446F6933" w14:textId="77777777" w:rsidR="00F1134C" w:rsidRDefault="00F1134C">
                            <w:pPr>
                              <w:ind w:left="0"/>
                            </w:pPr>
                            <w:r>
                              <w:t>A        B        C        D        E</w:t>
                            </w:r>
                          </w:p>
                          <w:p w14:paraId="01239489" w14:textId="77777777" w:rsidR="00F1134C" w:rsidRDefault="00F1134C">
                            <w:pPr>
                              <w:ind w:left="0"/>
                              <w:rPr>
                                <w:i/>
                                <w:iCs/>
                              </w:rPr>
                            </w:pPr>
                            <w:r>
                              <w:rPr>
                                <w:i/>
                                <w:iCs/>
                              </w:rPr>
                              <w:t>Commentaires :</w:t>
                            </w:r>
                          </w:p>
                          <w:p w14:paraId="4D05F86D" w14:textId="77777777" w:rsidR="00F1134C" w:rsidRPr="00F44B7D" w:rsidRDefault="00F1134C">
                            <w:pPr>
                              <w:ind w:left="0"/>
                              <w:rPr>
                                <w:i/>
                                <w:iCs/>
                              </w:rPr>
                            </w:pPr>
                          </w:p>
                        </w:tc>
                      </w:tr>
                      <w:tr w:rsidR="00F1134C" w14:paraId="271E292F" w14:textId="77777777" w:rsidTr="00C84C95">
                        <w:trPr>
                          <w:trHeight w:val="1315"/>
                        </w:trPr>
                        <w:tc>
                          <w:tcPr>
                            <w:tcW w:w="2478" w:type="dxa"/>
                          </w:tcPr>
                          <w:p w14:paraId="34F4DFC1" w14:textId="77777777" w:rsidR="00F1134C" w:rsidRDefault="00F1134C">
                            <w:pPr>
                              <w:ind w:left="0"/>
                              <w:rPr>
                                <w:b/>
                                <w:bCs/>
                              </w:rPr>
                            </w:pPr>
                            <w:r>
                              <w:rPr>
                                <w:b/>
                                <w:bCs/>
                              </w:rPr>
                              <w:t>Contenu</w:t>
                            </w:r>
                          </w:p>
                        </w:tc>
                        <w:tc>
                          <w:tcPr>
                            <w:tcW w:w="5035" w:type="dxa"/>
                          </w:tcPr>
                          <w:p w14:paraId="3138B9AB" w14:textId="77777777" w:rsidR="00F1134C" w:rsidRDefault="00F1134C">
                            <w:pPr>
                              <w:ind w:left="0"/>
                            </w:pPr>
                            <w:r>
                              <w:t xml:space="preserve">Le ou les sujets abordés par l’orateur font partie des points en rouge ci-dessus.  </w:t>
                            </w:r>
                          </w:p>
                          <w:p w14:paraId="6837A4B1" w14:textId="77777777" w:rsidR="00F1134C" w:rsidRDefault="00F1134C">
                            <w:pPr>
                              <w:ind w:left="0"/>
                            </w:pPr>
                            <w:r>
                              <w:t xml:space="preserve">Il n’a pas fait de hors sujet. </w:t>
                            </w:r>
                          </w:p>
                          <w:p w14:paraId="39B616C2" w14:textId="77777777" w:rsidR="00F1134C" w:rsidRDefault="00F1134C">
                            <w:pPr>
                              <w:ind w:left="0"/>
                            </w:pPr>
                            <w:r>
                              <w:t xml:space="preserve">Il a compris ce dont il parle et est capable de répondre aux questions. </w:t>
                            </w:r>
                          </w:p>
                        </w:tc>
                        <w:tc>
                          <w:tcPr>
                            <w:tcW w:w="3327" w:type="dxa"/>
                          </w:tcPr>
                          <w:p w14:paraId="1993DF01" w14:textId="77777777" w:rsidR="00F1134C" w:rsidRDefault="00F1134C">
                            <w:pPr>
                              <w:ind w:left="0"/>
                            </w:pPr>
                            <w:r>
                              <w:t>A        B         C         D        E</w:t>
                            </w:r>
                          </w:p>
                          <w:p w14:paraId="58DEEAA0" w14:textId="77777777" w:rsidR="00F1134C" w:rsidRDefault="00F1134C">
                            <w:pPr>
                              <w:ind w:left="0"/>
                              <w:rPr>
                                <w:i/>
                                <w:iCs/>
                              </w:rPr>
                            </w:pPr>
                            <w:r>
                              <w:rPr>
                                <w:i/>
                                <w:iCs/>
                              </w:rPr>
                              <w:t xml:space="preserve">Commentaires : </w:t>
                            </w:r>
                          </w:p>
                          <w:p w14:paraId="7ADBDDFA" w14:textId="77777777" w:rsidR="00F1134C" w:rsidRDefault="00F1134C">
                            <w:pPr>
                              <w:ind w:left="0"/>
                              <w:rPr>
                                <w:i/>
                                <w:iCs/>
                              </w:rPr>
                            </w:pPr>
                          </w:p>
                          <w:p w14:paraId="5FDFC890" w14:textId="77777777" w:rsidR="00F1134C" w:rsidRPr="005F56B5" w:rsidRDefault="00F1134C">
                            <w:pPr>
                              <w:ind w:left="0"/>
                              <w:rPr>
                                <w:i/>
                                <w:iCs/>
                              </w:rPr>
                            </w:pPr>
                          </w:p>
                        </w:tc>
                      </w:tr>
                      <w:tr w:rsidR="00F1134C" w14:paraId="012C3CF1" w14:textId="77777777" w:rsidTr="00C84C95">
                        <w:trPr>
                          <w:trHeight w:val="1260"/>
                        </w:trPr>
                        <w:tc>
                          <w:tcPr>
                            <w:tcW w:w="2478" w:type="dxa"/>
                          </w:tcPr>
                          <w:p w14:paraId="4B1EC6FE" w14:textId="77777777" w:rsidR="00F1134C" w:rsidRPr="00F44B7D" w:rsidRDefault="00F1134C">
                            <w:pPr>
                              <w:ind w:left="0"/>
                              <w:rPr>
                                <w:b/>
                                <w:bCs/>
                              </w:rPr>
                            </w:pPr>
                            <w:r>
                              <w:rPr>
                                <w:b/>
                                <w:bCs/>
                              </w:rPr>
                              <w:t>Power Point / affiche</w:t>
                            </w:r>
                          </w:p>
                        </w:tc>
                        <w:tc>
                          <w:tcPr>
                            <w:tcW w:w="5035" w:type="dxa"/>
                          </w:tcPr>
                          <w:p w14:paraId="76C4CCB8" w14:textId="77777777" w:rsidR="00F1134C" w:rsidRDefault="00F1134C">
                            <w:pPr>
                              <w:ind w:left="0"/>
                            </w:pPr>
                            <w:r>
                              <w:t xml:space="preserve">L’affiche (ou le power point) a correctement servi à illustrer les propos de l’orateur. </w:t>
                            </w:r>
                          </w:p>
                          <w:p w14:paraId="76EEB5DD" w14:textId="77777777" w:rsidR="00F1134C" w:rsidRDefault="00F1134C">
                            <w:pPr>
                              <w:ind w:left="0"/>
                            </w:pPr>
                            <w:r>
                              <w:t xml:space="preserve">Elle ne contenait pas de phrases (sauf citations) mais des images annotées et des titres. </w:t>
                            </w:r>
                          </w:p>
                        </w:tc>
                        <w:tc>
                          <w:tcPr>
                            <w:tcW w:w="3327" w:type="dxa"/>
                          </w:tcPr>
                          <w:p w14:paraId="3EC3C56A" w14:textId="77777777" w:rsidR="00F1134C" w:rsidRDefault="00F1134C">
                            <w:pPr>
                              <w:ind w:left="0"/>
                            </w:pPr>
                            <w:r>
                              <w:t>A        B         C        D       E</w:t>
                            </w:r>
                          </w:p>
                          <w:p w14:paraId="77793D29" w14:textId="77777777" w:rsidR="00F1134C" w:rsidRPr="00E1743E" w:rsidRDefault="00F1134C">
                            <w:pPr>
                              <w:ind w:left="0"/>
                              <w:rPr>
                                <w:i/>
                                <w:iCs/>
                              </w:rPr>
                            </w:pPr>
                            <w:r>
                              <w:rPr>
                                <w:i/>
                                <w:iCs/>
                              </w:rPr>
                              <w:t xml:space="preserve">Commentaires : </w:t>
                            </w:r>
                          </w:p>
                        </w:tc>
                      </w:tr>
                      <w:tr w:rsidR="00F1134C" w14:paraId="53B8F191" w14:textId="77777777" w:rsidTr="00C84C95">
                        <w:trPr>
                          <w:trHeight w:val="1162"/>
                        </w:trPr>
                        <w:tc>
                          <w:tcPr>
                            <w:tcW w:w="2478" w:type="dxa"/>
                          </w:tcPr>
                          <w:p w14:paraId="192AA486" w14:textId="77777777" w:rsidR="00F1134C" w:rsidRPr="00A91C9C" w:rsidRDefault="00F1134C">
                            <w:pPr>
                              <w:ind w:left="0"/>
                              <w:rPr>
                                <w:b/>
                                <w:bCs/>
                              </w:rPr>
                            </w:pPr>
                            <w:r w:rsidRPr="00A91C9C">
                              <w:rPr>
                                <w:b/>
                                <w:bCs/>
                              </w:rPr>
                              <w:t xml:space="preserve">Introduction </w:t>
                            </w:r>
                          </w:p>
                        </w:tc>
                        <w:tc>
                          <w:tcPr>
                            <w:tcW w:w="5035" w:type="dxa"/>
                          </w:tcPr>
                          <w:p w14:paraId="13F65A49" w14:textId="77777777" w:rsidR="00F1134C" w:rsidRDefault="00F1134C">
                            <w:pPr>
                              <w:ind w:left="0"/>
                            </w:pPr>
                            <w:r>
                              <w:t>Si l’orateur a fait l’introduction de la présentation, elle contient les points suivants : accroche, présentation des objectifs, présentation du plan</w:t>
                            </w:r>
                          </w:p>
                        </w:tc>
                        <w:tc>
                          <w:tcPr>
                            <w:tcW w:w="3327" w:type="dxa"/>
                          </w:tcPr>
                          <w:p w14:paraId="6CF26AEF" w14:textId="77777777" w:rsidR="00F1134C" w:rsidRDefault="00F1134C">
                            <w:pPr>
                              <w:ind w:left="0"/>
                            </w:pPr>
                            <w:r>
                              <w:t>A         B        C         D       E</w:t>
                            </w:r>
                          </w:p>
                          <w:p w14:paraId="2AFD552A" w14:textId="77777777" w:rsidR="00F1134C" w:rsidRPr="001C1F2C" w:rsidRDefault="00F1134C">
                            <w:pPr>
                              <w:ind w:left="0"/>
                              <w:rPr>
                                <w:i/>
                                <w:iCs/>
                              </w:rPr>
                            </w:pPr>
                            <w:r>
                              <w:rPr>
                                <w:i/>
                                <w:iCs/>
                              </w:rPr>
                              <w:t>Commentaires :</w:t>
                            </w:r>
                          </w:p>
                        </w:tc>
                      </w:tr>
                      <w:tr w:rsidR="00F1134C" w14:paraId="2EF1C3AD" w14:textId="77777777" w:rsidTr="00C84C95">
                        <w:trPr>
                          <w:trHeight w:val="918"/>
                        </w:trPr>
                        <w:tc>
                          <w:tcPr>
                            <w:tcW w:w="2478" w:type="dxa"/>
                          </w:tcPr>
                          <w:p w14:paraId="79182230" w14:textId="77777777" w:rsidR="00F1134C" w:rsidRPr="00A91C9C" w:rsidRDefault="00F1134C">
                            <w:pPr>
                              <w:ind w:left="0"/>
                              <w:rPr>
                                <w:b/>
                                <w:bCs/>
                              </w:rPr>
                            </w:pPr>
                            <w:r w:rsidRPr="00A91C9C">
                              <w:rPr>
                                <w:b/>
                                <w:bCs/>
                              </w:rPr>
                              <w:t>Conclusion</w:t>
                            </w:r>
                          </w:p>
                        </w:tc>
                        <w:tc>
                          <w:tcPr>
                            <w:tcW w:w="5035" w:type="dxa"/>
                          </w:tcPr>
                          <w:p w14:paraId="2DE47576" w14:textId="77777777" w:rsidR="00F1134C" w:rsidRDefault="00F1134C">
                            <w:pPr>
                              <w:ind w:left="0"/>
                            </w:pPr>
                            <w:r>
                              <w:t>Si l’orateur a fait la conclusion de la présentation, elle contient deux parties : résumé des points importants et ouverture</w:t>
                            </w:r>
                          </w:p>
                        </w:tc>
                        <w:tc>
                          <w:tcPr>
                            <w:tcW w:w="3327" w:type="dxa"/>
                          </w:tcPr>
                          <w:p w14:paraId="307B0A9B" w14:textId="77777777" w:rsidR="00F1134C" w:rsidRDefault="00F1134C">
                            <w:pPr>
                              <w:ind w:left="0"/>
                            </w:pPr>
                            <w:r>
                              <w:t>A         B         C         D       E</w:t>
                            </w:r>
                          </w:p>
                          <w:p w14:paraId="7B52B4DF" w14:textId="77777777" w:rsidR="00F1134C" w:rsidRPr="001C1F2C" w:rsidRDefault="00F1134C">
                            <w:pPr>
                              <w:ind w:left="0"/>
                              <w:rPr>
                                <w:i/>
                                <w:iCs/>
                              </w:rPr>
                            </w:pPr>
                            <w:r>
                              <w:rPr>
                                <w:i/>
                                <w:iCs/>
                              </w:rPr>
                              <w:t>Commentaires :</w:t>
                            </w:r>
                          </w:p>
                        </w:tc>
                      </w:tr>
                    </w:tbl>
                    <w:p w14:paraId="0BEC96A6" w14:textId="77777777" w:rsidR="00F1134C" w:rsidRDefault="00F1134C" w:rsidP="00F1134C">
                      <w:pPr>
                        <w:ind w:left="0"/>
                      </w:pPr>
                    </w:p>
                  </w:txbxContent>
                </v:textbox>
                <w10:wrap anchorx="margin"/>
              </v:shape>
            </w:pict>
          </mc:Fallback>
        </mc:AlternateContent>
      </w:r>
      <w:r w:rsidR="00F1134C" w:rsidRPr="00F1134C">
        <w:rPr>
          <w:noProof/>
        </w:rPr>
        <mc:AlternateContent>
          <mc:Choice Requires="wps">
            <w:drawing>
              <wp:anchor distT="0" distB="0" distL="114300" distR="114300" simplePos="0" relativeHeight="252049408" behindDoc="0" locked="0" layoutInCell="1" allowOverlap="1" wp14:anchorId="740B3852" wp14:editId="09ED8D70">
                <wp:simplePos x="0" y="0"/>
                <wp:positionH relativeFrom="column">
                  <wp:posOffset>-556260</wp:posOffset>
                </wp:positionH>
                <wp:positionV relativeFrom="paragraph">
                  <wp:posOffset>3810000</wp:posOffset>
                </wp:positionV>
                <wp:extent cx="1554480" cy="288290"/>
                <wp:effectExtent l="0" t="0" r="7620" b="0"/>
                <wp:wrapNone/>
                <wp:docPr id="75" name="Text Box 75"/>
                <wp:cNvGraphicFramePr/>
                <a:graphic xmlns:a="http://schemas.openxmlformats.org/drawingml/2006/main">
                  <a:graphicData uri="http://schemas.microsoft.com/office/word/2010/wordprocessingShape">
                    <wps:wsp>
                      <wps:cNvSpPr txBox="1"/>
                      <wps:spPr>
                        <a:xfrm>
                          <a:off x="0" y="0"/>
                          <a:ext cx="1554480" cy="288290"/>
                        </a:xfrm>
                        <a:prstGeom prst="rect">
                          <a:avLst/>
                        </a:prstGeom>
                        <a:noFill/>
                        <a:ln w="6350">
                          <a:noFill/>
                        </a:ln>
                      </wps:spPr>
                      <wps:txbx>
                        <w:txbxContent>
                          <w:p w14:paraId="7B7C6A56" w14:textId="77777777" w:rsidR="00F1134C" w:rsidRDefault="00F1134C" w:rsidP="00F1134C">
                            <w:pPr>
                              <w:ind w:left="0"/>
                            </w:pPr>
                            <w:r w:rsidRPr="00AB42BD">
                              <w:rPr>
                                <w:b/>
                                <w:bCs/>
                                <w:sz w:val="26"/>
                                <w:szCs w:val="26"/>
                              </w:rPr>
                              <w:t>Grille d’évaluation</w:t>
                            </w:r>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0B3852" id="Text Box 75" o:spid="_x0000_s1031" type="#_x0000_t202" style="position:absolute;left:0;text-align:left;margin-left:-43.8pt;margin-top:300pt;width:122.4pt;height:22.7pt;z-index:25204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IdJgIAAEoEAAAOAAAAZHJzL2Uyb0RvYy54bWysVF1v2jAUfZ+0/2D5fQRY6VhEqFgrpkmo&#10;rQRTn43jkEiJr2cbEvbrd+wQOnV7mvZibu6X7zn3mMVd19TspKyrSGd8MhpzprSkvNKHjH/frT/M&#10;OXNe6FzUpFXGz8rxu+X7d4vWpGpKJdW5sgxNtEtbk/HSe5MmiZOlaoQbkVEawYJsIzw+7SHJrWjR&#10;vamT6Xh8m7Rkc2NJKufgfeiDfBn7F4WS/qkonPKszjhm8/G08dyHM1kuRHqwwpSVvIwh/mGKRlQa&#10;l15bPQgv2NFWf7RqKmnJUeFHkpqEiqKSKmIAmsn4DZptKYyKWECOM1ea3P9rKx9Pz5ZVecY/zTjT&#10;osGOdqrz7At1DC7w0xqXIm1rkOg7+LHnwe/gDLC7wjbhF4AY4mD6fGU3dJOhaDa7uZkjJBGbzufT&#10;z5H+5LXaWOe/KmpYMDJusb1IqjhtnMckSB1SwmWa1lVdxw3WmrUZv/04G8eCawQVtUZhwNDPGizf&#10;7buI+YpvT/kZ8Cz1AnFGrivMsBHOPwsLRWBsqNw/4Shqwl10sTgryf78mz/kY1GIctZCYRl3P47C&#10;Ks7qbxorDHIcDDsY+8HQx+aeINoJ3o+R0USB9fVgFpaaF4h/FW5BSGiJuzLuB/Pe9zrH45FqtYpJ&#10;EJ0RfqO3RobWgcXA6K57EdZcaPdY2CMN2hPpG/b73J7/1dFTUcXVBF57Fi90Q7BxY5fHFV7E798x&#10;6/UvYPkLAAD//wMAUEsDBBQABgAIAAAAIQDS4Op24AAAAAsBAAAPAAAAZHJzL2Rvd25yZXYueG1s&#10;TI/LTsMwEEX3SPyDNUjsWrtVm1YhToV47IBCAQl2TjwkEX5EtpOGv2e6guXMHN05t9hN1rARQ+y8&#10;k7CYC2Doaq8710h4e72fbYHFpJxWxjuU8IMRduX5WaFy7Y/uBcdDahiFuJgrCW1Kfc55rFu0Ks59&#10;j45uXz5YlWgMDddBHSncGr4UIuNWdY4+tKrHmxbr78NgJZiPGB4qkT7H2+YxPe/58H63eJLy8mK6&#10;vgKWcEp/MJz0SR1Kcqr84HRkRsJsu8kIlZAJQaVOxHqzBFbRZrVeAS8L/r9D+QsAAP//AwBQSwEC&#10;LQAUAAYACAAAACEAtoM4kv4AAADhAQAAEwAAAAAAAAAAAAAAAAAAAAAAW0NvbnRlbnRfVHlwZXNd&#10;LnhtbFBLAQItABQABgAIAAAAIQA4/SH/1gAAAJQBAAALAAAAAAAAAAAAAAAAAC8BAABfcmVscy8u&#10;cmVsc1BLAQItABQABgAIAAAAIQBzE8IdJgIAAEoEAAAOAAAAAAAAAAAAAAAAAC4CAABkcnMvZTJv&#10;RG9jLnhtbFBLAQItABQABgAIAAAAIQDS4Op24AAAAAsBAAAPAAAAAAAAAAAAAAAAAIAEAABkcnMv&#10;ZG93bnJldi54bWxQSwUGAAAAAAQABADzAAAAjQUAAAAA&#10;" filled="f" stroked="f" strokeweight=".5pt">
                <v:textbox inset="0,0,0,0">
                  <w:txbxContent>
                    <w:p w14:paraId="7B7C6A56" w14:textId="77777777" w:rsidR="00F1134C" w:rsidRDefault="00F1134C" w:rsidP="00F1134C">
                      <w:pPr>
                        <w:ind w:left="0"/>
                      </w:pPr>
                      <w:r w:rsidRPr="00AB42BD">
                        <w:rPr>
                          <w:b/>
                          <w:bCs/>
                          <w:sz w:val="26"/>
                          <w:szCs w:val="26"/>
                        </w:rPr>
                        <w:t>Grille d’évaluation</w:t>
                      </w:r>
                      <w:r>
                        <w:t xml:space="preserve"> : </w:t>
                      </w:r>
                    </w:p>
                  </w:txbxContent>
                </v:textbox>
              </v:shape>
            </w:pict>
          </mc:Fallback>
        </mc:AlternateContent>
      </w:r>
      <w:r w:rsidR="008027BE">
        <w:rPr>
          <w:noProof/>
        </w:rPr>
        <w:br w:type="page"/>
      </w:r>
    </w:p>
    <w:p w14:paraId="18BFA75D" w14:textId="4B7AC3AB" w:rsidR="00724A88" w:rsidRDefault="002F479E">
      <w:pPr>
        <w:rPr>
          <w:noProof/>
        </w:rPr>
      </w:pPr>
      <w:r>
        <w:rPr>
          <w:noProof/>
        </w:rPr>
        <w:lastRenderedPageBreak/>
        <mc:AlternateContent>
          <mc:Choice Requires="wps">
            <w:drawing>
              <wp:anchor distT="0" distB="0" distL="114300" distR="114300" simplePos="0" relativeHeight="252056576" behindDoc="0" locked="0" layoutInCell="1" allowOverlap="1" wp14:anchorId="2035BDED" wp14:editId="3626A79C">
                <wp:simplePos x="0" y="0"/>
                <wp:positionH relativeFrom="column">
                  <wp:posOffset>3510280</wp:posOffset>
                </wp:positionH>
                <wp:positionV relativeFrom="paragraph">
                  <wp:posOffset>3570605</wp:posOffset>
                </wp:positionV>
                <wp:extent cx="2964815" cy="2782570"/>
                <wp:effectExtent l="0" t="0" r="6985" b="0"/>
                <wp:wrapNone/>
                <wp:docPr id="79" name="Text Box 79"/>
                <wp:cNvGraphicFramePr/>
                <a:graphic xmlns:a="http://schemas.openxmlformats.org/drawingml/2006/main">
                  <a:graphicData uri="http://schemas.microsoft.com/office/word/2010/wordprocessingShape">
                    <wps:wsp>
                      <wps:cNvSpPr txBox="1"/>
                      <wps:spPr>
                        <a:xfrm>
                          <a:off x="0" y="0"/>
                          <a:ext cx="2964815" cy="2782570"/>
                        </a:xfrm>
                        <a:prstGeom prst="rect">
                          <a:avLst/>
                        </a:prstGeom>
                        <a:noFill/>
                        <a:ln w="6350">
                          <a:noFill/>
                        </a:ln>
                      </wps:spPr>
                      <wps:txbx>
                        <w:txbxContent>
                          <w:p w14:paraId="76C6F7E9" w14:textId="03856FAB" w:rsidR="00350C45" w:rsidRPr="002F479E" w:rsidRDefault="008D1606" w:rsidP="00350C45">
                            <w:pPr>
                              <w:ind w:left="0"/>
                              <w:jc w:val="both"/>
                              <w:rPr>
                                <w:sz w:val="19"/>
                                <w:szCs w:val="19"/>
                              </w:rPr>
                            </w:pPr>
                            <w:r w:rsidRPr="002F479E">
                              <w:rPr>
                                <w:sz w:val="19"/>
                                <w:szCs w:val="19"/>
                              </w:rPr>
                              <w:t xml:space="preserve">Sur l’image ci-contre, nous avons représenté tout à gauche les dessins des différents atomes d’hydrogène. A droite, nous avons représenté leur </w:t>
                            </w:r>
                            <w:r w:rsidR="00350C45" w:rsidRPr="002F479E">
                              <w:rPr>
                                <w:sz w:val="19"/>
                                <w:szCs w:val="19"/>
                              </w:rPr>
                              <w:t>« </w:t>
                            </w:r>
                            <w:r w:rsidRPr="002F479E">
                              <w:rPr>
                                <w:sz w:val="19"/>
                                <w:szCs w:val="19"/>
                              </w:rPr>
                              <w:t>carte d’identité</w:t>
                            </w:r>
                            <w:r w:rsidR="00350C45" w:rsidRPr="002F479E">
                              <w:rPr>
                                <w:sz w:val="19"/>
                                <w:szCs w:val="19"/>
                              </w:rPr>
                              <w:t> »</w:t>
                            </w:r>
                            <w:r w:rsidRPr="002F479E">
                              <w:rPr>
                                <w:sz w:val="19"/>
                                <w:szCs w:val="19"/>
                              </w:rPr>
                              <w:t>.</w:t>
                            </w:r>
                            <w:r w:rsidR="00350C45" w:rsidRPr="002F479E">
                              <w:rPr>
                                <w:sz w:val="19"/>
                                <w:szCs w:val="19"/>
                              </w:rPr>
                              <w:t xml:space="preserve"> Ces cartes d’identité comportent trois éléments. </w:t>
                            </w:r>
                            <w:r w:rsidR="00350C45" w:rsidRPr="002F479E">
                              <w:rPr>
                                <w:b/>
                                <w:bCs/>
                                <w:sz w:val="19"/>
                                <w:szCs w:val="19"/>
                              </w:rPr>
                              <w:t>Le premier</w:t>
                            </w:r>
                            <w:r w:rsidR="00350C45" w:rsidRPr="002F479E">
                              <w:rPr>
                                <w:sz w:val="19"/>
                                <w:szCs w:val="19"/>
                              </w:rPr>
                              <w:t xml:space="preserve"> est la lettre symbolisant l’atome (ici H). </w:t>
                            </w:r>
                            <w:r w:rsidR="00DE788A" w:rsidRPr="002F479E">
                              <w:rPr>
                                <w:b/>
                                <w:bCs/>
                                <w:sz w:val="19"/>
                                <w:szCs w:val="19"/>
                              </w:rPr>
                              <w:t>Le second</w:t>
                            </w:r>
                            <w:r w:rsidR="00DE788A" w:rsidRPr="002F479E">
                              <w:rPr>
                                <w:sz w:val="19"/>
                                <w:szCs w:val="19"/>
                              </w:rPr>
                              <w:t xml:space="preserve"> est l</w:t>
                            </w:r>
                            <w:r w:rsidR="00350C45" w:rsidRPr="002F479E">
                              <w:rPr>
                                <w:sz w:val="19"/>
                                <w:szCs w:val="19"/>
                              </w:rPr>
                              <w:t>e chiffre en bas à gauche</w:t>
                            </w:r>
                            <w:r w:rsidR="00DE788A" w:rsidRPr="002F479E">
                              <w:rPr>
                                <w:sz w:val="19"/>
                                <w:szCs w:val="19"/>
                              </w:rPr>
                              <w:t xml:space="preserve"> qui</w:t>
                            </w:r>
                            <w:r w:rsidR="00350C45" w:rsidRPr="002F479E">
                              <w:rPr>
                                <w:sz w:val="19"/>
                                <w:szCs w:val="19"/>
                              </w:rPr>
                              <w:t xml:space="preserve"> représente le nombre de proton</w:t>
                            </w:r>
                            <w:r w:rsidR="002F479E" w:rsidRPr="002F479E">
                              <w:rPr>
                                <w:sz w:val="19"/>
                                <w:szCs w:val="19"/>
                              </w:rPr>
                              <w:t>s</w:t>
                            </w:r>
                            <w:r w:rsidR="00350C45" w:rsidRPr="002F479E">
                              <w:rPr>
                                <w:sz w:val="19"/>
                                <w:szCs w:val="19"/>
                              </w:rPr>
                              <w:t xml:space="preserve"> dans le noyau. Comme les atomes sont neutres, il y a autant de protons que d’électrons pour que la somme des charges donne 0. </w:t>
                            </w:r>
                          </w:p>
                          <w:p w14:paraId="72C310E2" w14:textId="12240661" w:rsidR="00DE788A" w:rsidRPr="002F479E" w:rsidRDefault="00350C45" w:rsidP="00350C45">
                            <w:pPr>
                              <w:ind w:left="0"/>
                              <w:jc w:val="both"/>
                              <w:rPr>
                                <w:sz w:val="19"/>
                                <w:szCs w:val="19"/>
                              </w:rPr>
                            </w:pPr>
                            <w:r w:rsidRPr="002F479E">
                              <w:rPr>
                                <w:sz w:val="19"/>
                                <w:szCs w:val="19"/>
                              </w:rPr>
                              <w:t xml:space="preserve">Enfin, </w:t>
                            </w:r>
                            <w:r w:rsidR="00DE788A" w:rsidRPr="002F479E">
                              <w:rPr>
                                <w:b/>
                                <w:bCs/>
                                <w:sz w:val="19"/>
                                <w:szCs w:val="19"/>
                              </w:rPr>
                              <w:t>le troisième</w:t>
                            </w:r>
                            <w:r w:rsidR="00DE788A" w:rsidRPr="002F479E">
                              <w:rPr>
                                <w:sz w:val="19"/>
                                <w:szCs w:val="19"/>
                              </w:rPr>
                              <w:t xml:space="preserve"> élément de cette carte d’identité est </w:t>
                            </w:r>
                            <w:r w:rsidRPr="002F479E">
                              <w:rPr>
                                <w:sz w:val="19"/>
                                <w:szCs w:val="19"/>
                              </w:rPr>
                              <w:t xml:space="preserve">le chiffre en haut à gauche </w:t>
                            </w:r>
                            <w:r w:rsidR="002F479E">
                              <w:rPr>
                                <w:sz w:val="19"/>
                                <w:szCs w:val="19"/>
                              </w:rPr>
                              <w:t xml:space="preserve">qui </w:t>
                            </w:r>
                            <w:r w:rsidRPr="002F479E">
                              <w:rPr>
                                <w:sz w:val="19"/>
                                <w:szCs w:val="19"/>
                              </w:rPr>
                              <w:t>représente l’addition du nombre de proton</w:t>
                            </w:r>
                            <w:r w:rsidR="005347F5">
                              <w:rPr>
                                <w:sz w:val="19"/>
                                <w:szCs w:val="19"/>
                              </w:rPr>
                              <w:t>s</w:t>
                            </w:r>
                            <w:r w:rsidRPr="002F479E">
                              <w:rPr>
                                <w:sz w:val="19"/>
                                <w:szCs w:val="19"/>
                              </w:rPr>
                              <w:t xml:space="preserve"> et du nombre de neutron</w:t>
                            </w:r>
                            <w:r w:rsidR="005347F5">
                              <w:rPr>
                                <w:sz w:val="19"/>
                                <w:szCs w:val="19"/>
                              </w:rPr>
                              <w:t>s</w:t>
                            </w:r>
                            <w:r w:rsidRPr="002F479E">
                              <w:rPr>
                                <w:sz w:val="19"/>
                                <w:szCs w:val="19"/>
                              </w:rPr>
                              <w:t xml:space="preserve"> dans le noyau.  </w:t>
                            </w:r>
                            <w:r w:rsidR="00DE788A" w:rsidRPr="002F479E">
                              <w:rPr>
                                <w:sz w:val="19"/>
                                <w:szCs w:val="19"/>
                              </w:rPr>
                              <w:t>Par exemple, le protium contient 1 proton et 0 neutron donc ce chiffre vaut 1 (car 1+0=1). Le deutérium contient 1 proton et 1 neutron donc le nombre en haut à gauche vaut 1+1 = 2</w:t>
                            </w:r>
                          </w:p>
                          <w:p w14:paraId="1F880230" w14:textId="4AF6A274" w:rsidR="008D1606" w:rsidRDefault="00DE788A" w:rsidP="00350C45">
                            <w:pPr>
                              <w:ind w:left="0"/>
                              <w:jc w:val="both"/>
                            </w:pPr>
                            <w:r>
                              <w:t xml:space="preserve"> </w:t>
                            </w:r>
                            <w:r w:rsidR="008D160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BDED" id="Text Box 79" o:spid="_x0000_s1032" type="#_x0000_t202" style="position:absolute;left:0;text-align:left;margin-left:276.4pt;margin-top:281.15pt;width:233.45pt;height:219.1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cKgIAAEsEAAAOAAAAZHJzL2Uyb0RvYy54bWysVF1v2jAUfZ+0/2D5fQTYoBQRKtaKaRJq&#10;K8HUZ+M4JFLi69mGhP36HTuEVt2epr2Ym/vle849ZnHX1hU7KetK0ikfDYacKS0pK/Uh5T92608z&#10;zpwXOhMVaZXys3L8bvnxw6IxczWmgqpMWYYm2s0bk/LCezNPEicLVQs3IKM0gjnZWnh82kOSWdGg&#10;e10l4+FwmjRkM2NJKufgfeiCfBn757mS/inPnfKsSjlm8/G08dyHM1kuxPxghSlKeRlD/MMUtSg1&#10;Lr22ehBesKMt/2hVl9KSo9wPJNUJ5XkpVcQANKPhOzTbQhgVsYAcZ640uf/XVj6eni0rs5Tf3HKm&#10;RY0d7VTr2VdqGVzgpzFujrStQaJv4ceee7+DM8Buc1uHXwBiiIPp85Xd0E3COb6dfpmNJpxJxMY3&#10;s/HkJvKfvJYb6/w3RTULRsot1hdZFaeN8xgFqX1KuE3TuqyquMJKsybl08+TYSy4RlBRaRQGEN2w&#10;wfLtvo2gpz2QPWVn4LPUKcQZuS4xw0Y4/ywsJAFIkLl/wpFXhLvoYnFWkP31N3/Ix6YQ5ayBxFLu&#10;fh6FVZxV3zV2GPTYG7Y39r2hj/U9QbUjPCAjo4kC66vezC3VL1D/KtyCkNASd6Xc9+a974SO1yPV&#10;ahWToDoj/EZvjQytA4uB0V37Iqy50O6xsUfqxSfm79jvcjv+V0dPeRlXE3jtWLzQDcXGjV1eV3gS&#10;b79j1ut/wPI3AAAA//8DAFBLAwQUAAYACAAAACEAbO7wSeAAAAANAQAADwAAAGRycy9kb3ducmV2&#10;LnhtbEyPS0/DMBCE70j8B2uRuFE7QSk0xKkQjxvPFiS4OfGSRMTryHbS8O9xTnCb1Yxmvi22s+nZ&#10;hM53liQkKwEMqba6o0bC2/7+7BKYD4q06i2hhB/0sC2PjwqVa3ugV5x2oWGxhHyuJLQhDDnnvm7R&#10;KL+yA1L0vqwzKsTTNVw7dYjlpuepEGtuVEdxoVUD3rRYf+9GI6H/8O6hEuFzum0ew8szH9/vkicp&#10;T0/m6ytgAefwF4YFP6JDGZkqO5L2rJeQZWlED1Gs03NgS0Ikmwtg1aKEyICXBf//RfkLAAD//wMA&#10;UEsBAi0AFAAGAAgAAAAhALaDOJL+AAAA4QEAABMAAAAAAAAAAAAAAAAAAAAAAFtDb250ZW50X1R5&#10;cGVzXS54bWxQSwECLQAUAAYACAAAACEAOP0h/9YAAACUAQAACwAAAAAAAAAAAAAAAAAvAQAAX3Jl&#10;bHMvLnJlbHNQSwECLQAUAAYACAAAACEAspC/nCoCAABLBAAADgAAAAAAAAAAAAAAAAAuAgAAZHJz&#10;L2Uyb0RvYy54bWxQSwECLQAUAAYACAAAACEAbO7wSeAAAAANAQAADwAAAAAAAAAAAAAAAACEBAAA&#10;ZHJzL2Rvd25yZXYueG1sUEsFBgAAAAAEAAQA8wAAAJEFAAAAAA==&#10;" filled="f" stroked="f" strokeweight=".5pt">
                <v:textbox inset="0,0,0,0">
                  <w:txbxContent>
                    <w:p w14:paraId="76C6F7E9" w14:textId="03856FAB" w:rsidR="00350C45" w:rsidRPr="002F479E" w:rsidRDefault="008D1606" w:rsidP="00350C45">
                      <w:pPr>
                        <w:ind w:left="0"/>
                        <w:jc w:val="both"/>
                        <w:rPr>
                          <w:sz w:val="19"/>
                          <w:szCs w:val="19"/>
                        </w:rPr>
                      </w:pPr>
                      <w:r w:rsidRPr="002F479E">
                        <w:rPr>
                          <w:sz w:val="19"/>
                          <w:szCs w:val="19"/>
                        </w:rPr>
                        <w:t xml:space="preserve">Sur l’image ci-contre, nous avons représenté tout à gauche les dessins des différents atomes d’hydrogène. A droite, nous avons représenté leur </w:t>
                      </w:r>
                      <w:r w:rsidR="00350C45" w:rsidRPr="002F479E">
                        <w:rPr>
                          <w:sz w:val="19"/>
                          <w:szCs w:val="19"/>
                        </w:rPr>
                        <w:t>« </w:t>
                      </w:r>
                      <w:r w:rsidRPr="002F479E">
                        <w:rPr>
                          <w:sz w:val="19"/>
                          <w:szCs w:val="19"/>
                        </w:rPr>
                        <w:t>carte d’identité</w:t>
                      </w:r>
                      <w:r w:rsidR="00350C45" w:rsidRPr="002F479E">
                        <w:rPr>
                          <w:sz w:val="19"/>
                          <w:szCs w:val="19"/>
                        </w:rPr>
                        <w:t> »</w:t>
                      </w:r>
                      <w:r w:rsidRPr="002F479E">
                        <w:rPr>
                          <w:sz w:val="19"/>
                          <w:szCs w:val="19"/>
                        </w:rPr>
                        <w:t>.</w:t>
                      </w:r>
                      <w:r w:rsidR="00350C45" w:rsidRPr="002F479E">
                        <w:rPr>
                          <w:sz w:val="19"/>
                          <w:szCs w:val="19"/>
                        </w:rPr>
                        <w:t xml:space="preserve"> Ces cartes d’identité comportent trois éléments. </w:t>
                      </w:r>
                      <w:r w:rsidR="00350C45" w:rsidRPr="002F479E">
                        <w:rPr>
                          <w:b/>
                          <w:bCs/>
                          <w:sz w:val="19"/>
                          <w:szCs w:val="19"/>
                        </w:rPr>
                        <w:t>Le premier</w:t>
                      </w:r>
                      <w:r w:rsidR="00350C45" w:rsidRPr="002F479E">
                        <w:rPr>
                          <w:sz w:val="19"/>
                          <w:szCs w:val="19"/>
                        </w:rPr>
                        <w:t xml:space="preserve"> est la lettre symbolisant l’atome (ici H). </w:t>
                      </w:r>
                      <w:r w:rsidR="00DE788A" w:rsidRPr="002F479E">
                        <w:rPr>
                          <w:b/>
                          <w:bCs/>
                          <w:sz w:val="19"/>
                          <w:szCs w:val="19"/>
                        </w:rPr>
                        <w:t>Le second</w:t>
                      </w:r>
                      <w:r w:rsidR="00DE788A" w:rsidRPr="002F479E">
                        <w:rPr>
                          <w:sz w:val="19"/>
                          <w:szCs w:val="19"/>
                        </w:rPr>
                        <w:t xml:space="preserve"> est l</w:t>
                      </w:r>
                      <w:r w:rsidR="00350C45" w:rsidRPr="002F479E">
                        <w:rPr>
                          <w:sz w:val="19"/>
                          <w:szCs w:val="19"/>
                        </w:rPr>
                        <w:t>e chiffre en bas à gauche</w:t>
                      </w:r>
                      <w:r w:rsidR="00DE788A" w:rsidRPr="002F479E">
                        <w:rPr>
                          <w:sz w:val="19"/>
                          <w:szCs w:val="19"/>
                        </w:rPr>
                        <w:t xml:space="preserve"> qui</w:t>
                      </w:r>
                      <w:r w:rsidR="00350C45" w:rsidRPr="002F479E">
                        <w:rPr>
                          <w:sz w:val="19"/>
                          <w:szCs w:val="19"/>
                        </w:rPr>
                        <w:t xml:space="preserve"> représente le nombre de proton</w:t>
                      </w:r>
                      <w:r w:rsidR="002F479E" w:rsidRPr="002F479E">
                        <w:rPr>
                          <w:sz w:val="19"/>
                          <w:szCs w:val="19"/>
                        </w:rPr>
                        <w:t>s</w:t>
                      </w:r>
                      <w:r w:rsidR="00350C45" w:rsidRPr="002F479E">
                        <w:rPr>
                          <w:sz w:val="19"/>
                          <w:szCs w:val="19"/>
                        </w:rPr>
                        <w:t xml:space="preserve"> dans le noyau. Comme les atomes sont neutres, il y a autant de protons que d’électrons pour que la somme des charges donne 0. </w:t>
                      </w:r>
                    </w:p>
                    <w:p w14:paraId="72C310E2" w14:textId="12240661" w:rsidR="00DE788A" w:rsidRPr="002F479E" w:rsidRDefault="00350C45" w:rsidP="00350C45">
                      <w:pPr>
                        <w:ind w:left="0"/>
                        <w:jc w:val="both"/>
                        <w:rPr>
                          <w:sz w:val="19"/>
                          <w:szCs w:val="19"/>
                        </w:rPr>
                      </w:pPr>
                      <w:r w:rsidRPr="002F479E">
                        <w:rPr>
                          <w:sz w:val="19"/>
                          <w:szCs w:val="19"/>
                        </w:rPr>
                        <w:t xml:space="preserve">Enfin, </w:t>
                      </w:r>
                      <w:r w:rsidR="00DE788A" w:rsidRPr="002F479E">
                        <w:rPr>
                          <w:b/>
                          <w:bCs/>
                          <w:sz w:val="19"/>
                          <w:szCs w:val="19"/>
                        </w:rPr>
                        <w:t>le troisième</w:t>
                      </w:r>
                      <w:r w:rsidR="00DE788A" w:rsidRPr="002F479E">
                        <w:rPr>
                          <w:sz w:val="19"/>
                          <w:szCs w:val="19"/>
                        </w:rPr>
                        <w:t xml:space="preserve"> élément de cette carte d’identité est </w:t>
                      </w:r>
                      <w:r w:rsidRPr="002F479E">
                        <w:rPr>
                          <w:sz w:val="19"/>
                          <w:szCs w:val="19"/>
                        </w:rPr>
                        <w:t xml:space="preserve">le chiffre en haut à gauche </w:t>
                      </w:r>
                      <w:r w:rsidR="002F479E">
                        <w:rPr>
                          <w:sz w:val="19"/>
                          <w:szCs w:val="19"/>
                        </w:rPr>
                        <w:t xml:space="preserve">qui </w:t>
                      </w:r>
                      <w:r w:rsidRPr="002F479E">
                        <w:rPr>
                          <w:sz w:val="19"/>
                          <w:szCs w:val="19"/>
                        </w:rPr>
                        <w:t>représente l’addition du nombre de proton</w:t>
                      </w:r>
                      <w:r w:rsidR="005347F5">
                        <w:rPr>
                          <w:sz w:val="19"/>
                          <w:szCs w:val="19"/>
                        </w:rPr>
                        <w:t>s</w:t>
                      </w:r>
                      <w:r w:rsidRPr="002F479E">
                        <w:rPr>
                          <w:sz w:val="19"/>
                          <w:szCs w:val="19"/>
                        </w:rPr>
                        <w:t xml:space="preserve"> et du nombre de neutron</w:t>
                      </w:r>
                      <w:r w:rsidR="005347F5">
                        <w:rPr>
                          <w:sz w:val="19"/>
                          <w:szCs w:val="19"/>
                        </w:rPr>
                        <w:t>s</w:t>
                      </w:r>
                      <w:r w:rsidRPr="002F479E">
                        <w:rPr>
                          <w:sz w:val="19"/>
                          <w:szCs w:val="19"/>
                        </w:rPr>
                        <w:t xml:space="preserve"> dans le noyau.  </w:t>
                      </w:r>
                      <w:r w:rsidR="00DE788A" w:rsidRPr="002F479E">
                        <w:rPr>
                          <w:sz w:val="19"/>
                          <w:szCs w:val="19"/>
                        </w:rPr>
                        <w:t>Par exemple, le protium contient 1 proton et 0 neutron donc ce chiffre vaut 1 (car 1+0=1). Le deutérium contient 1 proton et 1 neutron donc le nombre en haut à gauche vaut 1+1 = 2</w:t>
                      </w:r>
                    </w:p>
                    <w:p w14:paraId="1F880230" w14:textId="4AF6A274" w:rsidR="008D1606" w:rsidRDefault="00DE788A" w:rsidP="00350C45">
                      <w:pPr>
                        <w:ind w:left="0"/>
                        <w:jc w:val="both"/>
                      </w:pPr>
                      <w:r>
                        <w:t xml:space="preserve"> </w:t>
                      </w:r>
                      <w:r w:rsidR="008D1606">
                        <w:t xml:space="preserve"> </w:t>
                      </w:r>
                    </w:p>
                  </w:txbxContent>
                </v:textbox>
              </v:shape>
            </w:pict>
          </mc:Fallback>
        </mc:AlternateContent>
      </w:r>
      <w:r>
        <w:rPr>
          <w:noProof/>
        </w:rPr>
        <w:drawing>
          <wp:anchor distT="0" distB="0" distL="114300" distR="114300" simplePos="0" relativeHeight="252036096" behindDoc="0" locked="0" layoutInCell="1" allowOverlap="1" wp14:anchorId="2CA48C41" wp14:editId="3FA04BB7">
            <wp:simplePos x="0" y="0"/>
            <wp:positionH relativeFrom="column">
              <wp:posOffset>4529455</wp:posOffset>
            </wp:positionH>
            <wp:positionV relativeFrom="paragraph">
              <wp:posOffset>1995805</wp:posOffset>
            </wp:positionV>
            <wp:extent cx="1945005" cy="1250993"/>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5005" cy="1250993"/>
                    </a:xfrm>
                    <a:prstGeom prst="rect">
                      <a:avLst/>
                    </a:prstGeom>
                  </pic:spPr>
                </pic:pic>
              </a:graphicData>
            </a:graphic>
            <wp14:sizeRelH relativeFrom="margin">
              <wp14:pctWidth>0</wp14:pctWidth>
            </wp14:sizeRelH>
            <wp14:sizeRelV relativeFrom="margin">
              <wp14:pctHeight>0</wp14:pctHeight>
            </wp14:sizeRelV>
          </wp:anchor>
        </w:drawing>
      </w:r>
      <w:r w:rsidR="00ED6B07">
        <w:rPr>
          <w:noProof/>
        </w:rPr>
        <mc:AlternateContent>
          <mc:Choice Requires="wpg">
            <w:drawing>
              <wp:anchor distT="0" distB="0" distL="114300" distR="114300" simplePos="0" relativeHeight="252053504" behindDoc="0" locked="0" layoutInCell="1" allowOverlap="1" wp14:anchorId="116E146D" wp14:editId="38A875BE">
                <wp:simplePos x="0" y="0"/>
                <wp:positionH relativeFrom="column">
                  <wp:posOffset>4815205</wp:posOffset>
                </wp:positionH>
                <wp:positionV relativeFrom="paragraph">
                  <wp:posOffset>-360045</wp:posOffset>
                </wp:positionV>
                <wp:extent cx="1562735" cy="2456180"/>
                <wp:effectExtent l="0" t="0" r="0" b="1270"/>
                <wp:wrapNone/>
                <wp:docPr id="89" name="Group 89"/>
                <wp:cNvGraphicFramePr/>
                <a:graphic xmlns:a="http://schemas.openxmlformats.org/drawingml/2006/main">
                  <a:graphicData uri="http://schemas.microsoft.com/office/word/2010/wordprocessingGroup">
                    <wpg:wgp>
                      <wpg:cNvGrpSpPr/>
                      <wpg:grpSpPr>
                        <a:xfrm>
                          <a:off x="0" y="0"/>
                          <a:ext cx="1562735" cy="2456180"/>
                          <a:chOff x="0" y="0"/>
                          <a:chExt cx="1562735" cy="2456545"/>
                        </a:xfrm>
                      </wpg:grpSpPr>
                      <wps:wsp>
                        <wps:cNvPr id="106" name="Text Box 106"/>
                        <wps:cNvSpPr txBox="1"/>
                        <wps:spPr>
                          <a:xfrm>
                            <a:off x="95416" y="1976783"/>
                            <a:ext cx="1466661" cy="479762"/>
                          </a:xfrm>
                          <a:prstGeom prst="rect">
                            <a:avLst/>
                          </a:prstGeom>
                          <a:noFill/>
                          <a:ln w="6350">
                            <a:noFill/>
                          </a:ln>
                        </wps:spPr>
                        <wps:txbx>
                          <w:txbxContent>
                            <w:p w14:paraId="6D1E7D38" w14:textId="09FBB390" w:rsidR="00D00A50" w:rsidRDefault="00724A88" w:rsidP="00D00A50">
                              <w:pPr>
                                <w:ind w:left="0"/>
                                <w:jc w:val="center"/>
                              </w:pPr>
                              <w:r>
                                <w:t>James Chadwick</w:t>
                              </w:r>
                            </w:p>
                            <w:p w14:paraId="7141C903" w14:textId="1429DB1E" w:rsidR="00D00A50" w:rsidRDefault="00D00A50" w:rsidP="00D00A50">
                              <w:pPr>
                                <w:ind w:left="0"/>
                                <w:jc w:val="center"/>
                              </w:pPr>
                              <w:r>
                                <w:t>(</w:t>
                              </w:r>
                              <w:r w:rsidR="00724A88">
                                <w:t>1891-1974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0" name="Picture 30" descr="Description de cette image, également commentée ci-aprè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735" cy="1948180"/>
                          </a:xfrm>
                          <a:prstGeom prst="rect">
                            <a:avLst/>
                          </a:prstGeom>
                          <a:noFill/>
                          <a:ln>
                            <a:noFill/>
                          </a:ln>
                        </pic:spPr>
                      </pic:pic>
                    </wpg:wgp>
                  </a:graphicData>
                </a:graphic>
                <wp14:sizeRelV relativeFrom="margin">
                  <wp14:pctHeight>0</wp14:pctHeight>
                </wp14:sizeRelV>
              </wp:anchor>
            </w:drawing>
          </mc:Choice>
          <mc:Fallback>
            <w:pict>
              <v:group w14:anchorId="116E146D" id="Group 89" o:spid="_x0000_s1033" style="position:absolute;left:0;text-align:left;margin-left:379.15pt;margin-top:-28.35pt;width:123.05pt;height:193.4pt;z-index:252053504;mso-height-relative:margin" coordsize="15627,245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6PhOeAwAAWAgAAA4AAABkcnMvZTJvRG9jLnhtbKRW227jNhB9L9B/&#10;IPTcRLbjW4TYCzdpggXS3aBJsc80RUnESiRL0pGzX9T9jvxYz1CS01yKtrsBLA2Hw7kczhzl7N2+&#10;qdm9dF4ZvUrGx6OESS1MrnS5Sn6/uzxaJswHrnNeGy1XyYP0ybv1jz+ctTaTE1OZOpeOwYn2WWtX&#10;SRWCzdLUi0o23B8bKzU2C+MaHrB0ZZo73sJ7U6eT0Wietsbl1hkhvYf2ottM1tF/UUgRPhaFl4HV&#10;qwS5hfh08bmlZ7o+41npuK2U6NPg35BFw5VG0IOrCx442zn1ylWjhDPeFOFYmCY1RaGEjDWgmvHo&#10;RTVXzuxsrKXM2tIeYAK0L3D6Zrfiw/2NYypfJcvThGne4I5iWIY1wGltmcHmytlbe+N6RdmtqN59&#10;4Rp6oxK2j7A+HGCV+8AElOPZfLI4mSVMYG8ync3Hyx54UeF2Xp0T1S//dHI2nVFW6RA4pfwO6bQW&#10;TeSfcPLfh9Ntxa2M8HvCoMdpPJoPQN1RhT+bPSNdxCYaElIs7LGB2ge9h/INwE5n0zH8AZjx6WK+&#10;WJ6QPc8O0E3n+Bt30E0XMJk8q59n1vlwJU3DSFglDh0fG5HfX/vQQTWYkGNtLlVdxxi1Zu0qmZ/M&#10;RvHAYQfg1hoYE5pd1iSF/XYf+2QxVLQ1+QMKdaYbKm/FpUIO19yHG+4wRZg3MEP4iEdRG8QyvZSw&#10;yrgvb+nJHpeG3YS1mMpV4v/YcScTVr/XuE4a4UFwg7AdBL1rzg0GHXghmyjigAv1IBbONJ9AGBuK&#10;gi2uBWKtkjCI56HjBhCOkJtNNMKgWh6u9a0V5JpQJETv9p+4sz3sARf2wQwNw7MX6He2Hf6bXTCF&#10;ildDuHYo9nCjeddnVokMv37aIb3q4n9nRZwKO4KtY9bmP/louPu8s0ddvWqrahUeIsmiZkpK398o&#10;QV1Mi6eBOAGQHXFgm6Iy0uTSC2B5QS9lAz4PUDEhQ5BMNbyUP7HHryWvZSM1aMI09H78ChN1xK17&#10;/NNTnw2RurgAXolrIz57ps15xXUpN96i4/s5S5+bx+WzpLe1stT/dBMk9/Agzxd8+gbCHVdfGLGj&#10;TLuPj5M1p9J8paxHp2Wy2cocU/g+j4PPM+/Eb0gwDpwPTgZRUfACSfR6jNthI2b8lCSVQxPItu2v&#10;Jgczc/RObMD/Tbvj0+myp90DeX4feXTd3LPJwBlDxuhnEvGLnR0/X5CefR//vo5WT/8QrP8CAAD/&#10;/wMAUEsDBAoAAAAAAAAAIQAkX8ZJbDMAAGwzAAAVAAAAZHJzL21lZGlhL2ltYWdlMS5qcGVn/9j/&#10;4AAQSkZJRgABAQEASABIAAD//gBJRmlsZSBzb3VyY2U6IGh0dHBzOi8vY29tbW9ucy53aWtpbWVk&#10;aWEub3JnL3dpa2kvRmlsZTpKYW1lc19DaGFkd2ljay5qcGf/2wBDAAYEBQYFBAYGBQYHBwYIChAK&#10;CgkJChQODwwQFxQYGBcUFhYaHSUfGhsjHBYWICwgIyYnKSopGR8tMC0oMCUoKSj/wAALCAETANwB&#10;AREA/8QAHAAAAQUBAQEAAAAAAAAAAAAABAECAwUGBwAI/8QAQxAAAgEDAwEGBAMGBQIGAQUAAQID&#10;AAQRBRIhMQYTIkFRYTJxgZEHFKEVI0JSscEIM9Hh8GJyFiRDU4KSRFRjssLS/9oACAEBAAA/AMUA&#10;CMgfPHNOK+HHkfU00qRyR+lMfnPHGKaUBJ6fU00jkHjA8jTTxjnk+VebJHB5qJ1dwOMewphWQDxK&#10;cdK9jPkAflUbKc9OlKEPU9Kj2exz/pXv5fM+VLt46eWPnS4J/hx7Zr2Og4+eKmt2K7wT1HFIsvDA&#10;42k8cedCuQDnA586jK5YH9KaRgHODmo2yPSo8HOW55yeaayZOPX1qN04z7YwaayYY+VXa9oLIfxs&#10;fTBAp37fsemW48silbXrHHxkc+o/1pv7csSdxdvuvX70g1yx4wxOPdeaQ6zZHlGI45O4fTipU1KA&#10;kMEkKnjoDn9aq9Z7UQWIMNrCZbv0c+FB746n2rF3eoXd1IZLm5kZjz8WAPkBTba4uC2FvLlQATgS&#10;kfpmrfSE7SXLCTS7W8u4wQCTESp+taiC+kjc2up2c9pfAZMRXqPY+dGd+pPEcxGM/CDSM6vjKyYx&#10;/LXsHHEUp9Rt/WvJGzNgRzfPH+9FflJvK3m2nj4f96cLGZh/kSD7f60xbKQvhYXDHyOMfPrSjTrl&#10;8BYxnPQuv+tOGkXLYx+XxzyZ0AH614aJcMeHtSTn/wDJj/8A9VDHp0kzuqNbnaRkGZB/emNp0gJ5&#10;h46/vkP96Ee1dSN4GW44YHP61FJBsB3RtyOoAP8Aeo2t5XVWWJ2DDI6Co+4k5/dS/QZrC5603oa8&#10;TTc004pPkKO0u7ltVuCjEZTC+gYng/1qAugXahyx5Z26mtz+Hf4d33bO6nEIihsoMd5cTEgMSOAo&#10;HJ9a+iOxH4U9nuzUayPaQ396eTNNGCF/7Qc/rzW7SzSONkijVIzxtUYrAfiT2Gtdc0+ZgojukAeG&#10;b+JWHvXz80MsTvDcB0uImKOoPmPMexpQoYHxyY9Q1NZVQZLy/wD286z/AGn1O4tmht7SeWPK7nIb&#10;k88Cs415dP8AHdTt85DUZllPWWT/AOxpveP/ADsf/ka8XJHLE/Wmk0hI9KQ4+lJxTg7DozD61NBf&#10;XNu6tFPKpB6bjg1vDKe4TEj4IBGec5FQ72/hkOPrWT86Q0hpCKTFKR9KcW22yj+Zj+lRKcuMdfWv&#10;qj/Dcbc6BqMKOHk71JDznI246/Q12uFRkcAfKp5Y1K5xjjPFVGoR99C6bSOCpz5V83fibpH5HtEZ&#10;GZB+YXAUEAnHnisrAgK+WR6+VMnTkDnmsb2rTZfxEg8xfbBqkxSV7zrxHAOKQ0n2pOtLjNJikrcB&#10;AlrAAT/lr/So9x96z/Xr0ppH6Uu2vbT5U7aRkEVG4614jdb4HVWz9DTYlLOAOSegrvf+FmUyazrN&#10;qZeIrZXCY6ktjP0/vX0sjNGASrenSsp2p7fNpcog0XRbrWpskHu3Eca4+LxHOcY8hVZovbi87R9n&#10;dUmttHaLWYIhNbWSSrJ3y5I3B+AQDwR1HpzXzf27Gkm4OotrOoanrv5hjdSNAyKqjgbM+EDPAAPl&#10;RVzFcaXdz6bfcXMBCSgjB3DB/vzQUk4LdOmKyXa4g3dvt/8Ab/vVFS/OkGea8RxTegHFer3HlXq8&#10;RTSOa3a7PykGT1jXGflUQU4+Lb7ZrNin9P8AanpnpUmwEVDJ4RUDtyeaK0ZbaXUraO/fZaPKizN/&#10;Khcbj9s19c67+EvZC6jk7nQ7ONrbhGti8LMpXggq2G9eRz61ieyXY6bsX+KuYLGefs1fRmOG6SQr&#10;tyAwDYI6EEfY12i77P6XqIAltlZcYO53Of1rBdrOxuqafKsWh6pFpvZ+4hkjlAt9xt2YgkLg+EMP&#10;M9CD61vOyOn2em6BaNaIrJbwrH+bKBDKAMZ6Zx/WuX/jX2YRLOfU7SeODTnJuWgWDLGcHOA2cAHG&#10;cEHoa4xfandahcvcXsnfTyMXdz8TMTkk+pJqAMJCQx5IrL9qmBvYQPKP+9UxpR9MUo+tKQMZByKb&#10;XtvNe2Z5xSFRTCPvXgSuCODW8BzaQH/9sf0oUsqnG0/eqFVGKeq56CpkjP0qY85yBj1FBTsDnH60&#10;I2dwzzXgfL6Gvo3/AA//AIqK8EPZftNcos0ahNOupjgSAdIXPkR0UnqOPTPc9Xt92mPDcRJtDDZ5&#10;Ff8Acc1WaNLIt+bSSU/DuRjzuHzrWW8hX/MweOvSqm/eae178XKxySsQFcBlUdB9a4B217V9oPyu&#10;oaP2lWM6aYZTaCKDuyWJ2o7k8kDkYGOua5OZfF7Z6Uqv48kg881Q9pjm8iJA5T+9VFKoycU9VJ6U&#10;7bg814JShTkZFeClGywyp61E2M4GfrTCKjrebmMERx4do5+lCseTuH6VUouSMYolYiF+IfKnY5Iy&#10;ajmA25JPSq2VuvNR9cCvBfPHFO4Iw3Irt34Wdp+0vayK70i41e6vr3T4VudOSeQcsh5Qnqdykrkk&#10;9a6hpPamGWCC+2tGIz+/iYYaPB5yPLB6iuhtePKZlRl2NGrJIp4YEeVBXGmXDWomk1RrRcZbuYUZ&#10;h7Bmz+gr55/FIWzvcXlqt+06qsU814+5mBYDHt9K5swG84ORng4pplSIgyMq+xPNUWs3MdzMhiJO&#10;wYJxxVf86cPmRinr5VIg6c0UkJOCAPkaebZhnyA9ahniCeuKEZep8qjbFRkVso7+KW2jSOYbdo4P&#10;HOKgdiGwQaggRVIDDmjO4UgkKQfKlSHAYHG73oO6Xap3Dn9Kp5Rlj6ZpBgH2oobBGdvIobIyeK6b&#10;+DsFzpGu6d2gjyYo9z3C56W5dYtw/wDk39K7x210qFZf2/ZRK8UrBrkAcbum8j0PQ1WXOqXtrYW8&#10;ellWgtgRGszkPGp/g8wyjyPXpXrP8TtMs4kh1yf8uVI3CTxKx9QRXOPxg7a2/aRLWKwtbhLYkyiZ&#10;4GjSWPPgK5xuGQ3I4rld3fJEhMbZduhx0qolmL5J3EnzNCk0hz5UoqSLrREON656Vf2UcbKNxI9/&#10;WvXg2CRWVcDgeZqmuWzjgDz4oJ2yOlQnn/em1Kjsqng4omPUpo0C5yB0zzVxbcsD6VdxqNigJ14z&#10;Q0iOqjgHnrQN8gSGR34CjpVGQAoz1JyajyBwelLvwp5x86udB0K71Nw7RNHaKNzSNxuHoo86+iPw&#10;V021luVeWFXX8lLZyIfhaNnDFdv967Nb6MLa1FvbHvbbbsEcnPh9D61S2+jwWlwYWsY8Z8O9cBPk&#10;arIez8Gr9oRBDEBZad/nSgZ3SuORnzOCPlWW/wAR3Z6KbT9Nv7eIKloFsAVHCqwZlX6Ff1NfOh0+&#10;C4G+eFWf+LZkE/WpB2atJFDwSXAB5ADA/wBqFuOy3OYro9M8x/71X3HZ+5jz3UiSfQjNAS2F3DuM&#10;ltLtUZZguQB6kimRDOOASasEt2ABHQjzq3hKrGw3bSQMYoe5Bdz4txPHNV8q/FxwfOgbgDdwaG60&#10;q+bEdKmVN8ZLu249AOlRbiOMg4q4juwhB2mjU1sCNUaN8Djg09dchAAkhlYA56ioNY1S3vIGWCOR&#10;GLAnfiqzaXlRI0LOyjCqCSfpV9pXYzVL9g06flIj/Py5+S/61ttG7K6bpiiRYhcXGQFkk8Tbs+Q8&#10;vtV3eQpHaMgOdp8agYLHoBmtP2BvY9E1HTpZGRUa47uYq3Ch/DjjyHH1FfQqjYccDBwazn4l9on7&#10;K9g9W1mBEe5gRVgWRS6967qilh6AnNcl/AbXe2Xaztnq2o6xrlxPpGn24RrYIixPJIcqoRQACApO&#10;RzwOea6B+N1urfhndbjgx3dvJnPU94B//Y18vz2qxTlM7UY5BZuRn1qa32xrkJIqH/MZedrDoaln&#10;gALjdul81Bzu9/71Ha2xeQ8ExtyBjz/1qxtYWhk2IoYTKVwQDjBBPH+lc57Q6eNN1aREXELHcnt6&#10;ioPzHwgZAFEQXIyu5weelTieFoyGUFs4GKDllwhUjGeaq7gDI9aGOaev+S3ru61O/hg6c48qSOwu&#10;ZF3BMD3OKmz6UhOKQkYyePWt12f7CRXVhb3uoXEjd4u9rWJCpVeoy3v7VtNO0azsNkdjAIAy/EAC&#10;x8+tWsFszSqvicEcnBxTbNItzXCbvZzxjnp/WvGJpL5HILJEcpzwW/n+nkK9OCWCbf8AJXGQcAD1&#10;x655zX0D2G1ka32Zsbp2DTqvczeu9eD9+D9aB/Fia1j/AAs7VyXgBg/Z8g2ucZfICYPrv2/Wucf4&#10;XNWtf2drukz3Fv8AtSSZNQCRtkvEUCH/AOrLgjyzW7/G5ifwv1Vxk7JbY5Hn+/QY/WvmuMfmreWP&#10;hWDHh8DIPT+nXypLTvFkMLId742tikQ7itv3obYfC6nlR6Z6cf3oxYpoCZpI2MeR3WTnccZJPoT/&#10;AKVAkYhljlYtGh3SMpOP4fL1OCKy/aOGa80q9mWBiIyJi38h4GM/InPzrD72xwa9vf8AmNeErgHx&#10;nFN7x+cMaUyuepzmmE1IM9x7butEP/lJj2q2bk1W7TjgUhGKktlVrmBZOUMig/LNd/0qzEFoIgSX&#10;ZS5J5zjxYHrxR/5VRNy3GOQg/wCeQqCzkLSN3kjRv8LdNq5GQOaYbK2CtMVbvep2HZn06f3pbeJ0&#10;jWTvGZth8ezBA+Y6n3NDamdsRgjG3cd53HqPP6c10T8E9VUXN7pH/vRi4QZwAy8MB9Np+lWP+IhZ&#10;pPwpvI7fI3XlqHwu8kCTI4/7gtfM0us6noHajSdX0u5uLe4hdhFJcMiAgtvCsq9EIfkdOeK+ju1f&#10;amy7Yfgbf61ZqFSQQrNCScwzLPHuTPng9D5giuDW5VNSfumBjbqPt/ei7yFJ7hUkyo4LqG4bn160&#10;YrC0ZEWMJGoC5UeHypshVpY4EiYgKZHQ8YbPHB6fSq+R4WvrhpwVggygVPETIeqgeZ4WlNoptHgv&#10;UAmvFKiNWz3aHr09OpPrgVyi6sGtry5txNGwhlaLduxux5j2pgtJMDaysCcDDjmo+5Pi3MFI4wet&#10;eW3Zj8cY+bip4tMmlCkSW4DcjdMoqG7ga2fu2ZWPnt5H3qJR+56/xUY64iH0/rViy5J5xQYEOQC7&#10;Y9l5pQbcSHCysuePLNWOgxQ3mqWtolsO8lkAEjOSVwc5Ar6Gt17m5EcpCgZIAzkccjjiq6YmO5lt&#10;nYFJYi8TbdowCVAA69SPvTLuEW3dybGOzaso9VAHQY6g0QbiWbCBTIqjMgjHxD2P/M143gVERmnV&#10;ScAFCQCePF5DyquuXjZGjhGdhI2nnHqD7UV2Q1CfRtQtb2Ehhbyqz5xkp0cZ9cE12X8WbYal+Fva&#10;IWx71RZi8jKnbvEbLKMEdOE618l21vb3kDwDuiAxYNa25mfwZPxtxyjt/wDQZFbfQ9Zkt+y2t6Bc&#10;mYHUjazJ38yMWmimAl2ovTIUH6efWs9Er22qrt8O9iY25wQOtHzHMwLRySudqqYz0wPP0oi1id3d&#10;Jh3aMeUznpzk+vOBQ8M+Jri6beIwCSMEkAdAD9D96Csh/lSSRnoVB/lLElvmTxnH+1A6i11F3rQp&#10;PEkjYM23czgHoo6KK5xfWNxDMxdGdWY4fnxffzqAW8pGe6c042lyBloJenUikFpOekDn5UhtZxyY&#10;JPtTjb3GRmCbJ6ZU0wKyAq6kZOcHrVhOymONQvOV5+1FSAh2xnr5ULvIP+VGPP4aUyt/JHz6JVx2&#10;Ikl/8Y6T3apuM2AMY/hNd9murS9kjknkVYwTlgQHTBPlVdqCNDFb3UoYLZygxuMeKJjhm+fOfp71&#10;b9200XehVfbxtxnI9effFUsJOkSrbTo35aVj3Gz+B8cx+3mQT7jyp1xBIkYbJImOGjGcDHmM1DMh&#10;d+ZkZWyuVGQSBnI9uOtQmJopw6Ll25KnkYHP08jXX/w61NdZ7NXnZ26ObhLaSJNwHjidWGMdPCTj&#10;HpivlyzdoPyyXPeYRRujubkRKTGdpBVOeUIHPPXk1P2Zii/bqRI1ue6klZTbxEgkIVJ3nqPhOP8A&#10;qo3tDei00O4mbm6jbbEccBz5/YfpX07pfYPslqOmaX+Z7NaPcXDW1uZGkiTvtxRSS3Rs85r5uXXL&#10;TUNb1630qMJYrdv+QGTlYN5AGTnyGRn1qXVGlh0G8Pjde6LbgeB6fpQlhezX6zBZTbWsYC7ljUgn&#10;0GfTjJz50+5Zg3dmeV3Yq/eyNwoz6DjyB+tUmtQwXmnXNs0m5ym5ST0Ycg/1rBrplyUz3LYx1zXv&#10;2ZOD4o2pV0yTI3Ky59RTv2YwUndjA9cV4WsmzwysMf8AWaDYYfqW9zRjjdJEBjJdRVxJBliSM/Wq&#10;s3bEfCuaie4bGc8VvPw30lobqTUr4iMpCHTfgbFbo3PmQK6Lo87PejUmUpbglYwM7p88cD+WjNTF&#10;zNYTQJa3Swy70VX7twARjcPEHHWndmLs6jo0ErBu+GEYAZIKnByD05FQdqLyI2kkE6sXkI2cYZW6&#10;hlPqCMioNGu5NTs1adFW7jPiVf8A1DkDI/6eAfnxR0qfBGOWDbegIXOcjrxxnmliEcTNbthifFt4&#10;LeXT7ii9L1q47P6xaXdp4mtm2sn8DJ/EpPuPoPpXLtbijttZu302KVLRLlph3dqsbLGXaNgXfrhW&#10;XkZGTnivdm1kt9cle4lMjdxsVXuRIWfeEPTgZ2j7VdXulwXMskOoAPbpcRSMqr8aqwLr82XI+tdC&#10;0/XOylx+J57SagZoi0/fql32ejMi7FwgSeOQnI2jBwemK4elvLpF3LLZWV5dvGpk7qBGJRc8FyAd&#10;o8Q59aKiudeuIpRe2lnY2LoyGJkzIQQRkknI5+Xyqv0i/wC9/wDKyfmCi5BIIP8AWtNOkcliJHlc&#10;sg+JXC4HuMc1VXWnytEiArEkhKh2GTk/KsFq9ve6ZdNHcbgrktGwOVYe1Cx386fDIwPsac+pXD/F&#10;IWqM3khGNxxSd++OScV4FS+QfKjLYCS/tYzwGmRf1Fb+fR7XvnGH4Pka57KyEnagX60d2c08aprU&#10;EEuRbqe8mIGcIvX78D612Ts9o51i4N5cxFdNVgFiwB32Omf+kVqHEckoWDYxTALoMBR6LxjPSvXw&#10;klRGwxSVmVQvDHjzPlWVsb/9j9pNTsjtRbpfzCc7irMPEoz18QJ+tWUFlHPcLPhpc5/eSHJzj3xR&#10;8tuqpEjXKQKr+BtmSpIwB5dfTNQPcS9+0M2EvyCBjlJFH8S+R+R5HnTJBGgBaIMwIZN3BiPPP9qh&#10;SRTnd45IyvgjbgcZ+5/v0qg17Rhqkr3ISNpVDRtG671ww5IXPxDggj0qo0Vje310szSrDc2HeRt3&#10;AjCvvAYqB5BlHPr5CtPoc73WjLJK+Jo37uRzzl89f78+tEzwxiaOVkX4GAwnPz+tFdmppv2N2pNu&#10;qxd9pUpkDAhmxIhGCPQZH1FYDXb1u5KOpG/kj15rJ6FJGt+6F5El35AGDk5/St4kFvEztJslZSCf&#10;4kDeoFGGXfDh5U7lsqzZxz5HHXrWU7Z2sc2nARd3cSxPvVFfLBec/P8A2rBh7ZgP3QB+ZNJutx0i&#10;H3p2+AdYkI9QTUqzWoBzbIfTxGoJZVIOyJEz6eVP06VV1KzdzhVnRiT5DcK6ZdarYNO7LMoyc/5i&#10;muYEnOQOK2f4XW/5nWL1OD/5cHHr4hXZ7Yo1rDbQeFUQBmwfD8j9qPYJbxq2EWGJRkDjbz7+uKBi&#10;lkMS3d25jRmJXIwNuME+x4rG9sI7i7tLTUYYTElu5CyMQGZW43EdQMgVbdk9UFxpjTXSd2YXKnaR&#10;ggYyRny5NXF1JGoCi3kuZmHh2LvOQc5J+EDgc1UX91e3cBiFpaiLOSGdpWHPUd0Dgj/uqpGsS2Ti&#10;HUCXGfDcpFIgU+QcMB0/m6euKsHnx4Y3U55BGSM/zA84pbeZHTYS2VOd+MHnr86AtoILTtO0wUKZ&#10;7SYYTkEh06jyznpUejO2n6oImcCK443MPCjjgE/T+lXsu5BMYioZVaRiMeLA6Y5B86B04mSweFrk&#10;srphgpPiBOccEce1ZftFblZA67QOuSPPGK56kTyd/cRgnuZMMPrW60C6W6RBuPe7QVyAd49jjI/3&#10;q+mvIrNAsrFmA4UZLsMcgKOennUEDXEqqtvDIgfO1mQlseuPr5ms72o7KW0sQnty9tfFckSJhJT5&#10;5PQHzz05rnsyPDK0U0RSRDhlbqDTN46bVpS2T8IApQwyPCPlU20Bo8AZzz96OYgk+FfvQPn51uPw&#10;kLHtBdRp/myW4VfPHiHNd1itFtrdY8jcmN0hPJ5HlVFqrveX8enWxZo0XfMcA7hjgZo6+jixDHdP&#10;GIYGVfEOp9KpO1kxn07uCHYXRMfdBfGEABOPQ5IHtmqGHTNTdFSScabbKvEMQDuBgnknjNESaRqn&#10;5cNYdpryC3K+KOdMjPABypGPL16UTHavMYre3nubiZEHfXE1w/cr6gLkZ56CrNTdpDEsDBQpwEYf&#10;HjPJPmT6VUzz21s5WaGXT2kzuKrugJPQ8fD9KltZ7e4CHvYHduY1SQEEcDJHnx9ahhhUa+I9xYJp&#10;srkp1JaRQM+nw0NPDsiDPnYVOSG5DA5BGf8AnFWmkMzWcTKAJDnvF2+IBujD64oPR1VYXik2hkZo&#10;PG3vgH7fKsj2qS4bXoESOUWsC7yQwCFjncCPouKxUGotYXt2jpujeTLeeD/er/RJrFpC6ySKnLBV&#10;bbj5VsY5bPS7YSSxd7fSqDhBljnpk+XzNVOo6rqlwQ0lytsXYiOCBeSPMljyar2mu4y7LctuPVm8&#10;T/r0qn1mwF5iQyBLlQcblxvHoT5e1Zh1aNykiFWHUEc17H1rw6j0zRAILr061LKSGGD5VERXS/wI&#10;iJ7QahcKoYxQouSM43E/6V17Wrs2FhNcTudqc445Y8DGKrtChFvpU13d7hcXD95Jtb1yAMfSpoYb&#10;iV+/vCrS893GxyF9/n05rA9tdWlPa2wS1kZDFFJHGwPMknBYZ+WMfKjbS+knaTcg38MWXqc+ZzVn&#10;bos4dTvaNuFI4FWsCRtFi0eOPaoDAeLGV6nzofvbaNXeW5iMqAhvGFUY8x51AdRgmJS0tTeq3Ge7&#10;JH3NVF7awyhprvsuFjOG71ZBEMH7c/Km6Uiw3l1ckXEBuYUihjuJBIyRgsTuPuTwDnyo28aPugkh&#10;yX8RAYcDzGD9qha5BVpWEQGMYyAen/PtQmmgpdSCQ5ErFjk+e3NUOrOJWkkyDjq3OPWub61GUv5H&#10;x4JRvT5VBZ3DQTKcnZnkZxxWv07VrpXHegyLgLu8sDpVlNKXJnlVScYAxnb7D36VCGZVC9JCcsR+&#10;tWlppMS6e99f3HdoZBDHEkZd3YjIAUEZOMHr0NdB7AfhJp/aKwmvO16XUUEhY28caLDJGoJG5j4v&#10;MHA58qtb/wDw+dkl7MXLWWoaqL8q/cXUsisocdAyBeR645r5t7UdndT7Maq2na1bGC42h1IO5ZEI&#10;yGUjgg1WQD96uT96JZlz8Y+9RHpXVPwMiVo9edjjHcqOeSfHxWzjdNe11cKP2faHewPAd89MeYFa&#10;ad4yCWWPHxgFjzyc496AvcQbjvPebAAduNvHl5etcZ/Eh226S6sVf944x1HIwc/SjexmvfnZUh1C&#10;N45QMCeP4WX1K/MeVb+1hIVUSRH3HwzKPi68Gvfs61kw8k00Z+FmifBB+/NGwWojZZne5uE3DPeN&#10;uyfShrzUbtrhrexBn5wVAwq/9x49elUOpXllZQ7tQ1BHuucIGyynjlUGfl0qog1V7iR3s7a7jiJ/&#10;zDaO5B9QMYH1J+VPjsNTupHltbe/lYn4pcIT5+bD0qK+k1awRDJp7TeMriJ0O3jnIGcVA91rkh3W&#10;1jHBjqXm5PHTAFUmoWutXEpjniXB5O0kj68VldcaP88IYmDiFRGXH8TeZ/t9KA48+lWWnak9ugif&#10;LIDlT6VeW2p9+Ny5Zl5GPX1qa6uj3DTLkYU8e2a7Z+DfZy2l7Z9o5NRimlt9GuA1okh3Rxyuq7nH&#10;AycKMegrp3aPVrfs3qPZy6uZYl0a8lbTppCeI5CC0TZ6YOCpPqRV9f40vVbFriQLBfObQAcBZWBK&#10;H2yFI+1CdpuxOi9rNPu9I7QWyzDZm3mChZYT03I3kQfLoemK+IO2XZLWOyGsHTNdtTDc7BJGwYMs&#10;sZJAdSPLj5+tUBRx/DRH9K3/AOFdzst9bgLbVYRSufPaNwIH3rr2hoNO0aCOKFXuXjVtnw4DEnk+&#10;WKJ/KBI0lllSabJ2Kq4HT3+dA6rEtro5ldt9zO/dtJz+78+OK5X+JixzQW725lKRl7dgwG1GQI4A&#10;Pusn3FU/Y7x2c80W38zYuJFyfjRuq/oefI4rrFu8Pdxdy7KkyksiHJ56kD16H6VLDhe8j2Oqqdw3&#10;KOPXP2H3qQzFrV+6Zi6bj3i+Jd3kB5HnrWf0Ts5fz6lK2r3Cy6QN8sby3LgePGNyZCcYPHPNG2E2&#10;m2rGDQdMW5kG4s4jEcJ9ycZP09KS61Ha0TXl/FPKCpWKNtsUXB6qMlsfWq+7v7m7V2c6lJGceG2t&#10;xCh9PE3PnQEqYCgafqG4nJaS8ODn5CoZbj8lGryQ28WGwDPcs+T6YA5qs1fV1miFsySRknZLJFC0&#10;Y2/NhnnisFf6TcWcQmI325ON4HT5iq/5Uo61NbTGCXcmSPMetXkDiaycqdyEcj0rofYj8UZ+y2ua&#10;lZaqjS2EupvcPMOXUkBOR/EoAXjrxXc/xO7Paf2s7EXz6LdQyJHayXkLq++3c7C2/AOA2AcN5Gs9&#10;+DnaaX8T/wAMr3s3f3gPaOxiCwuxw524a3n99rhQT7DPWumdi9Vm7S9ntC1tkZbvDQXsI/8ATmGU&#10;kQj2cH9K5V/im0SO/wCxljrMS7rjSL9rN5Ac4jk/hb3DBfln3r5hFuzcqy1H61pOwMxXVbmAYxcQ&#10;bSCcdGBr6J0sC4hjEmQqoudxwM++PKn3QlUxbI4nG44bbyBjgiqPWnMOjElg0jsAijHLMcCsT2m0&#10;/wDOdndVjg2H8vJaXhY+hL28hz85IvsK5z2P1OLSdaSS7H/lJUMM4P8AKf8Aeus6dcCK0Rbbu7jb&#10;ju5w4KhcHGSOpx1o2ORp7TvL2VpmZDtgiQlVXoSw4yeAeTigZrqWTaiOEZjj95cYGMdAibQPlR+l&#10;aPJe2sE1/O87LgIJGynU/COnl161fRhYVVEdFG7gEYP+uKr5JoY7loyqzu7cxjC5z5Z9KdbqZGPe&#10;R7gBjZEm7GPLd58gVHf2K/k2Qq0YZWTeQSRxnIFYDRZbPUY2maeSE7Nyq5WIsvTcDzxnrz1pjWpn&#10;u2VMzIuMSNIZAx8vak1CyEsMkU7bkcFck+Hp5YxXMbu3a2uZIJOqHGR5j1qKkzRFpdPbM2OUYYIo&#10;3Up47zVLiWF8pMVbkHgsBkfQ5FX7XR0nS7mHS9Yv7S1vbbZLBFKypMeMqw8xnIrNafc3lpeJNpc1&#10;zb3aghZLZ2Rx64K80TY6vrUEMlnp+palFBcSh5IYbh1WSTPBIB5b3oh5pU0ma3uLy9M81wJpYDMx&#10;jJH8Tqer+5oQEDg5FDYxVz2Ml7ntNYH+djHz7ivors/K81uoViC2e8xkn1xVhfyLbdwkRBaRtg3H&#10;BPvjz+dZTVLtbnULjDbbW2/drkcM3m39h86CswkmoXFicGLUtLvICQMZdEE6Ee+YhXKLHSYmnubm&#10;bunjZyYo3OQVJ6n1PoK2yaWLh9y/vNyhma3TYpYgeEMMdPP3qW20RmyZ52BIyI45GkP15x9KPstO&#10;lgiZptNYwZDrutUVivUZJ6Z+dPfVptKttJsoLaG1iE0/ez3xdIoYw25BkdNwbAJ44q37OX8+saVa&#10;3baY8NvIhbvZZR4iCeEA5Kn1OKIkue5jcQQMqEZbK9ePWgri0jnuCY45onI+KOVgRnoSAfWh2EsM&#10;hRdXYoThVmhVzjPkeP71R2/ZewGo3FxOZJXdmDAeBBkjkL6E0dPA0VqVjtcxMSuIsEjHTH2NVl3P&#10;AU2GG6kc9Yyu3n68evOawHbaBElt5u7McjlgeQRgeWR59azFeNeFTQdW5weKvbhZNTjsFDYSGIxD&#10;0U7iT989atUtLbTou7sZV75x45nx4PXBoOK/srCFoEmZ0iO8d2P8x/n7VRCZpp5XblpDuNSdfLND&#10;5qeyuDa3tvcDrFIr/Y19L9kFSV2BkcwqvGDkkNzx79KNmCtr8YAZ1tbV5W3Nljk4HH0NUIiCR7pU&#10;Pckd45B+InnAHXnoKxHbKR3vLOOGMBxcMS4YrkbCu32Hlx1qHTWSzHeRJbxnoW7rkeXGTVql/fXc&#10;ypBG122wRpDHCyjb7EHjPnxzWoltLmLTI5bgW+iWqJmYlhLLuP8AL0A4+Z5qP8rc3CpJbwsoc5/M&#10;XrmSUAeaR/Cvtn7VHrnZjTJoJBd38tu6kx/m5JNzSAHIDox2sB6Y+WKx66rf6O0aagk727tst7uO&#10;SRI5AOm0Z8Jx5H6Zq9tdXs7uNTFd3KuQcq8hbn606Qzvtb9oygZ5Twvt59D5GixB3RAN67HGQjxr&#10;58546cj+lSNFcsMKloZF25DBhkEdeKBmGpRtIv5e2KsS/wC7Bbyxxkj59KAvZgWjWRcYVtveLt44&#10;OMVl+3Fru7OyTSIoZXV1PGeuP6GubmkP1+teHzqSHkt8v70Z3rxOTGzKSB0+VREkg5JPzpp6Utuf&#10;3qehOOlGDHofpQnzpcZBB+VfSH4QXP53sxZyZUsx2kkjIZeCf0rQaHCrQX2oHDG6lIAIORGvCAe2&#10;Mn61WawAka52okIM3HRiuNoJ+ZH2rnGqRNN+RaUlcvubJz1HtV7oWjreM5RCkERG+Q5JyP4QP5q0&#10;8LrZqIYIhZpgF55Su4+Z45P9KDms7e4uYp0hudYmV9wR/BGrevOM/rU9zb6xMxa6uobHcPElsu9u&#10;RnqeOPb1psOjWEN8d8El3OnLvcsTzx5dM5qTXI7W4t5LLW+4W0kIBhzgkDnr1Bz0IrmGrdmtS08z&#10;TaRnUdPBJR2IScL6MpwG48x9qq4O0VzaIq3UM8IxwJoSoK+Y5FX1praX9sVtrwKwwBEQDlf7+VMu&#10;b/U4WXZc4ibhT3eDx1FQpqOoSSM8t9KrMSdyL09PlUrrdSRgC8a5YeIoxyWXPJBoXVLKO6sHtpZZ&#10;FhYeILxyDwQK5tdwfl7uSAOHCNgMPOoCPWvVLbAGQj1FFS9VwB8I/wBP7VHTT7U3ODmrFsZ8wPKg&#10;zxSr611/8Gb03GgahoysFf8ANKzndhhC48RHvlcf/KujaU8lxoSTxRMyy3MmxVDMQgOFB9OlVmr2&#10;t6trLdXNy8KquFhRAAWPCj7msfqyKt2Io8stiqxnPqyjDfQ4+9a38ykECWsjOAFWJLa3OCfUu/XJ&#10;PJFWGkQWUFq8swtIDkosfdlV4Pmcc+XNS/tG3jAEX5i8bBAjht2Xk/8AVjGPegLvWnt5QFssyjBZ&#10;biQYHl4sfD96rLrV7qaRonvizN1j09CAT6bjkn9KFl/cGW5W0EJA8V1fOWIA5J+p96yNzq8+p3Ld&#10;zK/5cYxPIMM59UXoB79ae9nbXUSx3Mdw8nxKzy5GPfnrUB0qHZmSOGNMbVyuaQQywh0ifamT4Gbc&#10;o9/YUPHeMsmLnCH+fJK/fyqwFtujV4pV2gA7gMg++RwahvSxjm3qAzJuBPr865fId8jM3UkmmmkP&#10;Sp7L/MY+iE0RL1XHv/WmY9evnxTW4qLIqyt5AYEO3PHWhCME0ozn51svwo1GPT+1699ju7iCSPn+&#10;YDcv9K792QmhHZPTZFZh+68ZVNxBJJxxxVdrkrT6npOnoNiGY3Do3Uqg46+56e1CXWh337bup1tU&#10;e2uRskkEigHOfLr6UDbXC2eoPFMVJRsSbed59frnNHzauMqLayeQgeElwE3Z6859KAm1LUrkM1zd&#10;Q2cC9RAPFnpjJ9cmgxbq8a4AZc52yNwfQ88k9aZdXv5O37ycC2jXhT5t0BwOv/DXP+0+s6nq128F&#10;payGCIqBHKnxjGQW/wCcVeafYLLYRSuO6m6MoHHl0o+WymggbuwMsM7tw8Xy/wCetVZLkY2q+0ED&#10;Bwffmo5XG3c6spbOHxxigbhVC4YZwDn2/wCf3oS2uprLvJLIjuSNrwsPCc+noferczRT2scsG3bj&#10;DAgHBGAQff8A1rmd0ipdTIvRXIH3oc0g681Pa5DMR1II/Sp3TGM00njmo3IPNR/Si7SYJFtOOtJI&#10;MGmrgE1LbTyW00c8DFZI2DKR6ivpT8LtWhu+y63RkWKC2Ze8LEkLwKs7SI31819KjGaZxs3nb3Ua&#10;9B8+pPzqzPebzIoLKxw2AOvtWX7V6WYGN9CownE6g8AeRJ9jVOlxOqRiNs7RxtPIXPP9f1qUmKF2&#10;YsBbrtYg4ywzjk+fJFAxySzGUrKFRQfi+L5gHpjNBa/s03Qby9swDPHF4ZJiC/JwSM9B16VkOytv&#10;ealdyLFFLcXIbHAz9z+tdP7PdmGPeS3UhkYEqoUZBPn+ma1E+h27KE2IpA2oCowQeKxup2uhJ40F&#10;wshZwzRoAFI4yw9/cVn5dKFwhbTbm31BcElEkG5CT5rWb1DMRIfdvxyrjnrzVPd3BjQrHjkgnjpU&#10;FlqPdyMhz3c/hYZ6HnBrPyt3kjuf4mJqFutNqe3wJUHrnP2ouYeFSfb+n+1DtyD6+9RvktknJ9aa&#10;c44rwJHSjZh51EPenDj510b8GtUMWryabKS0VwVdYz8JYHIyPbrXZpLne+1gqxl2Jbgfb34pbW+i&#10;j4O+SYkLHDDGXklOOiqOvuenqazPbHXdYZvyNpHY2EMkSmWKSNpJhu3Aq+4BV6HoD7GssLyLSrYr&#10;LL3i7QVhJy6nHT5fOq5dbkvb6NnKxoq7YwpyF59T51c2t2GZVyoZf4j5irOXT5tZs2hWVYrK48Mp&#10;/mXIyPlxWgtJLLs9pjQ6ZHH3rIDGqfEWPBOcc9TV7pezFvHvJIhLkvk5P096Mud08U/dsruAMMeV&#10;yOenmM9a5drVwi3LuQbS6DASxk+fTI/mU4qokudNvgfzML2+oFiEvYF2srE8Yx1x5g1BeudS0W6W&#10;+jCanYkLIVTGR0z8j1+tYG6cwswlJ7sjcGx1oJrqH8mUiVxK58ZPQDPGKDK5HFQvx1xTM88dKkhJ&#10;7+P5iiXDGFgAfI/1ofaR1FL04pM8eXypAQPKj26HnNDNwaUUdo2oSaVqtpfwEq8Egfg9R5/pX0Lp&#10;lydXjRbc97LcMqwRr13EfYcDk11W3tLPsxpIjhIm1CRR3zhclvYEdFrl2t9lV7R6jeX1lcm1nK7W&#10;MMbOB7sx4BHtWO7U/hZrei6VHqUcseoQFt0jwybi49R61l7Q28siBcDaRnjoR7VZy3SwrBA8uO/f&#10;ul28nA5J+1dO0mB5UiVWDQtH4ORwOgPl54qn09Df645jCGO2d9vpuBOTj51rNOUyaleEqGWG2hAw&#10;+OSXY4+wo6NHhVTNIHQMTtx0yfU+ZxiqztHpFrqUEazQbWjLHvMeJOfXz+VYDWuz72VtcTW0v7xT&#10;uXaRjcOQapNY7U3F9pyRyaWjakcxG4t2YNIjdVKHJPOCOevTFYXXmT8syqcEjIB69eaoY+BTj96Q&#10;jI55qFk8RIOaWP41z1yKNbhyD7gfQ1GRkU0pyeKjII6UgB9vrVgq5zzz5VDOmOcVHn0pceRrt3+H&#10;nWEu9Yt9KuX23UMUhhYnlk44HuMn6V2xQmo3d1bi9CWyLhgRnvGB4GPTik7Lx6hr3ZG4NrLZOTI8&#10;a25h2Mrq3MbHyJ9x50dpdhYXXZwXuhNIIwxMtoDkb1JEkRX+FwQR8651+PnZrSo+zmm9quz9pFBI&#10;kqpcfl0x3sTj4mA81I6+9cV0uRNV7U2ESkBI7eR856H1/Su62scVvpf71gCiBlCj4v8AaqD8Oo91&#10;tLfAEtPcynLddufnWr024aKXWpndA3fxRAA43bUB98fFVnGQNu9QPFv3gcevI+tC3LyF2xIuzafh&#10;5Zc5PIPTr+lVN/BFLbzCWPcpILYB2lTjy9etZvX9GsbaIM1oromCWbwtjyYEYP2rhfa2yWz12ZI5&#10;ZZVdRIGlcu2T1GTyeapuh4pcDHWvAjpSMdvUGmFxkcZo6QDZu/6yP0zUeM4r2Ovtx86jb3pmFo7d&#10;jrXiMjHlihX4OMUlEWdzPZ3EdzZzSQXMR3JJG21lPsa6r+HH4xXmh9oIp+0qfnNPdO7leNR3iHyc&#10;Dz967XPFP2futQ/EXsrqaah2bvoxeatprsNjIFAM0DeUgA+E9eRnpjW9nbawvLqTtF2buVm0vWlE&#10;9ykf+XLKBgTAfwvjwsPPAzyKqvxJn0fRvw/7S22pTQWyi2kmgheUK7M3K7FPJ8fpXzf2StrUfiPZ&#10;zwGMQXdg8wI4GQPF09ga6b2gufyfZu5uQrvshKKzcZby+mD/AEojsnpwstAiTMhk2D4SAQcAkUVp&#10;k2dJ1Cfu1/f6hcYZW3cLhc9f+k1aW8xYK2CsbJtLBhknp5c9KdKVdmAIlVRlvDk5OB168UBqk4gt&#10;ok8WZe7UqRkqc9B61S9pAZ7RZAibmk7hgxyBnlTgYwfCa4f28hSR7a7BCttETDHU8/bkVkdyDruP&#10;2FIWz0rxkIGBxxg486Y/XnPXzqNqtXO62PHR1P3BqAOMc9aQtx0qJsk0oTI5YD50ZwOh8qXH26cV&#10;FMmeQKgx7ipNh7sPSjjqOKPttWuodMk0xppP2fM2XiBOOuc4zgn51ooNXm0/s8+n2k95b6WZlaZF&#10;uthdmG5cRhvQZzjA4qm7Qa/eaxdXU9zNNM8oVXkuZTJIVHQZJPFE9gbyWPtboaDDCOSRVBJ6Mpyv&#10;HlXYu0lx+a060s2ZnNxcJAfFgkAhjn6LitTG0UFuMcbypwg4PHU9OKj7OMkXY+xmMayd4kk5XHm8&#10;jnjHPpR+lyAqY5RiRMEowyRxnGfnijUGZmmkIw0uF5POBgfPzqn7QykyxW8XdxhpQAyAlsDnB9Ol&#10;Uut3P5jTryBFLMIYbhCpyxZHweflXH+3cBKSRqSSZkcbhzgqc/qKx4smyAWNONqinDNg/OnwRQCW&#10;PkEk460JqB33DFj155oYrx9M1YnJgcf9hH6UKF596fgcUhA4x186aUz6UVkhaeCdvWo1JKnNQUZb&#10;AdwP+etQxgFJCfIjFRnr9alABxke1RPVx2HJHbHRiP8A9Sv9DXWpiX7aaXG5LIyByD0J29a1174F&#10;YIANqNjA6cH/AEozRmP/AIN0fk8WUWPbwCjNA50xWPLOZCxPU8+v0o60keVYBIdwIJI9T7+tZfUn&#10;b8/opzgtvzgY/hb/AFqC5Ai1OOCMBYX06YMo6Hxj/U1xnts7C3tsMf8ALjP/APKseGZiuSTk+tLA&#10;odjv5xTrs91tEYCjJPShbokynPoKb/6OaLBJiOf/AG1/tUDEgD50/wAh8qaxOK83Wv/ZUEsDBBQA&#10;BgAIAAAAIQB7mr6h4gAAAAwBAAAPAAAAZHJzL2Rvd25yZXYueG1sTI9Ba8JAEIXvhf6HZYTedDeN&#10;UYnZiEjbkxSqhdLbmh2TYHY2ZNck/vuup3oc3sd732Sb0TSsx87VliREMwEMqbC6plLC9/F9ugLm&#10;vCKtGkso4YYONvnzU6ZSbQf6wv7gSxZKyKVKQuV9m3LuigqNcjPbIoXsbDujfDi7kutODaHcNPxV&#10;iAU3qqawUKkWdxUWl8PVSPgY1LCNo7d+fznvbr/H5PNnH6GUL5NxuwbmcfT/MNz1gzrkwelkr6Qd&#10;ayQsk1UcUAnTZLEEdieEmM+BnSTEsYiA5xl/fCL/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VOj4TngMAAFgIAAAOAAAAAAAAAAAAAAAAADwCAABkcnMvZTJvRG9j&#10;LnhtbFBLAQItAAoAAAAAAAAAIQAkX8ZJbDMAAGwzAAAVAAAAAAAAAAAAAAAAAAYGAABkcnMvbWVk&#10;aWEvaW1hZ2UxLmpwZWdQSwECLQAUAAYACAAAACEAe5q+oeIAAAAMAQAADwAAAAAAAAAAAAAAAACl&#10;OQAAZHJzL2Rvd25yZXYueG1sUEsBAi0AFAAGAAgAAAAhAFhgsxu6AAAAIgEAABkAAAAAAAAAAAAA&#10;AAAAtDoAAGRycy9fcmVscy9lMm9Eb2MueG1sLnJlbHNQSwUGAAAAAAYABgB9AQAApTsAAAAA&#10;">
                <v:shape id="Text Box 106" o:spid="_x0000_s1034" type="#_x0000_t202" style="position:absolute;left:954;top:19767;width:14666;height: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6D1E7D38" w14:textId="09FBB390" w:rsidR="00D00A50" w:rsidRDefault="00724A88" w:rsidP="00D00A50">
                        <w:pPr>
                          <w:ind w:left="0"/>
                          <w:jc w:val="center"/>
                        </w:pPr>
                        <w:r>
                          <w:t>James Chadwick</w:t>
                        </w:r>
                      </w:p>
                      <w:p w14:paraId="7141C903" w14:textId="1429DB1E" w:rsidR="00D00A50" w:rsidRDefault="00D00A50" w:rsidP="00D00A50">
                        <w:pPr>
                          <w:ind w:left="0"/>
                          <w:jc w:val="center"/>
                        </w:pPr>
                        <w:r>
                          <w:t>(</w:t>
                        </w:r>
                        <w:r w:rsidR="00724A88">
                          <w:t>1891-1974</w:t>
                        </w:r>
                        <w: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35" type="#_x0000_t75" alt="Description de cette image, également commentée ci-après" style="position:absolute;width:15627;height:1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SCvwAAANsAAAAPAAAAZHJzL2Rvd25yZXYueG1sRE/JasMw&#10;EL0X8g9iArk1cpzSGidKCAVDrnULxbfBGi9EGhlJjd2/jw6FHh9vP54Xa8SdfBgdK9htMxDErdMj&#10;9wq+PqvnAkSIyBqNY1LwSwHOp9XTEUvtZv6gex17kUI4lKhgiHEqpQztQBbD1k3EieuctxgT9L3U&#10;HucUbo3Ms+xVWhw5NQw40ftA7a3+sQpM1eG3XQrTTL7K34omN+1LrtRmvVwOICIt8V/8575qBfu0&#10;Pn1JP0CeHgAAAP//AwBQSwECLQAUAAYACAAAACEA2+H2y+4AAACFAQAAEwAAAAAAAAAAAAAAAAAA&#10;AAAAW0NvbnRlbnRfVHlwZXNdLnhtbFBLAQItABQABgAIAAAAIQBa9CxbvwAAABUBAAALAAAAAAAA&#10;AAAAAAAAAB8BAABfcmVscy8ucmVsc1BLAQItABQABgAIAAAAIQDSueSCvwAAANsAAAAPAAAAAAAA&#10;AAAAAAAAAAcCAABkcnMvZG93bnJldi54bWxQSwUGAAAAAAMAAwC3AAAA8wIAAAAA&#10;">
                  <v:imagedata r:id="rId8" o:title="Description de cette image, également commentée ci-après"/>
                </v:shape>
              </v:group>
            </w:pict>
          </mc:Fallback>
        </mc:AlternateContent>
      </w:r>
      <w:r w:rsidR="002D0801">
        <w:rPr>
          <w:noProof/>
        </w:rPr>
        <mc:AlternateContent>
          <mc:Choice Requires="wps">
            <w:drawing>
              <wp:anchor distT="0" distB="0" distL="114300" distR="114300" simplePos="0" relativeHeight="252015616" behindDoc="0" locked="0" layoutInCell="1" allowOverlap="1" wp14:anchorId="32EC3415" wp14:editId="35B659CA">
                <wp:simplePos x="0" y="0"/>
                <wp:positionH relativeFrom="margin">
                  <wp:posOffset>-570230</wp:posOffset>
                </wp:positionH>
                <wp:positionV relativeFrom="paragraph">
                  <wp:posOffset>-702945</wp:posOffset>
                </wp:positionV>
                <wp:extent cx="6973294" cy="6679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973294" cy="667910"/>
                        </a:xfrm>
                        <a:prstGeom prst="rect">
                          <a:avLst/>
                        </a:prstGeom>
                        <a:noFill/>
                        <a:ln w="6350">
                          <a:noFill/>
                        </a:ln>
                      </wps:spPr>
                      <wps:txbx>
                        <w:txbxContent>
                          <w:p w14:paraId="3918A842" w14:textId="0C7A17E0" w:rsidR="002166BD" w:rsidRPr="00724A88" w:rsidRDefault="00724A88" w:rsidP="002166BD">
                            <w:pPr>
                              <w:ind w:left="0"/>
                              <w:rPr>
                                <w:b/>
                                <w:bCs/>
                                <w:sz w:val="32"/>
                                <w:szCs w:val="32"/>
                              </w:rPr>
                            </w:pPr>
                            <w:r w:rsidRPr="00724A88">
                              <w:rPr>
                                <w:b/>
                                <w:bCs/>
                                <w:sz w:val="32"/>
                                <w:szCs w:val="32"/>
                              </w:rPr>
                              <w:t>Chadwick découvre le neutron et participe à l’invention de la bombe atomique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3415" id="Text Box 104" o:spid="_x0000_s1036" type="#_x0000_t202" style="position:absolute;left:0;text-align:left;margin-left:-44.9pt;margin-top:-55.35pt;width:549.1pt;height:5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TIKQIAAEwEAAAOAAAAZHJzL2Uyb0RvYy54bWysVFFv2jAQfp+0/2D5fSTQjRZEqFgrpklV&#10;WwmmPhvHIZESn2cbEvbr99khtOr2NO3FXO7Od/d995nFbdfU7Kisq0hnfDxKOVNaUl7pfcZ/bNef&#10;bjhzXuhc1KRVxk/K8dvlxw+L1szVhEqqc2UZimg3b03GS+/NPEmcLFUj3IiM0ggWZBvh8Wn3SW5F&#10;i+pNnUzSdJq0ZHNjSSrn4L3vg3wZ6xeFkv6pKJzyrM44ZvPxtPHchTNZLsR8b4UpK3keQ/zDFI2o&#10;NJpeSt0LL9jBVn+UaippyVHhR5KahIqikipiAJpx+g7NphRGRSwgx5kLTe7/lZWPx2fLqhy7Sz9z&#10;pkWDJW1V59lX6ljwgaHWuDkSNwapvkMA2YPfwRmAd4Vtwi8gMcTB9enCbygn4ZzOrq8mM7SRiE2n&#10;17NxXEDyettY578palgwMm6xv0irOD44j0mQOqSEZprWVV3HHdaatSh69SWNFy4R3Kg1LgYM/azB&#10;8t2ui6hvBhw7yk+AZ6mXiDNyXWGGB+H8s7DQBBBB5/4JR1ETetHZ4qwk++tv/pCPVSHKWQuNZdz9&#10;PAirOKu/aywxCHIw7GDsBkMfmjuCbMd4QUZGExesrwezsNS8QP6r0AUhoSV6ZdwP5p3vlY7nI9Vq&#10;FZMgOyP8g94YGUoHFgOj2+5FWHOm3WNhjzSoT8zfsd/n9vyvDp6KKq4m8NqzeKYbko0bOz+v8Cbe&#10;fses1z+B5W8AAAD//wMAUEsDBBQABgAIAAAAIQCkTt444AAAAAwBAAAPAAAAZHJzL2Rvd25yZXYu&#10;eG1sTI9LT8MwEITvSPwHa5G4tXYQhTTEqRCPG88WJLg5sUki/IjsTRr+PdsT3HZnRzPflpvZWTaZ&#10;mPrgJWRLAcz4JujetxLedveLHFhC5bWywRsJPybBpjo+KlWhw96/mmmLLaMQnwoloUMcCs5T0xmn&#10;0jIMxtPtK0SnkNbYch3VnsKd5WdCXHCnek8NnRrMTWea7+3oJNiPFB9qgZ/TbfuIL898fL/LnqQ8&#10;PZmvr4ChmfHPDAd8QoeKmOowep2YlbDI14SONGSZuAR2sAiRnwOrSVutgFcl//9E9QsAAP//AwBQ&#10;SwECLQAUAAYACAAAACEAtoM4kv4AAADhAQAAEwAAAAAAAAAAAAAAAAAAAAAAW0NvbnRlbnRfVHlw&#10;ZXNdLnhtbFBLAQItABQABgAIAAAAIQA4/SH/1gAAAJQBAAALAAAAAAAAAAAAAAAAAC8BAABfcmVs&#10;cy8ucmVsc1BLAQItABQABgAIAAAAIQDWDJTIKQIAAEwEAAAOAAAAAAAAAAAAAAAAAC4CAABkcnMv&#10;ZTJvRG9jLnhtbFBLAQItABQABgAIAAAAIQCkTt444AAAAAwBAAAPAAAAAAAAAAAAAAAAAIMEAABk&#10;cnMvZG93bnJldi54bWxQSwUGAAAAAAQABADzAAAAkAUAAAAA&#10;" filled="f" stroked="f" strokeweight=".5pt">
                <v:textbox inset="0,0,0,0">
                  <w:txbxContent>
                    <w:p w14:paraId="3918A842" w14:textId="0C7A17E0" w:rsidR="002166BD" w:rsidRPr="00724A88" w:rsidRDefault="00724A88" w:rsidP="002166BD">
                      <w:pPr>
                        <w:ind w:left="0"/>
                        <w:rPr>
                          <w:b/>
                          <w:bCs/>
                          <w:sz w:val="32"/>
                          <w:szCs w:val="32"/>
                        </w:rPr>
                      </w:pPr>
                      <w:r w:rsidRPr="00724A88">
                        <w:rPr>
                          <w:b/>
                          <w:bCs/>
                          <w:sz w:val="32"/>
                          <w:szCs w:val="32"/>
                        </w:rPr>
                        <w:t>Chadwick découvre le neutron et participe à l’invention de la bombe atomique</w:t>
                      </w:r>
                    </w:p>
                  </w:txbxContent>
                </v:textbox>
                <w10:wrap anchorx="margin"/>
              </v:shape>
            </w:pict>
          </mc:Fallback>
        </mc:AlternateContent>
      </w:r>
      <w:r w:rsidR="00496339">
        <w:rPr>
          <w:noProof/>
        </w:rPr>
        <mc:AlternateContent>
          <mc:Choice Requires="wps">
            <w:drawing>
              <wp:anchor distT="0" distB="0" distL="114300" distR="114300" simplePos="0" relativeHeight="252060672" behindDoc="0" locked="0" layoutInCell="1" allowOverlap="1" wp14:anchorId="4E9EE24B" wp14:editId="0C44ACC4">
                <wp:simplePos x="0" y="0"/>
                <wp:positionH relativeFrom="margin">
                  <wp:posOffset>-549607</wp:posOffset>
                </wp:positionH>
                <wp:positionV relativeFrom="paragraph">
                  <wp:posOffset>8092605</wp:posOffset>
                </wp:positionV>
                <wp:extent cx="6968794" cy="1423283"/>
                <wp:effectExtent l="0" t="0" r="3810" b="5715"/>
                <wp:wrapNone/>
                <wp:docPr id="84" name="Text Box 84"/>
                <wp:cNvGraphicFramePr/>
                <a:graphic xmlns:a="http://schemas.openxmlformats.org/drawingml/2006/main">
                  <a:graphicData uri="http://schemas.microsoft.com/office/word/2010/wordprocessingShape">
                    <wps:wsp>
                      <wps:cNvSpPr txBox="1"/>
                      <wps:spPr>
                        <a:xfrm>
                          <a:off x="0" y="0"/>
                          <a:ext cx="6968794" cy="1423283"/>
                        </a:xfrm>
                        <a:prstGeom prst="rect">
                          <a:avLst/>
                        </a:prstGeom>
                        <a:noFill/>
                        <a:ln w="6350">
                          <a:noFill/>
                        </a:ln>
                      </wps:spPr>
                      <wps:txbx>
                        <w:txbxContent>
                          <w:p w14:paraId="2C890285" w14:textId="758D0DE8" w:rsidR="00E35B7A" w:rsidRPr="00FB6A72" w:rsidRDefault="007850F2" w:rsidP="00FB6A72">
                            <w:pPr>
                              <w:ind w:left="0"/>
                              <w:jc w:val="both"/>
                              <w:rPr>
                                <w:sz w:val="20"/>
                                <w:szCs w:val="20"/>
                              </w:rPr>
                            </w:pPr>
                            <w:r w:rsidRPr="00FB6A72">
                              <w:rPr>
                                <w:sz w:val="20"/>
                                <w:szCs w:val="20"/>
                              </w:rPr>
                              <w:t xml:space="preserve">Les deux lignes sur la figure ci-dessus veulent dire exactement la même chose. La première ligne contient une description en dessin de la réaction nucléaire alors que la deuxième ligne est une description avec </w:t>
                            </w:r>
                            <w:r w:rsidR="002F479E">
                              <w:rPr>
                                <w:sz w:val="20"/>
                                <w:szCs w:val="20"/>
                              </w:rPr>
                              <w:t>l</w:t>
                            </w:r>
                            <w:r w:rsidRPr="00FB6A72">
                              <w:rPr>
                                <w:sz w:val="20"/>
                                <w:szCs w:val="20"/>
                              </w:rPr>
                              <w:t xml:space="preserve">es symboles </w:t>
                            </w:r>
                            <w:r w:rsidR="002F479E">
                              <w:rPr>
                                <w:sz w:val="20"/>
                                <w:szCs w:val="20"/>
                              </w:rPr>
                              <w:t>utilisés par les physiciens.</w:t>
                            </w:r>
                            <w:r w:rsidRPr="00FB6A72">
                              <w:rPr>
                                <w:sz w:val="20"/>
                                <w:szCs w:val="20"/>
                              </w:rPr>
                              <w:t xml:space="preserve"> </w:t>
                            </w:r>
                          </w:p>
                          <w:p w14:paraId="655A3002" w14:textId="198AB6DF" w:rsidR="00AA4863" w:rsidRPr="00FB6A72" w:rsidRDefault="00AA4863" w:rsidP="00FB6A72">
                            <w:pPr>
                              <w:ind w:left="0"/>
                              <w:jc w:val="both"/>
                              <w:rPr>
                                <w:sz w:val="20"/>
                                <w:szCs w:val="20"/>
                              </w:rPr>
                            </w:pPr>
                            <w:r w:rsidRPr="00FB6A72">
                              <w:rPr>
                                <w:sz w:val="20"/>
                                <w:szCs w:val="20"/>
                              </w:rPr>
                              <w:t>On commence par comprimer un atome d</w:t>
                            </w:r>
                            <w:r w:rsidR="002F479E">
                              <w:rPr>
                                <w:sz w:val="20"/>
                                <w:szCs w:val="20"/>
                              </w:rPr>
                              <w:t>’hydrogène</w:t>
                            </w:r>
                            <w:r w:rsidRPr="00FB6A72">
                              <w:rPr>
                                <w:sz w:val="20"/>
                                <w:szCs w:val="20"/>
                              </w:rPr>
                              <w:t xml:space="preserve"> deutérium avec un atome d</w:t>
                            </w:r>
                            <w:r w:rsidR="002F479E">
                              <w:rPr>
                                <w:sz w:val="20"/>
                                <w:szCs w:val="20"/>
                              </w:rPr>
                              <w:t>’hydrogène</w:t>
                            </w:r>
                            <w:r w:rsidRPr="00FB6A72">
                              <w:rPr>
                                <w:sz w:val="20"/>
                                <w:szCs w:val="20"/>
                              </w:rPr>
                              <w:t xml:space="preserve"> </w:t>
                            </w:r>
                            <w:r w:rsidR="002F479E">
                              <w:rPr>
                                <w:sz w:val="20"/>
                                <w:szCs w:val="20"/>
                              </w:rPr>
                              <w:t>tritium</w:t>
                            </w:r>
                            <w:r w:rsidRPr="00FB6A72">
                              <w:rPr>
                                <w:sz w:val="20"/>
                                <w:szCs w:val="20"/>
                              </w:rPr>
                              <w:t>. On les comprime tellement fort que les deux atomes se regroupent pour n’en former plus qu’un : c’est la fusion nucléaire. L’atome formé après la fusion contient donc 2 protons</w:t>
                            </w:r>
                            <w:r w:rsidR="002F479E">
                              <w:rPr>
                                <w:sz w:val="20"/>
                                <w:szCs w:val="20"/>
                              </w:rPr>
                              <w:t>,</w:t>
                            </w:r>
                            <w:r w:rsidRPr="00FB6A72">
                              <w:rPr>
                                <w:sz w:val="20"/>
                                <w:szCs w:val="20"/>
                              </w:rPr>
                              <w:t xml:space="preserve"> 3 neutrons</w:t>
                            </w:r>
                            <w:r w:rsidR="002F479E">
                              <w:rPr>
                                <w:sz w:val="20"/>
                                <w:szCs w:val="20"/>
                              </w:rPr>
                              <w:t xml:space="preserve"> et 2 électrons</w:t>
                            </w:r>
                            <w:r w:rsidRPr="00FB6A72">
                              <w:rPr>
                                <w:sz w:val="20"/>
                                <w:szCs w:val="20"/>
                              </w:rPr>
                              <w:t>.</w:t>
                            </w:r>
                            <w:r w:rsidR="002F479E">
                              <w:rPr>
                                <w:sz w:val="20"/>
                                <w:szCs w:val="20"/>
                              </w:rPr>
                              <w:t xml:space="preserve"> On a juste additionné les éléments des deux atomes de départ.</w:t>
                            </w:r>
                            <w:r w:rsidRPr="00FB6A72">
                              <w:rPr>
                                <w:sz w:val="20"/>
                                <w:szCs w:val="20"/>
                              </w:rPr>
                              <w:t xml:space="preserve"> </w:t>
                            </w:r>
                            <w:r w:rsidR="002F479E">
                              <w:rPr>
                                <w:sz w:val="20"/>
                                <w:szCs w:val="20"/>
                              </w:rPr>
                              <w:t>L’atome obtenu s’appelle</w:t>
                            </w:r>
                            <w:r w:rsidR="00FB6A72" w:rsidRPr="00FB6A72">
                              <w:rPr>
                                <w:sz w:val="20"/>
                                <w:szCs w:val="20"/>
                              </w:rPr>
                              <w:t xml:space="preserve"> l’hélium 5. Cet atome est très instable. Pour devenir stable il rejette un neutron et émet une grande quantité d’énergie</w:t>
                            </w:r>
                            <w:r w:rsidR="00FB6A72">
                              <w:rPr>
                                <w:sz w:val="20"/>
                                <w:szCs w:val="20"/>
                              </w:rPr>
                              <w:t xml:space="preserve"> qui échauffe le milieu. Si cette réaction s’effectue un très grand nombre de fois, l’énergie </w:t>
                            </w:r>
                            <w:r w:rsidR="005347F5">
                              <w:rPr>
                                <w:sz w:val="20"/>
                                <w:szCs w:val="20"/>
                              </w:rPr>
                              <w:t xml:space="preserve">émise </w:t>
                            </w:r>
                            <w:r w:rsidR="00FB6A72">
                              <w:rPr>
                                <w:sz w:val="20"/>
                                <w:szCs w:val="20"/>
                              </w:rPr>
                              <w:t>est tellement forte qu’on obtient une explosion gigantesque</w:t>
                            </w:r>
                            <w:r w:rsidR="005637E7">
                              <w:rPr>
                                <w:sz w:val="20"/>
                                <w:szCs w:val="20"/>
                              </w:rPr>
                              <w:t> !</w:t>
                            </w:r>
                            <w:r w:rsidR="002F479E">
                              <w:rPr>
                                <w:sz w:val="20"/>
                                <w:szCs w:val="20"/>
                              </w:rPr>
                              <w:t xml:space="preserve"> C’est ce qui s</w:t>
                            </w:r>
                            <w:r w:rsidR="003038D6">
                              <w:rPr>
                                <w:sz w:val="20"/>
                                <w:szCs w:val="20"/>
                              </w:rPr>
                              <w:t xml:space="preserve">’est passé </w:t>
                            </w:r>
                            <w:r w:rsidR="005347F5">
                              <w:rPr>
                                <w:sz w:val="20"/>
                                <w:szCs w:val="20"/>
                              </w:rPr>
                              <w:t>avec</w:t>
                            </w:r>
                            <w:r w:rsidR="003038D6">
                              <w:rPr>
                                <w:sz w:val="20"/>
                                <w:szCs w:val="20"/>
                              </w:rPr>
                              <w:t xml:space="preserve"> la bombe</w:t>
                            </w:r>
                            <w:r w:rsidR="005347F5">
                              <w:rPr>
                                <w:sz w:val="20"/>
                                <w:szCs w:val="20"/>
                              </w:rPr>
                              <w:t xml:space="preserve"> atomique</w:t>
                            </w:r>
                            <w:r w:rsidR="003038D6">
                              <w:rPr>
                                <w:sz w:val="20"/>
                                <w:szCs w:val="20"/>
                              </w:rPr>
                              <w:t xml:space="preserve"> H testé</w:t>
                            </w:r>
                            <w:r w:rsidR="005347F5">
                              <w:rPr>
                                <w:sz w:val="20"/>
                                <w:szCs w:val="20"/>
                              </w:rPr>
                              <w:t>e</w:t>
                            </w:r>
                            <w:r w:rsidR="003038D6">
                              <w:rPr>
                                <w:sz w:val="20"/>
                                <w:szCs w:val="20"/>
                              </w:rPr>
                              <w:t xml:space="preserve"> par les </w:t>
                            </w:r>
                            <w:r w:rsidR="000911AE">
                              <w:rPr>
                                <w:sz w:val="20"/>
                                <w:szCs w:val="20"/>
                              </w:rPr>
                              <w:t>F</w:t>
                            </w:r>
                            <w:r w:rsidR="003038D6">
                              <w:rPr>
                                <w:sz w:val="20"/>
                                <w:szCs w:val="20"/>
                              </w:rPr>
                              <w:t>rançais sur l’atoll de Muruora en 19</w:t>
                            </w:r>
                            <w:r w:rsidR="00A861CD">
                              <w:rPr>
                                <w:sz w:val="20"/>
                                <w:szCs w:val="20"/>
                              </w:rPr>
                              <w:t>70</w:t>
                            </w:r>
                            <w:r w:rsidR="005347F5">
                              <w:rPr>
                                <w:sz w:val="20"/>
                                <w:szCs w:val="20"/>
                              </w:rPr>
                              <w:t xml:space="preserve"> (voir image ci-dessus)</w:t>
                            </w:r>
                            <w:r w:rsidR="00A861CD">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E24B" id="Text Box 84" o:spid="_x0000_s1037" type="#_x0000_t202" style="position:absolute;left:0;text-align:left;margin-left:-43.3pt;margin-top:637.2pt;width:548.7pt;height:112.0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NmKQIAAEsEAAAOAAAAZHJzL2Uyb0RvYy54bWysVE1v2zAMvQ/YfxB0X5yPLkuCOEXWIsOA&#10;oi2QDD0rshwbsEVNUmJnv35PcpwW3U7DLgpNUiTf41OWt21dsZOyriSd8tFgyJnSkrJSH1L+Y7f5&#10;NOPMeaEzUZFWKT8rx29XHz8sG7NQYyqoypRlKKLdojEpL7w3iyRxslC1cAMySiOYk62Fx6c9JJkV&#10;DarXVTIeDqdJQzYzlqRyDt77LshXsX6eK+mf8twpz6qUYzYfTxvPfTiT1VIsDlaYopSXMcQ/TFGL&#10;UqPptdS98IIdbflHqbqUlhzlfiCpTijPS6kiBqAZDd+h2RbCqIgF5Dhzpcn9v7Ly8fRsWZmlfHbD&#10;mRY1drRTrWdfqWVwgZ/GuAXStgaJvoUfe+79Ds4Au81tHX4BiCEOps9XdkM1Ced0Pp19maOLRGx0&#10;M56MZ5NQJ3m9bqzz3xTVLBgpt1hfZFWcHpzvUvuU0E3TpqyquMJKswYtJp+H8cI1guKVRo8Aohs2&#10;WL7dtxH0vAeyp+wMfJY6hTgjNyVmeBDOPwsLSQASZO6fcOQVoRddLM4Ksr/+5g/52BSinDWQWMrd&#10;z6OwirPqu8YOgx57w/bGvjf0sb4jqHaEB2RkNHHB+qo3c0v1C9S/Dl0QElqiV8p9b975Tuh4PVKt&#10;1zEJqjPCP+itkaF0YDEwumtfhDUX2j029ki9+MTiHftdbsf/+ugpL+NqAq8dixe6odi43MvrCk/i&#10;7XfMev0PWP0GAAD//wMAUEsDBBQABgAIAAAAIQD42t734gAAAA4BAAAPAAAAZHJzL2Rvd25yZXYu&#10;eG1sTI9LT8MwEITvSPwHa5G4tXaqEEKIUyEeN54FJLg5sUki4nVkO2n492xPcNvRfJqdKbeLHdhs&#10;fOgdSkjWApjBxukeWwlvr3erHFiICrUaHBoJPybAtjo+KlWh3R5fzLyLLaMQDIWS0MU4FpyHpjNW&#10;hbUbDZL35bxVkaRvufZqT+F24BshMm5Vj/ShU6O57kzzvZushOEj+PtaxM/5pn2Iz098er9NHqU8&#10;PVmuLoFFs8Q/GA71qTpU1Kl2E+rABgmrPMsIJWNznqbADohIBM2p6Uov8jPgVcn/z6h+AQAA//8D&#10;AFBLAQItABQABgAIAAAAIQC2gziS/gAAAOEBAAATAAAAAAAAAAAAAAAAAAAAAABbQ29udGVudF9U&#10;eXBlc10ueG1sUEsBAi0AFAAGAAgAAAAhADj9If/WAAAAlAEAAAsAAAAAAAAAAAAAAAAALwEAAF9y&#10;ZWxzLy5yZWxzUEsBAi0AFAAGAAgAAAAhAEPK82YpAgAASwQAAA4AAAAAAAAAAAAAAAAALgIAAGRy&#10;cy9lMm9Eb2MueG1sUEsBAi0AFAAGAAgAAAAhAPja3vfiAAAADgEAAA8AAAAAAAAAAAAAAAAAgwQA&#10;AGRycy9kb3ducmV2LnhtbFBLBQYAAAAABAAEAPMAAACSBQAAAAA=&#10;" filled="f" stroked="f" strokeweight=".5pt">
                <v:textbox inset="0,0,0,0">
                  <w:txbxContent>
                    <w:p w14:paraId="2C890285" w14:textId="758D0DE8" w:rsidR="00E35B7A" w:rsidRPr="00FB6A72" w:rsidRDefault="007850F2" w:rsidP="00FB6A72">
                      <w:pPr>
                        <w:ind w:left="0"/>
                        <w:jc w:val="both"/>
                        <w:rPr>
                          <w:sz w:val="20"/>
                          <w:szCs w:val="20"/>
                        </w:rPr>
                      </w:pPr>
                      <w:r w:rsidRPr="00FB6A72">
                        <w:rPr>
                          <w:sz w:val="20"/>
                          <w:szCs w:val="20"/>
                        </w:rPr>
                        <w:t xml:space="preserve">Les deux lignes sur la figure ci-dessus veulent dire exactement la même chose. La première ligne contient une description en dessin de la réaction nucléaire alors que la deuxième ligne est une description avec </w:t>
                      </w:r>
                      <w:r w:rsidR="002F479E">
                        <w:rPr>
                          <w:sz w:val="20"/>
                          <w:szCs w:val="20"/>
                        </w:rPr>
                        <w:t>l</w:t>
                      </w:r>
                      <w:r w:rsidRPr="00FB6A72">
                        <w:rPr>
                          <w:sz w:val="20"/>
                          <w:szCs w:val="20"/>
                        </w:rPr>
                        <w:t xml:space="preserve">es symboles </w:t>
                      </w:r>
                      <w:r w:rsidR="002F479E">
                        <w:rPr>
                          <w:sz w:val="20"/>
                          <w:szCs w:val="20"/>
                        </w:rPr>
                        <w:t>utilisés par les physiciens.</w:t>
                      </w:r>
                      <w:r w:rsidRPr="00FB6A72">
                        <w:rPr>
                          <w:sz w:val="20"/>
                          <w:szCs w:val="20"/>
                        </w:rPr>
                        <w:t xml:space="preserve"> </w:t>
                      </w:r>
                    </w:p>
                    <w:p w14:paraId="655A3002" w14:textId="198AB6DF" w:rsidR="00AA4863" w:rsidRPr="00FB6A72" w:rsidRDefault="00AA4863" w:rsidP="00FB6A72">
                      <w:pPr>
                        <w:ind w:left="0"/>
                        <w:jc w:val="both"/>
                        <w:rPr>
                          <w:sz w:val="20"/>
                          <w:szCs w:val="20"/>
                        </w:rPr>
                      </w:pPr>
                      <w:r w:rsidRPr="00FB6A72">
                        <w:rPr>
                          <w:sz w:val="20"/>
                          <w:szCs w:val="20"/>
                        </w:rPr>
                        <w:t>On commence par comprimer un atome d</w:t>
                      </w:r>
                      <w:r w:rsidR="002F479E">
                        <w:rPr>
                          <w:sz w:val="20"/>
                          <w:szCs w:val="20"/>
                        </w:rPr>
                        <w:t>’hydrogène</w:t>
                      </w:r>
                      <w:r w:rsidRPr="00FB6A72">
                        <w:rPr>
                          <w:sz w:val="20"/>
                          <w:szCs w:val="20"/>
                        </w:rPr>
                        <w:t xml:space="preserve"> deutérium avec un atome d</w:t>
                      </w:r>
                      <w:r w:rsidR="002F479E">
                        <w:rPr>
                          <w:sz w:val="20"/>
                          <w:szCs w:val="20"/>
                        </w:rPr>
                        <w:t>’hydrogène</w:t>
                      </w:r>
                      <w:r w:rsidRPr="00FB6A72">
                        <w:rPr>
                          <w:sz w:val="20"/>
                          <w:szCs w:val="20"/>
                        </w:rPr>
                        <w:t xml:space="preserve"> </w:t>
                      </w:r>
                      <w:r w:rsidR="002F479E">
                        <w:rPr>
                          <w:sz w:val="20"/>
                          <w:szCs w:val="20"/>
                        </w:rPr>
                        <w:t>tritium</w:t>
                      </w:r>
                      <w:r w:rsidRPr="00FB6A72">
                        <w:rPr>
                          <w:sz w:val="20"/>
                          <w:szCs w:val="20"/>
                        </w:rPr>
                        <w:t>. On les comprime tellement fort que les deux atomes se regroupent pour n’en former plus qu’un : c’est la fusion nucléaire. L’atome formé après la fusion contient donc 2 protons</w:t>
                      </w:r>
                      <w:r w:rsidR="002F479E">
                        <w:rPr>
                          <w:sz w:val="20"/>
                          <w:szCs w:val="20"/>
                        </w:rPr>
                        <w:t>,</w:t>
                      </w:r>
                      <w:r w:rsidRPr="00FB6A72">
                        <w:rPr>
                          <w:sz w:val="20"/>
                          <w:szCs w:val="20"/>
                        </w:rPr>
                        <w:t xml:space="preserve"> 3 neutrons</w:t>
                      </w:r>
                      <w:r w:rsidR="002F479E">
                        <w:rPr>
                          <w:sz w:val="20"/>
                          <w:szCs w:val="20"/>
                        </w:rPr>
                        <w:t xml:space="preserve"> et 2 électrons</w:t>
                      </w:r>
                      <w:r w:rsidRPr="00FB6A72">
                        <w:rPr>
                          <w:sz w:val="20"/>
                          <w:szCs w:val="20"/>
                        </w:rPr>
                        <w:t>.</w:t>
                      </w:r>
                      <w:r w:rsidR="002F479E">
                        <w:rPr>
                          <w:sz w:val="20"/>
                          <w:szCs w:val="20"/>
                        </w:rPr>
                        <w:t xml:space="preserve"> On a juste additionné les éléments des deux atomes de départ.</w:t>
                      </w:r>
                      <w:r w:rsidRPr="00FB6A72">
                        <w:rPr>
                          <w:sz w:val="20"/>
                          <w:szCs w:val="20"/>
                        </w:rPr>
                        <w:t xml:space="preserve"> </w:t>
                      </w:r>
                      <w:r w:rsidR="002F479E">
                        <w:rPr>
                          <w:sz w:val="20"/>
                          <w:szCs w:val="20"/>
                        </w:rPr>
                        <w:t>L’atome obtenu s’appelle</w:t>
                      </w:r>
                      <w:r w:rsidR="00FB6A72" w:rsidRPr="00FB6A72">
                        <w:rPr>
                          <w:sz w:val="20"/>
                          <w:szCs w:val="20"/>
                        </w:rPr>
                        <w:t xml:space="preserve"> l’hélium 5. Cet atome est très instable. Pour devenir stable il rejette un neutron et émet une grande quantité d’énergie</w:t>
                      </w:r>
                      <w:r w:rsidR="00FB6A72">
                        <w:rPr>
                          <w:sz w:val="20"/>
                          <w:szCs w:val="20"/>
                        </w:rPr>
                        <w:t xml:space="preserve"> qui échauffe le milieu. Si cette réaction s’effectue un très grand nombre de fois, l’énergie </w:t>
                      </w:r>
                      <w:r w:rsidR="005347F5">
                        <w:rPr>
                          <w:sz w:val="20"/>
                          <w:szCs w:val="20"/>
                        </w:rPr>
                        <w:t xml:space="preserve">émise </w:t>
                      </w:r>
                      <w:r w:rsidR="00FB6A72">
                        <w:rPr>
                          <w:sz w:val="20"/>
                          <w:szCs w:val="20"/>
                        </w:rPr>
                        <w:t>est tellement forte qu’on obtient une explosion gigantesque</w:t>
                      </w:r>
                      <w:r w:rsidR="005637E7">
                        <w:rPr>
                          <w:sz w:val="20"/>
                          <w:szCs w:val="20"/>
                        </w:rPr>
                        <w:t> !</w:t>
                      </w:r>
                      <w:r w:rsidR="002F479E">
                        <w:rPr>
                          <w:sz w:val="20"/>
                          <w:szCs w:val="20"/>
                        </w:rPr>
                        <w:t xml:space="preserve"> C’est ce qui s</w:t>
                      </w:r>
                      <w:r w:rsidR="003038D6">
                        <w:rPr>
                          <w:sz w:val="20"/>
                          <w:szCs w:val="20"/>
                        </w:rPr>
                        <w:t xml:space="preserve">’est passé </w:t>
                      </w:r>
                      <w:r w:rsidR="005347F5">
                        <w:rPr>
                          <w:sz w:val="20"/>
                          <w:szCs w:val="20"/>
                        </w:rPr>
                        <w:t>avec</w:t>
                      </w:r>
                      <w:r w:rsidR="003038D6">
                        <w:rPr>
                          <w:sz w:val="20"/>
                          <w:szCs w:val="20"/>
                        </w:rPr>
                        <w:t xml:space="preserve"> la bombe</w:t>
                      </w:r>
                      <w:r w:rsidR="005347F5">
                        <w:rPr>
                          <w:sz w:val="20"/>
                          <w:szCs w:val="20"/>
                        </w:rPr>
                        <w:t xml:space="preserve"> atomique</w:t>
                      </w:r>
                      <w:r w:rsidR="003038D6">
                        <w:rPr>
                          <w:sz w:val="20"/>
                          <w:szCs w:val="20"/>
                        </w:rPr>
                        <w:t xml:space="preserve"> H testé</w:t>
                      </w:r>
                      <w:r w:rsidR="005347F5">
                        <w:rPr>
                          <w:sz w:val="20"/>
                          <w:szCs w:val="20"/>
                        </w:rPr>
                        <w:t>e</w:t>
                      </w:r>
                      <w:r w:rsidR="003038D6">
                        <w:rPr>
                          <w:sz w:val="20"/>
                          <w:szCs w:val="20"/>
                        </w:rPr>
                        <w:t xml:space="preserve"> par les </w:t>
                      </w:r>
                      <w:r w:rsidR="000911AE">
                        <w:rPr>
                          <w:sz w:val="20"/>
                          <w:szCs w:val="20"/>
                        </w:rPr>
                        <w:t>F</w:t>
                      </w:r>
                      <w:r w:rsidR="003038D6">
                        <w:rPr>
                          <w:sz w:val="20"/>
                          <w:szCs w:val="20"/>
                        </w:rPr>
                        <w:t>rançais sur l’atoll de Muruora en 19</w:t>
                      </w:r>
                      <w:r w:rsidR="00A861CD">
                        <w:rPr>
                          <w:sz w:val="20"/>
                          <w:szCs w:val="20"/>
                        </w:rPr>
                        <w:t>70</w:t>
                      </w:r>
                      <w:r w:rsidR="005347F5">
                        <w:rPr>
                          <w:sz w:val="20"/>
                          <w:szCs w:val="20"/>
                        </w:rPr>
                        <w:t xml:space="preserve"> (voir image ci-dessus)</w:t>
                      </w:r>
                      <w:r w:rsidR="00A861CD">
                        <w:rPr>
                          <w:sz w:val="20"/>
                          <w:szCs w:val="20"/>
                        </w:rPr>
                        <w:t>.</w:t>
                      </w:r>
                    </w:p>
                  </w:txbxContent>
                </v:textbox>
                <w10:wrap anchorx="margin"/>
              </v:shape>
            </w:pict>
          </mc:Fallback>
        </mc:AlternateContent>
      </w:r>
      <w:r w:rsidR="00496339">
        <w:rPr>
          <w:noProof/>
        </w:rPr>
        <w:drawing>
          <wp:anchor distT="0" distB="0" distL="114300" distR="114300" simplePos="0" relativeHeight="252061696" behindDoc="0" locked="0" layoutInCell="1" allowOverlap="1" wp14:anchorId="413B1571" wp14:editId="46853AFC">
            <wp:simplePos x="0" y="0"/>
            <wp:positionH relativeFrom="column">
              <wp:posOffset>-541020</wp:posOffset>
            </wp:positionH>
            <wp:positionV relativeFrom="paragraph">
              <wp:posOffset>6685142</wp:posOffset>
            </wp:positionV>
            <wp:extent cx="4468633" cy="1383641"/>
            <wp:effectExtent l="0" t="0" r="0" b="762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8633" cy="1383641"/>
                    </a:xfrm>
                    <a:prstGeom prst="rect">
                      <a:avLst/>
                    </a:prstGeom>
                  </pic:spPr>
                </pic:pic>
              </a:graphicData>
            </a:graphic>
            <wp14:sizeRelH relativeFrom="margin">
              <wp14:pctWidth>0</wp14:pctWidth>
            </wp14:sizeRelH>
            <wp14:sizeRelV relativeFrom="margin">
              <wp14:pctHeight>0</wp14:pctHeight>
            </wp14:sizeRelV>
          </wp:anchor>
        </w:drawing>
      </w:r>
      <w:r w:rsidR="00496339">
        <w:rPr>
          <w:noProof/>
        </w:rPr>
        <mc:AlternateContent>
          <mc:Choice Requires="wps">
            <w:drawing>
              <wp:anchor distT="0" distB="0" distL="114300" distR="114300" simplePos="0" relativeHeight="252058624" behindDoc="0" locked="0" layoutInCell="1" allowOverlap="1" wp14:anchorId="1E535FED" wp14:editId="4695AE18">
                <wp:simplePos x="0" y="0"/>
                <wp:positionH relativeFrom="column">
                  <wp:posOffset>-525145</wp:posOffset>
                </wp:positionH>
                <wp:positionV relativeFrom="paragraph">
                  <wp:posOffset>6319050</wp:posOffset>
                </wp:positionV>
                <wp:extent cx="5008880" cy="381663"/>
                <wp:effectExtent l="0" t="0" r="1270" b="0"/>
                <wp:wrapNone/>
                <wp:docPr id="81" name="Text Box 81"/>
                <wp:cNvGraphicFramePr/>
                <a:graphic xmlns:a="http://schemas.openxmlformats.org/drawingml/2006/main">
                  <a:graphicData uri="http://schemas.microsoft.com/office/word/2010/wordprocessingShape">
                    <wps:wsp>
                      <wps:cNvSpPr txBox="1"/>
                      <wps:spPr>
                        <a:xfrm>
                          <a:off x="0" y="0"/>
                          <a:ext cx="5008880" cy="381663"/>
                        </a:xfrm>
                        <a:prstGeom prst="rect">
                          <a:avLst/>
                        </a:prstGeom>
                        <a:noFill/>
                        <a:ln w="6350">
                          <a:noFill/>
                        </a:ln>
                      </wps:spPr>
                      <wps:txbx>
                        <w:txbxContent>
                          <w:p w14:paraId="7AC8526F" w14:textId="230B1A9B" w:rsidR="00E35B7A" w:rsidRDefault="00E35B7A" w:rsidP="00E35B7A">
                            <w:pPr>
                              <w:ind w:left="0"/>
                              <w:jc w:val="both"/>
                              <w:rPr>
                                <w:b/>
                                <w:bCs/>
                                <w:sz w:val="20"/>
                                <w:szCs w:val="20"/>
                              </w:rPr>
                            </w:pPr>
                            <w:r>
                              <w:rPr>
                                <w:b/>
                                <w:bCs/>
                                <w:sz w:val="20"/>
                                <w:szCs w:val="20"/>
                              </w:rPr>
                              <w:t xml:space="preserve">Comment fonctionne la bombe H ? </w:t>
                            </w:r>
                          </w:p>
                          <w:p w14:paraId="720F5A51" w14:textId="66F3C7B6" w:rsidR="00E35B7A" w:rsidRPr="0044691A" w:rsidRDefault="00E35B7A" w:rsidP="00E35B7A">
                            <w:pPr>
                              <w:ind w:left="0"/>
                              <w:jc w:val="both"/>
                              <w:rPr>
                                <w:rFonts w:eastAsiaTheme="minorEastAsia"/>
                                <w:i/>
                                <w:iCs/>
                                <w:sz w:val="18"/>
                                <w:szCs w:val="18"/>
                              </w:rPr>
                            </w:pPr>
                            <w:r>
                              <w:rPr>
                                <w:sz w:val="20"/>
                                <w:szCs w:val="20"/>
                              </w:rPr>
                              <w:t xml:space="preserve">Dans l’enceinte de la bombe H a lieu cette réaction nucléaire : </w:t>
                            </w:r>
                          </w:p>
                          <w:p w14:paraId="5208C824" w14:textId="77777777" w:rsidR="00E35B7A" w:rsidRDefault="00E35B7A" w:rsidP="00E35B7A">
                            <w:pPr>
                              <w:ind w:left="0"/>
                              <w:jc w:val="both"/>
                              <w:rPr>
                                <w:rFonts w:eastAsiaTheme="minorEastAsia"/>
                                <w:sz w:val="18"/>
                                <w:szCs w:val="18"/>
                              </w:rPr>
                            </w:pPr>
                          </w:p>
                          <w:p w14:paraId="35F2EA84" w14:textId="77777777" w:rsidR="00E35B7A" w:rsidRDefault="00E35B7A" w:rsidP="00E35B7A">
                            <w:pPr>
                              <w:ind w:left="0"/>
                              <w:jc w:val="both"/>
                              <w:rPr>
                                <w:rFonts w:eastAsiaTheme="minorEastAsia"/>
                                <w:sz w:val="18"/>
                                <w:szCs w:val="18"/>
                              </w:rPr>
                            </w:pPr>
                          </w:p>
                          <w:p w14:paraId="431B90D6" w14:textId="77777777" w:rsidR="00E35B7A" w:rsidRPr="00D753B4" w:rsidRDefault="00E35B7A" w:rsidP="00E35B7A">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5FED" id="Text Box 81" o:spid="_x0000_s1033" type="#_x0000_t202" style="position:absolute;left:0;text-align:left;margin-left:-41.35pt;margin-top:497.55pt;width:394.4pt;height:3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hnJwIAAEoEAAAOAAAAZHJzL2Uyb0RvYy54bWysVMFu2zAMvQ/YPwi6L3YaNAuMOEXWIsOA&#10;oC2QDD0rshwbsEVNUmJ3X78nOU6HbqdhF4UmqUfy8SnLu75t2FlZV5PO+XSScqa0pKLWx5x/328+&#10;LThzXuhCNKRVzl+V43erjx+WncnUDVXUFMoygGiXdSbnlfcmSxInK9UKNyGjNIIl2VZ4fNpjUljR&#10;Ab1tkps0nScd2cJYkso5eB+GIF9F/LJU0j+VpVOeNTlHbz6eNp6HcCarpciOVpiqlpc2xD900Ypa&#10;o+gV6kF4wU62/gOqraUlR6WfSGoTKstaqjgDppmm76bZVcKoOAvIceZKk/t/sPLx/GxZXeR8MeVM&#10;ixY72qvesy/UM7jAT2dchrSdQaLv4ceeR7+DM4zdl7YNvxiIIQ6mX6/sBjQJ522aLhYLhCRis8V0&#10;Pp8FmOTttrHOf1XUsmDk3GJ7kVRx3jo/pI4poZimTd00cYONZl3O57PbNF64RgDeaNQIMwy9Bsv3&#10;hz7O/Hmc40DFK8azNAjEGbmp0cNWOP8sLBSBtqFy/4SjbAi16GJxVpH9+Td/yMeiEOWsg8Jy7n6c&#10;hFWcNd80VhjkOBp2NA6joU/tPUG02Aq6iSYuWN+MZmmpfYH416EKQkJL1Mq5H817P+gcj0eq9Tom&#10;QXRG+K3eGRmgA4uB0X3/Iqy50O6xsEcatSeyd+wPuQP/65Onso6rCbwOLF7ohmDjci+PK7yI379j&#10;1ttfwOoXAAAA//8DAFBLAwQUAAYACAAAACEAOrWBI+EAAAAMAQAADwAAAGRycy9kb3ducmV2Lnht&#10;bEyPy07DMBBF90j8gzVI7Fo7kdJHiFMhHjuepZVg5yRDEuFHZDtp+HuGFexmNEd3zi12s9FsQh96&#10;ZyUkSwEMbe2a3rYSDm/3iw2wEJVtlHYWJXxjgF15flaovHEn+4rTPraMQmzIlYQuxiHnPNQdGhWW&#10;bkBLt0/njYq0+pY3Xp0o3GieCrHiRvWWPnRqwJsO66/9aCTo9+AfKhE/ptv2Mb488/F4lzxJeXkx&#10;X18BizjHPxh+9UkdSnKq3GibwLSExSZdEyphu80SYESsxYqGilCRZSnwsuD/S5Q/AAAA//8DAFBL&#10;AQItABQABgAIAAAAIQC2gziS/gAAAOEBAAATAAAAAAAAAAAAAAAAAAAAAABbQ29udGVudF9UeXBl&#10;c10ueG1sUEsBAi0AFAAGAAgAAAAhADj9If/WAAAAlAEAAAsAAAAAAAAAAAAAAAAALwEAAF9yZWxz&#10;Ly5yZWxzUEsBAi0AFAAGAAgAAAAhAOyBmGcnAgAASgQAAA4AAAAAAAAAAAAAAAAALgIAAGRycy9l&#10;Mm9Eb2MueG1sUEsBAi0AFAAGAAgAAAAhADq1gSPhAAAADAEAAA8AAAAAAAAAAAAAAAAAgQQAAGRy&#10;cy9kb3ducmV2LnhtbFBLBQYAAAAABAAEAPMAAACPBQAAAAA=&#10;" filled="f" stroked="f" strokeweight=".5pt">
                <v:textbox inset="0,0,0,0">
                  <w:txbxContent>
                    <w:p w14:paraId="7AC8526F" w14:textId="230B1A9B" w:rsidR="00E35B7A" w:rsidRDefault="00E35B7A" w:rsidP="00E35B7A">
                      <w:pPr>
                        <w:ind w:left="0"/>
                        <w:jc w:val="both"/>
                        <w:rPr>
                          <w:b/>
                          <w:bCs/>
                          <w:sz w:val="20"/>
                          <w:szCs w:val="20"/>
                        </w:rPr>
                      </w:pPr>
                      <w:r>
                        <w:rPr>
                          <w:b/>
                          <w:bCs/>
                          <w:sz w:val="20"/>
                          <w:szCs w:val="20"/>
                        </w:rPr>
                        <w:t>Comment fonctionne la bombe H</w:t>
                      </w:r>
                      <w:r>
                        <w:rPr>
                          <w:b/>
                          <w:bCs/>
                          <w:sz w:val="20"/>
                          <w:szCs w:val="20"/>
                        </w:rPr>
                        <w:t xml:space="preserve"> ? </w:t>
                      </w:r>
                    </w:p>
                    <w:p w14:paraId="720F5A51" w14:textId="66F3C7B6" w:rsidR="00E35B7A" w:rsidRPr="0044691A" w:rsidRDefault="00E35B7A" w:rsidP="00E35B7A">
                      <w:pPr>
                        <w:ind w:left="0"/>
                        <w:jc w:val="both"/>
                        <w:rPr>
                          <w:rFonts w:eastAsiaTheme="minorEastAsia"/>
                          <w:i/>
                          <w:iCs/>
                          <w:sz w:val="18"/>
                          <w:szCs w:val="18"/>
                        </w:rPr>
                      </w:pPr>
                      <w:r>
                        <w:rPr>
                          <w:sz w:val="20"/>
                          <w:szCs w:val="20"/>
                        </w:rPr>
                        <w:t xml:space="preserve">Dans l’enceinte de la bombe H a lieu cette réaction nucléaire : </w:t>
                      </w:r>
                    </w:p>
                    <w:p w14:paraId="5208C824" w14:textId="77777777" w:rsidR="00E35B7A" w:rsidRDefault="00E35B7A" w:rsidP="00E35B7A">
                      <w:pPr>
                        <w:ind w:left="0"/>
                        <w:jc w:val="both"/>
                        <w:rPr>
                          <w:rFonts w:eastAsiaTheme="minorEastAsia"/>
                          <w:sz w:val="18"/>
                          <w:szCs w:val="18"/>
                        </w:rPr>
                      </w:pPr>
                    </w:p>
                    <w:p w14:paraId="35F2EA84" w14:textId="77777777" w:rsidR="00E35B7A" w:rsidRDefault="00E35B7A" w:rsidP="00E35B7A">
                      <w:pPr>
                        <w:ind w:left="0"/>
                        <w:jc w:val="both"/>
                        <w:rPr>
                          <w:rFonts w:eastAsiaTheme="minorEastAsia"/>
                          <w:sz w:val="18"/>
                          <w:szCs w:val="18"/>
                        </w:rPr>
                      </w:pPr>
                    </w:p>
                    <w:p w14:paraId="431B90D6" w14:textId="77777777" w:rsidR="00E35B7A" w:rsidRPr="00D753B4" w:rsidRDefault="00E35B7A" w:rsidP="00E35B7A">
                      <w:pPr>
                        <w:ind w:left="0"/>
                        <w:jc w:val="both"/>
                        <w:rPr>
                          <w:sz w:val="18"/>
                          <w:szCs w:val="18"/>
                        </w:rPr>
                      </w:pPr>
                    </w:p>
                  </w:txbxContent>
                </v:textbox>
              </v:shape>
            </w:pict>
          </mc:Fallback>
        </mc:AlternateContent>
      </w:r>
      <w:r w:rsidR="00496339">
        <w:rPr>
          <w:noProof/>
        </w:rPr>
        <mc:AlternateContent>
          <mc:Choice Requires="wpg">
            <w:drawing>
              <wp:anchor distT="0" distB="0" distL="114300" distR="114300" simplePos="0" relativeHeight="252065792" behindDoc="0" locked="0" layoutInCell="1" allowOverlap="1" wp14:anchorId="68B723E4" wp14:editId="11AC54B3">
                <wp:simplePos x="0" y="0"/>
                <wp:positionH relativeFrom="column">
                  <wp:posOffset>4212894</wp:posOffset>
                </wp:positionH>
                <wp:positionV relativeFrom="paragraph">
                  <wp:posOffset>6224574</wp:posOffset>
                </wp:positionV>
                <wp:extent cx="1984071" cy="1693627"/>
                <wp:effectExtent l="0" t="0" r="0" b="1905"/>
                <wp:wrapNone/>
                <wp:docPr id="109" name="Group 109"/>
                <wp:cNvGraphicFramePr/>
                <a:graphic xmlns:a="http://schemas.openxmlformats.org/drawingml/2006/main">
                  <a:graphicData uri="http://schemas.microsoft.com/office/word/2010/wordprocessingGroup">
                    <wpg:wgp>
                      <wpg:cNvGrpSpPr/>
                      <wpg:grpSpPr>
                        <a:xfrm>
                          <a:off x="0" y="0"/>
                          <a:ext cx="1984071" cy="1693627"/>
                          <a:chOff x="0" y="0"/>
                          <a:chExt cx="1984071" cy="1693627"/>
                        </a:xfrm>
                      </wpg:grpSpPr>
                      <pic:pic xmlns:pic="http://schemas.openxmlformats.org/drawingml/2006/picture">
                        <pic:nvPicPr>
                          <pic:cNvPr id="94" name="Picture 94" descr="Mururoa, le colonialisme nucléaire - Ép. 4/4 - Tahiti, de l'autre côté du  miroir"/>
                          <pic:cNvPicPr>
                            <a:picLocks noChangeAspect="1"/>
                          </pic:cNvPicPr>
                        </pic:nvPicPr>
                        <pic:blipFill rotWithShape="1">
                          <a:blip r:embed="rId10">
                            <a:extLst>
                              <a:ext uri="{28A0092B-C50C-407E-A947-70E740481C1C}">
                                <a14:useLocalDpi xmlns:a14="http://schemas.microsoft.com/office/drawing/2010/main" val="0"/>
                              </a:ext>
                            </a:extLst>
                          </a:blip>
                          <a:srcRect t="55951"/>
                          <a:stretch/>
                        </pic:blipFill>
                        <pic:spPr bwMode="auto">
                          <a:xfrm>
                            <a:off x="7951" y="0"/>
                            <a:ext cx="1976120" cy="1144270"/>
                          </a:xfrm>
                          <a:prstGeom prst="rect">
                            <a:avLst/>
                          </a:prstGeom>
                          <a:noFill/>
                          <a:ln>
                            <a:noFill/>
                          </a:ln>
                          <a:extLst>
                            <a:ext uri="{53640926-AAD7-44D8-BBD7-CCE9431645EC}">
                              <a14:shadowObscured xmlns:a14="http://schemas.microsoft.com/office/drawing/2010/main"/>
                            </a:ext>
                          </a:extLst>
                        </pic:spPr>
                      </pic:pic>
                      <wps:wsp>
                        <wps:cNvPr id="96" name="Text Box 96"/>
                        <wps:cNvSpPr txBox="1"/>
                        <wps:spPr>
                          <a:xfrm>
                            <a:off x="0" y="1192695"/>
                            <a:ext cx="1984071" cy="500932"/>
                          </a:xfrm>
                          <a:prstGeom prst="rect">
                            <a:avLst/>
                          </a:prstGeom>
                          <a:noFill/>
                          <a:ln w="6350">
                            <a:noFill/>
                          </a:ln>
                        </wps:spPr>
                        <wps:txbx>
                          <w:txbxContent>
                            <w:p w14:paraId="6E66A2EC" w14:textId="2ECE790F" w:rsidR="00F341EA" w:rsidRPr="00E008E8" w:rsidRDefault="00E008E8" w:rsidP="00E008E8">
                              <w:pPr>
                                <w:ind w:left="0"/>
                                <w:jc w:val="both"/>
                                <w:rPr>
                                  <w:sz w:val="16"/>
                                  <w:szCs w:val="16"/>
                                </w:rPr>
                              </w:pPr>
                              <w:r w:rsidRPr="00E008E8">
                                <w:rPr>
                                  <w:sz w:val="16"/>
                                  <w:szCs w:val="16"/>
                                </w:rPr>
                                <w:t>La bombe H testé</w:t>
                              </w:r>
                              <w:r w:rsidR="0021597F">
                                <w:rPr>
                                  <w:sz w:val="16"/>
                                  <w:szCs w:val="16"/>
                                </w:rPr>
                                <w:t>e</w:t>
                              </w:r>
                              <w:r w:rsidRPr="00E008E8">
                                <w:rPr>
                                  <w:sz w:val="16"/>
                                  <w:szCs w:val="16"/>
                                </w:rPr>
                                <w:t xml:space="preserve"> sur l’atoll de Muruora</w:t>
                              </w:r>
                              <w:r w:rsidR="00E11CBC">
                                <w:rPr>
                                  <w:sz w:val="16"/>
                                  <w:szCs w:val="16"/>
                                </w:rPr>
                                <w:t xml:space="preserve"> en 1970</w:t>
                              </w:r>
                              <w:r w:rsidRPr="00E008E8">
                                <w:rPr>
                                  <w:sz w:val="16"/>
                                  <w:szCs w:val="16"/>
                                </w:rPr>
                                <w:t xml:space="preserve"> est </w:t>
                              </w:r>
                              <w:r w:rsidR="0076049E">
                                <w:rPr>
                                  <w:sz w:val="16"/>
                                  <w:szCs w:val="16"/>
                                </w:rPr>
                                <w:t>2</w:t>
                              </w:r>
                              <w:r w:rsidRPr="00E008E8">
                                <w:rPr>
                                  <w:sz w:val="16"/>
                                  <w:szCs w:val="16"/>
                                </w:rPr>
                                <w:t>00 fois plus destructrices que la bombe d’</w:t>
                              </w:r>
                              <w:r>
                                <w:rPr>
                                  <w:sz w:val="16"/>
                                  <w:szCs w:val="16"/>
                                </w:rPr>
                                <w:t>H</w:t>
                              </w:r>
                              <w:r w:rsidRPr="00E008E8">
                                <w:rPr>
                                  <w:sz w:val="16"/>
                                  <w:szCs w:val="16"/>
                                </w:rPr>
                                <w:t>iroshima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8B723E4" id="Group 109" o:spid="_x0000_s1039" style="position:absolute;left:0;text-align:left;margin-left:331.7pt;margin-top:490.1pt;width:156.25pt;height:133.35pt;z-index:252065792" coordsize="19840,16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GIfu+AwAAdQgAAA4AAABkcnMvZTJvRG9jLnhtbKRWzW7bOBC+L9B3&#10;IHTppYksxz+VEKfwJpugQNoamyxypinKIiqRXJKKlb5BH6X3vkFebD9Skt04AbrbPUQZDsnhx2++&#10;Gfr0XVtX5J4bK5RcRMnxKCJcMpULuVlEf91eHr2NiHVU5rRSki+iB26jd2evfjvd6oyPVamqnBuC&#10;INJmW72ISud0FseWlbym9lhpLjFZKFNTh6HZxLmhW0Svq3g8Gs3irTK5Nopxa+G96CajsxC/KDhz&#10;n4rCckeqRQRsLnxN+K79Nz47pdnGUF0K1sOgv4CipkLi0F2oC+ooaYx4FqoWzCirCnfMVB2rohCM&#10;hzvgNsno4DZXRjU63GWTbTd6RxOoPeDpl8Oyj/crQ0SO3I3SiEhaI0nhXOIdoGerNxlWXRl9o1em&#10;d2y6kb9xW5ja/8ddSBuIfdgRy1tHGJxJ+nYymicRYZhLZunJbDzvqGcl8vNsHyv/+MnOeDg49vh2&#10;cLRgGf56pmA9Y+rnisIu1xge9UHqfxWjpuZzo4+QVE2dWItKuIcgUKTPg5L3K8FWphvsSU8nA+eY&#10;9qcS78m5ZdDoh8Y0RtE3pOKEKdSPoJWwNSeyYdXjNyqw/Ig8ftXHZBJPYN7SUjjxBvtJ9Zo2DvPs&#10;8bt7/EbyhpBaGCWMp90D8hg6RNQzdq3YZ0ukOi+p3PCl1agcpMqvjp8uD8Mn11lXQl+KqiJGuTvh&#10;ypuSaqgoCQXhJ3smcaUD2b6QjK4kLhRrai5dV+OGVyBVSVsKbSNiMl6vOSRr3ucBIc2sYX8Csa/v&#10;6TSdDl4w4Fg53GHA2RFgoWay3n5QObCCLBXgHqh57mORlwQ9nyVjNJQg6GQyGc9DL9nJEqQa6664&#10;qok3gBXwwgn0/to6D2m/xJePVJ5C+GlWyScOLPSewLsH3ZvIii9OtE07EIzRM4r/U2cImQNKH/YH&#10;kc4Gkd76gv5dtSSdeWX0y3xfIK6Fv1eM93dIhyo9aA9Jko5n6bRrAS82ielolJ6Mg/z2Mf4PpWS7&#10;iGYn01HIwY7sgds9Ym+5dt12PTEIybvWKn/ALaHw0OKsZpcCeb2m1q2owZMBLeAZdJ/wKSqFw1Rv&#10;RaRU5stLfr8e+cJsRLZ4ghaR/buhvvNU7yUy6d+rwTCDsR4M2dTnCq8a9Ak0wcQG46rBLIyq7/A6&#10;Lv0pmKKS4axF5Abz3GGECbyujC+Xwe4a2LW80Wh7XQV71m/bO2p0L2WHjH1Ug1ZodqDobm0n4SXq&#10;qhBB7nsWIWA/gG6DFd42WE8ezx/HYdX+18LZPwAAAP//AwBQSwMECgAAAAAAAAAhAA83aq7VlQAA&#10;1ZUAABUAAABkcnMvbWVkaWEvaW1hZ2UxLmpwZWf/2P/bAEMABgQFBgUEBgYFBgcHBggKEAoKCQkK&#10;FA4PDBAXFBgYFxQWFhodJR8aGyMcFhYgLCAjJicpKikZHy0wLSgwJSgpKP/bAEMBBwcHCggKEwoK&#10;EygaFhooKCgoKCgoKCgoKCgoKCgoKCgoKCgoKCgoKCgoKCgoKCgoKCgoKCgoKCgoKCgoKCgoKP/C&#10;ABEIAj0DRgMBIgACEQEDEQH/xAAcAAEAAgMBAQEAAAAAAAAAAAAAAQMCBAUGBwj/xAAZAQEBAQEB&#10;AQAAAAAAAAAAAAAAAQIDBAX/2gAMAwEAAhADEAAAAfl0ZYiJikSiBQAAIAAAAEBQQAAAAAAAAAAA&#10;AiRCQAiRCSwkQkIkkSLCREgiQIQFTAATBAVMSgAAUEQmFAkARZExpETAEQAAAECgAAAAAAgAAAFB&#10;AAAAAAAAAAUEABQAQQsxIiQARJAESITATBIAAAETCgASAIshFIACEwAAAAgAAAAAAAAAAKACAAAA&#10;AoIAACgAAAgKAAACAAIkIkRIAAAAAQFATEgRnExSAAhMAAAAWBAAAAAAAUEAAAAAAAAAAAAAAoAA&#10;AICgAAgAESAAAAAAAEJhQExIEZxMVAoBExAAAIAAAAAFBAUAEAAAAAAAAAAAAAoAAAAICgAAAgAA&#10;AAAAAACJgBUxIEZxMVAAIAAAFgQAAAAAAFABAAAAAAAAAAAKCAAoICgAAAAAAgAAAAAAACJEABUx&#10;IEZCoAiYAAAAQAAAAAAAAKCAAAAAAAAAAAAUAEBQAQFAAAAABAAAAAAAoIRMAKmBIjKJVABAAAAC&#10;AAAAAAAAAAAAAAAAAAAEwAoAAAAkgAAAAAAAAIAAAAAFBCJEBQJEZRKoAiYJgAAAQAAAAAAAAKCA&#10;AoISVCUBQQFAoQAAiQAAAAiQiQBCQiRCRAQFBAAAoIAAAhMKmJAjIaIABBAAUEAgAAAAUEBQkiQA&#10;AAExCVQkQkQlLCVkJSwkQkQkRIAIkQkIkQkQkQkQmAAABEiAgkgUEBQQAAChGUTFAAIkIAAECggA&#10;KAAJAABIhIiUkJEJkxZCEiEiEiEiEiEiEiEiEiEiEiEiEiElxZREJEJEJERIhIhIgAUCIlEJVAgA&#10;FACMhUAAhMAAAIFAACSJAAkRMzWLKUwmzLUpnYtuNKejsb58d3rbz87l6bZufJPZ5WeLeztPDx7u&#10;Dwke3omvHR6umXzTu1zfGdjGXkurivMdGZea6OK6DeiXSbkGo2ol1o2cZqhdEtUWJa2YrZjCMxgz&#10;gxZQRGUEJRApElhJIABCYgAFCMomKAEAAUACCSEgmaxWW6zrzu37583Ls7PXhwbe/sdOHnbfQ2a4&#10;+et9BbrHDt79zPA2O7fHC2uxbNczY37ufbn2b+Wemi6Oc1zMulK86OlBzcenWnMw68WcfLqZHJd2&#10;V4WHoR5yfQynnMfSjzMeoHlMfXSeOw9ngeL1/dweB1/o1Z8v1vqlcvyej6zrTXyuv6lrr8yx+i6k&#10;vhI9nrzXk3pdaa4UdXXz00Y2a87qiyM6wZDGMoISITBCYiEiAoRlExQETAJEJVEznZXOxs9OfPz6&#10;2x14cS3uXb48S/sWdOHMv6Ge+Glbt23lqWbVzOrbuWzerdt5466t19melFtmeemFk5zcWY551lnj&#10;M3kxiM5wzXNEzWRBDKTCu4lazJa88slwnOZa5skqi0VLcimzNLhOWS4s0YRYKlkVVFmKYY2rNfDc&#10;lOdh1Is5FHci581petq1z8TyvomtrHzPU+may/NKPpWlnp8+x9po46+Yjv6+d8d0Kc71IvwxuuM4&#10;lxjKFCJiY0EkM89Zqyv2OnPVv2rO3DXtsnfLK+i3XG+2i3fG7KvO8s868pi3Oqy4uzjObssxtz1z&#10;zZ56ZZMpubItztlOWdxmymozWTUTKaEFjFLblRmtsY5SzljMuQXKYLMxIyiZUpIZCJymWJnIwnKF&#10;xSMWUphjZBhFgqWSlSyKpXQleN2FUVbOFzra+/TrGhhv4656FW9Vc6mGzXc6lPRxTj6fpcV8Zzve&#10;a0vzzT9/zOffx+Pe53L0aK1jrWsncwzZdMZZ4Z75Z2Y575ZSm4yspsubrte7XG67Xt3xvyrzvLOy&#10;rNi63Xul2rNayddvLXnO9nPTyXcy05mt6zRuzvby1E3uTp5RtZ6Zrca2Mu5lqTLtTq5Ls56+UuzN&#10;OU1flVM1cwLZNcxZNcrZNcrZNclk1zFrAts1TLarFiuTJjBkxgzYSSxgsUxZfFQsxxJOOUGGF0WU&#10;RfNmthtYppVdLG55eHUwueZR1qLnl471OsaOv0da55uj1qV827bPXwWUseqMsCW26s3O5lo5axtx&#10;qwbU6UrvWc/O46NvMz1z6ufNz1x6WXNsuOjZzbLz6FnOzuOjnzsrnoZ81HVz5GS9i7i3zXXjmWZ6&#10;dHLRymt3LQzl3GlK7+WhnNbs6lku5bpWze3bpWzW3Zp2TezlrZS3qi3qZi/Kgt868rszr5S3qci5&#10;UlvVZLYqFiqC6KxZGEJYwxLWAyQqIyxSCEyYY1fOvJeoF+OMxMMaV5wlVWzhZpavVquOFqei1tY8&#10;+6iz5NhGHH35RgxvKcBkwFkYrMmAsmqbLstebNm3SnWN3LRm56NnMyvPqzys9Y6uXJzuOpHNlOpZ&#10;y8rjqZ8qy462fLsvLqRzoOtdx7zet5snWnk456di3iyvfs4F8vdu5WzOm9Zo251uZ6eTW215XYy1&#10;JjcnUyXZy1IN3LSzXcy08pdvLVzXZnWmXYxpS2Y1xZbNEGxNEl0VC+aRsNYbLWg2o1pNjGjGy+Nf&#10;K5umrKW7PVhdrHXF+NMJbjRjZZXTXc2a+NdzSwXPyaIeT6hAAAAAATAlBJnFWU4SZsFls1TZaqWX&#10;TRMbFmpOs706U3HRt5ed59OeauOrhz4ToOfM10MufmnS3OLdc+g2eDsR27eBK+hz85mehy8/kdye&#10;DJ6Czz0r3Xnyejs81nXo585kemnzcy+keclfRvOZR6OfP5r3Z4WR28uLYnXy5NldWebmu81Js2FG&#10;JdhXimWNdVzsWc2a6ePMwOq45O3lxbF7GPMxOjjzoN/DSrN/DRxTcaJflsHk+kQJgEwJgAAAJQJR&#10;NAJgSACQSgmSBllhNZTiM5xGbGTLPCyXKyMkm3WxNzLTmXYnWlNqdMbeWnK77SRt46qzZasWbefP&#10;HSy5hOljz4OjlypOxnxMk7lnBlPQ3+ass9Lb5my59Nd5a259Tl5aNZ9THlB7DPy2aekq8/B28eBV&#10;b36eBWd/HgYnos/NZWeknz2Sd+OFidzHz9edegjgTXdcRXAiY8/sAAAAAAAAAAkCYkEkSAkSkjIJ&#10;lKxFiXDLLJcc5ymsrKcpuyuy7OtG26iy3JOOlWOziUTljrMq8EtVTZlEY3OWMLkTZKJlhMUxyJjk&#10;JLGEsVKuy1ibONEFqqE2MaBeogtitVkYDJgM5rJargsVyZMYlsmkXqFUiAAAAAAAAAAJAlITkYzl&#10;kuCyYrm3Jap2LJvVz3M89NG3dtzvnWdTZx04dvet5785b6K/OvNY+wZvlLvQY435vD1US+Sz9mPH&#10;Ue7zj5895hrPho9nr6eTr9a3PIz65rHk8fWY2eTeqrufMY+nnU8s9TDPlo9HZrPmY9lXHkXrYjyM&#10;em0tOLG/R056sXY3lUzWVxZCYMoMWUVjEwAkwglEEoSiCUDEWAAAAAAAAACRM2TWGex0sb4+fsOx&#10;nfzq3611Y+LbH3HZ1n4lv/YpX5ZvfRkvh9r1xnzd/dJwLO0TkbG9jrPPs3IMM85sp5Hc1/P28m2e&#10;P8z6nsMPIbrn6uqY7eW3Ci5fN7vKy8vuWT6Dtz17Ozn9D5+nG+9PDSw6CzmZ9Aa1tgpyzGEZxLXX&#10;sRjWpzO9GN+C431ZOnxTQ+84az8DfeMrPg2X3iI/P1P2vy2evzmv1fG6Z5eOxV041xlGsREwgQgU&#10;ADEWAAAAAAACSMs9nPTDedTj6K/VafoPH6Ov0+f0+nm2cscvb5ZmI1MmIyQSRRMACQAAAV5489aH&#10;P6+l8n3c2bnh9G7Orn6ONmGFONUX07vPpl0Kdr6fjtyxn6HlyQ3nJCpgAiEwIlLCUQkQCEpcYyZt&#10;czVjV1dcy4cnpczz9/I+R9x5PXfz1OxT7vDXE43miRAAAIgsAAAAAAJgAAm6iZdzc5GWOvrvZ/Ju&#10;/wCX0/Xuj899JjHop0Nr1+a1jO8zOCyxhNZMZSUKkEoEoARGM18t1auzreD06dN+r8z2Kstuar5k&#10;bGemzv6m93823sa9/wBfxWTjPp45InUTCyUCWKJYYZ1dFEZ1sNXHN22nVjXQjl6+ddnDzvNxv2Vf&#10;z3mtfSud8z51v1nkfN8NZ+nanzvC3tcWvD0cZxOnFBYiYiEwBKBESsgABMAAC6lLdSUCEiEhKwwu&#10;wsXc7PnbefT3HR+dX89fSLvnWzm/Rtv5dfm/ULvmdsfTLfnWxZ9AeGuPaZeSuPUx5qT0rzuUd+OA&#10;xrv48KrGu3q8fT8vo61HC6nl9FvU49bN2j1/NunY3/G72r667zN/Xz+jz87n15d/Lz9m891xMeme&#10;3hx8bOpXxaV7evwtTU7+twazsavMp3OhTy6emerpalfTGWrlV0xjXbjvFON0WUrIswjKKwjKJcUx&#10;EJiIiYgFhdcmo3FmgJQAAAAAAAJRJmTrN0UZG1Ts69mzjqbGN+px5m3vjEatWOu5s87KNroczay6&#10;+3x+hjfRmvYxvZ6vI6edbs1UkRhHm72ZVW89VRdlz3paHS5/HtpdzidLHTPo0X64cnkdzhz0ae9R&#10;0Omr9qnZzxzyxz6csrasevPZz056Y3Y0HTG41J3mzWaeps0a9Gs586zQ68qtHdr3NKjoVdMUU3Ua&#10;xXWpWa0WxjFi1wxlQxmphMbNujZc1Y2040mC23ahLlAxAAAAAAAAAABJIJEpJyxyMpxyXO2q4t2d&#10;fay29vH0HLfL356vPdG/TtY3NU18um5Z0N/pz0stme3LX1eoOLl2GN8PZ6cJoXbLU5DsRz147L18&#10;Z6+Qu9TGL5ntbOOsObvxvPnHS3uHfgZ97V3jn1Y1mNWdW5VVs6+s6mtu19OWtXfr9ca1N+G88vU3&#10;tXSjC2kxrzxXBIxTBETBAhEwAQlEJgMllaYAACRDKZcVha5usl1p2bV0st+7N5ufVia5+fYsl49v&#10;ZZvMs7OwvCt7tkcKzuWHDt7txwtjuWRr3Rlz319bnb9zXyO1p6nM2tejj291f8ww7cPp9PzDTj7F&#10;b8e61n0qPnTOvo+Pzyo+mx4DGvoePjO0najmZ6x0p5+Op03KHSjmV899pwKc69Hh5zDGvSvM1zXb&#10;r48L1seTWvZ1eYmuthyKd57lfDr1O3Xw6q7lPBqXvVcCiz0VXnKK9PX5irWfT0ebx1PRa3DwZ69P&#10;Mx1nfr02s340ktxwizNiTYXO3PmjnSJCBKBKBIAEwJnEZMRZlSmrsteV2sqOlZqWUb01nlo62b2t&#10;jzuU16i7yO5jXsaPMj1uHkqa9/h8/wAZPa+e5MazdFTfO1VBdNMl6iVvnXmW7b1sZrZjSyN/pcDP&#10;G/T9bwfTxv2Pa+cbnHp9Bq0+lznI5m15/Hp28fOUenj6XDzle+fpXmYs9Hj5xZ6DDhTXZr42Nz2c&#10;OTGs9WrnLN7HRWbeGsS/Gpc2RWszjESgkwUEIABlGR0EuvLkjn0TEkJgJvTXnPGobWFlGW1aY6e5&#10;oFmVKVvaI2dYF1KLq8S5MRYrlbcMRlnUjLKuSUCUCUZWQ2qrKl1MsIRlnWXKMZMogXzrl2q6kXW6&#10;prZs0pjtdTyiX2et5ZnXX7/ifXWaXH+meJXlx3Nqa8zV3os89HQ5+sRijWRCEQkoAipRKECQAARM&#10;SQJQFmG1Z22468vFzDl1SEEkTAAlAlEhEgglEgAAAACYkAATAlAZSW3PXwToNBZZlSlsyplbMcrs&#10;9McqKrjdqm2dLZ52V59LFdz9XMjq0M851968/O3+mlnzXs/P62sfTvH6/Ql8/re6uzr5u+kc9fFa&#10;/wBG4md+Qx7Gh156sW13MRMWAIEAAEkEiASBNhU2enZyOxZ0d5pc5lwUxnaYEwAAAEwkIkIEwEgA&#10;AAL85dZ0++vjo935w47LC5lEhAMsDKcRZlTaYX09fO+VblkuM6/am+Tb39fl05HU6NEvnu9ta06b&#10;ldVk3xcPRYpxMu70tcvHUfQudceIn3rfPwlntu3rHzyPfxrn570G3XHS1aq8bo0o8611+Pxta66V&#10;PNjeM8EXMwIABKJCJBkRllZpFs5aw63G3EYYc/Os1LGoxyxoBMAAAAmBKCYkAAAAAGWJlu6Ey7FE&#10;LIAAQLagAAlAlAmcZlyYjNgXZwpmat2NKbOjoTs2a013pjFSXY6XFlPR5ebtT1Gx5Dp2dDLk2nV3&#10;Of6LWaNzn1Rqcfv6c6eVx9hqnmcfRaa8mOrqS6q2LmtmMWRMZysrDPPPWcc4almEylW3hbGPN6/G&#10;xuEM6jGVkAAAATEhEgAAAESESAE3ULN7q+dz1n0PO1dezq6Ncy1ZbOUujHb5ka7uc6tR2NA1mWct&#10;TLKWtt02VMtk1HUxObPUxOa6esass5a2/s2ce3crNN2908vPuq08VP07YPmfu6tQ5nS2NYsy0dKX&#10;p63D1pfceO1ca7HS8rcvd1+ZhL2LeLtTW9t8a5dnGd3WeNX6ai58/O/o6RXlikYxEZTXBdfpRFur&#10;ljKEQLESIAAAAAAAmAAABKBMwMtnUS72niAsQAEwEwAAkgAEtizHo02xjcUti2a0W9Wuszx1wgWT&#10;lgOz2vHZR7Lk8SFyYl2MKsZbpoLt68ZVGWxVrGOVsLlPTsXiul2WfJT7GWfG5+nzmvOXduF48dWv&#10;Oudh0cWuVpdDnIxjG5yiISYEA//EAC8QAAICAgIBAwQCAgIBBQAAAAABAgMREgQTBRAUIRUgMEAi&#10;UAYxI0EWJDJCYLD/2gAIAQEAAQUC/wDxLMGDBqas0ZozRmjNTUwYMGP/AKngwamp1sVTFQxcYXFF&#10;xRcQjxBcQ9oe0FxEe0Q+CsPgofBHwx8IfEZ7RntZHtZHtpHtpHt5Ht5Ht5HRI6ZHTI6pHUzrZ1s0&#10;ZqzUwYMf3GDUVbFSxUMXHPbC44uOhUIVJGgVBCg6EKk6kKs6jqOsVRoaDgdY6jqR0I9sj2yPbI9s&#10;h8RHtIntEe0R7OJ7KJ7GJ7GJ7FD4CZ9PQ/HrHsEx+PJeO+JcCSHwpD4kkOiR0yOtmpgwYMf1WDUV&#10;bFSxUCoFSKoVZ1irOsVQqRVI6xVigKIoCiampgwYNTBqYMGpqamDBgwYMGDU1MGDU0NDU6zrQ60d&#10;SHQh8dD4qalw4nsoj4KJeORLxo/Gj8ex8CRLhSQ+NJDpkhwZgx+/gURVsVTI0EaRUo6hVigamooC&#10;rFAVYoGpqKJqJCXpgx6ZMmTP24H+pgwYMGDU0NUOB1odQ6R0IfHRLipkuEifARbwME+E0PiyHTJD&#10;gzBj9bBqKsVIqRVfCrFWKAoCiaiiKBoKIomokY9Mfgz649cGPTBgwYNTUwYMGDBj1wYMGDBgx+bB&#10;qNDiOJKBKpDoRLjInxIk+EiXBHwmPiyQ6JDrY4mPy4FAVYqxQQkhL8CYiPovWPohfbgwY/Zx+LBg&#10;wYMGB/czBJEkYGhmqNUOtDpRLjolxkT4hPik6GhwMffg1FEUTH2IQhfcheiQkL1Xrj7EL0yZ/Ln9&#10;vH2MwNGpqajiOI4mD/pIwYRKKJVJllCJ8ZFnGJ1NDj64Meq9M+uBIS9F9iEf9owR9ExMyZMiZkyb&#10;GxsZ+djYyZMmRemTPpn82fsz+pgwYMDiajgOBoOJJD9HElAlWWUIs4/24MemPXImZEzImZMmTImb&#10;inhbmxsZM/Gxkz8ZMmTYybGxkyJmTYTMmf6PJkz92DHpgwYNTUlEcBwHAaJDGTX3L1yZMmTYUhSF&#10;MUjY2NjY2NhSFIUhTOw3N0KfwpGxsbGTYRsZMmxkTExMyZEzJkz+PPrn78/myZ/Dg1HEcCVZKslU&#10;Oo0+zJkyZNjY2MmTJk2FI2NhSNjY2NjY2NjY2NjJsKfxuKRubGxsb/OwpCkbGRM2EzIpCfzk2MmT&#10;JkyZMmTJkyZM+mfTJkz6ZMmTP5smTb7MmTPpkfo0hpEkvy5MmTJkUhSNjc2Njc3Nzc3FI3NxSNjY&#10;dh2Cmb/GwpGxsbCmbm4pGTJkyZMmTJsZMmTImZMmTJn7c+mTJkyZMmTYUjJn7s/YjJkyZMmfR+jG&#10;SM/o5MmTJsbGxsbCmbG5uKZsKZubGRSwbmTfB2HYdh2CtI2fMZikZMmwmbGxsZNjJk2NhSNjYTNj&#10;JsbGxn1yZMmfsyZMmxsbGxsbGTJk2NjJn1bGP0+Rtkl+xkyZMmTYybCkbmwpimbimbm5ubm5sRkR&#10;kRmKz4VgrDsOwVhudh2Cmdh2HYdh2HYKw7DsOw7DsOw3Nzc2NjY2MmTJkyZ9H6NmxubGw5m5uKZs&#10;bmxsbGxsZ9Jf0GTJkybGxsbGxsZMmwmKYrBWHZ89h3CuO07jtO07juO47juO47juO47jvO87zuFe&#10;dx3fCuFadgrBWG5ubmxsbmxsNkn6bGw5nYdh2Hadh2G5udhubm5v/WZF6KRsbG5sbm5ubnYbnYbm&#10;52HYzsO07DtO07TuO47hXHcdwrhXCuFcdorjtO4dx3HabnYSmOwcx2DtNztFcdwrjtOw7R2ncdp2&#10;nb/WY9WZNvz5MmTJkyZMmxsbm52CsO07RXHedw7yPIFeLkHuUe4HyT3KHeO47juZ3Hedp3I7h3Du&#10;O47DsOz+sRkRgaH8C+RIa+zJn1yZMmfsz+HJsbGxubm5sbHYzdm5ubGTPpkyZMmTJk2MmTJkz/UY&#10;MGDBgwIWRLJKs0ZmSNsvGTRGDQcTH4sf0uf6TBgwJGpqdYoGpoRrHXgUWRQlklA6kzollUzHUSra&#10;FCR1HWdZ1mjNDQ6zQ0NTU1MGDBgwampg1NTH9vgwYNTU0FAVbFS2e3kR48hcdi4zFxWLjEaCPE2T&#10;4Eh8WR7RntJM9lIjxZIfHkLiOR7FnsD2DHwZHs5HtGe0Z7KR7CZ7GZ7GQ+FIfCmeymPhTFwZkuDN&#10;D4cyPAsYvFWMfjLM/TZj8cyfDcSdOBwNTH9hgwamoq2KiRHizZDgWsh4u9kPD3EPCzI+FI+HiiPi&#10;60exqilRQdVAo0ITpS/42JQFgyPByr+pfVBeSlKUeTTj3EJD/iZdhjCul108fnTTnzViXkJpw510&#10;yuV7UVynLEjWTOuRpYOFrI0yI1YNInXA1RhGEaxHVBj49bLfH1yLvDss8Rcifjr0S4lkT28z21h7&#10;W09naOlocBr+mUSNcmU8G6wq8LyZFXgJlXhKkV+M48SPFpiKuCMfiwaRNImiMIwYROuLV/Ery+Lh&#10;qqSKq3Kc/kg0WWNKMlbGXFUbPbIjw45oohES/Uwh1wOmo64GkCVUJLk+MpmrvEl/j5wLOPKI4mP6&#10;CFMpkeDa1V45yOL4uJxuLCpVZ/YZYiUSSKcKzfAmiU0P4f8AuSRCJD9xxROqLL+FXYcvxUS/iSg5&#10;Rx+6khSriV8vUh5GRTy5443I3VVhCSZn9iRMkU/7xuQWqkvjf4iRRFC/aZsZJTwXclROTzoHK5OS&#10;UzP76m0K6RDkzRxubJPi8zJVfkUv1mSJEhDyoK1nIn/wVZagiCIi/UybG52DuSJcuKJ+QgWc2Ci/&#10;KrK8hGRddTOPJcMyf7TTX4oSw+NysHG5SKb8kJiZkyZRlGUZM/lYySJI/wBFUnJSjAj/ALisOBEQ&#10;n+HJkybG52I7EdiO1DvQ+Sh8yBPnwRZ5SKJ+VJ+RmyzmTZK6THNmTJsN/tQnqWTc/wAakV3yiU+Q&#10;cSvy2CHl0LysGLyCZHmRYuREVyFdEV0BWxOyJ2ROyJujZGyNkbGyN0bIbQ5InNFlqISeKMxn/Fl2&#10;3bK3E67SNpG07TtOw7TtO07juQ7x8lD5aHzIkudAfPgS58SXkIkvIkvIs+oSJc9snymyd8pNykfI&#10;2P8Aqo4MGoonWRrbFWzqkhQYnMTtFOwU7GVynlWWZ3sIzmKcxSmdlhtYbzN5m8zskdkh2SJWSJWy&#10;LLGVPbjOE5xqlKqVrzDnvFkLCFrI2MU2bSNpG0zMz+Y1M0mOtkqR8cdBKk0HHA4Go1geByNieWZN&#10;jJ8/oRg2dEtKqHYv1NT/ALWPTLS2ITiRUpzq4LdNXj7Z2cinrt6WKEm5VThGMiMZawrkxQaIVWOK&#10;ZXmT6DpRPCJPJlGfRo1JrCkhxy8JEv4qyqPUsKvntStgiCIC+5HwPB8GyJYZ/FGUyyKZKuOJKsnC&#10;J/8AKzCM+jH6P8XHUHZKqO0lh+iZsb4HN/qqTQ5ZMmfn3DcXJGSu1wIc6SUPIySv5btn35FcdzZC&#10;7DXIIchkLiPLZHkZUbYld53odxKakfxFOKN0zY7CciRNik5wpik2SzGfLqcbYIiiPrj0bwbG5sZY&#10;lNj+BySJtjcxuRN2EoyOpnSx0/HUhwSHgnLBubGTYrcN39qH8EZ4JSz/AFCEIiQRArISWVIzkbIV&#10;SlXTRKwjxa0/bwz0QPa/F3H1VXETg+DDb2kE48dKdlMZEuI24UHI4bqHxbVF1WRIVWSrhCxldEcK&#10;mo5dOkd2ZPk+RSaJWZJZb/k1LY+UTUjEkfI2xuTJKeJ7GrNWaM1fpj+yQhFVM2UcCxumqCvfEcGq&#10;4be3eNGKLzxf4w/Pgxgk9Y1zU4y3LIylXHhvEaoVwl168iuMK9zOByMkmbpkpDaHIbG8DsLJZGNt&#10;Df6aX48emGYZrI0kdcxVWM9vae2uPZ8g9jyReP5TF4zln0jmC8NzReF5ovB80XgeafQOYf8Aj/MF&#10;/j3KF/jvJF/j9qF4eC4vB8bDiErqoEeRxYp83id1/l6O7kcqidPiLL511/Jg1wu6NqU8CakOSTjP&#10;JKSUVNYMejRgwYMerTFFL1wShsowxGUGyXCi5ewR9PR9ORLxsXCPioofikz6Sh+IiPw0R+EifQoj&#10;8BAf+PwH/j8D/wAfgPwFZ9CrH4Os+i1j8RSh+LpH4ykfApHxKkPj0nTUOuscImsTETCPg+CtJ/gy&#10;bM2Z2SOyR3TPcWnubT3l4ufyER8jyEfVOSLynKRHzPKR9Z5IvNcg+tckj524XnbD65Mj52Z9bsPr&#10;rI+ZmxeZYvLfMvJqQuXXInyadKq+LM9nxmfS+DIs8RwkW8biVOfMnVB+V5CH5vlIl5q9wj5OyMV5&#10;a7s+u2Y43lkLzXz9ag19XgLy0JlvNugV8/5jz62e+qz7iG3u6j3tJ76g99QPnVD59Y+fA+oRH5A+&#10;oH1A+oM+oM+oSPqMj6hM+o2H1GePqNg/I2D8jaPyVo/I3D59x768fOvHzbx8u4fKuO+wd1jHZM2k&#10;bSNmZZ8/io/SyZMmTc3FYdorTtFe0LmMfMye8QvIYPqjUV5TB9XpPqiZHzVsVZ5flWFXmJpLzGC3&#10;zTa5PLlcbMyZMmTImZMnybFd1lRO6U2rJRJXyZHnXIjy7RX3SqjbFOuHGme2qJ0wSnrEs5bgfUmP&#10;yrPq1h9VtPqlh9UtH5O0+pXH1G4+o3H1C49/ee/vPfXHvbj3dx7m09zYd9g7ZnZI3kbs2ZlmTP40&#10;VfH7MISm3wLolLrVjv4+/d/KTzLKNsmGUqDJOghXtUstO1tbsyZ+/JkyZWc/MZxw7pmcn8T+A7G4&#10;wn/JcmvC5lWKebHbjO2yuOrjyq+RnlV3IkpHynKRsfI8r1ybGf20QXx+VJyftOR1qOScdXNQSK+R&#10;o7LpT9VZNJ2Tl9n/AFk2+DJvLBl4/L/r7YT1NkzeOMr0WDKIzwQ5M0V85oV3cnFoljZcHjyhbxq4&#10;EvgjVKR12HVYOL/ej/uiuLh9+sNf45+CMqkbrMb3EhzL4F3LvtX7STZ7e5DqsTdViGmvy59cmzMm&#10;xszJ4uNt5yaqo1zfHVitqpPqXI65eU5eff8AJiruVdaNv9yiG0q8Rh/UqTR3WHuLsrl3olyrZpzy&#10;Kw2WN442iNxFKvSM6UOdJF17Z4h/6QceHhw4uuIZcV66sjTJqqidj8NxI1WcyHcuTx+fvLg8pDps&#10;HBo0ZKi1Jxa/bjHJTQ05PRf1GrzqzX4+3HooZOnBOOvpCtMdAyC2kqELiZHw2nKnVQlRFLkYO+6d&#10;fur66vqfJzLl3WHH5Hw7qCvkcY97x1KfIgxcm8s5tsYWXWzLXcSchv8AVx8OPxHjZqoribaqyz5/&#10;q0YWZKCI4zivD1P+IjGonCpKKgShTiiFUpdfAirXFPx/s5UKPjjlS4Maaro1xld/KN1eOxZ7Louy&#10;y1mJM0kKubI02SPY8qKxyonGsua4t3GkLjRsjLh24lwmS4kGW8GGLOLBLSjE+hKWP0FH1Vma9km7&#10;CUsv9yEE11xKuLGwo8Fbev8Ax6Zbx6K5yxn7XFr7a4qU5JJ8ajj2qfSreQ6CvG1ceJKK9hBOzgp0&#10;cLik+FR2R4lLnGuiAlW0uvChx8T9u1XXTErdZrWla+NOztqUFdx9q77+5cqyKsutsFbKIpqTk3tF&#10;wkWKwtjdI5HI5kB3WZlKT/RwIXo5FL+OR/rP9AiHItit3+Cc5Tl+dWSUdjZ4ovlTK+zveTJkyZIz&#10;w486yKj5KefqM2q+XZIly7YR9/Ij5CSPqkiPlFAj5Omw99xpnIo4dr5HBvp9cfkwYF6v0qzjkL49&#10;P+v28f0EJOEpwjOBZBRX2r4MlXNtgswnKcb4Pg8eTm/G8ayMvF1RIeLrkX8KFCVtJLh13D8etp+O&#10;5A+LdFum1JpmDBgwY9MCRj74l3/t/fjozpjlcPNS4cYK6ypEPbFzhlfLccfrZ+xRlJfbg49UrZ0c&#10;WviVXceVlldi49D5tiS5fLSnHkSK+yq2y/hOqdkW+NzHS/fUyJ+QPqFhDmWMlG+cauNNt8SLPaLL&#10;4UyXFsQ6maGB/ZkyZ+dyyef6JSaO6zGTd42RC2EJ2X7uHJojVU695R4LIxrZGri6WKtHwNRHgUfl&#10;1Yjr8EK4uPt69IUVzPbQK6FK2fGjBdX8TXBXVW5dfFVl0Keyca4Oquqzj8ZcSxe14s4S49UXXRxc&#10;+242s7aKn73itvyHEg5+T44/LJFvk75ynyrpn8jPrGMpHVYaSIrB32pdshWsjycEeXA91UTvgydl&#10;ZJoyjP25Mj/oENEKdh8doax/QJ4fD5XU5eRpnGXkKN7+fZKTk2ZOxjnsZR8GY65Pgxl6Ecxezwpo&#10;+PTJn0SkKqxntZntT2p7ZHtyVOBr5/u4JEopkoYNTVCijCH+fPqkKk1OsUfmrhxmS4lcSFcOyEYR&#10;P+OUreNXCMYRw0IY3gTM+l0vmTM/f//EAC0RAAIBBAAFBAICAQUAAAAAAAABEQIDEhMQFCFBUQQg&#10;MDFAYSIjMkJSYnGQ/9oACAEDAQE/Af8AxWkyQ7tKH6mhD9ZQc4uxzb8HNPwc2/Bzf6F6uk5qg5mj&#10;yczR5OYo8m+jybqPJtp8mykzRK/MdSQ71KKvVpFXrB+sZzVbM7jMKn3FZFaRgYGswMDWa0akaUaK&#10;TQjRScujQjSamj+xdzZcRvrOZfdHNI5mgV6h9xVJ/PI7tKKvUoq9WVeqY77HcbOrFb8itoVAqRIX&#10;uggggggggjjBHCDFGtGtDtIxa+hXK13F6ipfYvUrub6RXKWT7pKrsFV1jqbKioY+CQkLgkQQR+LH&#10;FoaMRogggVTRTffcpup8JGxj4MqkqTHxTRKEyRVGRkZGRkSSTwn5pJ9kEGJgOkjgjNjZDHQazWax&#10;2x2h2h2h2jWYtH8jJiuGZkZEiZImSJkkkkkkkk8ZJ98kk+yB0mPBUkEEEEGJgO2ah2TSOyaR2R2R&#10;2jBnVCbJJMhPhJJJJJJJJJJJJJJJJJJJPDIkkkkn5YMTEwHbNQ7JoNBoNJpNbMGYsxMTExZDIZ1O&#10;p14ySST7ZJMjIn8aCCDE1mBrNRrNRqNRqNZrNZgazWazUajWzWzWzWzWzUajWazWajWa/wASDEjh&#10;hJg0YowMeLXCCCCCPZHwQRwgj8CDEVArYrbFaNIrRghUmCFbpHRSa6fJqpHYRoRoNBoNDNDNLOXZ&#10;y7HRBBH4yUittmryyLa7mdCNy8HMvwcxWcxX5N1fkdyp9zOrySWq0n1KKbVXY5ahdRLpJi/tjotv&#10;qXKrdK+iq/4RmzNmbMmZMliqYrta7nMeUbKH2JoJoFboq/xKrLQ6Y/Apo8lNNoSS/wAS5l3H8aLd&#10;RP8AEdKFT4K3BcqkfyfZjBbVfYqpUdSuO34CcCusouZfZXan6HRHCCPfSUFP0Nx0YlioLjK/bBiY&#10;M1sVpmmoVg10L7Jt0m1eDmI7Fd3L5U4+huer9uUCvNG83UmygyoZFDNdHk1U+TSvJoXk5cXpyiwY&#10;Yoqoy6lvqVW0VWUOwh2aTVSYUH9ZlQuxtXg3nMMfqKx3amZszMifdJkvj6kC/wChn8in98Vw69hJ&#10;iRBLKCoqfXoUPqNlQ+DpMR0mI0M6DggxII9jT+1xgj8NUtmDMY+ylFV1roZ1eRXa0b64g31vuban&#10;1OYr+mL1dUHNN9iu7VUilulzJVdp7Gc9iOEMY0R+D0OhFJFBjR5Mbfkwo8mujyaqTSaTRUaKjSxr&#10;HoKohtFVLQse46aezNa8itU+TR+x2Kl9Gus1XPBpueBWbng5a4L01w5a4aLvk5e55FZupRJy1fk5&#10;aryct+zl15NNJroMaD+Hg/h4Jo8E0+CV4JXjg38MkmTM2bmu5tqN1ZvrFcrZlV5MzaO6ySSSSRVQ&#10;ZuSm4za33Nv7KfUCu0tdB3GO6zbUbqjc/Juq8m6ryba/Jtq8myryZsyZJPySdRT34RIlH17JJJ9s&#10;on3SJkiqNrHdZsk+/oxH8z/GggxRBArNT+h0w4YrFbFQ5g5K6Vemrp+zWYsaEse5P7E/JiNfJI3J&#10;HzwYsxfuSkpobcGH7LVnZ3H6aP8AUh+kq8i9DU+5yP8AzH6Zf7jQl3HR+zAcIdfgV3yK5H0Kqe5J&#10;PwzwS/Bn4pJJM2ZGRl2J4wdBtEokk6EEeyeLF+C6W+4qX3FTB1JJJ9sk8Z4SZGR1ZDIFwiTF+CI+&#10;yaRvhiYkEEfhShx2+Kn07qplDtVJwU2Gyqw6e417IIJMh1SZGXg2Mb4QQQQNL2//xAAsEQACAgEC&#10;BAcAAgIDAAAAAAAAAQIREgMTECAhUQQUMDFAQWEiMkJSUHGQ/9oACAECAQE/Af8AxVooxZts2WbD&#10;Nk2kbSNlGybBss2ZG1I2pG1I2mbbMGYsr5dCgxaTFoC0EbSMInRGQ5mRkZGRkZGRkZmbM2bjNxm4&#10;bhmZn8TGJhE2kbJss22V66ixaTFoC0ULTQorjkZFl+jZZfJfoWZGQplmMWPTQ9I22YMrmUSOmKCK&#10;Qhct/PTLL5Gh6Y4NFFEVyoXNRXCiiiiivj2WWWWXxxFwsyLMjIUjIyLL5KKKKK+fZfByLLLMizIy&#10;MjIzMzMzMzIyL9WvSoooorhRRXrWWWZGRkZGRkZmZmZGZmZGRZkZGRZZZZZf/CWWWWZFlmRkZGRk&#10;ZFllllllmRkZmRkZGRkZGRkZGRkZfFsvhZlZbMi/i2Xwsv4VmQ5oeqjeQ9c3x6yN88yLxJ5k8yLx&#10;CPMI30b6N5G9E3om/E34i1UzL5Fjmkbi+jOT9kfzMJdzZ/TYRsQNiHYWlFfRtx7GJracmuhLVadD&#10;8TN9EOVyr6I6kW8UPUa6WabcuiI6Hdm2jBGETFGKKQ4J/Q9KLNtr2ZUy5FzN7H+xHVTE/gNkpan0&#10;TnP7NJxYuF+jI8RpoS/kKbslPuQ6mhp0L06H0MkybiaUpi+C4Jmpo/cSGq49GR1LLLRaL5pM1ifR&#10;iVknl7mijSE+NmQ5pG6jeiPXijfRvSfsXqsWlOXuxeG7s8r+kYUV8LElopnl0PQZsyMJoy1Ebs+x&#10;vz7HmJdjzL7D8U+xLxX4T15SJJ+5GVIUMpGDiR1JIWvIWvM3dQy1GLcf2bcn7s2P0Xh4i8PAWhAW&#10;mkYIwMSuajF+n0LHw6DXbgxjFX2SlElIsaRL8JLoRVLqaa/kSEIToUjMUjITFwRZZZZfG+Nl/CZK&#10;SQ5IyT9iTIaMZK2YQ7EtDTl9C8NBSs8tpi0NNKqPKad2h+FieTS+zT0oQfUmlJVRHRl/l0MK9mJ8&#10;E0IXq1z9TqXIufYyn2M59jOfY3JdjdfY3h66N4VS6mC9zp7CRjL6Fn9oynfsZzv2N3r7G9F/2N3T&#10;N3T7m9p9x62n7nmoD8RB/RvwqqN2H+pux/1NyLfsb34br7G7LsbkzLUL1e4tzuVPuVPuVLuU+/JH&#10;29OijCzBG3E2oj0omEexgbSFppctDVmKJaaY9KPYeh2JeGkR0Wn/ACFoQNmPY2YmzDsbMextR7G3&#10;HsbcexijFFFepRRSOg64XQ3ZfpUyvQocbNtGBVFlsXrL49llljkizNGQ9aKFqxZkZFjd/Rf4Nimx&#10;P1MRKvg2i1zWOVGRPUx+ha9/4sXioXR5pfQ/EfgvEfhv/gtQzOol3Hp9h6ZiJP0aK4X86uFWY82J&#10;XCuaiuR/BUkZdhys6FIxMSuFFGJiVwoooootIsvl/wCipFMsssssv5uRkZGXoUYmJgYrhZkZGRkX&#10;y//EAD0QAAIABAIGBwYFBAEFAAAAAAABAhEhMQMyEBIiM0GREyBAUWFxgQQjMDRQoUJgcoKSBVJi&#10;gBQVQ5Owsf/aAAgBAQAGPwL/ANMvYtosWLFvj20WLFvyXYt2CxYsWLFixYsWLFixYtpsW6lixb8z&#10;WLFixYt1bFi35mtpsW/Nlixbq2/MVerbRYt/ujf80X/INy/+g1y/xr9rv+YL/nK5f/Q+umxTRUoV&#10;/LFi2mxYymUymUsZS2ixYsZSxlLFixYsWLFjKzKZWZWZTKZWWLabFvq9ixlZu2btmUqirKvRZsyx&#10;cjLFyLfYokZDIii0WROGFM3aMsMhOcJwKWLtF2RRdyNqpS5aF+hs4cHI/wC3/E2tWXkZSyPw8jLA&#10;ykOGjbiT9DvLIyotosWLGUojZMszdsrCzKzKzIysDK/SbMphxcjKbTRtOZlmbuEpCviWRbq1RlKa&#10;IUSGKSY00RJPRUpCuzVhRkhMiMqJOEmlU2SxVfQqE5aFMyo4dsmSZNFSaG/oNUThi7fUtMyElhk9&#10;SArQv21lSXAbZLh9CqS+h3LlX21k1FU2nJlC9O23Lonroo6FYzObMXa6/Ev2xriVU4hqKdyXaL6K&#10;FNNy/b6/HqcdF9Fy5cuXLl/g36msRRRcShF/a7F/jX0XLly/1Sq62Yzo3pLXK4hvDeIrGjOjMXLl&#10;/g20wf3GyVdOJA1Yh8utYt1Lly7OOnKW6ti2jiWKIt2HWJzS8+y26mXRtJkoCceLJ9yHtbPeautT&#10;vZsxJkjWnoTlRky5rKFyLC4FIhfCqUopSE4RuXAhhZCu5dgsZaFForMnCysjgZfjyxLFHs9anapR&#10;KZRaKFS8RC+7rXKMpMacNGURVFnot8GF8WcEOGZDC7Dilsv41epclMuX0XLvqW6i6Ser/j9Yr1Na&#10;FG1so79Fi9Ratz3uYVG0LVpCTuiiqJ61uBKPga0FVOxC5XKwmsikLNuplRr4duK69iUi/UuVmW+u&#10;w7Lraht7I8LEcSi8irhl3jUT9SlSzKJladibJqg9So4eLNpoSiSbNXV2TZ4dakutT6LYszKzLFyM&#10;kXI3cfI3UfI3MfI3MfI3EZuYjcs3X3N19zdrmZYf5FoP5H4P5F8PmZ8M2sSCRHBhuFxxfjY48WOC&#10;KLyF7zDhRTGhn3zNWKKGf9xqqHXgsJbCnZQ1ZrRTeHDbvKwapShVjWHFUSbr1VXRf4VEupJkm5ly&#10;acvAzszszjWvEbMUUK7jefY3r5G9fI3r5G+fI3/2N++Rv/sfMfY+Y+x8yfMo+ZR81CfNwnzUJ80j&#10;5mE+YRv1yN6bwzFy5f4ty5czGYzszs3hnM5vTMuRm+xV/YvotorCW0yk5+RWEk4VIyciUWFNcdY+&#10;Ww2fJwrzoVwuTJ1X7hdFrMi1PaHDLhI+Yn+0zQP9o01BUlAoYfE1onPwJaiG8RpRPiRurfAqmhXJ&#10;a7QlhbSZD0kde4v9yTirouXMxm6vHTxOJZnEsWLMtpto4nE4l2XZdl2XZd/H4dltosWLFixZG7gF&#10;PDgN0l5FMJEuigN3CS6J/wDw2PZoJ+czYw4Z+QqSRKOGKKMbeF/KIksGA/th4Qr4XDRTiTemrZTW&#10;5Cawok/0iWK4k/0FMSF+hczIpGimqzJCUghMkBkgMkBkgMsBaDkWg5H4eR+HkXXIuuRdcjN9jMZj&#10;MZjMXLly5f6OlCqs29SCk6xHvYXFD3JyJw+y7MrRRsmsPDXoNv7Fiy0ScETfmOULUvEcWpFJfiRb&#10;yJMv8SpsmaKfkXKnE/EVidCrYtnE/wDIbvEn+s3Ti9SWp0Xid7PdQqOHkTeE16nEqURb6jJKZr9F&#10;Hq98i6JayfkLVibflonDhYXqplZJXklpknQrE+tZaZaz0X7G9mGLzMqRLUXmWLaLGU/HL9TO/wAG&#10;ybhigfhEyuNreB+AnDiOfgOcUc/06Nmpki5G7j5Fn2+fwJ9J6SL00Vw2/wBxu4SkGH/E2I9XyRLE&#10;xY4l59robuPkScEU/IrBFyKrsN9N9EsNYCSvO4ulggifIacMPlJtHSYPRa3qT18LylUpir0K4qZt&#10;v7dup9KozeRczeRcymLESjaiXiiyMkBkRu0ZFzKQy9STw2336xtYTf7jdRL9xtKLV8GZcbmi+N9i&#10;mJjT/SOWLiT/AEmYzLTYnQp9zpcTErwSF0OJAov8irhf6SbwiWpFM2lEvQpMm4IuRZ9smJfSZUHa&#10;hOa59S/UzIriQl09G1GoSaipokZjMSh2n4G3BGLUgxHGbvFZ7r2aPzkNv2Zp97VC8K/abccTFJYS&#10;722TjxcN8ykODGbiDzHqKHmU9nXM1egfM3DMjX7Sq+3Z0aw0P6beQto2Yp+hVyM7n5ClMvEbWI16&#10;D1MWb/SbUT9EPUxH6o99iOBeCmN9NiRehq4cTcHihwe0Ui7yWvF5jhwtaKPgx02iepDyK+zQt+ps&#10;YEUPlEx6vSr1ZKJx+plfIyxcikEXIpBHyNboY5eRkj5HyvrqEsSeFF3NE8NwRJ+J3eRN4n3O8q5e&#10;ZwL1LzKdjS8JGyu31xIYfM3sB8xgw+ZPCx8GJeA9b2rAUr+BFD/ylFLuhNmq6ynx6qTcjvNrG1H3&#10;Mom4D3MMXqbVir1X4inKIiSw2+5k48VReA3/AMjDUHcRuFKLCSHZjcMKkrldVG+RTHgh9CntqKf1&#10;CFPyRrRf1R/YWt/UsScPHVNRf1TZ/QJf9Tx/4ksH22PEw/KRvNplY5m0hPuJyWJCzYieF4GeJrvR&#10;7rF2u5q41iOKH0M7KxN9nX0LZxY16j2nX4E4nN9glOmiROGT81M1oYEpd3WmSWryNqGH0RZGzDC3&#10;3G3guEpCcSsKa8TZRtw6r8BpxbPdEhdDirDifDgT1deHvhr2e/1+aNeFqfGHRC05z61zuFDra0Pd&#10;FUv0b+woc07D6eCnihOBSO8zOH9wqdIvA2OkXk7Gs8aP1hJYWOmy6i9SsBuysJb6hWaZKHFhbHsL&#10;W75nvII4n4GrDgavmybw4pGxDor2qnDr6sKPerDcfCdycjVjhhmQqCKGvgbKhHFizifgNxYSa8yc&#10;cMOv3I2YdX1O9d0yvs6NiBr1OBlTJ9DQ2koSuJCiXSTMyLFvptGyWvFz0XKwon0a9R7CJdBOI96n&#10;q/4mzHiQ+Y5xy7ht+0PW7tU2Im/TRcoXSJ68L9S60NvEhQonjwV4DljQrzHPHgoShxMNrvZN40Ho&#10;TUS0VaNrFSRJ4jl3nu49kpFreQ45LWh4Cnh18z3UNTDmuNpG6+xlXInFRcJInEm3PiSg12vBC1cG&#10;J+bPdezwQk1qw+SK4kRNz6mymzKyxcuVb0VhRVacpT6Xng9WZ8P+X0Gg3FFEQTgimnUThgxH6keo&#10;9WF8Cr0qZYsS1V56aHAo5FYmbSn1rMylWjMZi5cv9dt2pVv1KxM4mrqmzAkSiwoGayhRNQpdh//E&#10;AC0QAAMAAQQBAwMDBQEBAQAAAAABESEQMUFRYXGBkSBAoTBQ0WCxweHx8HCg/9oACAEBAAE/IX/V&#10;L3/qlnr/AFQ9H/U7/ql/1S/6pf8AVL/+pP8A/FZCEIQhPohNIQhNITSEIQms/oeEJqWJui3B4DwH&#10;iH0Mvorr6YhCEIQhCEIQhCEIQhCEITSfu0ITUTdF9CZwPcDw3R8JhGfIXysnvG/Ig2Dd5GRcR0BH&#10;Qnod0JDF9R4h9Q08HgPEYNtB4tRPKPGeE8R4iuhvqQhCEIQhNJ+1wgnE74GOBggGCy2E9CXB0hCW&#10;xSQZgm5TF1iuhQWDKRFCIxL0JWxK9TzSE9DToXNsilsJr2DamEsO2zTMjexHPac4fAcGw5Q+fRmQ&#10;WWoR2C2wxDiIYPAnxBUEwwNPBZf0CEIQhP2OCYTPgY4HBmkqbCeha4Egp5gq4MiqKF0hxwKm2j4T&#10;IIotBFZiz0T0ZDUij3DSCliyyJUuCCITnTJBBJAkZBA7Eh4DoDpsODgZKGtwyTjihUwh3CF3sKcM&#10;5JpzmAhuh6UIQn3UEw18DHA1wMYm7aBJwhC0UvQhSQc98IXNjkaSM6cRkzctBDd0UhBYCUPQfmIK&#10;CieCm7yeWjnRa7nAt9IzJHSMgmUSQkREPU26YIGSeh9Ql7IRdjyB1hZsMIPbCrCOOFeDjGJbob6I&#10;QhPsZoTMczuPEKWwnwJXBCCDpF0EEGYLJgzH1BPUFG4oSISV7IIiCLjAmJiaWiE0JZEtDCWo6GVo&#10;LEWX0hCfSi1EJ9DMnArozA0uh9NCTIKEu4GMwYqEmwaFWEh9cFTjGIchPgauBifpwRYyvAlLYU0y&#10;KhJewpwKCE8iaEyBTWDBqCo2cegt4X4GpfgqYMBYpHwKwhugstCWi3FomIYpxoiEEhawmkIQmiEI&#10;QhCEIMZD+gEmkZBoYjY8ToWgiRREMG/gZDPCInA8wroerDgxyewxPpSEEM4tCQTRdMmdNVLJkWwj&#10;1EeIU5f7E4HTktuJCTYXpoS8iSEEocHrogTPVoq1TExNCeiwyjedHCF+gtETSfS9EiEIQl0Q4GIP&#10;LQeQ8xp0bmi1F3wNTAyGW41LJx0cAOIk2JXBwhDRIQQSQhhMQWRJ+30AgokJCQi7FUFsF8iTxRFk&#10;WXuYMZEdj8BcKLE9kWN0qFoQXcPQ8BDeSN2JiwNhRUXBS4LgTEUpRaIohSl+lS6JlKUqLpdYQYwz&#10;6R9zwDOQqUiBkwJ2NeCz2EPYqtjoibhEIQSEEEsiZEhRZaCXQXfRQRQ8CZ/oK3BJUeLwZ7kJNKiB&#10;cWK0JcCBDafgbTIXzJN+5kyLz0VFgIp0pUxaXS3RMxovqul1ul0otH4OR6bNWlOSD1Gh6DXQ9KjS&#10;c+NFGuB3SWJvD0hNEMVFxo366jR8pkmiivPSgvIQ3fJ5ciTI7keGEZ8nkIhcQsSL4El3NyzpbDex&#10;uwe3WUEecmHQQWgyQg6KUTKJlKJlLoTFouiZSlX0KUpfomlKLQpfodINDDGHUOs3xyzB5ZRBjeha&#10;LzEw/oJFFCb7Fisi8jyizQtYgq5F5GIignE/eiVpHnNl4GsXgVZ2M10IyuhhwcnwN53GCO0Xf9EV&#10;yw0rIWAm0Lho2FNhfoF0bNSlExMWnJz9FGxatNvSjFG4tGhA0mc4mOcVDZSlKUpSlLqI7xeZhPKI&#10;ryEfWbRDdoy1yw0VfoKeSihRbdjJI8+RKxJwdEVaVICWbiRzOlt3Z5Cd7i3G0WA9P/yiG2nrE/0M&#10;jkIJ9lGyjF8lXcRRX0KhQw00bKUbRBSiGmhqNaSMeTGkSudDt0K0tzeMNl1utLrSlKJ6iCcT6d4v&#10;MR8mhRtpQI5IcRleZyhVvn3N9E3IcvJaFnv8Cz3Z1GDW9Kp5bi2mHIkQeRuOogvPSjQzQhUUbCzP&#10;URq0uheehimBuGKNujcbNLWb6c8G8RkcfQqN8DaMzIfqNwMGYb+ypSlLqLU0Ip9FQb99QyxRC519&#10;rRZhsxP2bI/s3+NAjuiZvkSt53NktQjuD8yLl6PKS5kU+WeZHeReR6ijEnYlJVM2JBLXyLqIeo+Y&#10;tJdhLBLDM3aN2jdDvkYjHk/IXEkgSuTgZNZl5j8hl9xoYN33NKXWlFobhFQbdH5/QUVo3J7nxFVw&#10;Ut2S/VoYdxeR6yYx/wDrPJkSmxjftCy3FjuXnKF1Eg9YsJcmHI8lGercwC25PIMu5uZErfQlckOa&#10;LPcScMXkZDjkzMnubPJQovUufBs3PUTD8hd2LMXkJTLk2kjGQ+FHI65/YLpSlKJlKUuSiDMuimGX&#10;Q5E3LL7Lm5wyJjF4PUNz10bU8hYux6xN2PyyWUJuxN2M7YnE3ZXdmFV40o8ivNJMS9iRJuiF29xZ&#10;eBI/B66PsU5MgmE28iOGZclXY8hs3MG5BfZ6tF9h+ZnyX+z7F0RKIpdkMBZQ/IyI5GjOiYtKNjKN&#10;lbHmUfkOhRpxEfWJhOJrvjQTdix3JLVf2Zt8CYsieHBy3Ja3PMOBlwzoDDNhouCCvkatheej5yux&#10;2txeRjz+yr62gg1HpUrI8DejJ0MbGyCC9sqGHqmyixopfoul+iYiYbDaDdijQfeJuxt2VpopX0C9&#10;NldlPUX7FzVCRCaiGzAjQj0IsIcxLeEzkieDEpYMtmNQ2EmQaGiDRCE0TWE+yv6NKUpfvkIQhBIg&#10;hZtOwWArehvsKdjyUKbDAkM7CNiM242OxHCzkqmDFpmzWPbCnwPxFiNuEeIvoT9FdDforovS2XGm&#10;+huX9M0VpaIT9WlKUv38IQmoimE4nG9HQOEF2jGHQHuDdWNW5atvwG/3EEM0LY/sFndo2AV1mhps&#10;KOFBlvgxb/gbt7h8br2FOXwO2/4PeHnlNn+DySHP4Hu2bmz/AEA8j4Is/ANbfEbo3wJcvg/hYUZ/&#10;ASgdyE9xhvGhNjDDRCEIQn7QkIIpuhP0NBjmMoviNn+E4k9hrd0M7COsRtwbnn2M57RCuIepXD80&#10;56vUZOPYdrOnmTZR6EQ/gHXNzUY4dfAu8noaVzLbkbmDiqoJrCCM5OEG85RMaE+XY++C9BiaXktF&#10;NRu5H4CDHnQfQ+BcL9UMJoMkzPZ/bAFXX7kdnxGT/AdaniR4g3br8G8lXGgveCjBvQqtFxjexkx8&#10;B/wj/ljWqivQ28xiGoaH+xpDnshtF8RuUCVWfUZk4lJwv1C6L4DZH7CRbJC/RaPdaEyeuJXBHQ+o&#10;c0l0fZqBzOJsSLwdbGcJYhBKrgejmeTGQajTHEIngTllsdWKhSvwBSF9m3bqjG59hIdXxD/1p/wC&#10;DTQxRB1eQ2av4KNB64GGvvkqYhTgCTnahHAqc8l2hVqcJPGBfb7SvB4hJKbE2GsYKZgxPo8m64nu&#10;LtKy3BkMBfRfopf0J9MGUThUMM3FCpwrLWgMXK8DWjQ192kI7hJinkRCWC8jLSL9xWyvCY+zpvBX&#10;uLBIL6l9g9ZRFblbDjgVVwE712ydxYPXYhUL6l9L/UY0jwN0GnelrBCoJfCLMZf3qZtDOzNtcWEw&#10;nQorYn9qwwunzCmHb5Geo6mk4huLdTyHYKtC+wpSjgZYadnMG9hBySMn4u1wvcvYYm5L2Uq92PR/&#10;bJXY2A16/opjUNDGSpEsBMZK8ieyOyOzyHmPMTov6bKFY25eDG8mbay+jKRX0IKVdvJawPCdG5Nt&#10;MdjrsQJl+ml0MPQg8h5jzD7EKcidrFrRzxe3FuQ8w2c/+dON8i+z1MbdlSl+44KQ1v6RMcjYGYOi&#10;kzuTbxFgc6OA9yjlp8nQfJ1o0PAPEEzgJnJ5DzHkI7H3HkPJpnf0fYKDbcUfPKeIbZ4OuCWy7roU&#10;wJ7FdiBKJCeyCSRoPuELkQ5OiFuVqgbtCodNODR2zYd8hN2bkY52NlgzK9PbV/saIXJ0KhGrSyVw&#10;xVU1C7KoW1mT5VeBVwpZYIUVW3vT9sNDBgugdMI4jRvIhbp2liHDO1MnmMf4YjyHt09FWJ1uGhAW&#10;D8jm6gs24tXlDhzoIMJnQYpbM848gXIj0DPRZZLq3j2Dnsy+yOCk8JuDdejwKTIV4+Bry18CmJPC&#10;dI4lj6ohsmTFZwI7MoK24a+l/pI8Qu6yLdD+k3b7PGlS0TZIzgPZD4l5hd3J819pmYD9RJV6eiY2&#10;upuf4BSfJGKvcUmSeGMfbhm3xCbYvcWZQogQxt15EX7HyxPjN5J0mLHoXsEhRIjZI2HclDQ8QlCb&#10;djxUhBDUuzjm7HGEGSiu0N4LzMy5MuBHBRLq6L1EhS7kG/SUbjTsMvYb2HpzoCbAZ9b84MtLXgzU&#10;nnZl50XoVRKPBltiNYyiNsCTbU/of0q1fSLPlvcsq41gWxQrexRhz0+0psjG7txBTRicvkd2F40O&#10;KJR20NaxMeDPGlbjKdpjkbQdsm50WBO/sEOQ8iAKYaukicTYW2C2J8nCC1Wh5sUbCReSILew7OXk&#10;4WGTMXP8jcBr/AiIz2YvuXh6Uthc5OoK9mzcSXYx97oeEGzGWQmCuY9cK4uTuMpxxGlwjGS2PAtn&#10;F9BCatRyyCZ7v1ZARwY1gaeRr3ozD38hutilKM9AjYaOvn9jT1QnozF7I2W5RYWSH2kMlBRYwI8C&#10;7BDxyOyD6XJlaTjK3MmvqZv1Uuh975J5RnVuoPsOnw9j1EGRKVIWw9fIElQkXAkkpIhnwt7B+6cA&#10;tiOD6J7CuvgxKx0TXvIJOmt/g4GIxhh7BgKbsG8HDaRk0mhjSNosvYhNEEqbGRmHWNMyENLs3wLS&#10;vgXEsBOhVvY25Y2DpnA5Ua0Q2+msf7KhaIS0O+i3g3Nv3huD+TOAAZgKDxO54FkJTvgeVCNbj2tg&#10;YegwktDN88ic33E9aUuiZTyOPcw8EHAhLBbZOWDgwI3g3wK7GjJSaD4g7cN2PF8Gz6HVu0+z3Emz&#10;Hmae5uVjPSRbi7M2MCbrzTbmwh8IuuJyTTgqr3Gp4AaN/ZMe36MI+iumR9M8DPM+D/lF/wCHSmyO&#10;Cbt80T9gJ2wE4mzfANkm/wAyGP8AUNcPiNcPtGDI4iuWXmI92TGvyNpZnCL3Aw7gl7ipEp5qvsYM&#10;a7WX3CIqNgtN7D1pmS0Pcatno3MV5sjtjlvFhM5pu7bIixioQtLkzbb6knyZOGoNDHLZDTb8GWhr&#10;5KS3KxkdaIQcaknNNtHoJDQ2fKNhfDHomHFpypuOTavoNn8A3/xDrv8AgZGj5HHqhn3OQ6MMAaIw&#10;R8rBwHBfRhlLcPgav4hL+Mf+sP4wE/4hHZ/sKP8Axn8diQH/AMAl/of8MehjFOxOzKm5fppWV2eQ&#10;SeQk7OeWJOzCVz0xI2JBKI2ePCH6z0J2XwIJYK+34C+yx4s9BPeP2GeHsjrWfQdc+Ek8wvQ4UvwP&#10;dn7IcdM9k27BC+wJm6skvIcZRmz/AGJWT0qxorD7BqWD8onpL8huK67rKIkXErE0tO5K6g7Dczk5&#10;uK7ta0WWfxcC0l9Ol3PkrnsJTCY2cJCZVeORtdJyb1EHbK8r+5m1+JkZJH6BJhLlk3reFoHzvp/B&#10;+TsnBpwKPgojge49w2i4ZHag9tMPjY84Mu6HXZwkzf0NtYZx8PQdtw4HB2WjF3/yj7/KN/yD52x9&#10;zPKxhRkz+hsd+X2FKejUUiukegQUgyUmCF/ueM+5tBJNOj8o35JcQVqvUITuRvyKAyeRLb/bSMGW&#10;1s6kGs7OVYQyfhtJaUOzamB0bJm6D/xsJyZXN5RiZJ3YIbOX9I2MLF3O39wmT8lT82Sfkn4HmNzd&#10;WzfguoNvGujzpfbTOQFKqgtyXoPG+DDiev4psv2CLz8JZ+ch8HwH/BH/AK86vjG258emG8D6Sd6T&#10;JPQzGxSA2f6nJ/aPtj7g1yH3zzRt3Y8o8wrtldlfZWX9DcQj5f3Lar2Bk1Ytj2Lbz9BF0thMM9m1&#10;4dmvyRAq3tgjq/IpEkj0QtxtIa414hEXqJdIA/gMM26LfUL7MJYg2PLa1KUpSiTRuFBlOYY7iXko&#10;VPikGr/ijJWdF5mxvXojJu9iJo2VzkTVl8MIYeQ3FvjhemTfKv8AJiG5YsQhmHhpBZGeEcG8PZwz&#10;dIvQu9gdLYj0CbhWVlLZidKRDYrKXR/bbh+V/WuE3SQ1VUSxKFcyz5s3qG09brGC3IdRf+VLaqPY&#10;ldKVNXQUJPpYlG7l5et8BRwiMc3ZcbFPc6g9SixE06pSlL+iss3RqPyPfRMopas+I9h6KkM0/Jn/&#10;AKsqn99MOUn8i6fyzh/BtDNRr0RI9o3qdEP4ScgyeH2Qu7y2pXdG0vJAJ8E1f9mImlvmCKz6GNGH&#10;84crL3CO6/VDq4ZfA3o/uXwonJn1/QUjJeaDSPk+DSPcKHb42Ge16ORpVmFrl6E8H4eH29+hzEbY&#10;0E3JhyRJxQtqa9RuAvVfQ2263X9V1rtlZSuxdj5L7ZXbPI+RPc5Ha4TAn3libvgSRJP+QUWvDbJZ&#10;imZ99EbRPQhMWyeyaTG2H2VDXI29Kxv7iD0Kkk/Zr9G5iFh4fIVjzvdj/Ng8cIQOm4+lBCUbvYeB&#10;F95FgNvmsxf5g4Av7GY/xBx1YYO9/oilHtIkn3T7D8oCHFLxUjLRaU3aEFhz6yNZ3RGJ+zfA30k7&#10;ZOKl5wEpWcIMY3sHC0Vvo1MEFU9ULP2JZGkEJ3Z1DAHfI3T4Bp9E+2hCD8tkLzPPEyOYL9oWWJ08&#10;vUX5hkv/AHLSeT3EvAnlHqQl5QqMfqNU/uSr8bSz7tkgoGyqEm1IlSmxyOGgmU9FCu0p5R22zKGq&#10;pb2l/Bjn/wDz0NSdeZk/A0NwJhBFFnYhrgYZJ/3MiA2j/kU70rlv/Jl0viUhWz74pUbS7eLkhWZS&#10;9A+ef8mRUdCDeUN/Zw+YVbnkVJCzEn28ixGR7ptfteIIm8p6hNRse7mxvi/sEZFB2Z/+GOU2ZbQl&#10;GXOdcjLXsVjqYrZOKPpTZ24DcBuFvolO0CdmqWEpY47ppwYzdz1bCm/SE5mgkFt2qIaqztMQPKk0&#10;G5KKyROWSCRtL3bEhuLwOoW7H3DmPPw5sL7N0bRx65ERx4ZfkrJ5sCJHFhsYSWuWFW2PgNG3fcZp&#10;DdCyno2HkNV0EwKeDL1/WQlk+QSJiD2knYP/ACTuYolPvorvAUb3+Y3j1h/wZ7DKzI4j3DzUl7TJ&#10;vT7GprdVLJFs+jgUlvlkGn7DBqVY4NWeXdxrCnlhlSaGRtQthyu9XBbV+ghqK0sNIxxW1VifwY7y&#10;JvyOBjUnLGDCtT9CA2uegr/tmQkTXnoKNuIjeQ2U15Yr4dh1G4brDxIgtJSpYbqlltGRtr2RZE+a&#10;eKdYdj4vOysV7XJrK9CtjueEc/sWl6MeD7h/4QwQ7Tr3T87D+wSEEyI16HsQG3VgpWQ9HH3zRkEg&#10;6Tj+UM7j+pNpprdHrLH6dKUpSev4jdqCVBxEwdyUgx6quUFGiCSeiEiVROE+kyWx4UNF3Zc2Mo5c&#10;HGXnkmsDa6n4GTsdJcFceJDPOT5wbz9oWQEZqQ3mFuz/AKCyl9DDXDqZLsV0T9JIWQgkWwki/IxM&#10;mZuWVvLoax98X7ASJY4ZA/6X4FvkxI2+n1PH9gs6vgMr3UQZvI2e4txJuJVM2V26/wA55g6Nn+I1&#10;o+QihjOpqy2yiGVeixNTOBO6beIcIzBps21noZSyofkM9iixwQQRBURcmzKUTUE1i4Ys/uJalSG7&#10;98sCKnlOCiMLjYeIK+4LKfBuxLfcGZtTG1ozKku6JBdjHawa+2bNKvb6HLcku+31l95t+Cu5+wYR&#10;kpvpYPyirHQ6T2ii1l3Bqw1smwP1hjlIb0sbjeTNNPDmCJ8zBu2ztPIvkThzQ3io4LIq+AlNI+2L&#10;I15hZ0Xq4IKph3P0EHGyfoVsY+xhxkY3kzohbaSRNQZUbz+xbcvRj46DZ7iWiWCFHKfdFBXztRTj&#10;XRsZZyt4RBeTzyFPGcBc+N03GlJGKH5ZYEuwg8UjsY8lkTUfIpireMhoq9oiIodWPch4mMszJF1l&#10;EjG+Gae3KUYGa6yZLq15wTMGkbjrIprspkI+ARRZHLzCHz1vwILtxORGR5LeVnge4z7rDQDaGaUh&#10;gRaMLVYbN54HVHZkKwl5JTlu3kSFPkL+0RwbZZC7Y9FPx+aU0bwKyWYoFzyIUst/k5j/AAPbqExb&#10;/gXYaY5Z7hvwH3ZHXI2mNrSjTrQ37AlfA1cr5Gqmk3iJez+gc8f36bWzHobNNco9Dyk8P1FmrYyh&#10;GsXe4pynPQRqNLyKTewnVNiSCxgXKLP8ylFMQsSirhfJxCXuV38hq/nF8gvUYUB41FXl6PUWnCd7&#10;CWphMWAXNokW/wCB5Q+oatklD3Hq2P8Ack59OBaGmFPQVsIlFAU4H1IRdfWil0mjZdFEvJTkU3/a&#10;DVNq8iS7i3AovsEdx9zLma9SB8EJZZOZCmO8NDrAEiZMTiIax2NcjYMm2i/V/9oADAMBAAIAAwAA&#10;ABD8hLzzzV0UEEMEMMMMMMMMMMMMNPMNPLLJOLKJIfyz6/6sMMEPTwA4mAL777/2EEEEEEMMMMIM&#10;MMMMMMMMMIMMIIMZKIJMNPXUMMMNbzwD894Lb777cMMMMMMMMMMIIMMMMMIMMMIAAIMIAIAMMFNO&#10;MMMMMPzyj/8AeK2+++5LDDDDDDBDDDDDDDDDDDDDDCCCCDCACDDBhDDDDDDD08oDj8AW++P/AAww&#10;wwQwSQwww0w1w0w4wwwgggggwgggAwQQQwwwww1fKAwqgvvvrWwwwwww1SQwww3x3x/zzwgwwgQA&#10;AAAAggQwQQwwww0/fKAqolvuns6xxwwwwx7T6z33/wD/APv/AP7/AI4865+4z5w4wsEEMcMMENXy&#10;wLoIb66IMMMMMMcv/wD/AP8A/wD/AP8A/wD/AP8Af77777r77777775u8c8++0NHzwLq5Z76osMs&#10;Mstf/wD9/wD/AH+HMEsUAIIpYIIoJJILJLL/AO//AP8A3+8sPSgKhwB77z5/evff3/3mEUUUvHH3&#10;7nbLba45r5LLLKY44JL/AL9/9vDBAC+6iSe+39f/APffcQTcfaRe9jjjwQRTTTTTTQQNusonusjj&#10;AU8fywAAougtvvu/ffeYT1oH7K7U8+QSRuxFfe7LjSVsmi6WZRVYzXMTSdyQDl6hvvPPedwGFked&#10;/Mj8R568QY97kVS2s4wzsS41t/oAMXilcRZ8bPlgrstKig6tNGz1Fv8ArzMyfn4iht6ggF8rfgMP&#10;ipn+po92QAR2lNNQ9Sx12RjVBO9EE5PTXfuvKV8ln/8AcpqGU2Jks5VKrdDMUER5h/6zSD+S8O1S&#10;qK0OJGMi5BSkngoug1VmUjCAVvV2xJt9hyNgXT1RuSPf1H9AnPuKKeqUDoqKeLNhWyT5mZ67gtQT&#10;hUSj3CA0QHnH8Bb9JJDZTFDyCxugaR956g8zJffz+X24Qa0WkW0A3lvUm99SpEh8lOGagBnosDJN&#10;NxLMwwwwyiTtqVbZa0AK236JASGGyL1zFVfcbIwnZ21B29I8fcJ8w3zCOcue+++OIAmS+SHXt0w9&#10;u0Akj3cPRySPqaL7+7++A1vgR/Bn1vqBU888gCK22++CqSmKDnd3ZzEHNb3Vivn/AOcxHAk2FVI+&#10;htPuJ1+c/wDzzzwAAAAAAjYT1nhf1GZLS7HwPZQbs9CgUOB7nQt6wujWfD7NcWqb7wAAAAAAAATn&#10;Tf6ZuUAEE7nbpW5m0KdeeVmmosZRXz8kO05ZjXt77LygAAAAAB2qyIOYRwNXbaBL7htTs+vGm51B&#10;QLNLLLGCtFHvskdr579zzAgQATmBCub4v0qkhuzI4yO+WMPz9D9KfGPJizIXnFaP55M0WV75rzya&#10;wAKQ4LIOkWFw3IYP5bkm3E7lwZCnoy2ib/ZHGLQrPri698zI6iDAAAAABZqlN4rUwKshwomi+qO6&#10;uTFDy3PNcB41TGYrxEuTJS/ic2wAAAAAAAATwlkW17KsN5QQ8k8jchfEg+SyYewLNzrlOLqox5az&#10;JfPUwyXo6rz+LYfSbKLNRn61vWnrt2P0kFlZ9a/YJyWUZfo1AefmtUMGAgwwwACCGE7iGwsB99RG&#10;oEbFHr24ZW3kGEKe9j4BhioM1qtCJ7/I3yjTe0VQHHFDN50gD/rb6HUb+LlHxez+Q1vLanZyW8rQ&#10;k0EEGn76PGyDizwwggQgAABDygEGEXjoFNjGZz9bBQeOgMKv3Ryh333vt2V3MALSxzzzxggxwAAA&#10;RtxA0gg0AmspUvLIMgVhFgFOtEQ2R330ssNAonYN5SzzzzSRAAAAABL4mxBx3zxwxoG2phQBz5s4&#10;OzqxVBL3Yt4MxQebJCxzzyggAAACCABURHul/HXnLHHKYUVOcrdabCoslhE06j9Rprhbz6BDzjzz&#10;zzyzzzwwDMvBzxxzzjzx6YPosgVuWlN5aV6S6eoRaTdTRsP/xAAqEQEBAQABBAEDAwQDAQAAAAAB&#10;ABExECFBUWEgMJFAcaGBseHwUMHRkP/aAAgBAwEBPxD/AOE+222/8VttiS83INzDA8ynYdRiRnmK&#10;5I98WF6ENChYbzC+YbzaW/qdC5RvOXBWfE/ieDe3Cu872sR7EGzYsybEcSdNfkvgvhvivTZXxYV2&#10;YOCHyrF7kFB5RhubhJwDbb91BzedhcS+Jfmd5uC6e8wQEEECMtjbv1KhQrX0ExZZ1EJEtMPq6Z5q&#10;7HOGbM4Q/m4RgPH1JOYOEvi5Zte4QhJcDemEHjoEBAsOo3aIj6Qsssssss6Mk6muWY90IuPY08nD&#10;s46aPcyfiDDoAZHYzzdh0MY6QhDpHRIQejbbbbbbbbbbZbepvROlrXoVySSDM20lJGVCmDbdDDoM&#10;8SAWPiYe8FjUDrTpTpT6YkIQbepttv1Obdu05IYGcXFhALFizZkSIGR0Hpey0eOgg3kgg3N2XbE7&#10;EMdAh0SlJn7QHTd8N2fRGP22WWJFmRCybfoPjfsnsuyCsIoVq1eDoEdnU1tbV2dfZZtbVuIzUtu/&#10;ocss6MWbvu7vZ82LHrrYmMx6s+rJZkepM1ip+moteehfi34hwukX6LIOkUOCIEcRwS/Fv1InJZIS&#10;batdD0ksssWFllllllixZ0Y+7llnQJlZI3idO5GIfMk8xnmV5YL2ZPbc6LbhkeZ9kjxMU9JjaEkO&#10;eic9GWWfo14XHEA4D+s8zf7XhCwfH87DgXqz8SsVnJK9yu/uwzOw2kd+rDsd7IC02WM22NQa4/iY&#10;+W+WV82vLHshcNxs08TPMm3hg3uMTq/Nw0nKTPpz7IbA8gnedge3Lm5Wrmyz7DxnzJ2tgHzEnQON&#10;0ZZ9Wt3thgIJdryEnXOG4/ce3Z6rwi+YDlPujTG16terGz6CFk83fggeGseSS0sjJ0xtQ2PVHok+&#10;I9VhzeYngGyfEBwieEu/cd7Hf0BHsvOWHkjykpe1e9CR8ULEAe7v8wnmyHzAsPeWASdK6lZ8sD5k&#10;HieJMuI+pPhleLuk3rz0at+lB2k3F+3y79BTszWdiwrJAxOvF3tQs6j3vPnchHiA4JOd4LjPgXEH&#10;d0l0Jsk/OD30CWC+TLGF8ITxbPFqCDpo0j56IsfoMsguAsc05t4mE+j+jefV52Wye/ubFQnuWhpY&#10;Qkk9rTBh8R1aIHbvu8DjZ+EkobnaL0P2WNjd7PsafR2sme7HkX8f5j2P4hfK+ZC8f6/Ef7P8QnCf&#10;n/Fjwn5l/H5v2oN4LF4/tKtf3INw/wC7vv8AeQ1bTu+/7Su/cu3wsHcQk0F7NHmITyj2JJmoTxA7&#10;lo7p0HwpRh3vYPxe4fi15H4sOf4WXL/Fhz/aT8Nh85bfFWr44w09Xf4+xtq1AcMH5nkTPj/qPMx4&#10;GUzY2iB15n1JJmynnoIdEu4X/f6ymtharHdGbef9P8kG91/i1cO9obzPuvkvlT7l8qW8r5X5lvK+&#10;VlPNv3atberL3+hctterfE/noM+ZHKAYJB5gDjpqUwi1ttthvMB4eg5bbDnQB46cO8Bwv5uRsY8Q&#10;fvRrbs6v21hG/pdepzyXwdGovR/J/wCzeYiND+f8yCeW82fydAKzdP5/8kvJ/P8A5a9tvC/gwz2/&#10;pEvCS9yxn7WySTsj77d5s6D1ROz0RAWKJskFx2sG5Phf8Rrv+aGbj83OiAPf/X5j8/7/ADPef7/n&#10;ok+WTZZcLXsIfRNSfMn1L9a5OpE7tobZ+gEcSr9Cr3fpMW7cp2W1dkkReZi7YT5QDxDcyOU2H4sv&#10;N3vZs+HozouTHWDGW3H9Am3ATVr2Rbv8y67EJ5I34Y34tttlyxYhHo47W7OPEa7Zfsk8Vp2bPoh/&#10;WO0adjbP/CCNh5iHe1gyfd2ddoZ+gIB7klwz+v1nXSR+0oXN5e5SY9c8sesOc9oJ4PxetYOSCccv&#10;XJ56AgwfUH1ELSXr/8QAKxEAAwABAwMCBgIDAQAAAAAAAAERMRAhQSBRYTCRQHGhsdHwgcFQ4fGA&#10;/9oACAECAQE/EP8AKr/3hCEJ0QmsIT/BQosTuBPE8Rbcs82l5Bq8Mbdxn4DxHiH2iPB4R9s8RZGT&#10;qnwUEzGOBotk5gkkjxDRaDcbD1C0LK6aCytMPKG24KlsFMMbcMYtPA3WUQhPTSGMDh3NEkJCSKkO&#10;MDYZYbGx3Rj0s1GKUuhulKUpRNliYsYJXkfAG8DeHpNXA2Q+iUazuCwkDIYpRMow3o2NjY2XVr0a&#10;UpSlKUpSiegihRMbEMU8aY2EUiFdE0QMhl0aZGPQa1H0A0QhCaTWEITohCE0T0IIorST4GqQJBNI&#10;SiTWWhRRRQtHCId41noNEGhoaIQhCEIQhCEJ1QhCTTcrE4qMnZHenbqoooooILQQRgalGZ0g9JpC&#10;E0NDRCE0gkToC0J0CEEtKUvTS6KE+iixaa0n0FBDIJIIIJJIII0VFRkhOqEIQXrXWlKXoG3Q+rBF&#10;dPqE5ZYjGmSRLrLQfwnUpS6GGbSEHkEnJAmnzoilKUpS6UpSlEylEytFEL9alKNjVDQ7gS5H3hCw&#10;JHnQQlsNmMXAr4EmiQrvibyJfJ5jYyeUnyYYSMpSlKX4JwZJj8wQlJuyG/P0f7KeXK5bf8niEkYJ&#10;DxjZsjeGFwbRMctzMQwNjmxUVoP01j2lcQeM8Ql8EcJD7RkkOOnyFmAk8on2LYn1G7RIYNlBeuxY&#10;QpgNZ7eCBNieCzRb6C1FTZBYN7scDL9ItmaPsUusGQiKhoYZlq7i+FuPOcDvn4BpMySJsG4pUg8w&#10;u8JC9DY6FPg5A7cnB7BNrGSQgTEyCDKDXyPuHID42PAMWCpoxzhFoUsohPTaT2YkkotYQdGRRLBw&#10;GRwxC7BDSEjIfAGvITDWoNgSGd46DWxsPcq2E+2pCdgZkAiEvLHKOwFsGzQWgRakQ0MelZPB6dEj&#10;J4Ys5Kw5usTuIKItEkthDdTGj5OSxNw4La0yR3ZG3gmjIYsXgNmBbhjKYqVyISJBIMNotEkjHOCi&#10;Yr10UejIDTe+De1gYxY/mRxtYbgKytuxDZqjAuxjgQPN7/Io32ES1fkZ1l8bckF2PI0Ruk0ExDYc&#10;cTEyo2FC9aZ9O5uN9g32ofZXueIPsD9X/Rqz+vc7/wCvcXK37/Jt4ft/sg59iGo/7GRu+jGhV/Rn&#10;G4pqJf0NaixfMZNqI/ED3yLbY/exWpINEj+54w+0/f4E3uvv+Bp2SYm3ZmAf3POO23uNQ79xdj+4&#10;v+0XH9RXC+on9vcTOB3UP1oXN9Iub7RAj7kfc3EXpIQQxPgimR5kNmRHgkhMgi3JIhCE0RRoUJBF&#10;Ijzo5vZP3wxRbNfUWEy90doIy7YlDwhL4HiCRwPGQ4J7EEJ0onQq0eQneNxRV2E2Axq2Jlhjbeeh&#10;ohCEH2hssrqg1oRkeA3YE7bsbJ+Bq4KefWWsefhaJi+5WhLZitVDU4/sPZTKP6GCZPZkdn9PyJlh&#10;DctA2bL7HIRT05RM6IDdfr0lydh9TRKiFrFuSmTks/kjCXsFSH7MW/DvyGpZlHs/1/A6f+34Evj7&#10;/gV8ff8ABW3n77CmeZhjzuOMI7gSffrgqFBnYc7aP1oNXIlPRhCCRYJycgmab7EISm0g1RM1aV3I&#10;jYRlYtVQhstFsbX8AnBDgayJBCT+hKd2PgY/JDjlaIWJmUUWQ+c2ZZPcjuR3FgErAxdG4Vdx1h8T&#10;FyCZcC8TePVt/AtPgV5fpNU4xI1RqhKxPWj8lJoTITMrkhkqWCRwNhsUJmb9H//EACsQAQACAgIC&#10;AgEDBAMBAQAAAAEAESExQVFhcRCBkSCh0TBAscFQYOHw8f/aAAgBAQABPxAZYkTH/Qq/4XHDUZw/&#10;1X+vx/0vZhV7VGV/Vr/rBNo/9nE218P/AGYm0f8As5No/wDZT5Wfh/6ZX945/wCT4/5Vj/2jaP8A&#10;2h/Tz/2M8x/Qf9lY/wDAv/R2P/aOY+P+0MZzH/qhH+xf+gV+h/4Vf0P/AAR+r1+mvipUP01+kI/q&#10;f+DY/wDBV+gJXzxK/TXxUT5qVKlSpX6q+a+K+K/RXzXxX9u/3p8nxXxUqV8VKlSpUr5qV+upUr9F&#10;SpUqV+io/Nfpr59f0j+qz6/S/wBzXxUr9FSpUP1gKlSvkqafoFfJU0+R+CpXwqVeIkqVKlSvh/TU&#10;r+zr+9r4qVKgSpaDg5bqD6gnDGbX4hqP8TyfxPMh24AyX1HtRA2iumX6iuoxf43+f1+Hn+uDb+kA&#10;K+FSupXxUqJK+ElfFfCfFf8AA1KlSswgUHLQcRqB2rTXuouFvxKfEvlksMmfUx2a+LjIdXlhtAK7&#10;mBTTouBKoehAJoquDmPyZhaJPXERQY4qVR5Z1xCYDbnVVNYeXDTBu4+pfYR6qD2UdwenfqNuFjeI&#10;Pl+Id/GZ4RMv8RGy6O4ny/E4L3PM/ES2o/8AmRLn+I0Yb9RHbPqJcvxHufiA2RXUfhZf0A/AwnwS&#10;VKlfFfqqP9B/tAlQgbxEcTXKdMnERQUb5JhCZiFMoRNnqEahLhYD1AlVIoCU9RqYVsaiBc2hxGAp&#10;qqiRs9YxCBYB1UMCB5xMBzzrMowXeMEBeILrVwDA7qKFBV+0zu03zHgGfmLqttRqEZRVEVniVTIe&#10;IJU/FxisCuI2v2JBygarJBkQ56mf7GInc+oqiK1WNEpYb3FhZVuoWCukNRTcqoC+4BQnEB2Yg2fJ&#10;AVTDkYHHXiYjReNSkL1xzBlcXcu1sbxM6qmA5TeOI8MS2RfUX1FfFi3wfgqVKlfoqJK/UR/q8fNQ&#10;IQjhmuTOQSosSWjELDVJLz8bhM8tygKXyVCihqBWwhqi3RHbHWfEJUvFuI62j31KjYPohkCw+5W8&#10;N78Sku0IFkVZP4hWJn3DLH+NQLMUwWlf+QXMLiMYtP3lT25iNtHE2cK8VAiJX1ALJ+YK4HdXMwlL&#10;zHraEVEeYI1QHicQ/aWCDMbLR+Y6kmEAWNhZEMUHiNWuYFdZmPXmJcEJNFy5aX7lWAeZSop9RwUL&#10;6iloJxLrA+ocD+IwoWvUcWj1Ueitb1HlUJzWyBV6/wCZRz0cSkD/ABNR5Go1/ol82x2RKn8U2KfU&#10;Q2RRFj+iJmVKlfFRP1Py/wBGoJitHwwcT4Q4eoKqKITQKQ+QvnzDNEBzU3gDDOT1GqBvXmIGbNeY&#10;8ArvSXCv/QJY3A4A4gdJ1rJArAYx9QlyXWmVtmzGYmG5kdrMmeGBt28TN0+agZNJxKW1Zf2hSysH&#10;mM5LW/zNzccd45h5tjeI2t58Q0D7hRvJvUBTeLgOQ6l51mpnmhlqViDQZWGnjzLqRtEw2ImZRzOy&#10;S7SUYCzzBjgcRAV3GwjOhLK0RIWCNXK6DDPTERwiHib38zJoiuLTcSYHcqVWpVMFloy63Qy7rT+0&#10;SDieI2oHOokoLxcuQ23XMTQQ9QVRtNOJb6vU3bAbEiupfqMssJKjElfL/QqFmCeJqCU+IzXBggVa&#10;dgeIVAwfEI1gaKZkNZgYoYh4Rb1VTAcRAKMtFMuDQb/B3AA9SjZCVgrNbJeTh1AlhnVsBazcQMYG&#10;IbCj1Bq4+uIuyni5iW5HzUKU+0TaI+5Ui0HMrLbNjFuNXG1029QzOcagsLqX6Smabt8ygKfqBYk8&#10;e54MwhcktcHG5uG5o1quJ+yxMB8amHHmb269RphID65mb4I3b8w2Kh9mFsVL34g3qBHqHSptqXqx&#10;qJUTf+42YZ+Ec+Iqe0s3klphlKMXKsqVEMDwPuI2myZi5hYAXUz2rgSpnMZsb1MQC+yJq2eSN3zO&#10;o7ktEMATMGUzjghF4u6nOn1D7XUS2ilxmokqVH9FSsQUZpmcplw8ptDzHgomo1fEFo+uIBKYaDLG&#10;IkUGoi8mepVTiAK7lKGPcyUC4wYA6KhFZN4eoEJQlmeXPMCoLNsajv8A/SpjrP7pSKcPLFXrAiyg&#10;PDzG1DbwcQ5EvEsMsVW4UcFnm4qgRLx3C1zRcsyMVA3Zo4nfnOIgN8TgcSlVRbLKK3qFjOYg2f8A&#10;sY1X4gyaQvCmoBZvh+42hU23A/VSi6K1ATiGR6gNcSgxsjCCzP1Nah+MOFYlDFE1h+Meh8DPG445&#10;zK1OOqhO8yuDLcBEXMDUvZfqUs/tALz9TBmWA6jBbCN5ilphhHQllmD1AwUi7xLEpMAiJzE4T0xZ&#10;kD6hGK99SksU9cxfUeI/kOY5KYzgjbAl+IIhqZy9RMKimyNJUfiojL2XMdpWOZQ6+4TUEagMc9Q2&#10;q1FZQ+5agNJzBZu1wwKY1HtWEhldj9QpbbLjioFn8IRqz/mUbLHg09TYyUd6vtlGhhjxEBRxw4Il&#10;VobhcIx7ipHatQNl87SZxcGKx3zcoAu24aXUDJAgtWKGUOaNxI8QPVaiNKgLpYVA5t3Lpg5MkG8X&#10;uZ8688S01uB/5NhqnqUAdPULXnHEwK3B8nmBkH6iycY5g2wS3qZ93BrXEGcYhrEGC9QN4g3KEqo0&#10;MwzcqViViDiJ+fgF3mH5x/8ApHbMeabal7a1EMP8wFt3MuoisVHu4yvMCzWpUbo9suKEXVU8EQp+&#10;ppOIagVe4jlXuBgwwqKFBYEuC8JUWCL9S0WnoiFCxEdq9RFkqVctnZCucyVqipTpIjxGcBEovcqY&#10;gs2mHDGa8wRMnmoVo4glVOSpS9QrpI/YojQCXoxmHUhWMQUrLpGZ6GD8ysvwXK5MKvLEbKxiE4Vu&#10;WNIt/wATDQFsCgV+YIBeDa9RXJXuFzhe71KikVxiWAt+oluK9MUGF1zLV2ZzKcZNXE4P3cQ9FUeI&#10;IpVkE0714ijoxtlB1KLWVC2GKYULdjplSmvqDLLcQmqqZqrGfkO4FxdzY66jiBA8RS6I3xCvojZb&#10;ha8zNICoi6hTqNcMXG4+kchuLZmYHUc4693OsKGVcWXLsLiGXhYh1uUprfM6Q2VLBwixOTMLmcIN&#10;YQM0IPWYlqH+IyDqZn+oFBv6gB4eYpYN8wnYaMTxpmha4gJd64ZYcGyVtQ7YGAgrxURqol5IlFH3&#10;HpiEXhgA2MwL1UrpaksZWK3BxQalePwheR4gbWzmAXkupdnnWoUzYxmWqG1gGrus2hC0++Yyxtep&#10;Rrc63AhFXmoXCCbuOBW8SwRwlBepZlomDvuYhd6w1AkForPmXHVaIuhzPDPaC2XuZLW62XUJW8ad&#10;wuEUrcpSrHcx7KmmW26BghoueD1PyNML6xLa0zSxfiAPXjiAKtyTksE0EVV1rEOXkyy/4S2vPc2m&#10;YNKIJVVmKniCcYuF8uYOc3UviDeLgrguMRV9wb3BqKrZL8zyI9lRoefEdcxe2Ki9pba/xE3jEVrz&#10;3BbTDU5eJXuFlbi3CMXUBXmUxENEw1FW8SqaJSqIbIBxRAc0anINx61VcwQpHNxwQv7gmB/MsB1q&#10;KgCBFnoalTS4auIHUfeWEmsHExGq7gHBzuXGlJXATcQ9NYq4EA+pe3AFtAZzUzMjpEtV1j3PR+Z0&#10;DE2C9zz08wlOEqp5h4JXg1AC7QKrrO/P1EASLvGpRYLPxAeSsZoIBwHZUJG8jlIqxz3DLYwdy4GR&#10;dygPoy7g3zDBGr4rNw8gSYZRBTVUQDQOBdQt0p06gQp3yjCQUQVjsvvxCeV9vEwN1SXNI48wUpT3&#10;CctGMSuz95hgZC1uPTUBaNXxL7zRApWmBQGId2F9blrvzA2ZxxCr3DDGu5kzFfqNGrxMkYI6mTM5&#10;6iTW4d0bFEGouMM8+YUub2xirNzDqiJWZtjcRBp3FXXMuI4ZSZ3Ejd75ldupUEdeJYBmY9sqvUKb&#10;KxMvctK7lpgm5SDTG4HWYTg1NlLmahUtIX0qOMQyzKYthnmp04ijuDtzFMHEEbiIFxVZv7luGDIx&#10;rErW3M1VqJbdnuUIbYSXc2UOjUtovzHdq8wLz+WAdrOK8XLB4QTGVQ9x4gN0vqJYLe8XNYW/ERVt&#10;zzDN8plhjulcxVbKKxobKGuodTJkq7YoqA4uc6m3/kE5BiuWXTGMNXgjaobrWhllKgYRgFzSMF8k&#10;Q3E8S8dFYAAqpWjliyVbZgYB+2IYJ4gba2bt3AC0z2SpRG9k2P8AHcTV2yuy7lj3f4i6NY5i13c2&#10;FxAq3MDaFDdwuFWOfR7hTBx5hXbqJRz9yuh8RC3eNyuMzLTAOSdQFbjYwy7zncMt3xA4bruB3cQr&#10;ncXNDhmIc4ZI7bxEpjdnqYLcpwprjiZJZlqULhmalgtsGJjEccyhxrqWMtRabr3AtKRvIn5i1cxo&#10;0xNdUAmB6iG5nsY/PJc8Q3b+C2aXDGCIPL+00+IaLxuUm1SizLbcPDMu2XIoIaFpncK68BgNG13e&#10;JftgMr2ZhUzdsRS3BzcfFsFZW3mCLy8wVMuHcuYah8ClOpQ0KM1cqG3KY5ji0e+oFTFuFRVFp33c&#10;tgObx4hhkGn6hpgBSpcFlzNt3VWzUi+a4mIDHjZGeb6zxLJCjhIN2PqUiNf/ABO1l3AOKFHMemZu&#10;M37grHNV+ZRPFRWPdVUeU41KFJf3FU8Oot1mC4YO6txExfPiEmWhgmMnsieGyZa4lrZlExfcc1Kj&#10;xKhy5lDw9TBr1FWCDKRri+eZbdeJRdmYCaq2P/tAOG6I3aGqlf3HmH3EmLxMq2WVVW8xCtQsKOer&#10;iBrcxCUrKVAl3xKQ4jmCpnnT8EZp3CBdfMVqyKA2HzNuVLPJ+5ZE4xGLl4+Fy5pPaXLnt8By3wmM&#10;Pzi05mVbhlCr/EtgvF6uC5eY+rP3Ezm/BKPCe8dFtELDeUgjdXLjCnuY2HlYAyd9w0ypeLJldIyv&#10;B4h5rBipYunUoPtvc3FMVh3KgjT3MJy44JFotiV3FQuXetX4mkDprJHV688zsU9zVwplphUFzhfE&#10;qrpluXrTHFxKdWagUyXKNFA1nUTYNr7hXY59w7aHmJLDS7ubP5hdvEoeuYWMuZcYUOyJa9EqNrSY&#10;WfZE6ASw23KPJcSj1ouOYlV7nPzuUMh9wz+UMjJeyBfVsBq4KNxMlu+IgFKuWQXjeIu9zCn7wOyL&#10;EBS/viIGG4jUorOfUDQL+oQ1ZDDe13CtWSVUtb6gct0DENvPUBeMRbjCDuK2+8wlrX7ZiNaahk19&#10;zG2p3Hpv8zJLl5l/F/oGL3L+bzL/ABL1Lh8FvqYwkUF3mL3MWWrDCzbF5bDiAzcUQjp4INN0IOMq&#10;+Zmb1zMWB83EcBOp71ZxF0Z8e4VA2sUoXmvUFlQ+5fUV9m5jF87iDH26lJR9rzKsnXeILCEeZjAW&#10;KKJkIpYrK0VA4Zb0QS3x8TVuDZBLha4z/uV5CDGkzDnUBt12RBlYgzdLdw2sNcsDa4n5YIU4/eVM&#10;DDoYku6zW4BV3fNzALxz4jky7xMge8NzS6uA819QFOW+9QCYbHEOrX6uJQOoeB15IvazzDDzmIOK&#10;+mBabtlLSGSrTsjbrH3UUaTfUsNB5zLUc5xUai1Zsgl5Frgm5UZzLyrtghLcxImvllaV/bBaLjsh&#10;fJ3KXanjxKMtMDB3BeBCoy2dQM2teogQb+5bXUohwEX9Z8cfB8X+sZfwMtwwlsS5dagoViQxMwWU&#10;YXM0m2+oaFg73j3G2LgWlfEuFXb3C9BginOSMF/mOO6+4NBhzD045JxKktK49QsqcaWAdO1wYpSn&#10;OsxQFqJfV2PMLOzWSoeQxruA4XBogPQbuPMXfEWULl1dRDwOWCpfPcPSi41Lq5jzuVhszJMBdkRV&#10;asEKNsblaFRdnMylZ5g6oo+VSoAh9y1AN7Jgit63OMA1fiDdLXshgSzzCFQ95/1GFp9MQTTWpeck&#10;NpwgcBMvEsLQfco/J+IFLRjkisXAeZaq/O4FNGVXzLlhQFeYVViLsdohVycIwchRDmMOx8xMGqiC&#10;FHhiRyvKSwXbq42C/cucP1cO07MS1s/UpLWqKEvcemEf6j/Sv5uX8EGMKQagoQOeGpog8hBYXicM&#10;1LUYecZ1OZlOIVyPnMQwlTGpS/2lGVu9VGtWCu4osXOsTkH3Cin90tqKvDB0LFRAF8buKsyxq4LC&#10;caq9w1C/ZFDiAVerxFisZTeW+ziOuavDcsg9qrcBQ/lLbpO53E0VyQBu38zGzH/BDa36jnBRDa46&#10;uDy18nEpBQmMQbFLVYx9rd5u9wKUkvOYw5eoQ27MstZBWfczk57lrknQ6QgUnhcEacubiXh2JsOG&#10;syzYKP8AEowQJTIr/MpdMxK8kM9K/MQojH7TgaI7gbDhu4BsucQuYMmj1cFmqfUrrLjlZfdl+4uH&#10;E6uOwT9yjTOf7Tn9BD9V5lwgSqh6gPMvSFoMVwNM4Nwi28ExfsibULEgbYzrcEsHGvEQ6WBwawxK&#10;vf8AiBgKutRLXKXuGW0zLb00YiCVxkidtTZctWc+Li+a6isQbrmKxnjMQKtzAKQ1BplVHECbuZZa&#10;7RvT18BS7cwYoa8RnnXMGFxcyuYJMlTAckxANBCZKf7i1LXXceq8V+Zk3df7jjV7gXMpg9D5hAu+&#10;ILALTDN1/wAyu59spEpnkiVa3fcLKi+bgq3gvMc0W4gVB4iFBKlFNlEPKmfMrbZrd6loUBhptviX&#10;OMq+o0VdYuiEYLx9cwRz/cz4P01AhqoEKqDOWYPqJdspgcwf3gtBqbUxCuZS7NRkxWMxXUUuHuYC&#10;y6ljOEW7jCmXFHV3qAuuZ2nqdkFcI/tE8BmVZu4jXe7ihjf+pl47Y95a9xQPZFRbbe4do2isMG/F&#10;RfVxXOIZQXDcKjcEG8QXdS9bzBirm5bOEsw14ZbWuYzu9Roc7KnCZKOVUXyj3wVbilZYs5jRuCNr&#10;F1uX8wLmXu7gWllnKo9qCJfmd2SOfX9+EphAQIJ3TNxCcoUTEtl+2Ohdw4CoDZmrhBm6v8TlAcFQ&#10;Yo56ln9gg8B/7DA0LthbkxolZplGEJoWc2wHmAu5aiolxYI3qLWIIlzFQe5YLZ0CUGY+SNyyM1io&#10;jG5TH7mblxbjGLLjdXL6i/Cty1S5cvzcvHMuXLgkqfF3j8bh/dECVCD5B4TDCVWgh0WE6BWMYGJc&#10;FLlKXviDSmr7hXJChAL1EKFrGCWqGTxDArZ1qFYPxzBNu3VWMesRNrzLS2b4rEwCkN2AOYcteWTU&#10;wu0oS6FHOIujpXUvOlZItbxEUJfc17GJY0c5Jfm3lnKX4n1JY3sIibEaqRiziKNxbqXYjlRJwMXV&#10;0y0tyRdYGKOo0XNItRhiokTqVKlRjGLF/EuZREY/dPaXLzLzL/uCBAhBBJ8RKVqWqqOrExcSlhRV&#10;BvAil+I0DA6mYUzDt66gxSu+TUXklaxEOX1mDiqtdIsb25pFhUPUoQ3G1TZB6gQtU5qYNU8QoDcc&#10;l3M2jvGIQvPjSKXzxglHpjSvGWVj9Zzyg3dIcx2vySDraeAhjfWhRbM4xGxdUErKN4Yx9rUQWQGm&#10;2ooCgSk2D8SYoTyQiDl1GIAN2qHVRc5jhj6iTVWOp0fNYLj4sPUuRf4jZiVbJnaIvUvzL/FqRhpE&#10;iRJ9R3D4uv17/tiBA+FojxEG0eWKUdJ9RsBF6IOUXqKYT5vMqG1mACN/logmVuG4qWqPMFLIOCHR&#10;BxkmQP1SXD2ZEBm3eSVLG4gXFzEZA+oVQXFEAmUPUYL+0lQdzoVMAGXeF/mWkVFjZqXUVxQpGJYc&#10;WZiQM2QN+pYGJwNXG2x0FckH7S2Zz5jYdwqGldnIfqWHppXAYrRcZgaBrQwjKHIv8Sti3usWpD2M&#10;w6H4YwJ1uP8AUqv2BDCqPAgQWzZ0FEuch9ItZdOaQEoJ6lei+ou2p7JtHAFB9FT7iNZnr4Kj60Rl&#10;rYHUuAs9Rt9soLRDcej9ovWUebzzcpVRtBVvEUcNeZwm5TBEiTme8fPHxcGn5f7UJZB8j9S1M9Ci&#10;IX3NqjhTe1QJE89wRlHRKvONIgnC+MTMB0ZhheiANYnG2EW3E4+H5LwJ5l7f7UXTUfGIBkp4uaSM&#10;8KMlhQYUiXCBb4O4pY75LqJ1h76gJqWuDmJDTA53XbAas81suF7ajF5LcYrkj1CwdHEGXPuN/jnu&#10;C1IMXpACiiC4ErJie9SipRWZ+89fHM9fCTJKvc1ZxG4blKTLn7EBoR4RFZT3WcP8OFVY/Sp4s7U6&#10;5MHMBQXhIUHCGwKuEljalEqZ9RI/L+l/siPwiglXJLQodtwp7DrmCI2C3+2IEW2yisWKkwpiHEDO&#10;IBCXOPivjR8PiLRM8zR8BOpozL8/Fxl9IxVtxMumfEMON/tBYNDhteIHdQte453AprmIYaEJqGyl&#10;xBAKAkb7lIaVGpgsmIjwQl5ltzKXFtzFZp8FncYs3HUCNssqYq450xJszzmXiCoOF8y5YYE1Mai8&#10;lGIAE8VMWBcw0UVFHJEjPfxz+iv7Kx3UAv6SGVatdpQxxhR/xLHNil5iXPcWWUh6rMIOKAbzBHcY&#10;YntPUbiy4LEzn5xUNfN9SoTW8xY6ly/Eu4hagq8TE3LVMN9BiUlQ0i5IKTJhHVzCXKi5omyZUOxl&#10;cFwFM3ApjM1KmsJuXCCZnJZXUaIE9EQFs2YiZ3K+FqLiorNmpmO8zEyJSiBbVDYSULja3DLKqBJt&#10;O43qB5JfssJlG7+H5fhYx/qhKn38jKNR0UE1AI/uTCBNUMaLL7lJtL5YMFi9jC8OYLpi48RTmb+B&#10;riVjiXqX1OI6nqcbh8Dih+LzNx4uKVKNssPMsVcQmdylsRRQDVvEKOE1gc+yO0YUqVhEgk3cQCg1&#10;CKU7R7LOOIAMs1K+BCDBJYpj4uXBxL7ly84iy5cRER6Sl5lBslPJALYJfWbhVjV9ym7DayzQ1eHM&#10;uI2rwRqNj2gkFvKDBZLd45hNk9xl4+BEmGOPjn+xRUFfEdB1LKVf6xgxyOhScxMKzzGgk1AaXhV7&#10;+YwzBXgRwFPVzFrKnIg2hPKVKdwhZcGDUP2+K5+fXw3dzvy44UzhOcLsFnMRiNDsGeYDJg4Xpww2&#10;wSGe8vMw6LxiCqLL8xmrFSuJaBCnEN6lLgks7lhzLIjuICF+SUG5WXcSRLCxAyLiM95Jun5p0RgY&#10;0Z3C1odcy3XXxBLGxuPagb2MdAr4uoq26ixVfmD00e4vhdTG5Z2f5iQzl3LzPuVmONRVj+jiJ1K/&#10;qMrc+YYps14/oEJTmO4Uio21q2ICSVy6hXKlR+tk4JnG/qADYHzTKTl23KWiXlaiuXiA780LaydQ&#10;IofmVAuTzKXIfcuKSo1gxt1/MMOMwYE8KCjJpBnQmRw6nnJS0VAmQeIw8GV3eSGoAUuA9TEOoO0f&#10;gkIbVQCLBQ8UhmKt+jEAo/Ep7JrHEdyVurh73uBabhItykHmz3c5FJw2ph6/mAco+4zSf3AWVHww&#10;Wzdym4HdwSqvRAzZxLn+cVUDlUSQEO3c2y3NR9eTFVNmI8kKWie4lbcy1z+JglvJLeFPqIdQZ9RM&#10;T6ifHEc/oPm4sv5Ih+sr4uXLg1LmOIVArguLa6cqp7jcQ8RkVKqAA2fEGFureZRSG8xgLJ8xi8BY&#10;twtmnpdxErThuhlB2Sm4D7DD8TkDuxIAp9NOoEoDkEidsmUYrD5W7gQMmpfyPEcQW8eY5sicU6gK&#10;oz1cyqHxmLk1dNyhoRUQ2uriGY98GclaJZUDUy951cRbIhUoHfqIYK2quohAlLN1UwFByDw6YqBN&#10;mjLnccBMWgz9xgsceZhH7Me6YPEKtnqCdX+Yly+IWeEvwRzC9qTolss41GgVovE2wxiZp2luOhDb&#10;DGMsNnpLYZzqolsrfBhK6Ew1WUQYGEeI4dQbh/YR6tjmy4lZ7YgVCh5ipjxliblp4YJrB7gbPUda&#10;iUsTES3xEZl21HGY6xFwTUefmripNDtqAkS7M13BBCqqH+zOzKFxcL1gP3gMrsrPEVSy1srEyb2f&#10;cvODVqTORkxTTpV6mNDeLUfcU+myqD/cWgF8j6JkjrSi2ArI90xKvsGbNBMHPGrEuG3WxggUilOt&#10;1zUZ2LedvqVxHaGpy02u3yDGKKGElAy8oHHVEDF8olZBTCPMNRVMVWoYgrzVSsi+W4M6F5p3ELNZ&#10;i2tmUFAq6l0QQjqlCVgKBTq4BUGU6CGE0Wc5NyvDMl5KgKNVeHDKwgdBlviEWFl9SzDjiEohMeGo&#10;/Y/tAaAhtMK8ynLjWZQOnETLUhoxnliBhKjbAqENDXJNoUdS6vdkMxA7TbUYKx7MMoDAZthFALii&#10;7JQ4jbEiRmkm1SpS34r7ghQKecQkwAEntCLiUxQd/c7JNnqOY0O5p18HmqieJfTB/JK2T3akm3oH&#10;auGAVYND2RjiJSi/cwRwHBEuIJTaOs1+MP7K5csVUIpJQIPKKLxcrDYkCS/VTEEUR3Cbxgjem/Ur&#10;nRQdSpJwDiBGoItoOtUu2symgcUNwYil+dxeof5SrVcE2SmBBvJKRcXcMuJKBGoFgNdAz5gIUNiI&#10;Qo6Ljk0PJUK+U6hMWgxiBWZwA1GH+eZl+lXUOaoTSxjxmAvaBVC/uOIDBHOckZJnCCvGJoiKrauW&#10;4a2mO9CiKaL42MLbRtl1mXpTXmDRQ+e4WzAcTVld4qYmvaWzs+WVb9KmoeVEHTY0cMXAU8R66zGg&#10;qHvMoBdYWHTD7xAwEtzuCGXtUFd4mvEU0L7S8nc1UeAHpqN6Gy0SNYNXe3uesMDUNR4dOCBjZ1ZC&#10;KBQOphFORIQVbtuV8GXepWzkkQOL1uJoKu9K4xV43Abvthdz2uLNkOzuI3cKi0fLxN3PpgObei5Y&#10;tByr4dfFy/6QX/XPghD4BVgxZ8TiwxuUaqXoZF4gCUTwwgKAaiU9gOoko/0JsDYZs3DIUbahnQ68&#10;Sk8l14l2qf3QcXwOXojKu5ZF4liOOgxRqDXqrj8xYho7TnZbk1URSYq/MrlMp0IO5ei9QlmVBLz7&#10;l6CwSmQ6gVCA0s8xxVmMnmObga2N7i3KVZoZR81rI5ZlU1NUZ/xxHOpaOT6IOgMilV3H0mrr6QRS&#10;EU3bcKyG0b9iFQBzKxJfuBpYLzpiMtA8IwbkBTE6vOSBgAqC6impTi3IQVy5EjWghWeIgpaHAMwI&#10;1tuCiZha+C6qCMAdrmYE2bNVBrJZ3czz7zuNhleCY4ZauWFijzF1FXU63KhmUjccwDWIl+X9GYuc&#10;f2tSoECBAgQILYHiBjUEumOEuYiZajqRS/cYPU6s+O5UKOgD8nUyA/ujyvUDGocbLqHEaoAO/cec&#10;jKuKYeiHKi4KMGHCypkeKTNeYLbHEejwi0GWgJ3LliZqMUDzHL3LxiVYmRKOBZCNGzzChQUYjXVQ&#10;GAEsOVwOYTe2ypfUasHkVb/cxE5TimGFswyL8+IFPaU36hEFdUbuNwFBDsLf7iCguMqAyLlXYgi0&#10;4TfMwUsBbfUulAao6eomSKcywlxaHEMolr1qVmSuK1B3idiIRuqrUbMds4iCqfVy8qvAidqvliO4&#10;2sf3lRvfMSziJiMqMxz8mo/osaajf6KlPTKemU9Mt0w7n4guvxT/APOg38bC3H50G1+fCxTV04U3&#10;i9oJ+KcSpDAa1nvCmz94kVli0sVLoB33R/uEDT7/AJIhue/5oNgPcKu/YkJp9iI/hR+w/wDzxF1R&#10;7y/iUv36/wBRUPOQuD7jgUOgG8HH1AMEVTzq8u4NZkBQOukf3h2rD5mSSLagOl5hVzWQXoeIBUCy&#10;EummBDhj02Dq7Wn+YoodGxfDLZYZs5e4oimJcM3DScQ/GqCwih6Yh62RdGYbt3DLE21g5Y+EI57l&#10;gEw3CxQJ44jgCwXUw4Q9QIKa3KEJscEStoV1MsQoVG3BLAm+AuyXwKtgKzKd1EdNQdMHqbNJoxXq&#10;DUNts3OI75LA6Yx0hpYl/ZdFMRjQdBirfWmJ4YaBrqoNwmmgL0hSJj4SvSPpFGi+k9XdJaf4EY/k&#10;0l01X4Sg0u7H8xH8h/Mr5IeR/MIwXs/zDP3q/wAwyyrtP8wJb+J/M22ysj+Y6j4v/rClSOv/AHFY&#10;JFsW05qeVvShmgrXDgtl3w4NxaB3n+Iibv1KbS/ES5M//OiQtY9S0Fly2W9y3c8zAeUB04pgPU07&#10;+5Zv88JoYeooOgrR/Ez3X6qOqK/UzAno/iLq7Qv+KKME7V/iPAUOx/Et7ykQ9q/xRz8GCBpfexuA&#10;GlyjMCNrtCJ9gwI/iB7D4fzKG5+zcL2w8KSUBRrhY1sTBT/aOLQaS/8ABFJWUM/3KY0xUH7MynEA&#10;/wCVGwsFl7X0wmXf/hSwSRthf9zjVuRmAR1RZ1mAqMBT140R0E6pXj56lcEYsBgpcVdH8GG7LaLe&#10;2PB3VaH4Rsxhsr9y6jNAjxpErW04I4PfNykiV5O5WJW3TVEaK3QV5jEKW7tP+kChWC0AxcQS6FRY&#10;hJaRXF6i4aam4DzrdwDX4UQMg9y9oR8QPTfuFMl9sp9nlnkp7hWrWptovlYrQX+8xTBhlKYqwE+4&#10;bB4fM4VerhrwflhFafuLq06FxVJhVSsoYFO7mPSvRmJKCnuCCOd0x6pNuzCWvvWIHvfqENgc7i9P&#10;umObADpmQfyJnGLymZaCHN/kxL/sjlwDvO4/OYs8xeax7MzW5S8zPc+4+5xuBbuUpH5JcuXL/Vcu&#10;XL+LhTgj4kKcItKongQRgX2sBb/YimhpPETIiLBCOsM7CdXmgBTp5juQ9pbGQcVcVVoLpQYcA+Ss&#10;wDc0NwICwUV/2h8UIWn4zNgcvNXky1FFirbnpziprEa4DseYud+gIpwsSP1CuY5GAb6FOVt6g+Ts&#10;Evg8RyhRR/8Ad+4oqy7zLvLL8sv3Bdw7opQZ0RhwGuLiooAejKcNB2MrKFptQ+ox0GuMvqQc3qLY&#10;Ao1d5NQIvIAscHEr6njAn7suVbITdlZjGy6F5ZdRiAzIWRACv1WY9TdgXCEkOG9/vLBpMWuJj1MK&#10;4WBg007UxVhfP+YF/Yt/MxWNPP8AmUIF6f8AMbbD/wDnmXlAc/8A1lDWeJtRVev/AHH5/GY6havG&#10;Lfw5jhLvAm8ZzgRZyX6RO/wEQU/iIvmKRHP5mTk9xpVLvM//AGIs5/JGcpynmTzMt3La3LnH6SoC&#10;DDHgyf2tNXw8/FwimcrChfbiC6iYFp4vfiChcbtz7pjN+Yp5Er8QrW2wzXuzFNKFAD0Go2a8cpzH&#10;6QIuKGgFotM2B5dB51Fi9gN70KiLG3aq6zqEXKLoFDO3FEWVhdj2y3Laq74iu2LeY95b5H4AXdzf&#10;ELUvE3KvszXiUdVjGF1LQx1CYF8+K/2ibKW2uYkGJ5wSjDqXAddFM4CLssEqv3KEY3QK9cQBscpD&#10;DIWcF637hqn7AARd1TtvtCBhVyr+syxrfz6oyVOFGIWFkaUQTop4I9FzsgrFrnsnTLndTisZcujF&#10;YlFIdpmcoIl1F1uLYrEstlsuXiXLl5/S/F4/WQ2cSpVL1ZX9WocVdKWIAlqyCJzjFYeXxBcU+R+S&#10;ibFLVP2vMQBoa4eYvEo/nGC65UPwDUvMEaqM0noQizUToOo7texbg5nC3KmifWYYq57eJU7y53cM&#10;xRvnqOwutXxKXk20tniWqDpPUq/Ey3+gLLlsuXLly4UwtXqLesHhmMVX1LijiNmHJhoovsUkzeFr&#10;d95ZnfbwfxdS0Wl9Wg9cV7pX+4RBDk6heyW4tSowlMNAjKVYry8rmqf3jO3tw9jcooHNos8sNmQ0&#10;Qivu4ODBaaGspKENdAP3BqAOFSVa8Jr+ItbN/wDxiCwbt/ii794n+oP4CI4Uo0TK4J6MueoxZcVl&#10;y/7AgGZV8SgkvCyfpr4I4TdbI/0w1ruAv6dS7GEc5mPMdAfogVEJQrB53uYBrQ0a/MPLS7Qv5qZG&#10;Xd79h/SGXL/piLrkr5uCXrgLh11FN83MhbFXH7TkiVsssH5D4uCjYox0pOVtly5cuXBGmWwUyMw8&#10;HuHc/mW7YG7fmCKPypfn9yf/AK0C1+VFbPZZgCMA+1bhY3ChS6sXU64CwdB/0heAMIfvaiQpwL9w&#10;jcZOBQ8x3/oWOlZ0X+xEldvE5CxXhZi3Ed1Fly/h/rE5+SURrkroIM1/f4Vdv98fqENkGtS4s/aJ&#10;YMAYrDV+8AOvqxb7ZW6Olt/mPXpu2L71GEEFBSnsrVD+zFoIN0bH7whbG6S/vNJu7IUtnqn/ADD2&#10;aMEvxVQjJV2/wIjOJJf/ACQIbJoKe0jiFvJX7Su8llmhPSj/AJlzq7G8dNOINjJTn9Uf5hdXcAV+&#10;SAVG8jiHEL6ha0+7SsT4UL9S1x5sBF5BQg9q1KnEa0A5vDZnmWQlIC49V/mELVmyz/MTM+wf4Mu4&#10;jtyh9RIYaALCVTRZ8ogltEtxcb1Ub6leI+vhl/1a5jBVfEUBZBdYg+QCFrB5uwAGXUFyl1X/ABAa&#10;DcP5Hsh+Yho+h/buCU0dU/ZNOyFi6HtgW6e4K0h7lbM02r96C3ijoy+yQojHq0CoL5wyhL8EZwU+&#10;qlavCYLDwtwwNg8pUvMdzLAbPATaP3aYhFvLqynlltNa0AI87ymu/FjDwzAGleKm1RDmtLOKJxYr&#10;L4FUlUPbKrL3RvRrrHEq0f7MaZDelAFfOoqEiwpT2PcR1JogfcXDiydL7pmZUAFvySu3au4+mEAo&#10;0v8AAiThGrfxK4ZDukS2B9VFXUtlvM/xGOf1G/1VAtglxUxGhcJmFAq1hkaQLC8WdwaHDrIGUUlS&#10;lXH1Lkquuo/B/eEqV820HHxTusfDmNdfFZLz1UdGAu7f6lIhsnX84RhG8x9XBRNtC1+JXmDqs373&#10;AkDMiN+CFeaUongQpsAVpD1uMTylKOxvEekkjZrta/tGNS0oDssWPAnSE/xKnQJ6Pi4xtIQurTGD&#10;jkzD3V4gzclnAvdzJhy+hfKblotXjHpu5ZhW8Kv5iyquba+hjOwYW4TQq6JKjdyw+mXUExf/AJQS&#10;rP2iFIeG/wBR6RYR1ftKUiZxD8xQONNyUmDA0sdq75RAhXlvy0UQo5F63+CNFF2h69y5Hu0Wv95Y&#10;DPSSGJLm4z6Nx1cTNr/znvHjg/EFNzxeJOicLjv+qLrcdpV/UKjC+EUc3UAvQ7SZqnUjXqEmhTN/&#10;sQ6A725js2RMX/d15id11J/YgrSk7Df7Rrlax2FQPksv8QKswu7Tz1Lcqxfk4H/cAAzVo/XxcsFW&#10;118pTBaeT9CUF5gJh1dQe2NDgaXT6ZdAKwGt06WLA11qns6lB2W3+0Sn5wY3QC2Z9dx1B0DS1uXM&#10;vItEE8oXC2AOVe27gbRrAgdMr9jr223LbLGy4+kv1mEAO2W0KYVwO4AvK0b4/Fw8EHYfhiOD9q/k&#10;Rs+GgPdQSs7jM9VFJEXQLM0hAYhoyVzkIH/BhCNQgGV4c7Ez9SsUJmlb6JgPZgw/EJEnQG4NE3Mh&#10;HnED0825mWhijmeS5ao5jHfZMegWCPUNPuB3VpFj06iC4+yLr7IYx/q0sWwlTnMvAId4qCLQcMVc&#10;LUwxnGyJga95iANGqLgpAFxXEwYp9xcxN7/vSJYKPiNa3qkP8xl1Xt/l3EXH9Ls0ljHT32gP8fpP&#10;grmXmLBhFfiElI4FXfEuhK8EQpXYNX77lGu4XB96l0phTB3gJasq/UBvH4h1EANEU4QGMll5JTnv&#10;dLS+oMMzfdwoOdfP2RsusNo+mJhwZWr7gWsG85MX9ywVb7hmGYWxgSkVRQPrMt0DkUphqibieLig&#10;3Ay7/mLkjkfB5rJAFAHCTisr4iG6fUUSn9dfDr/7E+nMZy19TbWU3MVLgK3Q53AS1+4rb2YqJBwb&#10;KcQTRGo1LAjUx7f3QzmWC3r4ILM1/Z3Lly5cuGWAuuIiAog9wyE+QPhibv4sPY6gKiovMfyUolNG&#10;pcuXBg5zFZoXh7Ea761ag5q6pk/zLPJNj/IExIPS2fNS04yIB9DEpc3yXqXiPIGhfcfRXsKRM2SB&#10;Sj73EAsQLP8AQYHjqsf3SDD7LU16jboDPCCBp9/4mcquTIhlQ2eIvV6nkX6maqZ2DFB5hKpdYnEZ&#10;6q5cNVyXDgG4BQpREumvUPKJwVa4jeAxfcMlLlokthUWVLyoRZeKj/dp9IUVGMxHvmXxJQRt9uJW&#10;ZCjC2+IZV2BLe6mIaMmYUh8HgfcwhPRL+8cVpVFx5BFI7lB/aXAhEwBdS/i48FaRwfIQIFwSXZ9x&#10;Tg7LVLCRbRtcUqBM3iKEnOrOJdRHdN9gy2eShfRIlbuEjL4YgSMujwl6m6k8TduY00uvWFnEvd6b&#10;EX+YSe2EM7RjFt7iR20LSfiCgBHDeYttOsFiSzKurP7xUwIlNVMs+tBYiVBipcZ9QHmIFq/OUqb2&#10;xnFlrtqKBVVyjNgeEsuqOZeKKPcVJnB5hk5xOYZeiuCXtarJHsHgl4jr+/uXnETFk7CKSt4RWSIW&#10;rfMbJwExFi5CGreC5dzHulJsjN7QJ8hEsqwIAeLltSE7Veqji3oW0gVFYcz1cVw0FgtV4IBFotQ5&#10;6gs2PClMDmoDg9wxEQDI+oVLrwczCZzFym5W8HmV/wBRQoHacepWF7AlXdzDIplZPHcU1w0lPww7&#10;8WmVrxFnjAVmLGk3V3iPXQLzse4/57eEgUX7O34lqB6s+xiIJwWUvPc7JDQDzn95i9ik6ejmC68q&#10;Xl03BxNcwNV2bmYS4sugHmJDWdUIIobJDjmyI+VFado6SmQmJB+2kLKTbbtYIFlg0/mN27xQ/BG7&#10;M2iywqXCktsJutywtAeUqCKwN3BKldBLQbXkxPY8wcBa6XcFguZsIEL06zPWPMX7ssbn+aDUdVB7&#10;VOADyzD2KfiOMoUZi43MUnCXmLp59yzPy/D/AHa1CPbUBtX1aJR+wEQFg4GKabGsNkBfhfi4S/i/&#10;1vwQ+TcdzPyfoEbC90zXnZKSM51Ly5Ae12izmmDJW2Uq/Mfqgba/lDRogbVG5THfkAYI4KhpWIDY&#10;/cvqZdxf8TZXG5SKrK/mWSiDYrMqgR5kDn8ENF+RSN0QyHb1NpJ5cxbWy88RUq04xLd/dSz5dQVq&#10;GMq0dUpWRPOIQr/LdS3P6RgWZ9Q1c/khGnXJFg+0lkgCCq1fx7gXFePl/wCAf0P9NlZX3+gj7AvL&#10;BjCo7MF4PEYivuUCC4S3N6m5T8RBFqIZlfIZmktiCvqJncpVwrqYcBF+ILol3DEeWI2GJ6lkv/BB&#10;KsUuo+lzF6gy9XzCI18BEKHJWYw6ZdrgGJeKx4q4bj8TmzGTXplfAdBZOEBRwQ6HcINDxklig1cF&#10;RMMZBQUwEVdyqGAvFxbtLYt4IqWvP6f/2VBLAwQUAAYACAAAACEAr477ruMAAAAMAQAADwAAAGRy&#10;cy9kb3ducmV2LnhtbEyPQU+DQBCF7yb+h82YeLMLtMWCLE3TqKemia2J8baFKZCys4TdAv33jic9&#10;Tt6X977J1pNpxYC9aywpCGcBCKTClg1VCj6Pb08rEM5rKnVrCRXc0ME6v7/LdFrakT5wOPhKcAm5&#10;VCuove9SKV1Ro9FuZjskzs62N9rz2Vey7PXI5aaVURDE0uiGeKHWHW5rLC6Hq1HwPupxMw9fh93l&#10;vL19H5f7r12ISj0+TJsXEB4n/wfDrz6rQ85OJ3ul0olWQRzPF4wqSFZBBIKJ5HmZgDgxGi3iBGSe&#10;yf9P5D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GEGIfu+AwAA&#10;dQgAAA4AAAAAAAAAAAAAAAAAPAIAAGRycy9lMm9Eb2MueG1sUEsBAi0ACgAAAAAAAAAhAA83aq7V&#10;lQAA1ZUAABUAAAAAAAAAAAAAAAAAJgYAAGRycy9tZWRpYS9pbWFnZTEuanBlZ1BLAQItABQABgAI&#10;AAAAIQCvjvuu4wAAAAwBAAAPAAAAAAAAAAAAAAAAAC6cAABkcnMvZG93bnJldi54bWxQSwECLQAU&#10;AAYACAAAACEAWGCzG7oAAAAiAQAAGQAAAAAAAAAAAAAAAAA+nQAAZHJzL19yZWxzL2Uyb0RvYy54&#10;bWwucmVsc1BLBQYAAAAABgAGAH0BAAAvngAAAAA=&#10;">
                <v:shape id="Picture 94" o:spid="_x0000_s1040" type="#_x0000_t75" alt="Mururoa, le colonialisme nucléaire - Ép. 4/4 - Tahiti, de l'autre côté du  miroir" style="position:absolute;left:79;width:19761;height:11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CZxgAAANsAAAAPAAAAZHJzL2Rvd25yZXYueG1sRI9Lb8Iw&#10;EITvlfgP1iL1VhyqtEDAoKrqAyQ48LhwW8VLEjVep7YLgV+PkSpxHM3MN5rJrDW1OJLzlWUF/V4C&#10;gji3uuJCwW77+TQE4QOyxtoyKTiTh9m08zDBTNsTr+m4CYWIEPYZKihDaDIpfV6SQd+zDXH0DtYZ&#10;DFG6QmqHpwg3tXxOkldpsOK4UGJD7yXlP5s/o2Bhth/p6PI1+A2LdP+yWi2bb5cr9dht38YgArXh&#10;Hv5vz7WCUQq3L/EHyOkVAAD//wMAUEsBAi0AFAAGAAgAAAAhANvh9svuAAAAhQEAABMAAAAAAAAA&#10;AAAAAAAAAAAAAFtDb250ZW50X1R5cGVzXS54bWxQSwECLQAUAAYACAAAACEAWvQsW78AAAAVAQAA&#10;CwAAAAAAAAAAAAAAAAAfAQAAX3JlbHMvLnJlbHNQSwECLQAUAAYACAAAACEAcz0gmcYAAADbAAAA&#10;DwAAAAAAAAAAAAAAAAAHAgAAZHJzL2Rvd25yZXYueG1sUEsFBgAAAAADAAMAtwAAAPoCAAAAAA==&#10;">
                  <v:imagedata r:id="rId11" o:title="4 - Tahiti, de l'autre côté du  miroir" croptop="36668f"/>
                </v:shape>
                <v:shape id="Text Box 96" o:spid="_x0000_s1041" type="#_x0000_t202" style="position:absolute;top:11926;width:19840;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6E66A2EC" w14:textId="2ECE790F" w:rsidR="00F341EA" w:rsidRPr="00E008E8" w:rsidRDefault="00E008E8" w:rsidP="00E008E8">
                        <w:pPr>
                          <w:ind w:left="0"/>
                          <w:jc w:val="both"/>
                          <w:rPr>
                            <w:sz w:val="16"/>
                            <w:szCs w:val="16"/>
                          </w:rPr>
                        </w:pPr>
                        <w:r w:rsidRPr="00E008E8">
                          <w:rPr>
                            <w:sz w:val="16"/>
                            <w:szCs w:val="16"/>
                          </w:rPr>
                          <w:t>La bombe H testé</w:t>
                        </w:r>
                        <w:r w:rsidR="0021597F">
                          <w:rPr>
                            <w:sz w:val="16"/>
                            <w:szCs w:val="16"/>
                          </w:rPr>
                          <w:t>e</w:t>
                        </w:r>
                        <w:r w:rsidRPr="00E008E8">
                          <w:rPr>
                            <w:sz w:val="16"/>
                            <w:szCs w:val="16"/>
                          </w:rPr>
                          <w:t xml:space="preserve"> sur l’atoll de Muruora</w:t>
                        </w:r>
                        <w:r w:rsidR="00E11CBC">
                          <w:rPr>
                            <w:sz w:val="16"/>
                            <w:szCs w:val="16"/>
                          </w:rPr>
                          <w:t xml:space="preserve"> en 1970</w:t>
                        </w:r>
                        <w:r w:rsidRPr="00E008E8">
                          <w:rPr>
                            <w:sz w:val="16"/>
                            <w:szCs w:val="16"/>
                          </w:rPr>
                          <w:t xml:space="preserve"> est </w:t>
                        </w:r>
                        <w:r w:rsidR="0076049E">
                          <w:rPr>
                            <w:sz w:val="16"/>
                            <w:szCs w:val="16"/>
                          </w:rPr>
                          <w:t>2</w:t>
                        </w:r>
                        <w:r w:rsidRPr="00E008E8">
                          <w:rPr>
                            <w:sz w:val="16"/>
                            <w:szCs w:val="16"/>
                          </w:rPr>
                          <w:t>00 fois plus destructrices que la bombe d’</w:t>
                        </w:r>
                        <w:r>
                          <w:rPr>
                            <w:sz w:val="16"/>
                            <w:szCs w:val="16"/>
                          </w:rPr>
                          <w:t>H</w:t>
                        </w:r>
                        <w:r w:rsidRPr="00E008E8">
                          <w:rPr>
                            <w:sz w:val="16"/>
                            <w:szCs w:val="16"/>
                          </w:rPr>
                          <w:t>iroshima</w:t>
                        </w:r>
                      </w:p>
                    </w:txbxContent>
                  </v:textbox>
                </v:shape>
              </v:group>
            </w:pict>
          </mc:Fallback>
        </mc:AlternateContent>
      </w:r>
      <w:r w:rsidR="00496339">
        <w:rPr>
          <w:noProof/>
        </w:rPr>
        <w:drawing>
          <wp:anchor distT="0" distB="0" distL="114300" distR="114300" simplePos="0" relativeHeight="252055552" behindDoc="0" locked="0" layoutInCell="1" allowOverlap="1" wp14:anchorId="550F1E7D" wp14:editId="659AE5E9">
            <wp:simplePos x="0" y="0"/>
            <wp:positionH relativeFrom="column">
              <wp:posOffset>-571832</wp:posOffset>
            </wp:positionH>
            <wp:positionV relativeFrom="paragraph">
              <wp:posOffset>3517486</wp:posOffset>
            </wp:positionV>
            <wp:extent cx="3971676" cy="2682370"/>
            <wp:effectExtent l="0" t="0" r="0" b="381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1676" cy="2682370"/>
                    </a:xfrm>
                    <a:prstGeom prst="rect">
                      <a:avLst/>
                    </a:prstGeom>
                  </pic:spPr>
                </pic:pic>
              </a:graphicData>
            </a:graphic>
            <wp14:sizeRelH relativeFrom="margin">
              <wp14:pctWidth>0</wp14:pctWidth>
            </wp14:sizeRelH>
            <wp14:sizeRelV relativeFrom="margin">
              <wp14:pctHeight>0</wp14:pctHeight>
            </wp14:sizeRelV>
          </wp:anchor>
        </w:drawing>
      </w:r>
      <w:r w:rsidR="00496339">
        <w:rPr>
          <w:noProof/>
        </w:rPr>
        <mc:AlternateContent>
          <mc:Choice Requires="wps">
            <w:drawing>
              <wp:anchor distT="0" distB="0" distL="114300" distR="114300" simplePos="0" relativeHeight="252026880" behindDoc="0" locked="0" layoutInCell="1" allowOverlap="1" wp14:anchorId="6E617725" wp14:editId="0569E611">
                <wp:simplePos x="0" y="0"/>
                <wp:positionH relativeFrom="column">
                  <wp:posOffset>-565481</wp:posOffset>
                </wp:positionH>
                <wp:positionV relativeFrom="paragraph">
                  <wp:posOffset>2820863</wp:posOffset>
                </wp:positionV>
                <wp:extent cx="5008880" cy="787179"/>
                <wp:effectExtent l="0" t="0" r="1270" b="13335"/>
                <wp:wrapNone/>
                <wp:docPr id="112" name="Text Box 112"/>
                <wp:cNvGraphicFramePr/>
                <a:graphic xmlns:a="http://schemas.openxmlformats.org/drawingml/2006/main">
                  <a:graphicData uri="http://schemas.microsoft.com/office/word/2010/wordprocessingShape">
                    <wps:wsp>
                      <wps:cNvSpPr txBox="1"/>
                      <wps:spPr>
                        <a:xfrm>
                          <a:off x="0" y="0"/>
                          <a:ext cx="5008880" cy="787179"/>
                        </a:xfrm>
                        <a:prstGeom prst="rect">
                          <a:avLst/>
                        </a:prstGeom>
                        <a:noFill/>
                        <a:ln w="6350">
                          <a:noFill/>
                        </a:ln>
                      </wps:spPr>
                      <wps:txbx>
                        <w:txbxContent>
                          <w:p w14:paraId="0C653AE3" w14:textId="644E2C8F" w:rsidR="000A0FD3" w:rsidRDefault="0044691A" w:rsidP="00F37F3C">
                            <w:pPr>
                              <w:ind w:left="0"/>
                              <w:jc w:val="both"/>
                              <w:rPr>
                                <w:b/>
                                <w:bCs/>
                                <w:sz w:val="20"/>
                                <w:szCs w:val="20"/>
                              </w:rPr>
                            </w:pPr>
                            <w:r>
                              <w:rPr>
                                <w:b/>
                                <w:bCs/>
                                <w:sz w:val="20"/>
                                <w:szCs w:val="20"/>
                              </w:rPr>
                              <w:t xml:space="preserve">Quels sont les atomes permettant de fabriquer la bombe nucléaire H ? </w:t>
                            </w:r>
                          </w:p>
                          <w:p w14:paraId="26106356" w14:textId="17CDE255" w:rsidR="0044691A" w:rsidRPr="0044691A" w:rsidRDefault="0044691A" w:rsidP="00F37F3C">
                            <w:pPr>
                              <w:ind w:left="0"/>
                              <w:jc w:val="both"/>
                              <w:rPr>
                                <w:rFonts w:eastAsiaTheme="minorEastAsia"/>
                                <w:i/>
                                <w:iCs/>
                                <w:sz w:val="18"/>
                                <w:szCs w:val="18"/>
                              </w:rPr>
                            </w:pPr>
                            <w:r>
                              <w:rPr>
                                <w:sz w:val="20"/>
                                <w:szCs w:val="20"/>
                              </w:rPr>
                              <w:t>La bombe</w:t>
                            </w:r>
                            <w:r w:rsidR="004C4C0B">
                              <w:rPr>
                                <w:sz w:val="20"/>
                                <w:szCs w:val="20"/>
                              </w:rPr>
                              <w:t xml:space="preserve"> atomique</w:t>
                            </w:r>
                            <w:r>
                              <w:rPr>
                                <w:sz w:val="20"/>
                                <w:szCs w:val="20"/>
                              </w:rPr>
                              <w:t xml:space="preserve"> H, comme son nom l’indique utilise les propriétés des atomes d’hydrogène. Il existe 3 types d’atome d’hydrogène : l’hydrogène protium, l’hydrogène deutérium et l’hydrogène tritium.</w:t>
                            </w:r>
                          </w:p>
                          <w:p w14:paraId="26B9166D" w14:textId="77777777" w:rsidR="0014062E" w:rsidRDefault="0014062E" w:rsidP="00F37F3C">
                            <w:pPr>
                              <w:ind w:left="0"/>
                              <w:jc w:val="both"/>
                              <w:rPr>
                                <w:rFonts w:eastAsiaTheme="minorEastAsia"/>
                                <w:sz w:val="18"/>
                                <w:szCs w:val="18"/>
                              </w:rPr>
                            </w:pP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7725" id="Text Box 112" o:spid="_x0000_s1042" type="#_x0000_t202" style="position:absolute;left:0;text-align:left;margin-left:-44.55pt;margin-top:222.1pt;width:394.4pt;height:62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l0JwIAAE0EAAAOAAAAZHJzL2Uyb0RvYy54bWysVMFu2zAMvQ/YPwi6L3YytEmNOEXWIsOA&#10;oC2QDD0rshQbkERNUmJnXz9Kjt2h22nYRaFJ6pF8fMryvtOKnIXzDZiSTic5JcJwqBpzLOn3/ebT&#10;ghIfmKmYAiNKehGe3q8+fli2thAzqEFVwhEEMb5obUnrEGyRZZ7XQjM/ASsMBiU4zQJ+umNWOdYi&#10;ulbZLM9vsxZcZR1w4T16H/sgXSV8KQUPz1J6EYgqKfYW0unSeYhntlqy4uiYrRt+bYP9QxeaNQaL&#10;jlCPLDBycs0fULrhDjzIMOGgM5Cy4SLNgNNM83fT7GpmRZoFyfF2pMn/P1j+dH5xpKlwd9MZJYZp&#10;XNJedIF8gY5EHzLUWl9g4s5iaugwgNmD36MzDt5Jp+MvjkQwjlxfRn4jHEfnTZ4vFgsMcYzNF/Pp&#10;/C7CZG+3rfPhqwBNolFSh/tLtLLz1oc+dUiJxQxsGqXSDpUhbUlvP9/k6cIYQXBlsEacoe81WqE7&#10;dP3U44AHqC44n4NeI97yTYNNbJkPL8yhKLBvFHp4xkMqwGJwtSipwf38mz/m464wSkmLIiup/3Fi&#10;TlCivhncYlTkYLjBOAyGOekHQN1O8QlZnky84IIaTOlAv6L+17EKhpjhWKukYTAfQi91fD9crNcp&#10;CXVnWdianeUROtIYKd13r8zZK+8BN/YEg/xY8Y7+PrdfwPoUQDZpN5HYnsUr36jZtN3r+4qP4vfv&#10;lPX2L7D6BQAA//8DAFBLAwQUAAYACAAAACEABiSKSeAAAAALAQAADwAAAGRycy9kb3ducmV2Lnht&#10;bEyPS0+FMBCF9yb+h2ZM3N1bIIiAlBvjY+fzqonuCh2BSKekLVz899aVLifnyznfVLtVj2xB6wZD&#10;AuJtBAypNWqgTsDry+0mB+a8JCVHQyjgGx3s6uOjSpbKHOgZl73vWCghV0oBvfdTyblre9TSbc2E&#10;FLJPY7X04bQdV1YeQrkeeRJFGddyoLDQywmvemy/9rMWML47e9dE/mO57u790yOf327iByFOT9bL&#10;C2AeV/8Hw69+UIc6ODVmJuXYKGCTF3FABaRpmgALRFYU58AaAWdZngCvK/7/h/oHAAD//wMAUEsB&#10;Ai0AFAAGAAgAAAAhALaDOJL+AAAA4QEAABMAAAAAAAAAAAAAAAAAAAAAAFtDb250ZW50X1R5cGVz&#10;XS54bWxQSwECLQAUAAYACAAAACEAOP0h/9YAAACUAQAACwAAAAAAAAAAAAAAAAAvAQAAX3JlbHMv&#10;LnJlbHNQSwECLQAUAAYACAAAACEA1Lk5dCcCAABNBAAADgAAAAAAAAAAAAAAAAAuAgAAZHJzL2Uy&#10;b0RvYy54bWxQSwECLQAUAAYACAAAACEABiSKSeAAAAALAQAADwAAAAAAAAAAAAAAAACBBAAAZHJz&#10;L2Rvd25yZXYueG1sUEsFBgAAAAAEAAQA8wAAAI4FAAAAAA==&#10;" filled="f" stroked="f" strokeweight=".5pt">
                <v:textbox inset="0,0,0,0">
                  <w:txbxContent>
                    <w:p w14:paraId="0C653AE3" w14:textId="644E2C8F" w:rsidR="000A0FD3" w:rsidRDefault="0044691A" w:rsidP="00F37F3C">
                      <w:pPr>
                        <w:ind w:left="0"/>
                        <w:jc w:val="both"/>
                        <w:rPr>
                          <w:b/>
                          <w:bCs/>
                          <w:sz w:val="20"/>
                          <w:szCs w:val="20"/>
                        </w:rPr>
                      </w:pPr>
                      <w:r>
                        <w:rPr>
                          <w:b/>
                          <w:bCs/>
                          <w:sz w:val="20"/>
                          <w:szCs w:val="20"/>
                        </w:rPr>
                        <w:t xml:space="preserve">Quels sont les atomes permettant de fabriquer la bombe nucléaire H ? </w:t>
                      </w:r>
                    </w:p>
                    <w:p w14:paraId="26106356" w14:textId="17CDE255" w:rsidR="0044691A" w:rsidRPr="0044691A" w:rsidRDefault="0044691A" w:rsidP="00F37F3C">
                      <w:pPr>
                        <w:ind w:left="0"/>
                        <w:jc w:val="both"/>
                        <w:rPr>
                          <w:rFonts w:eastAsiaTheme="minorEastAsia"/>
                          <w:i/>
                          <w:iCs/>
                          <w:sz w:val="18"/>
                          <w:szCs w:val="18"/>
                        </w:rPr>
                      </w:pPr>
                      <w:r>
                        <w:rPr>
                          <w:sz w:val="20"/>
                          <w:szCs w:val="20"/>
                        </w:rPr>
                        <w:t>La bombe</w:t>
                      </w:r>
                      <w:r w:rsidR="004C4C0B">
                        <w:rPr>
                          <w:sz w:val="20"/>
                          <w:szCs w:val="20"/>
                        </w:rPr>
                        <w:t xml:space="preserve"> atomique</w:t>
                      </w:r>
                      <w:r>
                        <w:rPr>
                          <w:sz w:val="20"/>
                          <w:szCs w:val="20"/>
                        </w:rPr>
                        <w:t xml:space="preserve"> H, comme son nom l’indique utilise les propriétés des atomes d’hydrogène. Il existe 3 types d’atome d’hydrogène : l’hydrogène protium, l’hydrogène deutérium et l’hydrogène tritium.</w:t>
                      </w:r>
                    </w:p>
                    <w:p w14:paraId="26B9166D" w14:textId="77777777" w:rsidR="0014062E" w:rsidRDefault="0014062E" w:rsidP="00F37F3C">
                      <w:pPr>
                        <w:ind w:left="0"/>
                        <w:jc w:val="both"/>
                        <w:rPr>
                          <w:rFonts w:eastAsiaTheme="minorEastAsia"/>
                          <w:sz w:val="18"/>
                          <w:szCs w:val="18"/>
                        </w:rPr>
                      </w:pP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v:textbox>
              </v:shape>
            </w:pict>
          </mc:Fallback>
        </mc:AlternateContent>
      </w:r>
      <w:r w:rsidR="00496339">
        <w:rPr>
          <w:noProof/>
        </w:rPr>
        <mc:AlternateContent>
          <mc:Choice Requires="wps">
            <w:drawing>
              <wp:anchor distT="0" distB="0" distL="114300" distR="114300" simplePos="0" relativeHeight="252054528" behindDoc="0" locked="0" layoutInCell="1" allowOverlap="1" wp14:anchorId="0822C6C1" wp14:editId="66E5F6D7">
                <wp:simplePos x="0" y="0"/>
                <wp:positionH relativeFrom="page">
                  <wp:posOffset>332740</wp:posOffset>
                </wp:positionH>
                <wp:positionV relativeFrom="paragraph">
                  <wp:posOffset>1929655</wp:posOffset>
                </wp:positionV>
                <wp:extent cx="5152390" cy="866692"/>
                <wp:effectExtent l="0" t="0" r="10160" b="10160"/>
                <wp:wrapNone/>
                <wp:docPr id="113" name="Text Box 113"/>
                <wp:cNvGraphicFramePr/>
                <a:graphic xmlns:a="http://schemas.openxmlformats.org/drawingml/2006/main">
                  <a:graphicData uri="http://schemas.microsoft.com/office/word/2010/wordprocessingShape">
                    <wps:wsp>
                      <wps:cNvSpPr txBox="1"/>
                      <wps:spPr>
                        <a:xfrm>
                          <a:off x="0" y="0"/>
                          <a:ext cx="5152390" cy="866692"/>
                        </a:xfrm>
                        <a:prstGeom prst="rect">
                          <a:avLst/>
                        </a:prstGeom>
                        <a:noFill/>
                        <a:ln w="6350">
                          <a:noFill/>
                        </a:ln>
                      </wps:spPr>
                      <wps:txbx>
                        <w:txbxContent>
                          <w:p w14:paraId="6A3D9511" w14:textId="6B45FB2B" w:rsidR="0014062E" w:rsidRPr="004D486D" w:rsidRDefault="0014062E" w:rsidP="0014062E">
                            <w:pPr>
                              <w:ind w:left="0"/>
                              <w:rPr>
                                <w:b/>
                                <w:bCs/>
                                <w:sz w:val="20"/>
                                <w:szCs w:val="20"/>
                              </w:rPr>
                            </w:pPr>
                            <w:r>
                              <w:rPr>
                                <w:b/>
                                <w:bCs/>
                                <w:sz w:val="20"/>
                                <w:szCs w:val="20"/>
                              </w:rPr>
                              <w:t>Rappel sur les charges électriques</w:t>
                            </w:r>
                          </w:p>
                          <w:p w14:paraId="688A7F8B" w14:textId="6D86A7F4" w:rsidR="0014062E" w:rsidRDefault="0014062E" w:rsidP="0014062E">
                            <w:pPr>
                              <w:ind w:left="0"/>
                              <w:jc w:val="both"/>
                              <w:rPr>
                                <w:sz w:val="18"/>
                                <w:szCs w:val="18"/>
                              </w:rPr>
                            </w:pPr>
                            <w:r w:rsidRPr="00D753B4">
                              <w:rPr>
                                <w:sz w:val="18"/>
                                <w:szCs w:val="18"/>
                              </w:rPr>
                              <w:t xml:space="preserve"> </w:t>
                            </w:r>
                            <w:r>
                              <w:rPr>
                                <w:sz w:val="18"/>
                                <w:szCs w:val="18"/>
                              </w:rPr>
                              <w:t>On rappelle que deux charges de même signe se repousse</w:t>
                            </w:r>
                            <w:r w:rsidR="00DB2F32">
                              <w:rPr>
                                <w:sz w:val="18"/>
                                <w:szCs w:val="18"/>
                              </w:rPr>
                              <w:t>nt</w:t>
                            </w:r>
                            <w:r>
                              <w:rPr>
                                <w:sz w:val="18"/>
                                <w:szCs w:val="18"/>
                              </w:rPr>
                              <w:t xml:space="preserve">. Par exemple, deux électrons se repoussent car ils sont tous les deux chargés négativement. De même, deux charges positives se repoussent. </w:t>
                            </w:r>
                          </w:p>
                          <w:p w14:paraId="510A91BD" w14:textId="5AB73E76" w:rsidR="0014062E" w:rsidRPr="00D753B4" w:rsidRDefault="0014062E" w:rsidP="0014062E">
                            <w:pPr>
                              <w:ind w:left="0"/>
                              <w:jc w:val="both"/>
                              <w:rPr>
                                <w:sz w:val="18"/>
                                <w:szCs w:val="18"/>
                              </w:rPr>
                            </w:pPr>
                            <w:r>
                              <w:rPr>
                                <w:sz w:val="18"/>
                                <w:szCs w:val="18"/>
                              </w:rPr>
                              <w:t xml:space="preserve">En revanche, deux charges de signes opposés s’attirent. Par exemple, un électron est attiré par </w:t>
                            </w:r>
                            <w:r w:rsidR="000D677B">
                              <w:rPr>
                                <w:sz w:val="18"/>
                                <w:szCs w:val="18"/>
                              </w:rPr>
                              <w:t xml:space="preserve">un proton </w:t>
                            </w:r>
                            <w:r>
                              <w:rPr>
                                <w:sz w:val="18"/>
                                <w:szCs w:val="18"/>
                              </w:rPr>
                              <w:t xml:space="preserve">car l’électron est chargé négativement et le </w:t>
                            </w:r>
                            <w:r w:rsidR="000D677B">
                              <w:rPr>
                                <w:sz w:val="18"/>
                                <w:szCs w:val="18"/>
                              </w:rPr>
                              <w:t>proton</w:t>
                            </w:r>
                            <w:r>
                              <w:rPr>
                                <w:sz w:val="18"/>
                                <w:szCs w:val="18"/>
                              </w:rPr>
                              <w:t xml:space="preserve"> positivement. </w:t>
                            </w:r>
                            <w:r w:rsidR="00D44015">
                              <w:rPr>
                                <w:sz w:val="18"/>
                                <w:szCs w:val="18"/>
                              </w:rPr>
                              <w:t>(voir le schéma à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2C6C1" id="Text Box 113" o:spid="_x0000_s1043" type="#_x0000_t202" style="position:absolute;left:0;text-align:left;margin-left:26.2pt;margin-top:151.95pt;width:405.7pt;height:68.2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qKJwIAAE0EAAAOAAAAZHJzL2Uyb0RvYy54bWysVE1v2zAMvQ/YfxB0X5wPJGiNOEXWIsOA&#10;oC2QDD0rshQLkERNUmJ3v36UHKdFt9Owi0KT1CP5+JTlXWc0OQsfFNiKTkZjSoTlUCt7rOiP/ebL&#10;DSUhMlszDVZU9FUEerf6/GnZulJMoQFdC08QxIaydRVtYnRlUQTeCMPCCJywGJTgDYv46Y9F7VmL&#10;6EYX0/F4UbTga+eBixDQ+9AH6SrjSyl4fJIyiEh0RbG3mE+fz0M6i9WSlUfPXKP4pQ32D10YpiwW&#10;vUI9sMjIyas/oIziHgLIOOJgCpBScZFnwGkm4w/T7BrmRJ4FyQnuSlP4f7D88fzsiapxd5MZJZYZ&#10;XNJedJF8hY4kHzLUulBi4s5hauwwgNmDP6AzDd5Jb9IvjkQwjly/XvlNcByd88l8OrvFEMfYzWKx&#10;uJ0mmOLttvMhfhNgSDIq6nF/mVZ23obYpw4pqZiFjdI671Bb0lZ0MZuP84VrBMG1xRpphr7XZMXu&#10;0PVTXwc8QP2K83noNRIc3yhsYstCfGYeRYF9o9DjEx5SAxaDi0VJA/7X3/wpH3eFUUpaFFlFw88T&#10;84IS/d3iFpMiB8MPxmEw7MncA+p2gk/I8WziBR/1YEoP5gX1v05VMMQsx1oVjYN5H3up4/vhYr3O&#10;Sag7x+LW7hxP0InGROm+e2HeXXiPuLFHGOTHyg/097n9AtanCFLl3SRiexYvfKNm83Yv7ys9ivff&#10;OevtX2D1GwAA//8DAFBLAwQUAAYACAAAACEARsE8IOAAAAAKAQAADwAAAGRycy9kb3ducmV2Lnht&#10;bEyPy07DMBBF90j8gzVI7KjdJlQlxKkQjx0UKCDBzomHJMIeR7aThr/HrGA5mqN7zy23szVsQh96&#10;RxKWCwEMqXG6p1bC68vd2QZYiIq0Mo5QwjcG2FbHR6UqtDvQM0772LIUQqFQEroYh4Lz0HRoVVi4&#10;ASn9Pp23KqbTt1x7dUjh1vCVEGtuVU+poVMDXnfYfO1HK8G8B39fi/gx3bQP8emRj2+3y52Upyfz&#10;1SWwiHP8g+FXP6lDlZxqN5IOzEg4X+WJlJCJ7AJYAjbrLG2pJeS5yIFXJf8/ofoBAAD//wMAUEsB&#10;Ai0AFAAGAAgAAAAhALaDOJL+AAAA4QEAABMAAAAAAAAAAAAAAAAAAAAAAFtDb250ZW50X1R5cGVz&#10;XS54bWxQSwECLQAUAAYACAAAACEAOP0h/9YAAACUAQAACwAAAAAAAAAAAAAAAAAvAQAAX3JlbHMv&#10;LnJlbHNQSwECLQAUAAYACAAAACEAaQhKiicCAABNBAAADgAAAAAAAAAAAAAAAAAuAgAAZHJzL2Uy&#10;b0RvYy54bWxQSwECLQAUAAYACAAAACEARsE8IOAAAAAKAQAADwAAAAAAAAAAAAAAAACBBAAAZHJz&#10;L2Rvd25yZXYueG1sUEsFBgAAAAAEAAQA8wAAAI4FAAAAAA==&#10;" filled="f" stroked="f" strokeweight=".5pt">
                <v:textbox inset="0,0,0,0">
                  <w:txbxContent>
                    <w:p w14:paraId="6A3D9511" w14:textId="6B45FB2B" w:rsidR="0014062E" w:rsidRPr="004D486D" w:rsidRDefault="0014062E" w:rsidP="0014062E">
                      <w:pPr>
                        <w:ind w:left="0"/>
                        <w:rPr>
                          <w:b/>
                          <w:bCs/>
                          <w:sz w:val="20"/>
                          <w:szCs w:val="20"/>
                        </w:rPr>
                      </w:pPr>
                      <w:r>
                        <w:rPr>
                          <w:b/>
                          <w:bCs/>
                          <w:sz w:val="20"/>
                          <w:szCs w:val="20"/>
                        </w:rPr>
                        <w:t>Rappel sur les charges électriques</w:t>
                      </w:r>
                    </w:p>
                    <w:p w14:paraId="688A7F8B" w14:textId="6D86A7F4" w:rsidR="0014062E" w:rsidRDefault="0014062E" w:rsidP="0014062E">
                      <w:pPr>
                        <w:ind w:left="0"/>
                        <w:jc w:val="both"/>
                        <w:rPr>
                          <w:sz w:val="18"/>
                          <w:szCs w:val="18"/>
                        </w:rPr>
                      </w:pPr>
                      <w:r w:rsidRPr="00D753B4">
                        <w:rPr>
                          <w:sz w:val="18"/>
                          <w:szCs w:val="18"/>
                        </w:rPr>
                        <w:t xml:space="preserve"> </w:t>
                      </w:r>
                      <w:r>
                        <w:rPr>
                          <w:sz w:val="18"/>
                          <w:szCs w:val="18"/>
                        </w:rPr>
                        <w:t>On rappelle que deux charges de même signe se repousse</w:t>
                      </w:r>
                      <w:r w:rsidR="00DB2F32">
                        <w:rPr>
                          <w:sz w:val="18"/>
                          <w:szCs w:val="18"/>
                        </w:rPr>
                        <w:t>nt</w:t>
                      </w:r>
                      <w:r>
                        <w:rPr>
                          <w:sz w:val="18"/>
                          <w:szCs w:val="18"/>
                        </w:rPr>
                        <w:t xml:space="preserve">. Par exemple, deux électrons se repoussent car ils sont tous les deux chargés négativement. De même, deux charges positives se repoussent. </w:t>
                      </w:r>
                    </w:p>
                    <w:p w14:paraId="510A91BD" w14:textId="5AB73E76" w:rsidR="0014062E" w:rsidRPr="00D753B4" w:rsidRDefault="0014062E" w:rsidP="0014062E">
                      <w:pPr>
                        <w:ind w:left="0"/>
                        <w:jc w:val="both"/>
                        <w:rPr>
                          <w:sz w:val="18"/>
                          <w:szCs w:val="18"/>
                        </w:rPr>
                      </w:pPr>
                      <w:r>
                        <w:rPr>
                          <w:sz w:val="18"/>
                          <w:szCs w:val="18"/>
                        </w:rPr>
                        <w:t xml:space="preserve">En revanche, deux charges de signes opposés s’attirent. Par exemple, un électron est attiré par </w:t>
                      </w:r>
                      <w:r w:rsidR="000D677B">
                        <w:rPr>
                          <w:sz w:val="18"/>
                          <w:szCs w:val="18"/>
                        </w:rPr>
                        <w:t xml:space="preserve">un proton </w:t>
                      </w:r>
                      <w:r>
                        <w:rPr>
                          <w:sz w:val="18"/>
                          <w:szCs w:val="18"/>
                        </w:rPr>
                        <w:t xml:space="preserve">car l’électron est chargé négativement et le </w:t>
                      </w:r>
                      <w:r w:rsidR="000D677B">
                        <w:rPr>
                          <w:sz w:val="18"/>
                          <w:szCs w:val="18"/>
                        </w:rPr>
                        <w:t>proton</w:t>
                      </w:r>
                      <w:r>
                        <w:rPr>
                          <w:sz w:val="18"/>
                          <w:szCs w:val="18"/>
                        </w:rPr>
                        <w:t xml:space="preserve"> positivement. </w:t>
                      </w:r>
                      <w:r w:rsidR="00D44015">
                        <w:rPr>
                          <w:sz w:val="18"/>
                          <w:szCs w:val="18"/>
                        </w:rPr>
                        <w:t>(voir le schéma à droite).</w:t>
                      </w:r>
                    </w:p>
                  </w:txbxContent>
                </v:textbox>
                <w10:wrap anchorx="page"/>
              </v:shape>
            </w:pict>
          </mc:Fallback>
        </mc:AlternateContent>
      </w:r>
      <w:r w:rsidR="00496339">
        <w:rPr>
          <w:noProof/>
        </w:rPr>
        <mc:AlternateContent>
          <mc:Choice Requires="wps">
            <w:drawing>
              <wp:anchor distT="0" distB="0" distL="114300" distR="114300" simplePos="0" relativeHeight="252021760" behindDoc="0" locked="0" layoutInCell="1" allowOverlap="1" wp14:anchorId="7A15B0CE" wp14:editId="58B040D8">
                <wp:simplePos x="0" y="0"/>
                <wp:positionH relativeFrom="column">
                  <wp:posOffset>-549578</wp:posOffset>
                </wp:positionH>
                <wp:positionV relativeFrom="paragraph">
                  <wp:posOffset>-366229</wp:posOffset>
                </wp:positionV>
                <wp:extent cx="5223510" cy="2266121"/>
                <wp:effectExtent l="0" t="0" r="15240" b="1270"/>
                <wp:wrapNone/>
                <wp:docPr id="107" name="Text Box 107"/>
                <wp:cNvGraphicFramePr/>
                <a:graphic xmlns:a="http://schemas.openxmlformats.org/drawingml/2006/main">
                  <a:graphicData uri="http://schemas.microsoft.com/office/word/2010/wordprocessingShape">
                    <wps:wsp>
                      <wps:cNvSpPr txBox="1"/>
                      <wps:spPr>
                        <a:xfrm>
                          <a:off x="0" y="0"/>
                          <a:ext cx="5223510" cy="2266121"/>
                        </a:xfrm>
                        <a:prstGeom prst="rect">
                          <a:avLst/>
                        </a:prstGeom>
                        <a:noFill/>
                        <a:ln w="6350">
                          <a:noFill/>
                        </a:ln>
                      </wps:spPr>
                      <wps:txbx>
                        <w:txbxContent>
                          <w:p w14:paraId="7C165C0A" w14:textId="2A751AC6" w:rsidR="00E81C4C" w:rsidRDefault="00724A88">
                            <w:pPr>
                              <w:ind w:left="0"/>
                              <w:rPr>
                                <w:b/>
                                <w:bCs/>
                                <w:sz w:val="20"/>
                                <w:szCs w:val="20"/>
                              </w:rPr>
                            </w:pPr>
                            <w:r>
                              <w:rPr>
                                <w:b/>
                                <w:bCs/>
                                <w:sz w:val="20"/>
                                <w:szCs w:val="20"/>
                              </w:rPr>
                              <w:t xml:space="preserve">Pour comprendre comment fonctionne la bombe atomique, il faut </w:t>
                            </w:r>
                            <w:r w:rsidR="00B552FF">
                              <w:rPr>
                                <w:b/>
                                <w:bCs/>
                                <w:sz w:val="20"/>
                                <w:szCs w:val="20"/>
                              </w:rPr>
                              <w:t>savoir</w:t>
                            </w:r>
                            <w:r>
                              <w:rPr>
                                <w:b/>
                                <w:bCs/>
                                <w:sz w:val="20"/>
                                <w:szCs w:val="20"/>
                              </w:rPr>
                              <w:t xml:space="preserve"> de quoi est composé le noyau de</w:t>
                            </w:r>
                            <w:r w:rsidR="002D0801">
                              <w:rPr>
                                <w:b/>
                                <w:bCs/>
                                <w:sz w:val="20"/>
                                <w:szCs w:val="20"/>
                              </w:rPr>
                              <w:t>s</w:t>
                            </w:r>
                            <w:r>
                              <w:rPr>
                                <w:b/>
                                <w:bCs/>
                                <w:sz w:val="20"/>
                                <w:szCs w:val="20"/>
                              </w:rPr>
                              <w:t xml:space="preserve"> atome</w:t>
                            </w:r>
                            <w:r w:rsidR="002D0801">
                              <w:rPr>
                                <w:b/>
                                <w:bCs/>
                                <w:sz w:val="20"/>
                                <w:szCs w:val="20"/>
                              </w:rPr>
                              <w:t>s</w:t>
                            </w:r>
                          </w:p>
                          <w:p w14:paraId="0982438B" w14:textId="0A869F11" w:rsidR="0019499D" w:rsidRPr="0019499D" w:rsidRDefault="0019499D" w:rsidP="0019499D">
                            <w:pPr>
                              <w:ind w:left="0"/>
                              <w:jc w:val="both"/>
                              <w:rPr>
                                <w:sz w:val="20"/>
                                <w:szCs w:val="20"/>
                              </w:rPr>
                            </w:pPr>
                            <w:r>
                              <w:rPr>
                                <w:sz w:val="20"/>
                                <w:szCs w:val="20"/>
                              </w:rPr>
                              <w:t>Un atome est composé d’un noyau chargé positivement autour duquel tourne</w:t>
                            </w:r>
                            <w:r w:rsidR="004C4C0B">
                              <w:rPr>
                                <w:sz w:val="20"/>
                                <w:szCs w:val="20"/>
                              </w:rPr>
                              <w:t>nt</w:t>
                            </w:r>
                            <w:r>
                              <w:rPr>
                                <w:sz w:val="20"/>
                                <w:szCs w:val="20"/>
                              </w:rPr>
                              <w:t xml:space="preserve"> des électrons chargé</w:t>
                            </w:r>
                            <w:r w:rsidR="002D0801">
                              <w:rPr>
                                <w:sz w:val="20"/>
                                <w:szCs w:val="20"/>
                              </w:rPr>
                              <w:t>s</w:t>
                            </w:r>
                            <w:r>
                              <w:rPr>
                                <w:sz w:val="20"/>
                                <w:szCs w:val="20"/>
                              </w:rPr>
                              <w:t xml:space="preserve"> négativement. La masse de l’électron vaut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électron</m:t>
                                  </m:r>
                                </m:sub>
                              </m:sSub>
                              <m:r>
                                <w:rPr>
                                  <w:rFonts w:ascii="Cambria Math" w:eastAsiaTheme="minorEastAsia" w:hAnsi="Cambria Math"/>
                                  <w:sz w:val="20"/>
                                  <w:szCs w:val="20"/>
                                </w:rPr>
                                <m:t>=9,1×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-31</m:t>
                                  </m:r>
                                </m:sup>
                              </m:sSup>
                              <m:r>
                                <w:rPr>
                                  <w:rFonts w:ascii="Cambria Math" w:eastAsiaTheme="minorEastAsia" w:hAnsi="Cambria Math"/>
                                  <w:sz w:val="20"/>
                                  <w:szCs w:val="20"/>
                                </w:rPr>
                                <m:t>kg</m:t>
                              </m:r>
                            </m:oMath>
                            <w:r>
                              <w:rPr>
                                <w:rFonts w:eastAsiaTheme="minorEastAsia"/>
                                <w:sz w:val="20"/>
                                <w:szCs w:val="20"/>
                              </w:rPr>
                              <w:t xml:space="preserve"> et leur charge vaut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électron</m:t>
                                  </m:r>
                                </m:sub>
                              </m:sSub>
                              <m:r>
                                <w:rPr>
                                  <w:rFonts w:ascii="Cambria Math" w:hAnsi="Cambria Math"/>
                                  <w:sz w:val="20"/>
                                  <w:szCs w:val="20"/>
                                </w:rPr>
                                <m:t>=-1,6×</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-19</m:t>
                                  </m:r>
                                </m:sup>
                              </m:sSup>
                              <m:r>
                                <w:rPr>
                                  <w:rFonts w:ascii="Cambria Math" w:hAnsi="Cambria Math"/>
                                  <w:sz w:val="20"/>
                                  <w:szCs w:val="20"/>
                                </w:rPr>
                                <m:t>C</m:t>
                              </m:r>
                            </m:oMath>
                            <w:r>
                              <w:rPr>
                                <w:rFonts w:eastAsiaTheme="minorEastAsia"/>
                                <w:sz w:val="20"/>
                                <w:szCs w:val="20"/>
                              </w:rPr>
                              <w:t>.</w:t>
                            </w:r>
                          </w:p>
                          <w:p w14:paraId="7BD158E3" w14:textId="5728CA9E" w:rsidR="00724A88" w:rsidRDefault="0019499D" w:rsidP="0019499D">
                            <w:pPr>
                              <w:ind w:left="0"/>
                              <w:jc w:val="both"/>
                              <w:rPr>
                                <w:rFonts w:eastAsiaTheme="minorEastAsia"/>
                                <w:sz w:val="20"/>
                                <w:szCs w:val="20"/>
                              </w:rPr>
                            </w:pPr>
                            <w:r>
                              <w:rPr>
                                <w:sz w:val="20"/>
                                <w:szCs w:val="20"/>
                              </w:rPr>
                              <w:t>En 1911, Ernest Rutherford découvre que le noyau de l’atome contient des particules appelé</w:t>
                            </w:r>
                            <w:r w:rsidR="002D0801">
                              <w:rPr>
                                <w:sz w:val="20"/>
                                <w:szCs w:val="20"/>
                              </w:rPr>
                              <w:t>e</w:t>
                            </w:r>
                            <w:r>
                              <w:rPr>
                                <w:sz w:val="20"/>
                                <w:szCs w:val="20"/>
                              </w:rPr>
                              <w:t>s protons. Ces particules sont 2000 fois plus lourdes que les électrons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proton</m:t>
                                  </m:r>
                                </m:sub>
                              </m:sSub>
                              <m:r>
                                <w:rPr>
                                  <w:rFonts w:ascii="Cambria Math" w:hAnsi="Cambria Math"/>
                                  <w:sz w:val="20"/>
                                  <w:szCs w:val="20"/>
                                </w:rPr>
                                <m:t>=1,67×</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-27</m:t>
                                  </m:r>
                                </m:sup>
                              </m:sSup>
                              <m:r>
                                <w:rPr>
                                  <w:rFonts w:ascii="Cambria Math" w:hAnsi="Cambria Math"/>
                                  <w:sz w:val="20"/>
                                  <w:szCs w:val="20"/>
                                </w:rPr>
                                <m:t>kg)</m:t>
                              </m:r>
                            </m:oMath>
                            <w:r>
                              <w:rPr>
                                <w:sz w:val="20"/>
                                <w:szCs w:val="20"/>
                              </w:rPr>
                              <w:t xml:space="preserve"> et ont une charge de même valeur mais de signe opposé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proton</m:t>
                                  </m:r>
                                </m:sub>
                              </m:sSub>
                              <m:r>
                                <w:rPr>
                                  <w:rFonts w:ascii="Cambria Math" w:hAnsi="Cambria Math"/>
                                  <w:sz w:val="20"/>
                                  <w:szCs w:val="20"/>
                                </w:rPr>
                                <m:t>=+1,6×</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-19</m:t>
                                  </m:r>
                                </m:sup>
                              </m:sSup>
                              <m:r>
                                <w:rPr>
                                  <w:rFonts w:ascii="Cambria Math" w:hAnsi="Cambria Math"/>
                                  <w:sz w:val="20"/>
                                  <w:szCs w:val="20"/>
                                </w:rPr>
                                <m:t>C).</m:t>
                              </m:r>
                            </m:oMath>
                          </w:p>
                          <w:p w14:paraId="1300CAB1" w14:textId="7FBD0029" w:rsidR="0019499D" w:rsidRDefault="002C53EA" w:rsidP="0019499D">
                            <w:pPr>
                              <w:ind w:left="0"/>
                              <w:jc w:val="both"/>
                              <w:rPr>
                                <w:rFonts w:eastAsiaTheme="minorEastAsia"/>
                                <w:sz w:val="20"/>
                                <w:szCs w:val="20"/>
                              </w:rPr>
                            </w:pPr>
                            <w:r>
                              <w:rPr>
                                <w:rFonts w:eastAsiaTheme="minorEastAsia"/>
                                <w:sz w:val="20"/>
                                <w:szCs w:val="20"/>
                              </w:rPr>
                              <w:t xml:space="preserve">En 1932, </w:t>
                            </w:r>
                            <w:r w:rsidR="00ED6B07">
                              <w:rPr>
                                <w:rFonts w:eastAsiaTheme="minorEastAsia"/>
                                <w:sz w:val="20"/>
                                <w:szCs w:val="20"/>
                              </w:rPr>
                              <w:t xml:space="preserve">James </w:t>
                            </w:r>
                            <w:r>
                              <w:rPr>
                                <w:rFonts w:eastAsiaTheme="minorEastAsia"/>
                                <w:sz w:val="20"/>
                                <w:szCs w:val="20"/>
                              </w:rPr>
                              <w:t xml:space="preserve">Chadwick </w:t>
                            </w:r>
                            <w:r w:rsidR="002F479E">
                              <w:rPr>
                                <w:rFonts w:eastAsiaTheme="minorEastAsia"/>
                                <w:sz w:val="20"/>
                                <w:szCs w:val="20"/>
                              </w:rPr>
                              <w:t>découvre</w:t>
                            </w:r>
                            <w:r>
                              <w:rPr>
                                <w:rFonts w:eastAsiaTheme="minorEastAsia"/>
                                <w:sz w:val="20"/>
                                <w:szCs w:val="20"/>
                              </w:rPr>
                              <w:t xml:space="preserve"> que la plupart des noyaux contiennent aussi des particules ayant quasiment la même masse que le proton mais une charge neutre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neutron</m:t>
                                  </m:r>
                                </m:sub>
                              </m:sSub>
                              <m:r>
                                <w:rPr>
                                  <w:rFonts w:ascii="Cambria Math" w:eastAsiaTheme="minorEastAsia" w:hAnsi="Cambria Math"/>
                                  <w:sz w:val="20"/>
                                  <w:szCs w:val="20"/>
                                </w:rPr>
                                <m:t>=0 C)</m:t>
                              </m:r>
                            </m:oMath>
                            <w:r>
                              <w:rPr>
                                <w:rFonts w:eastAsiaTheme="minorEastAsia"/>
                                <w:sz w:val="20"/>
                                <w:szCs w:val="20"/>
                              </w:rPr>
                              <w:t xml:space="preserve">. Comme cette nouvelle particule est neutre, il l’appelle neutron. </w:t>
                            </w:r>
                          </w:p>
                          <w:p w14:paraId="5348588C" w14:textId="443D6173" w:rsidR="00F942E2" w:rsidRPr="00D753B4" w:rsidRDefault="00D44015" w:rsidP="00340A22">
                            <w:pPr>
                              <w:ind w:left="0"/>
                              <w:jc w:val="both"/>
                              <w:rPr>
                                <w:sz w:val="18"/>
                                <w:szCs w:val="18"/>
                              </w:rPr>
                            </w:pPr>
                            <w:r>
                              <w:rPr>
                                <w:rFonts w:eastAsiaTheme="minorEastAsia"/>
                                <w:sz w:val="20"/>
                                <w:szCs w:val="20"/>
                              </w:rPr>
                              <w:t>Durant la seconde guerre mondiale, James Chadwick travaillera aux Etats-Unis et</w:t>
                            </w:r>
                            <w:r w:rsidR="002D0801">
                              <w:rPr>
                                <w:rFonts w:eastAsiaTheme="minorEastAsia"/>
                                <w:sz w:val="20"/>
                                <w:szCs w:val="20"/>
                              </w:rPr>
                              <w:t xml:space="preserve"> aidera les américains à fabriquer l</w:t>
                            </w:r>
                            <w:r>
                              <w:rPr>
                                <w:rFonts w:eastAsiaTheme="minorEastAsia"/>
                                <w:sz w:val="20"/>
                                <w:szCs w:val="20"/>
                              </w:rPr>
                              <w:t>a</w:t>
                            </w:r>
                            <w:r w:rsidR="002D0801">
                              <w:rPr>
                                <w:rFonts w:eastAsiaTheme="minorEastAsia"/>
                                <w:sz w:val="20"/>
                                <w:szCs w:val="20"/>
                              </w:rPr>
                              <w:t xml:space="preserve"> première</w:t>
                            </w:r>
                            <w:r>
                              <w:rPr>
                                <w:rFonts w:eastAsiaTheme="minorEastAsia"/>
                                <w:sz w:val="20"/>
                                <w:szCs w:val="20"/>
                              </w:rPr>
                              <w:t xml:space="preserve"> bombe atomique.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5B0CE" id="Text Box 107" o:spid="_x0000_s1044" type="#_x0000_t202" style="position:absolute;left:0;text-align:left;margin-left:-43.25pt;margin-top:-28.85pt;width:411.3pt;height:178.45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lrKAIAAE4EAAAOAAAAZHJzL2Uyb0RvYy54bWysVE2P2jAQvVfqf7B8L4FsoVVEWNFdUVVa&#10;7a4E1Z6N45BIice1DQn99X12CFtte6p6MZP5nvdmWN72bcNOyrqadM5nkylnSksqan3I+ffd5sNn&#10;zpwXuhANaZXzs3L8dvX+3bIzmUqpoqZQliGJdllncl55b7IkcbJSrXATMkrDWJJthcenPSSFFR2y&#10;t02STqeLpCNbGEtSOQft/WDkq5i/LJX0T2XplGdNztGbj6+N7z68yWopsoMVpqrlpQ3xD120otYo&#10;ek11L7xgR1v/kaqtpSVHpZ9IahMqy1qqOAOmmU3fTLOthFFxFoDjzBUm9//SysfTs2V1Ae6mnzjT&#10;ogVJO9V79oV6FnRAqDMug+PWwNX3MMB71Dsow+B9advwi5EY7MD6fMU3pJNQztP0Zj6DScKWpovF&#10;LI15ktdwY53/qqhlQci5BYERV3F6cB6twHV0CdU0beqmiSQ2mnU5X9zMpzHgakFEoxEYhhiaDZLv&#10;9/0w9sdxkj0VZwxoaVgSZ+SmRhMPwvlnYbEVaByb7p/wlA2hGF0kziqyP/+mD/4gC1bOOmxZzt2P&#10;o7CKs+abBo1hJUfBjsJ+FPSxvSMs7gw3ZGQUEWB9M4qlpfYFB7AOVWASWqJWzv0o3vlh13FAUq3X&#10;0QmLZ4R/0FsjQ+oAY4B0178Iay64e1D2SOP+iewN/IPvQMD66KmsIzcB2AHFC95Y2kjZ5cDCVfz+&#10;Hb1e/wZWvwAAAP//AwBQSwMEFAAGAAgAAAAhAEoPBsLiAAAACwEAAA8AAABkcnMvZG93bnJldi54&#10;bWxMj8tOwzAQRfdI/IM1SOxaJ0FN2hCnQjx2UGgLEuyceEgi4nFkO2n4e8wKdjOaozvnFttZ92xC&#10;6zpDAuJlBAypNqqjRsDr8WGxBua8JCV7QyjgGx1sy/OzQubKnGiP08E3LISQy6WA1vsh59zVLWrp&#10;lmZACrdPY7X0YbUNV1aeQrjueRJFKdeyo/ChlQPetlh/HUYtoH939rGK/Md01zz5l2c+vt3HOyEu&#10;L+aba2AeZ/8Hw69+UIcyOFVmJOVYL2CxTlcBDcMqy4AFIrtKY2CVgGSzSYCXBf/fofwBAAD//wMA&#10;UEsBAi0AFAAGAAgAAAAhALaDOJL+AAAA4QEAABMAAAAAAAAAAAAAAAAAAAAAAFtDb250ZW50X1R5&#10;cGVzXS54bWxQSwECLQAUAAYACAAAACEAOP0h/9YAAACUAQAACwAAAAAAAAAAAAAAAAAvAQAAX3Jl&#10;bHMvLnJlbHNQSwECLQAUAAYACAAAACEAPK0ZaygCAABOBAAADgAAAAAAAAAAAAAAAAAuAgAAZHJz&#10;L2Uyb0RvYy54bWxQSwECLQAUAAYACAAAACEASg8GwuIAAAALAQAADwAAAAAAAAAAAAAAAACCBAAA&#10;ZHJzL2Rvd25yZXYueG1sUEsFBgAAAAAEAAQA8wAAAJEFAAAAAA==&#10;" filled="f" stroked="f" strokeweight=".5pt">
                <v:textbox inset="0,0,0,0">
                  <w:txbxContent>
                    <w:p w14:paraId="7C165C0A" w14:textId="2A751AC6" w:rsidR="00E81C4C" w:rsidRDefault="00724A88">
                      <w:pPr>
                        <w:ind w:left="0"/>
                        <w:rPr>
                          <w:b/>
                          <w:bCs/>
                          <w:sz w:val="20"/>
                          <w:szCs w:val="20"/>
                        </w:rPr>
                      </w:pPr>
                      <w:r>
                        <w:rPr>
                          <w:b/>
                          <w:bCs/>
                          <w:sz w:val="20"/>
                          <w:szCs w:val="20"/>
                        </w:rPr>
                        <w:t xml:space="preserve">Pour comprendre comment fonctionne la bombe atomique, il faut </w:t>
                      </w:r>
                      <w:r w:rsidR="00B552FF">
                        <w:rPr>
                          <w:b/>
                          <w:bCs/>
                          <w:sz w:val="20"/>
                          <w:szCs w:val="20"/>
                        </w:rPr>
                        <w:t>savoir</w:t>
                      </w:r>
                      <w:r>
                        <w:rPr>
                          <w:b/>
                          <w:bCs/>
                          <w:sz w:val="20"/>
                          <w:szCs w:val="20"/>
                        </w:rPr>
                        <w:t xml:space="preserve"> de quoi est composé le noyau de</w:t>
                      </w:r>
                      <w:r w:rsidR="002D0801">
                        <w:rPr>
                          <w:b/>
                          <w:bCs/>
                          <w:sz w:val="20"/>
                          <w:szCs w:val="20"/>
                        </w:rPr>
                        <w:t>s</w:t>
                      </w:r>
                      <w:r>
                        <w:rPr>
                          <w:b/>
                          <w:bCs/>
                          <w:sz w:val="20"/>
                          <w:szCs w:val="20"/>
                        </w:rPr>
                        <w:t xml:space="preserve"> atome</w:t>
                      </w:r>
                      <w:r w:rsidR="002D0801">
                        <w:rPr>
                          <w:b/>
                          <w:bCs/>
                          <w:sz w:val="20"/>
                          <w:szCs w:val="20"/>
                        </w:rPr>
                        <w:t>s</w:t>
                      </w:r>
                    </w:p>
                    <w:p w14:paraId="0982438B" w14:textId="0A869F11" w:rsidR="0019499D" w:rsidRPr="0019499D" w:rsidRDefault="0019499D" w:rsidP="0019499D">
                      <w:pPr>
                        <w:ind w:left="0"/>
                        <w:jc w:val="both"/>
                        <w:rPr>
                          <w:sz w:val="20"/>
                          <w:szCs w:val="20"/>
                        </w:rPr>
                      </w:pPr>
                      <w:r>
                        <w:rPr>
                          <w:sz w:val="20"/>
                          <w:szCs w:val="20"/>
                        </w:rPr>
                        <w:t>Un atome est composé d’un noyau chargé positivement autour duquel tourne</w:t>
                      </w:r>
                      <w:r w:rsidR="004C4C0B">
                        <w:rPr>
                          <w:sz w:val="20"/>
                          <w:szCs w:val="20"/>
                        </w:rPr>
                        <w:t>nt</w:t>
                      </w:r>
                      <w:r>
                        <w:rPr>
                          <w:sz w:val="20"/>
                          <w:szCs w:val="20"/>
                        </w:rPr>
                        <w:t xml:space="preserve"> des électrons chargé</w:t>
                      </w:r>
                      <w:r w:rsidR="002D0801">
                        <w:rPr>
                          <w:sz w:val="20"/>
                          <w:szCs w:val="20"/>
                        </w:rPr>
                        <w:t>s</w:t>
                      </w:r>
                      <w:r>
                        <w:rPr>
                          <w:sz w:val="20"/>
                          <w:szCs w:val="20"/>
                        </w:rPr>
                        <w:t xml:space="preserve"> négativement. La masse de l’électron vaut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électron</m:t>
                            </m:r>
                          </m:sub>
                        </m:sSub>
                        <m:r>
                          <w:rPr>
                            <w:rFonts w:ascii="Cambria Math" w:eastAsiaTheme="minorEastAsia" w:hAnsi="Cambria Math"/>
                            <w:sz w:val="20"/>
                            <w:szCs w:val="20"/>
                          </w:rPr>
                          <m:t>=9,1×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-31</m:t>
                            </m:r>
                          </m:sup>
                        </m:sSup>
                        <m:r>
                          <w:rPr>
                            <w:rFonts w:ascii="Cambria Math" w:eastAsiaTheme="minorEastAsia" w:hAnsi="Cambria Math"/>
                            <w:sz w:val="20"/>
                            <w:szCs w:val="20"/>
                          </w:rPr>
                          <m:t>kg</m:t>
                        </m:r>
                      </m:oMath>
                      <w:r>
                        <w:rPr>
                          <w:rFonts w:eastAsiaTheme="minorEastAsia"/>
                          <w:sz w:val="20"/>
                          <w:szCs w:val="20"/>
                        </w:rPr>
                        <w:t xml:space="preserve"> et leur charge vaut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électron</m:t>
                            </m:r>
                          </m:sub>
                        </m:sSub>
                        <m:r>
                          <w:rPr>
                            <w:rFonts w:ascii="Cambria Math" w:hAnsi="Cambria Math"/>
                            <w:sz w:val="20"/>
                            <w:szCs w:val="20"/>
                          </w:rPr>
                          <m:t>=-1,6×</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-19</m:t>
                            </m:r>
                          </m:sup>
                        </m:sSup>
                        <m:r>
                          <w:rPr>
                            <w:rFonts w:ascii="Cambria Math" w:hAnsi="Cambria Math"/>
                            <w:sz w:val="20"/>
                            <w:szCs w:val="20"/>
                          </w:rPr>
                          <m:t>C</m:t>
                        </m:r>
                      </m:oMath>
                      <w:r>
                        <w:rPr>
                          <w:rFonts w:eastAsiaTheme="minorEastAsia"/>
                          <w:sz w:val="20"/>
                          <w:szCs w:val="20"/>
                        </w:rPr>
                        <w:t>.</w:t>
                      </w:r>
                    </w:p>
                    <w:p w14:paraId="7BD158E3" w14:textId="5728CA9E" w:rsidR="00724A88" w:rsidRDefault="0019499D" w:rsidP="0019499D">
                      <w:pPr>
                        <w:ind w:left="0"/>
                        <w:jc w:val="both"/>
                        <w:rPr>
                          <w:rFonts w:eastAsiaTheme="minorEastAsia"/>
                          <w:sz w:val="20"/>
                          <w:szCs w:val="20"/>
                        </w:rPr>
                      </w:pPr>
                      <w:r>
                        <w:rPr>
                          <w:sz w:val="20"/>
                          <w:szCs w:val="20"/>
                        </w:rPr>
                        <w:t>En 1911, Ernest Rutherford découvre que le noyau de l’atome contient des particules appelé</w:t>
                      </w:r>
                      <w:r w:rsidR="002D0801">
                        <w:rPr>
                          <w:sz w:val="20"/>
                          <w:szCs w:val="20"/>
                        </w:rPr>
                        <w:t>e</w:t>
                      </w:r>
                      <w:r>
                        <w:rPr>
                          <w:sz w:val="20"/>
                          <w:szCs w:val="20"/>
                        </w:rPr>
                        <w:t>s protons. Ces particules sont 2000 fois plus lourdes que les électrons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proton</m:t>
                            </m:r>
                          </m:sub>
                        </m:sSub>
                        <m:r>
                          <w:rPr>
                            <w:rFonts w:ascii="Cambria Math" w:hAnsi="Cambria Math"/>
                            <w:sz w:val="20"/>
                            <w:szCs w:val="20"/>
                          </w:rPr>
                          <m:t>=1,67×</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-27</m:t>
                            </m:r>
                          </m:sup>
                        </m:sSup>
                        <m:r>
                          <w:rPr>
                            <w:rFonts w:ascii="Cambria Math" w:hAnsi="Cambria Math"/>
                            <w:sz w:val="20"/>
                            <w:szCs w:val="20"/>
                          </w:rPr>
                          <m:t>kg)</m:t>
                        </m:r>
                      </m:oMath>
                      <w:r>
                        <w:rPr>
                          <w:sz w:val="20"/>
                          <w:szCs w:val="20"/>
                        </w:rPr>
                        <w:t xml:space="preserve"> et ont une charge de même valeur mais de signe opposé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proton</m:t>
                            </m:r>
                          </m:sub>
                        </m:sSub>
                        <m:r>
                          <w:rPr>
                            <w:rFonts w:ascii="Cambria Math" w:hAnsi="Cambria Math"/>
                            <w:sz w:val="20"/>
                            <w:szCs w:val="20"/>
                          </w:rPr>
                          <m:t>=+1,6×</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-19</m:t>
                            </m:r>
                          </m:sup>
                        </m:sSup>
                        <m:r>
                          <w:rPr>
                            <w:rFonts w:ascii="Cambria Math" w:hAnsi="Cambria Math"/>
                            <w:sz w:val="20"/>
                            <w:szCs w:val="20"/>
                          </w:rPr>
                          <m:t>C).</m:t>
                        </m:r>
                      </m:oMath>
                    </w:p>
                    <w:p w14:paraId="1300CAB1" w14:textId="7FBD0029" w:rsidR="0019499D" w:rsidRDefault="002C53EA" w:rsidP="0019499D">
                      <w:pPr>
                        <w:ind w:left="0"/>
                        <w:jc w:val="both"/>
                        <w:rPr>
                          <w:rFonts w:eastAsiaTheme="minorEastAsia"/>
                          <w:sz w:val="20"/>
                          <w:szCs w:val="20"/>
                        </w:rPr>
                      </w:pPr>
                      <w:r>
                        <w:rPr>
                          <w:rFonts w:eastAsiaTheme="minorEastAsia"/>
                          <w:sz w:val="20"/>
                          <w:szCs w:val="20"/>
                        </w:rPr>
                        <w:t xml:space="preserve">En 1932, </w:t>
                      </w:r>
                      <w:r w:rsidR="00ED6B07">
                        <w:rPr>
                          <w:rFonts w:eastAsiaTheme="minorEastAsia"/>
                          <w:sz w:val="20"/>
                          <w:szCs w:val="20"/>
                        </w:rPr>
                        <w:t xml:space="preserve">James </w:t>
                      </w:r>
                      <w:r>
                        <w:rPr>
                          <w:rFonts w:eastAsiaTheme="minorEastAsia"/>
                          <w:sz w:val="20"/>
                          <w:szCs w:val="20"/>
                        </w:rPr>
                        <w:t xml:space="preserve">Chadwick </w:t>
                      </w:r>
                      <w:r w:rsidR="002F479E">
                        <w:rPr>
                          <w:rFonts w:eastAsiaTheme="minorEastAsia"/>
                          <w:sz w:val="20"/>
                          <w:szCs w:val="20"/>
                        </w:rPr>
                        <w:t>découvre</w:t>
                      </w:r>
                      <w:r>
                        <w:rPr>
                          <w:rFonts w:eastAsiaTheme="minorEastAsia"/>
                          <w:sz w:val="20"/>
                          <w:szCs w:val="20"/>
                        </w:rPr>
                        <w:t xml:space="preserve"> que la plupart des noyaux contiennent aussi des particules ayant quasiment la même masse que le proton mais une charge neutre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neutron</m:t>
                            </m:r>
                          </m:sub>
                        </m:sSub>
                        <m:r>
                          <w:rPr>
                            <w:rFonts w:ascii="Cambria Math" w:eastAsiaTheme="minorEastAsia" w:hAnsi="Cambria Math"/>
                            <w:sz w:val="20"/>
                            <w:szCs w:val="20"/>
                          </w:rPr>
                          <m:t>=0 C)</m:t>
                        </m:r>
                      </m:oMath>
                      <w:r>
                        <w:rPr>
                          <w:rFonts w:eastAsiaTheme="minorEastAsia"/>
                          <w:sz w:val="20"/>
                          <w:szCs w:val="20"/>
                        </w:rPr>
                        <w:t xml:space="preserve">. Comme cette nouvelle particule est neutre, il l’appelle neutron. </w:t>
                      </w:r>
                    </w:p>
                    <w:p w14:paraId="5348588C" w14:textId="443D6173" w:rsidR="00F942E2" w:rsidRPr="00D753B4" w:rsidRDefault="00D44015" w:rsidP="00340A22">
                      <w:pPr>
                        <w:ind w:left="0"/>
                        <w:jc w:val="both"/>
                        <w:rPr>
                          <w:sz w:val="18"/>
                          <w:szCs w:val="18"/>
                        </w:rPr>
                      </w:pPr>
                      <w:r>
                        <w:rPr>
                          <w:rFonts w:eastAsiaTheme="minorEastAsia"/>
                          <w:sz w:val="20"/>
                          <w:szCs w:val="20"/>
                        </w:rPr>
                        <w:t>Durant la seconde guerre mondiale, James Chadwick travaillera aux Etats-Unis et</w:t>
                      </w:r>
                      <w:r w:rsidR="002D0801">
                        <w:rPr>
                          <w:rFonts w:eastAsiaTheme="minorEastAsia"/>
                          <w:sz w:val="20"/>
                          <w:szCs w:val="20"/>
                        </w:rPr>
                        <w:t xml:space="preserve"> aidera les américains à fabriquer l</w:t>
                      </w:r>
                      <w:r>
                        <w:rPr>
                          <w:rFonts w:eastAsiaTheme="minorEastAsia"/>
                          <w:sz w:val="20"/>
                          <w:szCs w:val="20"/>
                        </w:rPr>
                        <w:t>a</w:t>
                      </w:r>
                      <w:r w:rsidR="002D0801">
                        <w:rPr>
                          <w:rFonts w:eastAsiaTheme="minorEastAsia"/>
                          <w:sz w:val="20"/>
                          <w:szCs w:val="20"/>
                        </w:rPr>
                        <w:t xml:space="preserve"> première</w:t>
                      </w:r>
                      <w:r>
                        <w:rPr>
                          <w:rFonts w:eastAsiaTheme="minorEastAsia"/>
                          <w:sz w:val="20"/>
                          <w:szCs w:val="20"/>
                        </w:rPr>
                        <w:t xml:space="preserve"> bombe atomique.</w:t>
                      </w:r>
                    </w:p>
                  </w:txbxContent>
                </v:textbox>
              </v:shape>
            </w:pict>
          </mc:Fallback>
        </mc:AlternateContent>
      </w:r>
    </w:p>
    <w:sectPr w:rsidR="00724A88"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0C5593"/>
    <w:multiLevelType w:val="multilevel"/>
    <w:tmpl w:val="826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D17E6"/>
    <w:multiLevelType w:val="multilevel"/>
    <w:tmpl w:val="F06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E0334"/>
    <w:multiLevelType w:val="multilevel"/>
    <w:tmpl w:val="25C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4E744F"/>
    <w:multiLevelType w:val="multilevel"/>
    <w:tmpl w:val="B23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5"/>
  </w:num>
  <w:num w:numId="5">
    <w:abstractNumId w:val="30"/>
  </w:num>
  <w:num w:numId="6">
    <w:abstractNumId w:val="13"/>
  </w:num>
  <w:num w:numId="7">
    <w:abstractNumId w:val="20"/>
  </w:num>
  <w:num w:numId="8">
    <w:abstractNumId w:val="1"/>
  </w:num>
  <w:num w:numId="9">
    <w:abstractNumId w:val="32"/>
  </w:num>
  <w:num w:numId="10">
    <w:abstractNumId w:val="33"/>
  </w:num>
  <w:num w:numId="11">
    <w:abstractNumId w:val="16"/>
  </w:num>
  <w:num w:numId="12">
    <w:abstractNumId w:val="17"/>
  </w:num>
  <w:num w:numId="13">
    <w:abstractNumId w:val="25"/>
  </w:num>
  <w:num w:numId="14">
    <w:abstractNumId w:val="17"/>
  </w:num>
  <w:num w:numId="15">
    <w:abstractNumId w:val="27"/>
  </w:num>
  <w:num w:numId="16">
    <w:abstractNumId w:val="21"/>
  </w:num>
  <w:num w:numId="17">
    <w:abstractNumId w:val="23"/>
  </w:num>
  <w:num w:numId="18">
    <w:abstractNumId w:val="28"/>
  </w:num>
  <w:num w:numId="19">
    <w:abstractNumId w:val="10"/>
  </w:num>
  <w:num w:numId="20">
    <w:abstractNumId w:val="7"/>
  </w:num>
  <w:num w:numId="21">
    <w:abstractNumId w:val="2"/>
  </w:num>
  <w:num w:numId="22">
    <w:abstractNumId w:val="31"/>
  </w:num>
  <w:num w:numId="23">
    <w:abstractNumId w:val="12"/>
  </w:num>
  <w:num w:numId="24">
    <w:abstractNumId w:val="3"/>
  </w:num>
  <w:num w:numId="25">
    <w:abstractNumId w:val="8"/>
  </w:num>
  <w:num w:numId="26">
    <w:abstractNumId w:val="18"/>
  </w:num>
  <w:num w:numId="27">
    <w:abstractNumId w:val="26"/>
  </w:num>
  <w:num w:numId="28">
    <w:abstractNumId w:val="0"/>
  </w:num>
  <w:num w:numId="29">
    <w:abstractNumId w:val="29"/>
  </w:num>
  <w:num w:numId="30">
    <w:abstractNumId w:val="6"/>
  </w:num>
  <w:num w:numId="31">
    <w:abstractNumId w:val="14"/>
  </w:num>
  <w:num w:numId="32">
    <w:abstractNumId w:val="19"/>
  </w:num>
  <w:num w:numId="33">
    <w:abstractNumId w:val="4"/>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0E6B"/>
    <w:rsid w:val="0001151B"/>
    <w:rsid w:val="00014637"/>
    <w:rsid w:val="00014AA9"/>
    <w:rsid w:val="000224BD"/>
    <w:rsid w:val="00031287"/>
    <w:rsid w:val="00034F0C"/>
    <w:rsid w:val="00040725"/>
    <w:rsid w:val="00043AB4"/>
    <w:rsid w:val="00056DC6"/>
    <w:rsid w:val="00062A80"/>
    <w:rsid w:val="00062B35"/>
    <w:rsid w:val="00066714"/>
    <w:rsid w:val="00074245"/>
    <w:rsid w:val="000853E4"/>
    <w:rsid w:val="00086387"/>
    <w:rsid w:val="00091131"/>
    <w:rsid w:val="000911AE"/>
    <w:rsid w:val="00097F66"/>
    <w:rsid w:val="000A0FD3"/>
    <w:rsid w:val="000A2D53"/>
    <w:rsid w:val="000C5C09"/>
    <w:rsid w:val="000C608B"/>
    <w:rsid w:val="000C7975"/>
    <w:rsid w:val="000D46A2"/>
    <w:rsid w:val="000D677B"/>
    <w:rsid w:val="000E3A09"/>
    <w:rsid w:val="000F1CD8"/>
    <w:rsid w:val="000F27C9"/>
    <w:rsid w:val="000F63FB"/>
    <w:rsid w:val="000F77AC"/>
    <w:rsid w:val="001005A1"/>
    <w:rsid w:val="00105345"/>
    <w:rsid w:val="00110FD2"/>
    <w:rsid w:val="00120A12"/>
    <w:rsid w:val="001217DB"/>
    <w:rsid w:val="00122B02"/>
    <w:rsid w:val="00122BDE"/>
    <w:rsid w:val="00125C07"/>
    <w:rsid w:val="00131E7B"/>
    <w:rsid w:val="00132AA5"/>
    <w:rsid w:val="001356E8"/>
    <w:rsid w:val="00135ADB"/>
    <w:rsid w:val="0014062E"/>
    <w:rsid w:val="00144F93"/>
    <w:rsid w:val="00145CD8"/>
    <w:rsid w:val="001466FB"/>
    <w:rsid w:val="001501A7"/>
    <w:rsid w:val="00150B37"/>
    <w:rsid w:val="00151BD9"/>
    <w:rsid w:val="00152431"/>
    <w:rsid w:val="00153611"/>
    <w:rsid w:val="00153C96"/>
    <w:rsid w:val="00156484"/>
    <w:rsid w:val="00157EA9"/>
    <w:rsid w:val="00165158"/>
    <w:rsid w:val="0017678E"/>
    <w:rsid w:val="0018080A"/>
    <w:rsid w:val="0018094B"/>
    <w:rsid w:val="00182D8A"/>
    <w:rsid w:val="00186975"/>
    <w:rsid w:val="00192836"/>
    <w:rsid w:val="00193395"/>
    <w:rsid w:val="001945A3"/>
    <w:rsid w:val="0019499D"/>
    <w:rsid w:val="00194D39"/>
    <w:rsid w:val="00195C89"/>
    <w:rsid w:val="001A0D86"/>
    <w:rsid w:val="001A2046"/>
    <w:rsid w:val="001A4A15"/>
    <w:rsid w:val="001A5353"/>
    <w:rsid w:val="001A5380"/>
    <w:rsid w:val="001B0B1A"/>
    <w:rsid w:val="001B4E5B"/>
    <w:rsid w:val="001B6742"/>
    <w:rsid w:val="001B7CEC"/>
    <w:rsid w:val="001C07F6"/>
    <w:rsid w:val="001C0B8B"/>
    <w:rsid w:val="001C2256"/>
    <w:rsid w:val="001C2CED"/>
    <w:rsid w:val="001C5377"/>
    <w:rsid w:val="001C6DDC"/>
    <w:rsid w:val="001C7992"/>
    <w:rsid w:val="001D0F1F"/>
    <w:rsid w:val="001D2447"/>
    <w:rsid w:val="001D3843"/>
    <w:rsid w:val="001D7EDA"/>
    <w:rsid w:val="001E770C"/>
    <w:rsid w:val="001F28F6"/>
    <w:rsid w:val="001F4BCB"/>
    <w:rsid w:val="001F5EE1"/>
    <w:rsid w:val="002026BD"/>
    <w:rsid w:val="00202912"/>
    <w:rsid w:val="002057F8"/>
    <w:rsid w:val="00212059"/>
    <w:rsid w:val="0021597F"/>
    <w:rsid w:val="002166BD"/>
    <w:rsid w:val="00217BD4"/>
    <w:rsid w:val="00220FAD"/>
    <w:rsid w:val="002258D5"/>
    <w:rsid w:val="00226BC3"/>
    <w:rsid w:val="00230D50"/>
    <w:rsid w:val="00233358"/>
    <w:rsid w:val="002345FD"/>
    <w:rsid w:val="00237519"/>
    <w:rsid w:val="00240456"/>
    <w:rsid w:val="0024071E"/>
    <w:rsid w:val="00241BB7"/>
    <w:rsid w:val="00244E79"/>
    <w:rsid w:val="00246BC5"/>
    <w:rsid w:val="00250198"/>
    <w:rsid w:val="00251C2D"/>
    <w:rsid w:val="002603FA"/>
    <w:rsid w:val="00263BA1"/>
    <w:rsid w:val="002678C0"/>
    <w:rsid w:val="002755FA"/>
    <w:rsid w:val="00275D7A"/>
    <w:rsid w:val="00276E43"/>
    <w:rsid w:val="00280BB3"/>
    <w:rsid w:val="00284260"/>
    <w:rsid w:val="002862DF"/>
    <w:rsid w:val="00290169"/>
    <w:rsid w:val="00290DB2"/>
    <w:rsid w:val="002912B8"/>
    <w:rsid w:val="0029318E"/>
    <w:rsid w:val="00293792"/>
    <w:rsid w:val="002A4634"/>
    <w:rsid w:val="002A6CC9"/>
    <w:rsid w:val="002B2F05"/>
    <w:rsid w:val="002B7A35"/>
    <w:rsid w:val="002C53EA"/>
    <w:rsid w:val="002D0801"/>
    <w:rsid w:val="002D2F41"/>
    <w:rsid w:val="002D4021"/>
    <w:rsid w:val="002D4A31"/>
    <w:rsid w:val="002D5925"/>
    <w:rsid w:val="002E11B6"/>
    <w:rsid w:val="002E5B83"/>
    <w:rsid w:val="002E6F4E"/>
    <w:rsid w:val="002F17F8"/>
    <w:rsid w:val="002F370B"/>
    <w:rsid w:val="002F479E"/>
    <w:rsid w:val="002F4B98"/>
    <w:rsid w:val="003038D6"/>
    <w:rsid w:val="00303CA0"/>
    <w:rsid w:val="00304128"/>
    <w:rsid w:val="003042B3"/>
    <w:rsid w:val="003141D7"/>
    <w:rsid w:val="00314AD9"/>
    <w:rsid w:val="00314B78"/>
    <w:rsid w:val="0031527A"/>
    <w:rsid w:val="00315DD5"/>
    <w:rsid w:val="00316026"/>
    <w:rsid w:val="003227D8"/>
    <w:rsid w:val="0032541A"/>
    <w:rsid w:val="00332934"/>
    <w:rsid w:val="0033715E"/>
    <w:rsid w:val="00340A22"/>
    <w:rsid w:val="0034187F"/>
    <w:rsid w:val="003429C6"/>
    <w:rsid w:val="0034456F"/>
    <w:rsid w:val="003448D3"/>
    <w:rsid w:val="00346FDB"/>
    <w:rsid w:val="00350C45"/>
    <w:rsid w:val="0036331A"/>
    <w:rsid w:val="00377EC1"/>
    <w:rsid w:val="00380A1F"/>
    <w:rsid w:val="00381251"/>
    <w:rsid w:val="003821DA"/>
    <w:rsid w:val="00382539"/>
    <w:rsid w:val="0038285E"/>
    <w:rsid w:val="00390CD9"/>
    <w:rsid w:val="0039113F"/>
    <w:rsid w:val="003945C4"/>
    <w:rsid w:val="00396FCB"/>
    <w:rsid w:val="00397059"/>
    <w:rsid w:val="00397DE4"/>
    <w:rsid w:val="003A2689"/>
    <w:rsid w:val="003A27A5"/>
    <w:rsid w:val="003A311F"/>
    <w:rsid w:val="003A4F21"/>
    <w:rsid w:val="003A54CF"/>
    <w:rsid w:val="003A57BE"/>
    <w:rsid w:val="003B4B3C"/>
    <w:rsid w:val="003B684B"/>
    <w:rsid w:val="003C06A6"/>
    <w:rsid w:val="003C0F21"/>
    <w:rsid w:val="003D090F"/>
    <w:rsid w:val="003D2728"/>
    <w:rsid w:val="003D3D16"/>
    <w:rsid w:val="003D3D90"/>
    <w:rsid w:val="003D4718"/>
    <w:rsid w:val="003D6095"/>
    <w:rsid w:val="003D6BFD"/>
    <w:rsid w:val="003E1A0C"/>
    <w:rsid w:val="003F125B"/>
    <w:rsid w:val="003F1803"/>
    <w:rsid w:val="003F1B2E"/>
    <w:rsid w:val="003F2CB4"/>
    <w:rsid w:val="00401A5F"/>
    <w:rsid w:val="00404BA1"/>
    <w:rsid w:val="00405FB8"/>
    <w:rsid w:val="00406AB8"/>
    <w:rsid w:val="00421F76"/>
    <w:rsid w:val="00422F15"/>
    <w:rsid w:val="00423036"/>
    <w:rsid w:val="004255B0"/>
    <w:rsid w:val="0043080E"/>
    <w:rsid w:val="004414B8"/>
    <w:rsid w:val="0044175A"/>
    <w:rsid w:val="00446162"/>
    <w:rsid w:val="0044644F"/>
    <w:rsid w:val="0044691A"/>
    <w:rsid w:val="00460121"/>
    <w:rsid w:val="00462919"/>
    <w:rsid w:val="00462BD9"/>
    <w:rsid w:val="004630A7"/>
    <w:rsid w:val="004726FC"/>
    <w:rsid w:val="00477BF3"/>
    <w:rsid w:val="00477F82"/>
    <w:rsid w:val="004808EF"/>
    <w:rsid w:val="00484B17"/>
    <w:rsid w:val="00491073"/>
    <w:rsid w:val="004929F4"/>
    <w:rsid w:val="00494188"/>
    <w:rsid w:val="00495E06"/>
    <w:rsid w:val="00496339"/>
    <w:rsid w:val="004A029B"/>
    <w:rsid w:val="004A24BA"/>
    <w:rsid w:val="004A5340"/>
    <w:rsid w:val="004A5DCB"/>
    <w:rsid w:val="004B46AB"/>
    <w:rsid w:val="004B508D"/>
    <w:rsid w:val="004B5A2D"/>
    <w:rsid w:val="004B5F6E"/>
    <w:rsid w:val="004C0B9B"/>
    <w:rsid w:val="004C0C0A"/>
    <w:rsid w:val="004C200B"/>
    <w:rsid w:val="004C4C0B"/>
    <w:rsid w:val="004C52F3"/>
    <w:rsid w:val="004D2006"/>
    <w:rsid w:val="004D403B"/>
    <w:rsid w:val="004D486D"/>
    <w:rsid w:val="004D5D40"/>
    <w:rsid w:val="004E58E4"/>
    <w:rsid w:val="004E7B5A"/>
    <w:rsid w:val="004F0ECB"/>
    <w:rsid w:val="004F34ED"/>
    <w:rsid w:val="004F359B"/>
    <w:rsid w:val="00500960"/>
    <w:rsid w:val="00502CF6"/>
    <w:rsid w:val="0050607A"/>
    <w:rsid w:val="00510D84"/>
    <w:rsid w:val="00514EEE"/>
    <w:rsid w:val="00514FA0"/>
    <w:rsid w:val="00514FC7"/>
    <w:rsid w:val="00520E2E"/>
    <w:rsid w:val="00520F03"/>
    <w:rsid w:val="005271DB"/>
    <w:rsid w:val="005316FA"/>
    <w:rsid w:val="00533341"/>
    <w:rsid w:val="005347F5"/>
    <w:rsid w:val="005415E5"/>
    <w:rsid w:val="00543958"/>
    <w:rsid w:val="00543FD8"/>
    <w:rsid w:val="00547FB0"/>
    <w:rsid w:val="00550A27"/>
    <w:rsid w:val="00552232"/>
    <w:rsid w:val="0055317F"/>
    <w:rsid w:val="00553CC0"/>
    <w:rsid w:val="00555EAF"/>
    <w:rsid w:val="0056198C"/>
    <w:rsid w:val="00562793"/>
    <w:rsid w:val="005628C6"/>
    <w:rsid w:val="005637E7"/>
    <w:rsid w:val="00567B6B"/>
    <w:rsid w:val="00571CF0"/>
    <w:rsid w:val="0057208B"/>
    <w:rsid w:val="005754AC"/>
    <w:rsid w:val="00576651"/>
    <w:rsid w:val="00581D4D"/>
    <w:rsid w:val="00582D00"/>
    <w:rsid w:val="005849B8"/>
    <w:rsid w:val="00592E44"/>
    <w:rsid w:val="00594F2C"/>
    <w:rsid w:val="00595FAB"/>
    <w:rsid w:val="005A1663"/>
    <w:rsid w:val="005A21D0"/>
    <w:rsid w:val="005A310E"/>
    <w:rsid w:val="005A3531"/>
    <w:rsid w:val="005B0080"/>
    <w:rsid w:val="005B0814"/>
    <w:rsid w:val="005B2F16"/>
    <w:rsid w:val="005B410D"/>
    <w:rsid w:val="005C0EE2"/>
    <w:rsid w:val="005C2012"/>
    <w:rsid w:val="005C2F50"/>
    <w:rsid w:val="005C43C0"/>
    <w:rsid w:val="005C442E"/>
    <w:rsid w:val="005D07A9"/>
    <w:rsid w:val="005D3A73"/>
    <w:rsid w:val="005D4177"/>
    <w:rsid w:val="005D4924"/>
    <w:rsid w:val="005D56FC"/>
    <w:rsid w:val="005E4AFE"/>
    <w:rsid w:val="005F01F2"/>
    <w:rsid w:val="005F0252"/>
    <w:rsid w:val="005F0A1A"/>
    <w:rsid w:val="00601305"/>
    <w:rsid w:val="00606C58"/>
    <w:rsid w:val="00613213"/>
    <w:rsid w:val="00622B9D"/>
    <w:rsid w:val="00624E66"/>
    <w:rsid w:val="00633BF6"/>
    <w:rsid w:val="0063743F"/>
    <w:rsid w:val="0064167E"/>
    <w:rsid w:val="00650523"/>
    <w:rsid w:val="00651EAB"/>
    <w:rsid w:val="006532A2"/>
    <w:rsid w:val="00654058"/>
    <w:rsid w:val="0065532A"/>
    <w:rsid w:val="00665D15"/>
    <w:rsid w:val="006675DE"/>
    <w:rsid w:val="00671376"/>
    <w:rsid w:val="00673C49"/>
    <w:rsid w:val="00675A8E"/>
    <w:rsid w:val="00682288"/>
    <w:rsid w:val="00682D43"/>
    <w:rsid w:val="00686170"/>
    <w:rsid w:val="00691CB0"/>
    <w:rsid w:val="006967B3"/>
    <w:rsid w:val="006967EC"/>
    <w:rsid w:val="00697B89"/>
    <w:rsid w:val="006A0827"/>
    <w:rsid w:val="006A5CE9"/>
    <w:rsid w:val="006C52AC"/>
    <w:rsid w:val="006C631E"/>
    <w:rsid w:val="006D38BF"/>
    <w:rsid w:val="006D510F"/>
    <w:rsid w:val="006D6B33"/>
    <w:rsid w:val="006F2670"/>
    <w:rsid w:val="006F4C89"/>
    <w:rsid w:val="006F6273"/>
    <w:rsid w:val="006F723A"/>
    <w:rsid w:val="00700425"/>
    <w:rsid w:val="0070380E"/>
    <w:rsid w:val="00706397"/>
    <w:rsid w:val="00711AFF"/>
    <w:rsid w:val="00715E19"/>
    <w:rsid w:val="0071784A"/>
    <w:rsid w:val="00720CA7"/>
    <w:rsid w:val="0072188B"/>
    <w:rsid w:val="00724A88"/>
    <w:rsid w:val="00731FA2"/>
    <w:rsid w:val="007320F6"/>
    <w:rsid w:val="007344E6"/>
    <w:rsid w:val="00737744"/>
    <w:rsid w:val="00741C7B"/>
    <w:rsid w:val="007559D3"/>
    <w:rsid w:val="007562AE"/>
    <w:rsid w:val="00757685"/>
    <w:rsid w:val="0076049E"/>
    <w:rsid w:val="0076428D"/>
    <w:rsid w:val="0077292E"/>
    <w:rsid w:val="00775C02"/>
    <w:rsid w:val="00775C11"/>
    <w:rsid w:val="007806AF"/>
    <w:rsid w:val="007850F2"/>
    <w:rsid w:val="00786AA4"/>
    <w:rsid w:val="00787191"/>
    <w:rsid w:val="007906DB"/>
    <w:rsid w:val="007910F0"/>
    <w:rsid w:val="00797325"/>
    <w:rsid w:val="007A73D0"/>
    <w:rsid w:val="007B4276"/>
    <w:rsid w:val="007C6E72"/>
    <w:rsid w:val="007D1864"/>
    <w:rsid w:val="007D1B81"/>
    <w:rsid w:val="007D3BA2"/>
    <w:rsid w:val="007D4D7D"/>
    <w:rsid w:val="007D7961"/>
    <w:rsid w:val="007E2ECA"/>
    <w:rsid w:val="007F207E"/>
    <w:rsid w:val="007F283B"/>
    <w:rsid w:val="00801983"/>
    <w:rsid w:val="00801E26"/>
    <w:rsid w:val="008027BE"/>
    <w:rsid w:val="0081180D"/>
    <w:rsid w:val="00820D30"/>
    <w:rsid w:val="00821229"/>
    <w:rsid w:val="00821269"/>
    <w:rsid w:val="00825240"/>
    <w:rsid w:val="00825BF2"/>
    <w:rsid w:val="00830ED5"/>
    <w:rsid w:val="0084202A"/>
    <w:rsid w:val="00857677"/>
    <w:rsid w:val="008577DF"/>
    <w:rsid w:val="00863450"/>
    <w:rsid w:val="00864863"/>
    <w:rsid w:val="008653D7"/>
    <w:rsid w:val="00866041"/>
    <w:rsid w:val="008675DD"/>
    <w:rsid w:val="008703E2"/>
    <w:rsid w:val="0087372B"/>
    <w:rsid w:val="00875023"/>
    <w:rsid w:val="00883939"/>
    <w:rsid w:val="00887DA3"/>
    <w:rsid w:val="0089368F"/>
    <w:rsid w:val="008945F9"/>
    <w:rsid w:val="00894852"/>
    <w:rsid w:val="008A6A38"/>
    <w:rsid w:val="008A6C80"/>
    <w:rsid w:val="008B12C8"/>
    <w:rsid w:val="008B58E3"/>
    <w:rsid w:val="008B7481"/>
    <w:rsid w:val="008C1ABE"/>
    <w:rsid w:val="008C4C3D"/>
    <w:rsid w:val="008C6186"/>
    <w:rsid w:val="008D1606"/>
    <w:rsid w:val="008D4565"/>
    <w:rsid w:val="008D47CD"/>
    <w:rsid w:val="008E02E4"/>
    <w:rsid w:val="008E2A45"/>
    <w:rsid w:val="008E505A"/>
    <w:rsid w:val="00900B0D"/>
    <w:rsid w:val="00900DC1"/>
    <w:rsid w:val="0090193D"/>
    <w:rsid w:val="00907268"/>
    <w:rsid w:val="00921341"/>
    <w:rsid w:val="00922A3A"/>
    <w:rsid w:val="00927CB2"/>
    <w:rsid w:val="0093343B"/>
    <w:rsid w:val="00937A89"/>
    <w:rsid w:val="00942545"/>
    <w:rsid w:val="00950971"/>
    <w:rsid w:val="00951D32"/>
    <w:rsid w:val="009628C0"/>
    <w:rsid w:val="00963607"/>
    <w:rsid w:val="009703D5"/>
    <w:rsid w:val="00970C11"/>
    <w:rsid w:val="00975D27"/>
    <w:rsid w:val="00976ED2"/>
    <w:rsid w:val="00977492"/>
    <w:rsid w:val="00980514"/>
    <w:rsid w:val="00984722"/>
    <w:rsid w:val="00985780"/>
    <w:rsid w:val="00994AF4"/>
    <w:rsid w:val="00995103"/>
    <w:rsid w:val="00997FAB"/>
    <w:rsid w:val="009A0275"/>
    <w:rsid w:val="009A1926"/>
    <w:rsid w:val="009A21A4"/>
    <w:rsid w:val="009A39DE"/>
    <w:rsid w:val="009A4743"/>
    <w:rsid w:val="009A494B"/>
    <w:rsid w:val="009A5CB9"/>
    <w:rsid w:val="009B1C54"/>
    <w:rsid w:val="009C0EC2"/>
    <w:rsid w:val="009C18EA"/>
    <w:rsid w:val="009D29F3"/>
    <w:rsid w:val="009D4E0A"/>
    <w:rsid w:val="009E2314"/>
    <w:rsid w:val="009E4301"/>
    <w:rsid w:val="009E61BF"/>
    <w:rsid w:val="009F25BA"/>
    <w:rsid w:val="009F3CBB"/>
    <w:rsid w:val="00A02A1D"/>
    <w:rsid w:val="00A03F3C"/>
    <w:rsid w:val="00A07643"/>
    <w:rsid w:val="00A07E9D"/>
    <w:rsid w:val="00A17418"/>
    <w:rsid w:val="00A2531B"/>
    <w:rsid w:val="00A31AA4"/>
    <w:rsid w:val="00A3200C"/>
    <w:rsid w:val="00A340EC"/>
    <w:rsid w:val="00A351B6"/>
    <w:rsid w:val="00A3522D"/>
    <w:rsid w:val="00A369BD"/>
    <w:rsid w:val="00A4027A"/>
    <w:rsid w:val="00A40856"/>
    <w:rsid w:val="00A41113"/>
    <w:rsid w:val="00A417C7"/>
    <w:rsid w:val="00A4718C"/>
    <w:rsid w:val="00A57D11"/>
    <w:rsid w:val="00A60C01"/>
    <w:rsid w:val="00A6382C"/>
    <w:rsid w:val="00A65908"/>
    <w:rsid w:val="00A66696"/>
    <w:rsid w:val="00A714B1"/>
    <w:rsid w:val="00A72810"/>
    <w:rsid w:val="00A7294E"/>
    <w:rsid w:val="00A75127"/>
    <w:rsid w:val="00A83A2E"/>
    <w:rsid w:val="00A843A5"/>
    <w:rsid w:val="00A861CD"/>
    <w:rsid w:val="00A9033B"/>
    <w:rsid w:val="00A92045"/>
    <w:rsid w:val="00AA0D76"/>
    <w:rsid w:val="00AA1166"/>
    <w:rsid w:val="00AA4863"/>
    <w:rsid w:val="00AA566E"/>
    <w:rsid w:val="00AA569D"/>
    <w:rsid w:val="00AB3341"/>
    <w:rsid w:val="00AB581D"/>
    <w:rsid w:val="00AB6FA5"/>
    <w:rsid w:val="00AC1F16"/>
    <w:rsid w:val="00AC2A91"/>
    <w:rsid w:val="00AC2BBF"/>
    <w:rsid w:val="00AC5BC3"/>
    <w:rsid w:val="00AD419C"/>
    <w:rsid w:val="00AD5D29"/>
    <w:rsid w:val="00AE15B5"/>
    <w:rsid w:val="00AE1F4C"/>
    <w:rsid w:val="00AF1560"/>
    <w:rsid w:val="00AF15D4"/>
    <w:rsid w:val="00AF634D"/>
    <w:rsid w:val="00AF6CF5"/>
    <w:rsid w:val="00AF7067"/>
    <w:rsid w:val="00AF7655"/>
    <w:rsid w:val="00B0260B"/>
    <w:rsid w:val="00B12CBD"/>
    <w:rsid w:val="00B13244"/>
    <w:rsid w:val="00B133B9"/>
    <w:rsid w:val="00B27096"/>
    <w:rsid w:val="00B35921"/>
    <w:rsid w:val="00B3596E"/>
    <w:rsid w:val="00B409F9"/>
    <w:rsid w:val="00B418EE"/>
    <w:rsid w:val="00B42C5F"/>
    <w:rsid w:val="00B445B2"/>
    <w:rsid w:val="00B508B8"/>
    <w:rsid w:val="00B5138A"/>
    <w:rsid w:val="00B52CE5"/>
    <w:rsid w:val="00B549CC"/>
    <w:rsid w:val="00B54E6E"/>
    <w:rsid w:val="00B5503A"/>
    <w:rsid w:val="00B552FF"/>
    <w:rsid w:val="00B61E1F"/>
    <w:rsid w:val="00B63F31"/>
    <w:rsid w:val="00B64CDA"/>
    <w:rsid w:val="00B65BE8"/>
    <w:rsid w:val="00B67BF6"/>
    <w:rsid w:val="00B70D30"/>
    <w:rsid w:val="00B70F2E"/>
    <w:rsid w:val="00B733FB"/>
    <w:rsid w:val="00B74FDA"/>
    <w:rsid w:val="00B83A19"/>
    <w:rsid w:val="00B84432"/>
    <w:rsid w:val="00B869A2"/>
    <w:rsid w:val="00B86CAC"/>
    <w:rsid w:val="00B87404"/>
    <w:rsid w:val="00B92186"/>
    <w:rsid w:val="00B94AE1"/>
    <w:rsid w:val="00B94D00"/>
    <w:rsid w:val="00B96E77"/>
    <w:rsid w:val="00B97996"/>
    <w:rsid w:val="00BB0C19"/>
    <w:rsid w:val="00BD06A0"/>
    <w:rsid w:val="00BD21F0"/>
    <w:rsid w:val="00BE0DA7"/>
    <w:rsid w:val="00BE4571"/>
    <w:rsid w:val="00BE5E81"/>
    <w:rsid w:val="00BE7D61"/>
    <w:rsid w:val="00BF05CF"/>
    <w:rsid w:val="00BF0E66"/>
    <w:rsid w:val="00BF3D0C"/>
    <w:rsid w:val="00BF5A41"/>
    <w:rsid w:val="00BF612E"/>
    <w:rsid w:val="00C047F4"/>
    <w:rsid w:val="00C12252"/>
    <w:rsid w:val="00C1706D"/>
    <w:rsid w:val="00C22CB2"/>
    <w:rsid w:val="00C43E4A"/>
    <w:rsid w:val="00C472A7"/>
    <w:rsid w:val="00C473F8"/>
    <w:rsid w:val="00C5043F"/>
    <w:rsid w:val="00C5692B"/>
    <w:rsid w:val="00C57156"/>
    <w:rsid w:val="00C66854"/>
    <w:rsid w:val="00C67CBF"/>
    <w:rsid w:val="00C776BF"/>
    <w:rsid w:val="00C80721"/>
    <w:rsid w:val="00C812A9"/>
    <w:rsid w:val="00C837EE"/>
    <w:rsid w:val="00C9188D"/>
    <w:rsid w:val="00C927CE"/>
    <w:rsid w:val="00C96DBD"/>
    <w:rsid w:val="00CA2754"/>
    <w:rsid w:val="00CA4BCB"/>
    <w:rsid w:val="00CA5282"/>
    <w:rsid w:val="00CB0939"/>
    <w:rsid w:val="00CB6445"/>
    <w:rsid w:val="00CB69C1"/>
    <w:rsid w:val="00CC207B"/>
    <w:rsid w:val="00CC4906"/>
    <w:rsid w:val="00CC771C"/>
    <w:rsid w:val="00CD09CB"/>
    <w:rsid w:val="00CE16CB"/>
    <w:rsid w:val="00CE1DA5"/>
    <w:rsid w:val="00CE76A9"/>
    <w:rsid w:val="00CF2375"/>
    <w:rsid w:val="00CF49A2"/>
    <w:rsid w:val="00CF6465"/>
    <w:rsid w:val="00CF69CC"/>
    <w:rsid w:val="00D00A50"/>
    <w:rsid w:val="00D03D3B"/>
    <w:rsid w:val="00D14885"/>
    <w:rsid w:val="00D151A8"/>
    <w:rsid w:val="00D17188"/>
    <w:rsid w:val="00D20150"/>
    <w:rsid w:val="00D209AF"/>
    <w:rsid w:val="00D30DBE"/>
    <w:rsid w:val="00D313B0"/>
    <w:rsid w:val="00D347F2"/>
    <w:rsid w:val="00D35F7D"/>
    <w:rsid w:val="00D4115A"/>
    <w:rsid w:val="00D429A1"/>
    <w:rsid w:val="00D44015"/>
    <w:rsid w:val="00D455A1"/>
    <w:rsid w:val="00D510E8"/>
    <w:rsid w:val="00D51C04"/>
    <w:rsid w:val="00D54FA9"/>
    <w:rsid w:val="00D57664"/>
    <w:rsid w:val="00D63CD2"/>
    <w:rsid w:val="00D676A9"/>
    <w:rsid w:val="00D67C92"/>
    <w:rsid w:val="00D70376"/>
    <w:rsid w:val="00D70A92"/>
    <w:rsid w:val="00D73A6A"/>
    <w:rsid w:val="00D753B4"/>
    <w:rsid w:val="00D7586C"/>
    <w:rsid w:val="00D760B8"/>
    <w:rsid w:val="00D77957"/>
    <w:rsid w:val="00D77FB9"/>
    <w:rsid w:val="00D81718"/>
    <w:rsid w:val="00D862EE"/>
    <w:rsid w:val="00D90756"/>
    <w:rsid w:val="00D9371E"/>
    <w:rsid w:val="00DA21B9"/>
    <w:rsid w:val="00DB2F32"/>
    <w:rsid w:val="00DB78B8"/>
    <w:rsid w:val="00DB7AB4"/>
    <w:rsid w:val="00DC0303"/>
    <w:rsid w:val="00DC23DE"/>
    <w:rsid w:val="00DD0D44"/>
    <w:rsid w:val="00DD4FBF"/>
    <w:rsid w:val="00DD60FF"/>
    <w:rsid w:val="00DD6174"/>
    <w:rsid w:val="00DD6C38"/>
    <w:rsid w:val="00DE387C"/>
    <w:rsid w:val="00DE788A"/>
    <w:rsid w:val="00DE7C16"/>
    <w:rsid w:val="00DF1B88"/>
    <w:rsid w:val="00E008E8"/>
    <w:rsid w:val="00E04BE2"/>
    <w:rsid w:val="00E111EE"/>
    <w:rsid w:val="00E11CBC"/>
    <w:rsid w:val="00E1458F"/>
    <w:rsid w:val="00E279EC"/>
    <w:rsid w:val="00E31089"/>
    <w:rsid w:val="00E35B7A"/>
    <w:rsid w:val="00E36DD1"/>
    <w:rsid w:val="00E37CDF"/>
    <w:rsid w:val="00E43F3D"/>
    <w:rsid w:val="00E4606D"/>
    <w:rsid w:val="00E47EF7"/>
    <w:rsid w:val="00E51DD6"/>
    <w:rsid w:val="00E53883"/>
    <w:rsid w:val="00E615B5"/>
    <w:rsid w:val="00E63687"/>
    <w:rsid w:val="00E72470"/>
    <w:rsid w:val="00E72960"/>
    <w:rsid w:val="00E731E9"/>
    <w:rsid w:val="00E7437E"/>
    <w:rsid w:val="00E767B2"/>
    <w:rsid w:val="00E81C4C"/>
    <w:rsid w:val="00E85B33"/>
    <w:rsid w:val="00E917F9"/>
    <w:rsid w:val="00EA0BBF"/>
    <w:rsid w:val="00EB1B2F"/>
    <w:rsid w:val="00EB29A5"/>
    <w:rsid w:val="00EC1325"/>
    <w:rsid w:val="00EC3B52"/>
    <w:rsid w:val="00EC6CC9"/>
    <w:rsid w:val="00ED1FBB"/>
    <w:rsid w:val="00ED2684"/>
    <w:rsid w:val="00ED3723"/>
    <w:rsid w:val="00ED5455"/>
    <w:rsid w:val="00ED6B07"/>
    <w:rsid w:val="00ED77AD"/>
    <w:rsid w:val="00EE0273"/>
    <w:rsid w:val="00EE29EF"/>
    <w:rsid w:val="00EF2D4F"/>
    <w:rsid w:val="00EF6A80"/>
    <w:rsid w:val="00F02FC0"/>
    <w:rsid w:val="00F04289"/>
    <w:rsid w:val="00F1134C"/>
    <w:rsid w:val="00F126E4"/>
    <w:rsid w:val="00F15CF3"/>
    <w:rsid w:val="00F227B5"/>
    <w:rsid w:val="00F2765F"/>
    <w:rsid w:val="00F32E03"/>
    <w:rsid w:val="00F341EA"/>
    <w:rsid w:val="00F37F3C"/>
    <w:rsid w:val="00F40264"/>
    <w:rsid w:val="00F42622"/>
    <w:rsid w:val="00F5099D"/>
    <w:rsid w:val="00F54EF7"/>
    <w:rsid w:val="00F669A4"/>
    <w:rsid w:val="00F73635"/>
    <w:rsid w:val="00F81A65"/>
    <w:rsid w:val="00F83D46"/>
    <w:rsid w:val="00F85AC4"/>
    <w:rsid w:val="00F90D6B"/>
    <w:rsid w:val="00F90DB0"/>
    <w:rsid w:val="00F942E2"/>
    <w:rsid w:val="00F96342"/>
    <w:rsid w:val="00FA1B1A"/>
    <w:rsid w:val="00FA35EF"/>
    <w:rsid w:val="00FA39F2"/>
    <w:rsid w:val="00FA4819"/>
    <w:rsid w:val="00FB079B"/>
    <w:rsid w:val="00FB07D7"/>
    <w:rsid w:val="00FB1421"/>
    <w:rsid w:val="00FB2D27"/>
    <w:rsid w:val="00FB3253"/>
    <w:rsid w:val="00FB530C"/>
    <w:rsid w:val="00FB6A72"/>
    <w:rsid w:val="00FC2BAF"/>
    <w:rsid w:val="00FC6B52"/>
    <w:rsid w:val="00FD0C1B"/>
    <w:rsid w:val="00FD22FF"/>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paragraph" w:styleId="Heading1">
    <w:name w:val="heading 1"/>
    <w:basedOn w:val="Normal"/>
    <w:link w:val="Heading1Char"/>
    <w:uiPriority w:val="9"/>
    <w:qFormat/>
    <w:rsid w:val="00CF6465"/>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F6465"/>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CF6465"/>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CF6465"/>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 w:type="character" w:customStyle="1" w:styleId="lang-grc">
    <w:name w:val="lang-grc"/>
    <w:basedOn w:val="DefaultParagraphFont"/>
    <w:rsid w:val="00821269"/>
  </w:style>
  <w:style w:type="character" w:customStyle="1" w:styleId="Heading1Char">
    <w:name w:val="Heading 1 Char"/>
    <w:basedOn w:val="DefaultParagraphFont"/>
    <w:link w:val="Heading1"/>
    <w:uiPriority w:val="9"/>
    <w:rsid w:val="00CF646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F646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F646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F6465"/>
    <w:rPr>
      <w:rFonts w:ascii="Times New Roman" w:eastAsia="Times New Roman" w:hAnsi="Times New Roman" w:cs="Times New Roman"/>
      <w:b/>
      <w:bCs/>
      <w:sz w:val="24"/>
      <w:szCs w:val="24"/>
      <w:lang w:eastAsia="fr-FR"/>
    </w:rPr>
  </w:style>
  <w:style w:type="character" w:customStyle="1" w:styleId="header-sevsocial-label">
    <w:name w:val="header-sev__social-label"/>
    <w:basedOn w:val="DefaultParagraphFont"/>
    <w:rsid w:val="00CF6465"/>
  </w:style>
  <w:style w:type="paragraph" w:styleId="z-TopofForm">
    <w:name w:val="HTML Top of Form"/>
    <w:basedOn w:val="Normal"/>
    <w:next w:val="Normal"/>
    <w:link w:val="z-TopofFormChar"/>
    <w:hidden/>
    <w:uiPriority w:val="99"/>
    <w:semiHidden/>
    <w:unhideWhenUsed/>
    <w:rsid w:val="00CF6465"/>
    <w:pPr>
      <w:pBdr>
        <w:bottom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F6465"/>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CF6465"/>
    <w:pPr>
      <w:pBdr>
        <w:top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CF6465"/>
    <w:rPr>
      <w:rFonts w:ascii="Arial" w:eastAsia="Times New Roman" w:hAnsi="Arial" w:cs="Arial"/>
      <w:vanish/>
      <w:sz w:val="16"/>
      <w:szCs w:val="16"/>
      <w:lang w:eastAsia="fr-FR"/>
    </w:rPr>
  </w:style>
  <w:style w:type="character" w:customStyle="1" w:styleId="openerqiota">
    <w:name w:val="opener_qiota"/>
    <w:basedOn w:val="DefaultParagraphFont"/>
    <w:rsid w:val="00CF6465"/>
  </w:style>
  <w:style w:type="paragraph" w:customStyle="1" w:styleId="item">
    <w:name w:val="item"/>
    <w:basedOn w:val="Normal"/>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article-meta-sharename">
    <w:name w:val="article-meta-share__name"/>
    <w:basedOn w:val="DefaultParagraphFont"/>
    <w:rsid w:val="00CF6465"/>
  </w:style>
  <w:style w:type="paragraph" w:styleId="NormalWeb">
    <w:name w:val="Normal (Web)"/>
    <w:basedOn w:val="Normal"/>
    <w:uiPriority w:val="99"/>
    <w:semiHidden/>
    <w:unhideWhenUsed/>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titre-partage">
    <w:name w:val="titre-partage"/>
    <w:basedOn w:val="DefaultParagraphFont"/>
    <w:rsid w:val="00CF6465"/>
  </w:style>
  <w:style w:type="character" w:customStyle="1" w:styleId="sculturl">
    <w:name w:val="sculturl"/>
    <w:basedOn w:val="DefaultParagraphFont"/>
    <w:rsid w:val="00CF6465"/>
  </w:style>
  <w:style w:type="character" w:customStyle="1" w:styleId="footer-sevbutton-label">
    <w:name w:val="footer-sev__button-label"/>
    <w:basedOn w:val="DefaultParagraphFont"/>
    <w:rsid w:val="00CF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sChild>
        <w:div w:id="529687624">
          <w:marLeft w:val="0"/>
          <w:marRight w:val="0"/>
          <w:marTop w:val="0"/>
          <w:marBottom w:val="0"/>
          <w:divBdr>
            <w:top w:val="none" w:sz="0" w:space="0" w:color="auto"/>
            <w:left w:val="none" w:sz="0" w:space="0" w:color="auto"/>
            <w:bottom w:val="none" w:sz="0" w:space="0" w:color="auto"/>
            <w:right w:val="none" w:sz="0" w:space="0" w:color="auto"/>
          </w:divBdr>
          <w:divsChild>
            <w:div w:id="2025399301">
              <w:marLeft w:val="0"/>
              <w:marRight w:val="0"/>
              <w:marTop w:val="0"/>
              <w:marBottom w:val="0"/>
              <w:divBdr>
                <w:top w:val="single" w:sz="6" w:space="0" w:color="AFAFAF"/>
                <w:left w:val="single" w:sz="6" w:space="0" w:color="AFAFAF"/>
                <w:bottom w:val="none" w:sz="0" w:space="0" w:color="auto"/>
                <w:right w:val="single" w:sz="6" w:space="0" w:color="AFAFAF"/>
              </w:divBdr>
              <w:divsChild>
                <w:div w:id="811169942">
                  <w:marLeft w:val="0"/>
                  <w:marRight w:val="0"/>
                  <w:marTop w:val="0"/>
                  <w:marBottom w:val="0"/>
                  <w:divBdr>
                    <w:top w:val="none" w:sz="0" w:space="0" w:color="auto"/>
                    <w:left w:val="none" w:sz="0" w:space="0" w:color="auto"/>
                    <w:bottom w:val="none" w:sz="0" w:space="0" w:color="auto"/>
                    <w:right w:val="none" w:sz="0" w:space="0" w:color="auto"/>
                  </w:divBdr>
                  <w:divsChild>
                    <w:div w:id="1900478535">
                      <w:marLeft w:val="0"/>
                      <w:marRight w:val="0"/>
                      <w:marTop w:val="0"/>
                      <w:marBottom w:val="0"/>
                      <w:divBdr>
                        <w:top w:val="single" w:sz="6" w:space="0" w:color="AFAFAF"/>
                        <w:left w:val="single" w:sz="6" w:space="0" w:color="AFAFAF"/>
                        <w:bottom w:val="none" w:sz="0" w:space="0" w:color="auto"/>
                        <w:right w:val="single" w:sz="6" w:space="0" w:color="AFAFAF"/>
                      </w:divBdr>
                      <w:divsChild>
                        <w:div w:id="1617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033">
                  <w:marLeft w:val="0"/>
                  <w:marRight w:val="0"/>
                  <w:marTop w:val="0"/>
                  <w:marBottom w:val="0"/>
                  <w:divBdr>
                    <w:top w:val="none" w:sz="0" w:space="0" w:color="auto"/>
                    <w:left w:val="none" w:sz="0" w:space="0" w:color="auto"/>
                    <w:bottom w:val="none" w:sz="0" w:space="0" w:color="auto"/>
                    <w:right w:val="none" w:sz="0" w:space="0" w:color="auto"/>
                  </w:divBdr>
                </w:div>
              </w:divsChild>
            </w:div>
            <w:div w:id="1587835726">
              <w:marLeft w:val="0"/>
              <w:marRight w:val="0"/>
              <w:marTop w:val="0"/>
              <w:marBottom w:val="0"/>
              <w:divBdr>
                <w:top w:val="none" w:sz="0" w:space="0" w:color="auto"/>
                <w:left w:val="none" w:sz="0" w:space="0" w:color="auto"/>
                <w:bottom w:val="none" w:sz="0" w:space="0" w:color="auto"/>
                <w:right w:val="none" w:sz="0" w:space="0" w:color="auto"/>
              </w:divBdr>
              <w:divsChild>
                <w:div w:id="1445661296">
                  <w:marLeft w:val="0"/>
                  <w:marRight w:val="0"/>
                  <w:marTop w:val="0"/>
                  <w:marBottom w:val="0"/>
                  <w:divBdr>
                    <w:top w:val="none" w:sz="0" w:space="0" w:color="auto"/>
                    <w:left w:val="none" w:sz="0" w:space="0" w:color="auto"/>
                    <w:bottom w:val="none" w:sz="0" w:space="0" w:color="auto"/>
                    <w:right w:val="none" w:sz="0" w:space="0" w:color="auto"/>
                  </w:divBdr>
                  <w:divsChild>
                    <w:div w:id="1857845315">
                      <w:marLeft w:val="0"/>
                      <w:marRight w:val="0"/>
                      <w:marTop w:val="0"/>
                      <w:marBottom w:val="0"/>
                      <w:divBdr>
                        <w:top w:val="none" w:sz="0" w:space="0" w:color="auto"/>
                        <w:left w:val="none" w:sz="0" w:space="0" w:color="auto"/>
                        <w:bottom w:val="none" w:sz="0" w:space="0" w:color="auto"/>
                        <w:right w:val="none" w:sz="0" w:space="0" w:color="auto"/>
                      </w:divBdr>
                    </w:div>
                  </w:divsChild>
                </w:div>
                <w:div w:id="430511648">
                  <w:marLeft w:val="0"/>
                  <w:marRight w:val="0"/>
                  <w:marTop w:val="0"/>
                  <w:marBottom w:val="0"/>
                  <w:divBdr>
                    <w:top w:val="none" w:sz="0" w:space="0" w:color="auto"/>
                    <w:left w:val="none" w:sz="0" w:space="0" w:color="auto"/>
                    <w:bottom w:val="none" w:sz="0" w:space="0" w:color="auto"/>
                    <w:right w:val="none" w:sz="0" w:space="0" w:color="auto"/>
                  </w:divBdr>
                  <w:divsChild>
                    <w:div w:id="1147361727">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106">
              <w:marLeft w:val="0"/>
              <w:marRight w:val="0"/>
              <w:marTop w:val="0"/>
              <w:marBottom w:val="0"/>
              <w:divBdr>
                <w:top w:val="single" w:sz="6" w:space="0" w:color="AFAFAF"/>
                <w:left w:val="none" w:sz="0" w:space="0" w:color="auto"/>
                <w:bottom w:val="none" w:sz="0" w:space="0" w:color="auto"/>
                <w:right w:val="single" w:sz="6" w:space="0" w:color="AFAFAF"/>
              </w:divBdr>
              <w:divsChild>
                <w:div w:id="723869123">
                  <w:marLeft w:val="0"/>
                  <w:marRight w:val="0"/>
                  <w:marTop w:val="0"/>
                  <w:marBottom w:val="0"/>
                  <w:divBdr>
                    <w:top w:val="none" w:sz="0" w:space="0" w:color="auto"/>
                    <w:left w:val="none" w:sz="0" w:space="0" w:color="auto"/>
                    <w:bottom w:val="none" w:sz="0" w:space="0" w:color="auto"/>
                    <w:right w:val="none" w:sz="0" w:space="0" w:color="auto"/>
                  </w:divBdr>
                </w:div>
                <w:div w:id="911310199">
                  <w:marLeft w:val="0"/>
                  <w:marRight w:val="0"/>
                  <w:marTop w:val="0"/>
                  <w:marBottom w:val="0"/>
                  <w:divBdr>
                    <w:top w:val="none" w:sz="0" w:space="0" w:color="auto"/>
                    <w:left w:val="none" w:sz="0" w:space="0" w:color="auto"/>
                    <w:bottom w:val="none" w:sz="0" w:space="0" w:color="auto"/>
                    <w:right w:val="none" w:sz="0" w:space="0" w:color="auto"/>
                  </w:divBdr>
                </w:div>
              </w:divsChild>
            </w:div>
            <w:div w:id="1758013680">
              <w:marLeft w:val="0"/>
              <w:marRight w:val="0"/>
              <w:marTop w:val="0"/>
              <w:marBottom w:val="0"/>
              <w:divBdr>
                <w:top w:val="none" w:sz="0" w:space="0" w:color="auto"/>
                <w:left w:val="none" w:sz="0" w:space="0" w:color="auto"/>
                <w:bottom w:val="none" w:sz="0" w:space="0" w:color="auto"/>
                <w:right w:val="none" w:sz="0" w:space="0" w:color="auto"/>
              </w:divBdr>
            </w:div>
          </w:divsChild>
        </w:div>
        <w:div w:id="1190947562">
          <w:marLeft w:val="0"/>
          <w:marRight w:val="0"/>
          <w:marTop w:val="0"/>
          <w:marBottom w:val="0"/>
          <w:divBdr>
            <w:top w:val="none" w:sz="0" w:space="0" w:color="auto"/>
            <w:left w:val="none" w:sz="0" w:space="0" w:color="auto"/>
            <w:bottom w:val="none" w:sz="0" w:space="0" w:color="auto"/>
            <w:right w:val="none" w:sz="0" w:space="0" w:color="auto"/>
          </w:divBdr>
          <w:divsChild>
            <w:div w:id="1286348409">
              <w:marLeft w:val="0"/>
              <w:marRight w:val="0"/>
              <w:marTop w:val="0"/>
              <w:marBottom w:val="0"/>
              <w:divBdr>
                <w:top w:val="none" w:sz="0" w:space="0" w:color="auto"/>
                <w:left w:val="none" w:sz="0" w:space="0" w:color="auto"/>
                <w:bottom w:val="none" w:sz="0" w:space="0" w:color="auto"/>
                <w:right w:val="none" w:sz="0" w:space="0" w:color="auto"/>
              </w:divBdr>
            </w:div>
            <w:div w:id="2091464787">
              <w:marLeft w:val="0"/>
              <w:marRight w:val="0"/>
              <w:marTop w:val="0"/>
              <w:marBottom w:val="0"/>
              <w:divBdr>
                <w:top w:val="none" w:sz="0" w:space="0" w:color="auto"/>
                <w:left w:val="none" w:sz="0" w:space="0" w:color="auto"/>
                <w:bottom w:val="none" w:sz="0" w:space="0" w:color="auto"/>
                <w:right w:val="none" w:sz="0" w:space="0" w:color="auto"/>
              </w:divBdr>
            </w:div>
            <w:div w:id="574120971">
              <w:marLeft w:val="0"/>
              <w:marRight w:val="0"/>
              <w:marTop w:val="0"/>
              <w:marBottom w:val="225"/>
              <w:divBdr>
                <w:top w:val="none" w:sz="0" w:space="0" w:color="auto"/>
                <w:left w:val="none" w:sz="0" w:space="0" w:color="auto"/>
                <w:bottom w:val="none" w:sz="0" w:space="0" w:color="auto"/>
                <w:right w:val="none" w:sz="0" w:space="0" w:color="auto"/>
              </w:divBdr>
              <w:divsChild>
                <w:div w:id="1828474039">
                  <w:marLeft w:val="0"/>
                  <w:marRight w:val="0"/>
                  <w:marTop w:val="0"/>
                  <w:marBottom w:val="0"/>
                  <w:divBdr>
                    <w:top w:val="none" w:sz="0" w:space="0" w:color="auto"/>
                    <w:left w:val="none" w:sz="0" w:space="0" w:color="auto"/>
                    <w:bottom w:val="none" w:sz="0" w:space="0" w:color="auto"/>
                    <w:right w:val="none" w:sz="0" w:space="0" w:color="auto"/>
                  </w:divBdr>
                </w:div>
              </w:divsChild>
            </w:div>
            <w:div w:id="1556314427">
              <w:marLeft w:val="0"/>
              <w:marRight w:val="0"/>
              <w:marTop w:val="0"/>
              <w:marBottom w:val="0"/>
              <w:divBdr>
                <w:top w:val="none" w:sz="0" w:space="0" w:color="auto"/>
                <w:left w:val="none" w:sz="0" w:space="0" w:color="auto"/>
                <w:bottom w:val="none" w:sz="0" w:space="0" w:color="auto"/>
                <w:right w:val="none" w:sz="0" w:space="0" w:color="auto"/>
              </w:divBdr>
              <w:divsChild>
                <w:div w:id="756023825">
                  <w:marLeft w:val="150"/>
                  <w:marRight w:val="0"/>
                  <w:marTop w:val="0"/>
                  <w:marBottom w:val="0"/>
                  <w:divBdr>
                    <w:top w:val="none" w:sz="0" w:space="0" w:color="auto"/>
                    <w:left w:val="none" w:sz="0" w:space="0" w:color="auto"/>
                    <w:bottom w:val="none" w:sz="0" w:space="0" w:color="auto"/>
                    <w:right w:val="none" w:sz="0" w:space="0" w:color="auto"/>
                  </w:divBdr>
                  <w:divsChild>
                    <w:div w:id="847014445">
                      <w:marLeft w:val="0"/>
                      <w:marRight w:val="0"/>
                      <w:marTop w:val="0"/>
                      <w:marBottom w:val="0"/>
                      <w:divBdr>
                        <w:top w:val="none" w:sz="0" w:space="0" w:color="auto"/>
                        <w:left w:val="none" w:sz="0" w:space="0" w:color="auto"/>
                        <w:bottom w:val="none" w:sz="0" w:space="0" w:color="auto"/>
                        <w:right w:val="none" w:sz="0" w:space="0" w:color="auto"/>
                      </w:divBdr>
                      <w:divsChild>
                        <w:div w:id="396980733">
                          <w:marLeft w:val="0"/>
                          <w:marRight w:val="0"/>
                          <w:marTop w:val="0"/>
                          <w:marBottom w:val="0"/>
                          <w:divBdr>
                            <w:top w:val="none" w:sz="0" w:space="0" w:color="auto"/>
                            <w:left w:val="none" w:sz="0" w:space="0" w:color="auto"/>
                            <w:bottom w:val="none" w:sz="0" w:space="0" w:color="auto"/>
                            <w:right w:val="none" w:sz="0" w:space="0" w:color="auto"/>
                          </w:divBdr>
                        </w:div>
                      </w:divsChild>
                    </w:div>
                    <w:div w:id="998196914">
                      <w:marLeft w:val="0"/>
                      <w:marRight w:val="0"/>
                      <w:marTop w:val="0"/>
                      <w:marBottom w:val="0"/>
                      <w:divBdr>
                        <w:top w:val="none" w:sz="0" w:space="0" w:color="auto"/>
                        <w:left w:val="none" w:sz="0" w:space="0" w:color="auto"/>
                        <w:bottom w:val="none" w:sz="0" w:space="0" w:color="auto"/>
                        <w:right w:val="none" w:sz="0" w:space="0" w:color="auto"/>
                      </w:divBdr>
                      <w:divsChild>
                        <w:div w:id="20178014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57576072">
              <w:marLeft w:val="0"/>
              <w:marRight w:val="0"/>
              <w:marTop w:val="0"/>
              <w:marBottom w:val="0"/>
              <w:divBdr>
                <w:top w:val="none" w:sz="0" w:space="0" w:color="auto"/>
                <w:left w:val="none" w:sz="0" w:space="0" w:color="auto"/>
                <w:bottom w:val="none" w:sz="0" w:space="0" w:color="auto"/>
                <w:right w:val="none" w:sz="0" w:space="0" w:color="auto"/>
              </w:divBdr>
              <w:divsChild>
                <w:div w:id="2034914524">
                  <w:marLeft w:val="0"/>
                  <w:marRight w:val="0"/>
                  <w:marTop w:val="0"/>
                  <w:marBottom w:val="150"/>
                  <w:divBdr>
                    <w:top w:val="none" w:sz="0" w:space="0" w:color="auto"/>
                    <w:left w:val="none" w:sz="0" w:space="0" w:color="auto"/>
                    <w:bottom w:val="none" w:sz="0" w:space="0" w:color="auto"/>
                    <w:right w:val="none" w:sz="0" w:space="0" w:color="auto"/>
                  </w:divBdr>
                  <w:divsChild>
                    <w:div w:id="21195188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93783">
              <w:marLeft w:val="0"/>
              <w:marRight w:val="0"/>
              <w:marTop w:val="0"/>
              <w:marBottom w:val="0"/>
              <w:divBdr>
                <w:top w:val="none" w:sz="0" w:space="0" w:color="auto"/>
                <w:left w:val="none" w:sz="0" w:space="0" w:color="auto"/>
                <w:bottom w:val="none" w:sz="0" w:space="0" w:color="auto"/>
                <w:right w:val="none" w:sz="0" w:space="0" w:color="auto"/>
              </w:divBdr>
            </w:div>
            <w:div w:id="191889997">
              <w:marLeft w:val="0"/>
              <w:marRight w:val="0"/>
              <w:marTop w:val="600"/>
              <w:marBottom w:val="600"/>
              <w:divBdr>
                <w:top w:val="none" w:sz="0" w:space="0" w:color="auto"/>
                <w:left w:val="none" w:sz="0" w:space="0" w:color="auto"/>
                <w:bottom w:val="none" w:sz="0" w:space="0" w:color="auto"/>
                <w:right w:val="none" w:sz="0" w:space="0" w:color="auto"/>
              </w:divBdr>
              <w:divsChild>
                <w:div w:id="1172913073">
                  <w:marLeft w:val="0"/>
                  <w:marRight w:val="0"/>
                  <w:marTop w:val="0"/>
                  <w:marBottom w:val="0"/>
                  <w:divBdr>
                    <w:top w:val="none" w:sz="0" w:space="0" w:color="auto"/>
                    <w:left w:val="none" w:sz="0" w:space="0" w:color="auto"/>
                    <w:bottom w:val="none" w:sz="0" w:space="0" w:color="auto"/>
                    <w:right w:val="none" w:sz="0" w:space="0" w:color="auto"/>
                  </w:divBdr>
                  <w:divsChild>
                    <w:div w:id="51316561">
                      <w:marLeft w:val="0"/>
                      <w:marRight w:val="0"/>
                      <w:marTop w:val="0"/>
                      <w:marBottom w:val="0"/>
                      <w:divBdr>
                        <w:top w:val="none" w:sz="0" w:space="0" w:color="auto"/>
                        <w:left w:val="none" w:sz="0" w:space="0" w:color="auto"/>
                        <w:bottom w:val="none" w:sz="0" w:space="0" w:color="auto"/>
                        <w:right w:val="none" w:sz="0" w:space="0" w:color="auto"/>
                      </w:divBdr>
                      <w:divsChild>
                        <w:div w:id="398017554">
                          <w:marLeft w:val="-180"/>
                          <w:marRight w:val="-180"/>
                          <w:marTop w:val="0"/>
                          <w:marBottom w:val="180"/>
                          <w:divBdr>
                            <w:top w:val="none" w:sz="0" w:space="0" w:color="auto"/>
                            <w:left w:val="none" w:sz="0" w:space="0" w:color="auto"/>
                            <w:bottom w:val="none" w:sz="0" w:space="0" w:color="auto"/>
                            <w:right w:val="none" w:sz="0" w:space="0" w:color="auto"/>
                          </w:divBdr>
                          <w:divsChild>
                            <w:div w:id="1786735362">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sChild>
                                <w:div w:id="339822685">
                                  <w:marLeft w:val="0"/>
                                  <w:marRight w:val="0"/>
                                  <w:marTop w:val="0"/>
                                  <w:marBottom w:val="0"/>
                                  <w:divBdr>
                                    <w:top w:val="none" w:sz="0" w:space="0" w:color="auto"/>
                                    <w:left w:val="none" w:sz="0" w:space="0" w:color="auto"/>
                                    <w:bottom w:val="none" w:sz="0" w:space="0" w:color="auto"/>
                                    <w:right w:val="none" w:sz="0" w:space="0" w:color="auto"/>
                                  </w:divBdr>
                                  <w:divsChild>
                                    <w:div w:id="1154880564">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180"/>
                                          <w:marRight w:val="-180"/>
                                          <w:marTop w:val="0"/>
                                          <w:marBottom w:val="180"/>
                                          <w:divBdr>
                                            <w:top w:val="none" w:sz="0" w:space="0" w:color="auto"/>
                                            <w:left w:val="none" w:sz="0" w:space="0" w:color="auto"/>
                                            <w:bottom w:val="none" w:sz="0" w:space="0" w:color="auto"/>
                                            <w:right w:val="none" w:sz="0" w:space="0" w:color="auto"/>
                                          </w:divBdr>
                                          <w:divsChild>
                                            <w:div w:id="1391341801">
                                              <w:marLeft w:val="0"/>
                                              <w:marRight w:val="0"/>
                                              <w:marTop w:val="0"/>
                                              <w:marBottom w:val="0"/>
                                              <w:divBdr>
                                                <w:top w:val="none" w:sz="0" w:space="0" w:color="auto"/>
                                                <w:left w:val="none" w:sz="0" w:space="0" w:color="auto"/>
                                                <w:bottom w:val="none" w:sz="0" w:space="0" w:color="auto"/>
                                                <w:right w:val="none" w:sz="0" w:space="0" w:color="auto"/>
                                              </w:divBdr>
                                            </w:div>
                                            <w:div w:id="995374645">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8869056">
                              <w:marLeft w:val="0"/>
                              <w:marRight w:val="0"/>
                              <w:marTop w:val="0"/>
                              <w:marBottom w:val="0"/>
                              <w:divBdr>
                                <w:top w:val="none" w:sz="0" w:space="0" w:color="auto"/>
                                <w:left w:val="none" w:sz="0" w:space="0" w:color="auto"/>
                                <w:bottom w:val="none" w:sz="0" w:space="0" w:color="auto"/>
                                <w:right w:val="none" w:sz="0" w:space="0" w:color="auto"/>
                              </w:divBdr>
                              <w:divsChild>
                                <w:div w:id="26064587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 w:id="1572538325">
                                      <w:marLeft w:val="0"/>
                                      <w:marRight w:val="0"/>
                                      <w:marTop w:val="0"/>
                                      <w:marBottom w:val="0"/>
                                      <w:divBdr>
                                        <w:top w:val="none" w:sz="0" w:space="0" w:color="auto"/>
                                        <w:left w:val="none" w:sz="0" w:space="0" w:color="auto"/>
                                        <w:bottom w:val="none" w:sz="0" w:space="0" w:color="auto"/>
                                        <w:right w:val="none" w:sz="0" w:space="0" w:color="auto"/>
                                      </w:divBdr>
                                      <w:divsChild>
                                        <w:div w:id="86078241">
                                          <w:marLeft w:val="-180"/>
                                          <w:marRight w:val="-180"/>
                                          <w:marTop w:val="0"/>
                                          <w:marBottom w:val="180"/>
                                          <w:divBdr>
                                            <w:top w:val="none" w:sz="0" w:space="0" w:color="auto"/>
                                            <w:left w:val="none" w:sz="0" w:space="0" w:color="auto"/>
                                            <w:bottom w:val="none" w:sz="0" w:space="0" w:color="auto"/>
                                            <w:right w:val="none" w:sz="0" w:space="0" w:color="auto"/>
                                          </w:divBdr>
                                          <w:divsChild>
                                            <w:div w:id="1334408612">
                                              <w:marLeft w:val="0"/>
                                              <w:marRight w:val="0"/>
                                              <w:marTop w:val="0"/>
                                              <w:marBottom w:val="0"/>
                                              <w:divBdr>
                                                <w:top w:val="none" w:sz="0" w:space="0" w:color="auto"/>
                                                <w:left w:val="none" w:sz="0" w:space="0" w:color="auto"/>
                                                <w:bottom w:val="none" w:sz="0" w:space="0" w:color="auto"/>
                                                <w:right w:val="none" w:sz="0" w:space="0" w:color="auto"/>
                                              </w:divBdr>
                                            </w:div>
                                            <w:div w:id="1453666337">
                                              <w:marLeft w:val="0"/>
                                              <w:marRight w:val="0"/>
                                              <w:marTop w:val="0"/>
                                              <w:marBottom w:val="0"/>
                                              <w:divBdr>
                                                <w:top w:val="none" w:sz="0" w:space="0" w:color="auto"/>
                                                <w:left w:val="none" w:sz="0" w:space="0" w:color="auto"/>
                                                <w:bottom w:val="none" w:sz="0" w:space="0" w:color="auto"/>
                                                <w:right w:val="none" w:sz="0" w:space="0" w:color="auto"/>
                                              </w:divBdr>
                                              <w:divsChild>
                                                <w:div w:id="1231110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738779">
                              <w:marLeft w:val="0"/>
                              <w:marRight w:val="0"/>
                              <w:marTop w:val="0"/>
                              <w:marBottom w:val="0"/>
                              <w:divBdr>
                                <w:top w:val="none" w:sz="0" w:space="0" w:color="auto"/>
                                <w:left w:val="none" w:sz="0" w:space="0" w:color="auto"/>
                                <w:bottom w:val="none" w:sz="0" w:space="0" w:color="auto"/>
                                <w:right w:val="none" w:sz="0" w:space="0" w:color="auto"/>
                              </w:divBdr>
                              <w:divsChild>
                                <w:div w:id="1071654792">
                                  <w:marLeft w:val="0"/>
                                  <w:marRight w:val="0"/>
                                  <w:marTop w:val="0"/>
                                  <w:marBottom w:val="0"/>
                                  <w:divBdr>
                                    <w:top w:val="none" w:sz="0" w:space="0" w:color="auto"/>
                                    <w:left w:val="none" w:sz="0" w:space="0" w:color="auto"/>
                                    <w:bottom w:val="none" w:sz="0" w:space="0" w:color="auto"/>
                                    <w:right w:val="none" w:sz="0" w:space="0" w:color="auto"/>
                                  </w:divBdr>
                                  <w:divsChild>
                                    <w:div w:id="1304122544">
                                      <w:marLeft w:val="0"/>
                                      <w:marRight w:val="0"/>
                                      <w:marTop w:val="0"/>
                                      <w:marBottom w:val="0"/>
                                      <w:divBdr>
                                        <w:top w:val="none" w:sz="0" w:space="0" w:color="auto"/>
                                        <w:left w:val="none" w:sz="0" w:space="0" w:color="auto"/>
                                        <w:bottom w:val="none" w:sz="0" w:space="0" w:color="auto"/>
                                        <w:right w:val="none" w:sz="0" w:space="0" w:color="auto"/>
                                      </w:divBdr>
                                    </w:div>
                                    <w:div w:id="993752718">
                                      <w:marLeft w:val="0"/>
                                      <w:marRight w:val="0"/>
                                      <w:marTop w:val="0"/>
                                      <w:marBottom w:val="0"/>
                                      <w:divBdr>
                                        <w:top w:val="none" w:sz="0" w:space="0" w:color="auto"/>
                                        <w:left w:val="none" w:sz="0" w:space="0" w:color="auto"/>
                                        <w:bottom w:val="none" w:sz="0" w:space="0" w:color="auto"/>
                                        <w:right w:val="none" w:sz="0" w:space="0" w:color="auto"/>
                                      </w:divBdr>
                                      <w:divsChild>
                                        <w:div w:id="867370940">
                                          <w:marLeft w:val="-180"/>
                                          <w:marRight w:val="-180"/>
                                          <w:marTop w:val="0"/>
                                          <w:marBottom w:val="18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 w:id="1263762789">
                                              <w:marLeft w:val="0"/>
                                              <w:marRight w:val="0"/>
                                              <w:marTop w:val="0"/>
                                              <w:marBottom w:val="0"/>
                                              <w:divBdr>
                                                <w:top w:val="none" w:sz="0" w:space="0" w:color="auto"/>
                                                <w:left w:val="none" w:sz="0" w:space="0" w:color="auto"/>
                                                <w:bottom w:val="none" w:sz="0" w:space="0" w:color="auto"/>
                                                <w:right w:val="none" w:sz="0" w:space="0" w:color="auto"/>
                                              </w:divBdr>
                                              <w:divsChild>
                                                <w:div w:id="202494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6368339">
                              <w:marLeft w:val="0"/>
                              <w:marRight w:val="0"/>
                              <w:marTop w:val="0"/>
                              <w:marBottom w:val="0"/>
                              <w:divBdr>
                                <w:top w:val="none" w:sz="0" w:space="0" w:color="auto"/>
                                <w:left w:val="none" w:sz="0" w:space="0" w:color="auto"/>
                                <w:bottom w:val="none" w:sz="0" w:space="0" w:color="auto"/>
                                <w:right w:val="none" w:sz="0" w:space="0" w:color="auto"/>
                              </w:divBdr>
                              <w:divsChild>
                                <w:div w:id="60373915">
                                  <w:marLeft w:val="0"/>
                                  <w:marRight w:val="0"/>
                                  <w:marTop w:val="0"/>
                                  <w:marBottom w:val="0"/>
                                  <w:divBdr>
                                    <w:top w:val="none" w:sz="0" w:space="0" w:color="auto"/>
                                    <w:left w:val="none" w:sz="0" w:space="0" w:color="auto"/>
                                    <w:bottom w:val="none" w:sz="0" w:space="0" w:color="auto"/>
                                    <w:right w:val="none" w:sz="0" w:space="0" w:color="auto"/>
                                  </w:divBdr>
                                  <w:divsChild>
                                    <w:div w:id="1397555603">
                                      <w:marLeft w:val="0"/>
                                      <w:marRight w:val="0"/>
                                      <w:marTop w:val="0"/>
                                      <w:marBottom w:val="0"/>
                                      <w:divBdr>
                                        <w:top w:val="none" w:sz="0" w:space="0" w:color="auto"/>
                                        <w:left w:val="none" w:sz="0" w:space="0" w:color="auto"/>
                                        <w:bottom w:val="none" w:sz="0" w:space="0" w:color="auto"/>
                                        <w:right w:val="none" w:sz="0" w:space="0" w:color="auto"/>
                                      </w:divBdr>
                                    </w:div>
                                    <w:div w:id="2007321488">
                                      <w:marLeft w:val="0"/>
                                      <w:marRight w:val="0"/>
                                      <w:marTop w:val="0"/>
                                      <w:marBottom w:val="0"/>
                                      <w:divBdr>
                                        <w:top w:val="none" w:sz="0" w:space="0" w:color="auto"/>
                                        <w:left w:val="none" w:sz="0" w:space="0" w:color="auto"/>
                                        <w:bottom w:val="none" w:sz="0" w:space="0" w:color="auto"/>
                                        <w:right w:val="none" w:sz="0" w:space="0" w:color="auto"/>
                                      </w:divBdr>
                                      <w:divsChild>
                                        <w:div w:id="1718242649">
                                          <w:marLeft w:val="-180"/>
                                          <w:marRight w:val="-180"/>
                                          <w:marTop w:val="0"/>
                                          <w:marBottom w:val="180"/>
                                          <w:divBdr>
                                            <w:top w:val="none" w:sz="0" w:space="0" w:color="auto"/>
                                            <w:left w:val="none" w:sz="0" w:space="0" w:color="auto"/>
                                            <w:bottom w:val="none" w:sz="0" w:space="0" w:color="auto"/>
                                            <w:right w:val="none" w:sz="0" w:space="0" w:color="auto"/>
                                          </w:divBdr>
                                          <w:divsChild>
                                            <w:div w:id="960918837">
                                              <w:marLeft w:val="0"/>
                                              <w:marRight w:val="0"/>
                                              <w:marTop w:val="0"/>
                                              <w:marBottom w:val="0"/>
                                              <w:divBdr>
                                                <w:top w:val="none" w:sz="0" w:space="0" w:color="auto"/>
                                                <w:left w:val="none" w:sz="0" w:space="0" w:color="auto"/>
                                                <w:bottom w:val="none" w:sz="0" w:space="0" w:color="auto"/>
                                                <w:right w:val="none" w:sz="0" w:space="0" w:color="auto"/>
                                              </w:divBdr>
                                            </w:div>
                                            <w:div w:id="1369915763">
                                              <w:marLeft w:val="0"/>
                                              <w:marRight w:val="0"/>
                                              <w:marTop w:val="0"/>
                                              <w:marBottom w:val="0"/>
                                              <w:divBdr>
                                                <w:top w:val="none" w:sz="0" w:space="0" w:color="auto"/>
                                                <w:left w:val="none" w:sz="0" w:space="0" w:color="auto"/>
                                                <w:bottom w:val="none" w:sz="0" w:space="0" w:color="auto"/>
                                                <w:right w:val="none" w:sz="0" w:space="0" w:color="auto"/>
                                              </w:divBdr>
                                              <w:divsChild>
                                                <w:div w:id="1159350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3894">
              <w:marLeft w:val="0"/>
              <w:marRight w:val="0"/>
              <w:marTop w:val="600"/>
              <w:marBottom w:val="600"/>
              <w:divBdr>
                <w:top w:val="none" w:sz="0" w:space="0" w:color="auto"/>
                <w:left w:val="none" w:sz="0" w:space="0" w:color="auto"/>
                <w:bottom w:val="none" w:sz="0" w:space="0" w:color="auto"/>
                <w:right w:val="none" w:sz="0" w:space="0" w:color="auto"/>
              </w:divBdr>
              <w:divsChild>
                <w:div w:id="2096243201">
                  <w:marLeft w:val="0"/>
                  <w:marRight w:val="0"/>
                  <w:marTop w:val="0"/>
                  <w:marBottom w:val="0"/>
                  <w:divBdr>
                    <w:top w:val="none" w:sz="0" w:space="0" w:color="auto"/>
                    <w:left w:val="none" w:sz="0" w:space="0" w:color="auto"/>
                    <w:bottom w:val="none" w:sz="0" w:space="0" w:color="auto"/>
                    <w:right w:val="none" w:sz="0" w:space="0" w:color="auto"/>
                  </w:divBdr>
                  <w:divsChild>
                    <w:div w:id="780689725">
                      <w:marLeft w:val="-180"/>
                      <w:marRight w:val="-180"/>
                      <w:marTop w:val="0"/>
                      <w:marBottom w:val="180"/>
                      <w:divBdr>
                        <w:top w:val="none" w:sz="0" w:space="0" w:color="auto"/>
                        <w:left w:val="none" w:sz="0" w:space="0" w:color="auto"/>
                        <w:bottom w:val="none" w:sz="0" w:space="0" w:color="auto"/>
                        <w:right w:val="none" w:sz="0" w:space="0" w:color="auto"/>
                      </w:divBdr>
                      <w:divsChild>
                        <w:div w:id="144976689">
                          <w:marLeft w:val="0"/>
                          <w:marRight w:val="0"/>
                          <w:marTop w:val="0"/>
                          <w:marBottom w:val="0"/>
                          <w:divBdr>
                            <w:top w:val="none" w:sz="0" w:space="0" w:color="auto"/>
                            <w:left w:val="none" w:sz="0" w:space="0" w:color="auto"/>
                            <w:bottom w:val="none" w:sz="0" w:space="0" w:color="auto"/>
                            <w:right w:val="none" w:sz="0" w:space="0" w:color="auto"/>
                          </w:divBdr>
                          <w:divsChild>
                            <w:div w:id="984163297">
                              <w:marLeft w:val="0"/>
                              <w:marRight w:val="0"/>
                              <w:marTop w:val="0"/>
                              <w:marBottom w:val="0"/>
                              <w:divBdr>
                                <w:top w:val="none" w:sz="0" w:space="0" w:color="auto"/>
                                <w:left w:val="none" w:sz="0" w:space="0" w:color="auto"/>
                                <w:bottom w:val="single" w:sz="6" w:space="5" w:color="B2B2B2"/>
                                <w:right w:val="none" w:sz="0" w:space="0" w:color="auto"/>
                              </w:divBdr>
                              <w:divsChild>
                                <w:div w:id="1510486436">
                                  <w:marLeft w:val="0"/>
                                  <w:marRight w:val="0"/>
                                  <w:marTop w:val="0"/>
                                  <w:marBottom w:val="0"/>
                                  <w:divBdr>
                                    <w:top w:val="none" w:sz="0" w:space="0" w:color="auto"/>
                                    <w:left w:val="none" w:sz="0" w:space="0" w:color="auto"/>
                                    <w:bottom w:val="none" w:sz="0" w:space="0" w:color="auto"/>
                                    <w:right w:val="none" w:sz="0" w:space="0" w:color="auto"/>
                                  </w:divBdr>
                                </w:div>
                                <w:div w:id="1547060751">
                                  <w:marLeft w:val="0"/>
                                  <w:marRight w:val="0"/>
                                  <w:marTop w:val="0"/>
                                  <w:marBottom w:val="0"/>
                                  <w:divBdr>
                                    <w:top w:val="none" w:sz="0" w:space="0" w:color="auto"/>
                                    <w:left w:val="none" w:sz="0" w:space="0" w:color="auto"/>
                                    <w:bottom w:val="none" w:sz="0" w:space="0" w:color="auto"/>
                                    <w:right w:val="none" w:sz="0" w:space="0" w:color="auto"/>
                                  </w:divBdr>
                                  <w:divsChild>
                                    <w:div w:id="112296733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03403191">
                          <w:marLeft w:val="0"/>
                          <w:marRight w:val="0"/>
                          <w:marTop w:val="0"/>
                          <w:marBottom w:val="0"/>
                          <w:divBdr>
                            <w:top w:val="none" w:sz="0" w:space="0" w:color="auto"/>
                            <w:left w:val="single" w:sz="6" w:space="8" w:color="B2B2B2"/>
                            <w:bottom w:val="none" w:sz="0" w:space="0" w:color="auto"/>
                            <w:right w:val="none" w:sz="0" w:space="0" w:color="auto"/>
                          </w:divBdr>
                          <w:divsChild>
                            <w:div w:id="1561596910">
                              <w:marLeft w:val="0"/>
                              <w:marRight w:val="0"/>
                              <w:marTop w:val="0"/>
                              <w:marBottom w:val="0"/>
                              <w:divBdr>
                                <w:top w:val="none" w:sz="0" w:space="0" w:color="auto"/>
                                <w:left w:val="none" w:sz="0" w:space="0" w:color="auto"/>
                                <w:bottom w:val="single" w:sz="6" w:space="5" w:color="B2B2B2"/>
                                <w:right w:val="none" w:sz="0" w:space="0" w:color="auto"/>
                              </w:divBdr>
                              <w:divsChild>
                                <w:div w:id="1605919963">
                                  <w:marLeft w:val="0"/>
                                  <w:marRight w:val="0"/>
                                  <w:marTop w:val="0"/>
                                  <w:marBottom w:val="0"/>
                                  <w:divBdr>
                                    <w:top w:val="none" w:sz="0" w:space="0" w:color="auto"/>
                                    <w:left w:val="none" w:sz="0" w:space="0" w:color="auto"/>
                                    <w:bottom w:val="none" w:sz="0" w:space="0" w:color="auto"/>
                                    <w:right w:val="none" w:sz="0" w:space="0" w:color="auto"/>
                                  </w:divBdr>
                                  <w:divsChild>
                                    <w:div w:id="2086024982">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8539303">
                          <w:marLeft w:val="0"/>
                          <w:marRight w:val="0"/>
                          <w:marTop w:val="0"/>
                          <w:marBottom w:val="0"/>
                          <w:divBdr>
                            <w:top w:val="none" w:sz="0" w:space="0" w:color="auto"/>
                            <w:left w:val="single" w:sz="6" w:space="8" w:color="B2B2B2"/>
                            <w:bottom w:val="none" w:sz="0" w:space="0" w:color="auto"/>
                            <w:right w:val="none" w:sz="0" w:space="0" w:color="auto"/>
                          </w:divBdr>
                          <w:divsChild>
                            <w:div w:id="1283995509">
                              <w:marLeft w:val="0"/>
                              <w:marRight w:val="0"/>
                              <w:marTop w:val="0"/>
                              <w:marBottom w:val="0"/>
                              <w:divBdr>
                                <w:top w:val="none" w:sz="0" w:space="0" w:color="auto"/>
                                <w:left w:val="none" w:sz="0" w:space="0" w:color="auto"/>
                                <w:bottom w:val="single" w:sz="6" w:space="5" w:color="B2B2B2"/>
                                <w:right w:val="none" w:sz="0" w:space="0" w:color="auto"/>
                              </w:divBdr>
                              <w:divsChild>
                                <w:div w:id="1375084870">
                                  <w:marLeft w:val="0"/>
                                  <w:marRight w:val="0"/>
                                  <w:marTop w:val="0"/>
                                  <w:marBottom w:val="0"/>
                                  <w:divBdr>
                                    <w:top w:val="none" w:sz="0" w:space="0" w:color="auto"/>
                                    <w:left w:val="none" w:sz="0" w:space="0" w:color="auto"/>
                                    <w:bottom w:val="none" w:sz="0" w:space="0" w:color="auto"/>
                                    <w:right w:val="none" w:sz="0" w:space="0" w:color="auto"/>
                                  </w:divBdr>
                                </w:div>
                                <w:div w:id="1920946460">
                                  <w:marLeft w:val="0"/>
                                  <w:marRight w:val="0"/>
                                  <w:marTop w:val="0"/>
                                  <w:marBottom w:val="0"/>
                                  <w:divBdr>
                                    <w:top w:val="none" w:sz="0" w:space="0" w:color="auto"/>
                                    <w:left w:val="none" w:sz="0" w:space="0" w:color="auto"/>
                                    <w:bottom w:val="none" w:sz="0" w:space="0" w:color="auto"/>
                                    <w:right w:val="none" w:sz="0" w:space="0" w:color="auto"/>
                                  </w:divBdr>
                                  <w:divsChild>
                                    <w:div w:id="650403566">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9565228">
                          <w:marLeft w:val="0"/>
                          <w:marRight w:val="0"/>
                          <w:marTop w:val="0"/>
                          <w:marBottom w:val="0"/>
                          <w:divBdr>
                            <w:top w:val="none" w:sz="0" w:space="0" w:color="auto"/>
                            <w:left w:val="single" w:sz="6" w:space="8" w:color="B2B2B2"/>
                            <w:bottom w:val="none" w:sz="0" w:space="0" w:color="auto"/>
                            <w:right w:val="none" w:sz="0" w:space="0" w:color="auto"/>
                          </w:divBdr>
                          <w:divsChild>
                            <w:div w:id="873813630">
                              <w:marLeft w:val="0"/>
                              <w:marRight w:val="0"/>
                              <w:marTop w:val="0"/>
                              <w:marBottom w:val="0"/>
                              <w:divBdr>
                                <w:top w:val="none" w:sz="0" w:space="0" w:color="auto"/>
                                <w:left w:val="none" w:sz="0" w:space="0" w:color="auto"/>
                                <w:bottom w:val="single" w:sz="6" w:space="5" w:color="B2B2B2"/>
                                <w:right w:val="none" w:sz="0" w:space="0" w:color="auto"/>
                              </w:divBdr>
                              <w:divsChild>
                                <w:div w:id="772474609">
                                  <w:marLeft w:val="0"/>
                                  <w:marRight w:val="0"/>
                                  <w:marTop w:val="0"/>
                                  <w:marBottom w:val="0"/>
                                  <w:divBdr>
                                    <w:top w:val="none" w:sz="0" w:space="0" w:color="auto"/>
                                    <w:left w:val="none" w:sz="0" w:space="0" w:color="auto"/>
                                    <w:bottom w:val="none" w:sz="0" w:space="0" w:color="auto"/>
                                    <w:right w:val="none" w:sz="0" w:space="0" w:color="auto"/>
                                  </w:divBdr>
                                </w:div>
                                <w:div w:id="2018917828">
                                  <w:marLeft w:val="0"/>
                                  <w:marRight w:val="0"/>
                                  <w:marTop w:val="0"/>
                                  <w:marBottom w:val="0"/>
                                  <w:divBdr>
                                    <w:top w:val="none" w:sz="0" w:space="0" w:color="auto"/>
                                    <w:left w:val="none" w:sz="0" w:space="0" w:color="auto"/>
                                    <w:bottom w:val="none" w:sz="0" w:space="0" w:color="auto"/>
                                    <w:right w:val="none" w:sz="0" w:space="0" w:color="auto"/>
                                  </w:divBdr>
                                  <w:divsChild>
                                    <w:div w:id="180041421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27294">
                          <w:marLeft w:val="0"/>
                          <w:marRight w:val="0"/>
                          <w:marTop w:val="0"/>
                          <w:marBottom w:val="0"/>
                          <w:divBdr>
                            <w:top w:val="none" w:sz="0" w:space="0" w:color="auto"/>
                            <w:left w:val="none" w:sz="0" w:space="0" w:color="auto"/>
                            <w:bottom w:val="none" w:sz="0" w:space="0" w:color="auto"/>
                            <w:right w:val="none" w:sz="0" w:space="0" w:color="auto"/>
                          </w:divBdr>
                          <w:divsChild>
                            <w:div w:id="230971802">
                              <w:marLeft w:val="0"/>
                              <w:marRight w:val="0"/>
                              <w:marTop w:val="0"/>
                              <w:marBottom w:val="0"/>
                              <w:divBdr>
                                <w:top w:val="none" w:sz="0" w:space="0" w:color="auto"/>
                                <w:left w:val="none" w:sz="0" w:space="0" w:color="auto"/>
                                <w:bottom w:val="none" w:sz="0" w:space="0" w:color="auto"/>
                                <w:right w:val="none" w:sz="0" w:space="0" w:color="auto"/>
                              </w:divBdr>
                              <w:divsChild>
                                <w:div w:id="129448278">
                                  <w:marLeft w:val="0"/>
                                  <w:marRight w:val="0"/>
                                  <w:marTop w:val="0"/>
                                  <w:marBottom w:val="0"/>
                                  <w:divBdr>
                                    <w:top w:val="none" w:sz="0" w:space="0" w:color="auto"/>
                                    <w:left w:val="none" w:sz="0" w:space="0" w:color="auto"/>
                                    <w:bottom w:val="none" w:sz="0" w:space="0" w:color="auto"/>
                                    <w:right w:val="none" w:sz="0" w:space="0" w:color="auto"/>
                                  </w:divBdr>
                                </w:div>
                                <w:div w:id="124081982">
                                  <w:marLeft w:val="0"/>
                                  <w:marRight w:val="0"/>
                                  <w:marTop w:val="0"/>
                                  <w:marBottom w:val="0"/>
                                  <w:divBdr>
                                    <w:top w:val="none" w:sz="0" w:space="0" w:color="auto"/>
                                    <w:left w:val="none" w:sz="0" w:space="0" w:color="auto"/>
                                    <w:bottom w:val="none" w:sz="0" w:space="0" w:color="auto"/>
                                    <w:right w:val="none" w:sz="0" w:space="0" w:color="auto"/>
                                  </w:divBdr>
                                  <w:divsChild>
                                    <w:div w:id="356780069">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5121022">
                          <w:marLeft w:val="0"/>
                          <w:marRight w:val="0"/>
                          <w:marTop w:val="0"/>
                          <w:marBottom w:val="0"/>
                          <w:divBdr>
                            <w:top w:val="none" w:sz="0" w:space="0" w:color="auto"/>
                            <w:left w:val="single" w:sz="6" w:space="8" w:color="B2B2B2"/>
                            <w:bottom w:val="none" w:sz="0" w:space="0" w:color="auto"/>
                            <w:right w:val="none" w:sz="0" w:space="0" w:color="auto"/>
                          </w:divBdr>
                          <w:divsChild>
                            <w:div w:id="980381761">
                              <w:marLeft w:val="0"/>
                              <w:marRight w:val="0"/>
                              <w:marTop w:val="0"/>
                              <w:marBottom w:val="0"/>
                              <w:divBdr>
                                <w:top w:val="none" w:sz="0" w:space="0" w:color="auto"/>
                                <w:left w:val="none" w:sz="0" w:space="0" w:color="auto"/>
                                <w:bottom w:val="none" w:sz="0" w:space="0" w:color="auto"/>
                                <w:right w:val="none" w:sz="0" w:space="0" w:color="auto"/>
                              </w:divBdr>
                              <w:divsChild>
                                <w:div w:id="1688748831">
                                  <w:marLeft w:val="0"/>
                                  <w:marRight w:val="0"/>
                                  <w:marTop w:val="0"/>
                                  <w:marBottom w:val="0"/>
                                  <w:divBdr>
                                    <w:top w:val="none" w:sz="0" w:space="0" w:color="auto"/>
                                    <w:left w:val="none" w:sz="0" w:space="0" w:color="auto"/>
                                    <w:bottom w:val="none" w:sz="0" w:space="0" w:color="auto"/>
                                    <w:right w:val="none" w:sz="0" w:space="0" w:color="auto"/>
                                  </w:divBdr>
                                </w:div>
                                <w:div w:id="893854931">
                                  <w:marLeft w:val="0"/>
                                  <w:marRight w:val="0"/>
                                  <w:marTop w:val="0"/>
                                  <w:marBottom w:val="0"/>
                                  <w:divBdr>
                                    <w:top w:val="none" w:sz="0" w:space="0" w:color="auto"/>
                                    <w:left w:val="none" w:sz="0" w:space="0" w:color="auto"/>
                                    <w:bottom w:val="none" w:sz="0" w:space="0" w:color="auto"/>
                                    <w:right w:val="none" w:sz="0" w:space="0" w:color="auto"/>
                                  </w:divBdr>
                                  <w:divsChild>
                                    <w:div w:id="110900687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9168171">
                          <w:marLeft w:val="0"/>
                          <w:marRight w:val="0"/>
                          <w:marTop w:val="0"/>
                          <w:marBottom w:val="0"/>
                          <w:divBdr>
                            <w:top w:val="none" w:sz="0" w:space="0" w:color="auto"/>
                            <w:left w:val="single" w:sz="6" w:space="8" w:color="B2B2B2"/>
                            <w:bottom w:val="none" w:sz="0" w:space="0" w:color="auto"/>
                            <w:right w:val="none" w:sz="0" w:space="0" w:color="auto"/>
                          </w:divBdr>
                          <w:divsChild>
                            <w:div w:id="1046753358">
                              <w:marLeft w:val="0"/>
                              <w:marRight w:val="0"/>
                              <w:marTop w:val="0"/>
                              <w:marBottom w:val="0"/>
                              <w:divBdr>
                                <w:top w:val="none" w:sz="0" w:space="0" w:color="auto"/>
                                <w:left w:val="none" w:sz="0" w:space="0" w:color="auto"/>
                                <w:bottom w:val="none" w:sz="0" w:space="0" w:color="auto"/>
                                <w:right w:val="none" w:sz="0" w:space="0" w:color="auto"/>
                              </w:divBdr>
                              <w:divsChild>
                                <w:div w:id="43067933">
                                  <w:marLeft w:val="0"/>
                                  <w:marRight w:val="0"/>
                                  <w:marTop w:val="0"/>
                                  <w:marBottom w:val="0"/>
                                  <w:divBdr>
                                    <w:top w:val="none" w:sz="0" w:space="0" w:color="auto"/>
                                    <w:left w:val="none" w:sz="0" w:space="0" w:color="auto"/>
                                    <w:bottom w:val="none" w:sz="0" w:space="0" w:color="auto"/>
                                    <w:right w:val="none" w:sz="0" w:space="0" w:color="auto"/>
                                  </w:divBdr>
                                  <w:divsChild>
                                    <w:div w:id="126380699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47505886">
                          <w:marLeft w:val="0"/>
                          <w:marRight w:val="0"/>
                          <w:marTop w:val="0"/>
                          <w:marBottom w:val="0"/>
                          <w:divBdr>
                            <w:top w:val="none" w:sz="0" w:space="0" w:color="auto"/>
                            <w:left w:val="single" w:sz="6" w:space="8" w:color="B2B2B2"/>
                            <w:bottom w:val="none" w:sz="0" w:space="0" w:color="auto"/>
                            <w:right w:val="none" w:sz="0" w:space="0" w:color="auto"/>
                          </w:divBdr>
                          <w:divsChild>
                            <w:div w:id="810484013">
                              <w:marLeft w:val="0"/>
                              <w:marRight w:val="0"/>
                              <w:marTop w:val="0"/>
                              <w:marBottom w:val="0"/>
                              <w:divBdr>
                                <w:top w:val="none" w:sz="0" w:space="0" w:color="auto"/>
                                <w:left w:val="none" w:sz="0" w:space="0" w:color="auto"/>
                                <w:bottom w:val="none" w:sz="0" w:space="0" w:color="auto"/>
                                <w:right w:val="none" w:sz="0" w:space="0" w:color="auto"/>
                              </w:divBdr>
                              <w:divsChild>
                                <w:div w:id="59406312">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sChild>
                                    <w:div w:id="138013415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2319">
          <w:marLeft w:val="0"/>
          <w:marRight w:val="0"/>
          <w:marTop w:val="0"/>
          <w:marBottom w:val="0"/>
          <w:divBdr>
            <w:top w:val="none" w:sz="0" w:space="0" w:color="auto"/>
            <w:left w:val="none" w:sz="0" w:space="0" w:color="auto"/>
            <w:bottom w:val="none" w:sz="0" w:space="0" w:color="auto"/>
            <w:right w:val="none" w:sz="0" w:space="0" w:color="auto"/>
          </w:divBdr>
          <w:divsChild>
            <w:div w:id="496000425">
              <w:marLeft w:val="225"/>
              <w:marRight w:val="225"/>
              <w:marTop w:val="0"/>
              <w:marBottom w:val="0"/>
              <w:divBdr>
                <w:top w:val="none" w:sz="0" w:space="0" w:color="auto"/>
                <w:left w:val="none" w:sz="0" w:space="0" w:color="auto"/>
                <w:bottom w:val="none" w:sz="0" w:space="0" w:color="auto"/>
                <w:right w:val="none" w:sz="0" w:space="0" w:color="auto"/>
              </w:divBdr>
              <w:divsChild>
                <w:div w:id="793132552">
                  <w:marLeft w:val="0"/>
                  <w:marRight w:val="0"/>
                  <w:marTop w:val="0"/>
                  <w:marBottom w:val="225"/>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sChild>
                    <w:div w:id="1082946068">
                      <w:marLeft w:val="0"/>
                      <w:marRight w:val="0"/>
                      <w:marTop w:val="0"/>
                      <w:marBottom w:val="0"/>
                      <w:divBdr>
                        <w:top w:val="none" w:sz="0" w:space="0" w:color="auto"/>
                        <w:left w:val="none" w:sz="0" w:space="0" w:color="auto"/>
                        <w:bottom w:val="none" w:sz="0" w:space="0" w:color="auto"/>
                        <w:right w:val="none" w:sz="0" w:space="0" w:color="auto"/>
                      </w:divBdr>
                    </w:div>
                  </w:divsChild>
                </w:div>
                <w:div w:id="1086264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4747066">
              <w:marLeft w:val="225"/>
              <w:marRight w:val="225"/>
              <w:marTop w:val="0"/>
              <w:marBottom w:val="0"/>
              <w:divBdr>
                <w:top w:val="none" w:sz="0" w:space="0" w:color="auto"/>
                <w:left w:val="none" w:sz="0" w:space="0" w:color="auto"/>
                <w:bottom w:val="none" w:sz="0" w:space="0" w:color="auto"/>
                <w:right w:val="none" w:sz="0" w:space="0" w:color="auto"/>
              </w:divBdr>
              <w:divsChild>
                <w:div w:id="1225292293">
                  <w:marLeft w:val="0"/>
                  <w:marRight w:val="0"/>
                  <w:marTop w:val="0"/>
                  <w:marBottom w:val="225"/>
                  <w:divBdr>
                    <w:top w:val="none" w:sz="0" w:space="0" w:color="auto"/>
                    <w:left w:val="none" w:sz="0" w:space="0" w:color="auto"/>
                    <w:bottom w:val="none" w:sz="0" w:space="0" w:color="auto"/>
                    <w:right w:val="none" w:sz="0" w:space="0" w:color="auto"/>
                  </w:divBdr>
                </w:div>
                <w:div w:id="430399408">
                  <w:marLeft w:val="0"/>
                  <w:marRight w:val="0"/>
                  <w:marTop w:val="0"/>
                  <w:marBottom w:val="0"/>
                  <w:divBdr>
                    <w:top w:val="single" w:sz="6" w:space="0" w:color="auto"/>
                    <w:left w:val="single" w:sz="6" w:space="4" w:color="auto"/>
                    <w:bottom w:val="none" w:sz="0" w:space="0" w:color="auto"/>
                    <w:right w:val="single" w:sz="6" w:space="4" w:color="auto"/>
                  </w:divBdr>
                  <w:divsChild>
                    <w:div w:id="784546994">
                      <w:marLeft w:val="0"/>
                      <w:marRight w:val="0"/>
                      <w:marTop w:val="600"/>
                      <w:marBottom w:val="300"/>
                      <w:divBdr>
                        <w:top w:val="none" w:sz="0" w:space="0" w:color="auto"/>
                        <w:left w:val="none" w:sz="0" w:space="0" w:color="auto"/>
                        <w:bottom w:val="none" w:sz="0" w:space="0" w:color="auto"/>
                        <w:right w:val="none" w:sz="0" w:space="0" w:color="auto"/>
                      </w:divBdr>
                    </w:div>
                    <w:div w:id="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157">
              <w:marLeft w:val="225"/>
              <w:marRight w:val="225"/>
              <w:marTop w:val="0"/>
              <w:marBottom w:val="0"/>
              <w:divBdr>
                <w:top w:val="none" w:sz="0" w:space="0" w:color="auto"/>
                <w:left w:val="none" w:sz="0" w:space="0" w:color="auto"/>
                <w:bottom w:val="none" w:sz="0" w:space="0" w:color="auto"/>
                <w:right w:val="none" w:sz="0" w:space="0" w:color="auto"/>
              </w:divBdr>
              <w:divsChild>
                <w:div w:id="367461081">
                  <w:marLeft w:val="0"/>
                  <w:marRight w:val="0"/>
                  <w:marTop w:val="0"/>
                  <w:marBottom w:val="225"/>
                  <w:divBdr>
                    <w:top w:val="none" w:sz="0" w:space="0" w:color="auto"/>
                    <w:left w:val="none" w:sz="0" w:space="0" w:color="auto"/>
                    <w:bottom w:val="none" w:sz="0" w:space="0" w:color="auto"/>
                    <w:right w:val="none" w:sz="0" w:space="0" w:color="auto"/>
                  </w:divBdr>
                </w:div>
                <w:div w:id="1395083815">
                  <w:marLeft w:val="0"/>
                  <w:marRight w:val="0"/>
                  <w:marTop w:val="0"/>
                  <w:marBottom w:val="0"/>
                  <w:divBdr>
                    <w:top w:val="none" w:sz="0" w:space="0" w:color="auto"/>
                    <w:left w:val="none" w:sz="0" w:space="0" w:color="auto"/>
                    <w:bottom w:val="none" w:sz="0" w:space="0" w:color="auto"/>
                    <w:right w:val="none" w:sz="0" w:space="0" w:color="auto"/>
                  </w:divBdr>
                </w:div>
                <w:div w:id="16525161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858806979">
          <w:marLeft w:val="0"/>
          <w:marRight w:val="0"/>
          <w:marTop w:val="0"/>
          <w:marBottom w:val="0"/>
          <w:divBdr>
            <w:top w:val="none" w:sz="0" w:space="0" w:color="auto"/>
            <w:left w:val="none" w:sz="0" w:space="0" w:color="auto"/>
            <w:bottom w:val="none" w:sz="0" w:space="0" w:color="auto"/>
            <w:right w:val="none" w:sz="0" w:space="0" w:color="auto"/>
          </w:divBdr>
        </w:div>
        <w:div w:id="1395929953">
          <w:marLeft w:val="0"/>
          <w:marRight w:val="0"/>
          <w:marTop w:val="0"/>
          <w:marBottom w:val="0"/>
          <w:divBdr>
            <w:top w:val="none" w:sz="0" w:space="0" w:color="auto"/>
            <w:left w:val="none" w:sz="0" w:space="0" w:color="auto"/>
            <w:bottom w:val="none" w:sz="0" w:space="0" w:color="auto"/>
            <w:right w:val="none" w:sz="0" w:space="0" w:color="auto"/>
          </w:divBdr>
          <w:divsChild>
            <w:div w:id="1895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 w:id="2047218239">
      <w:bodyDiv w:val="1"/>
      <w:marLeft w:val="0"/>
      <w:marRight w:val="0"/>
      <w:marTop w:val="0"/>
      <w:marBottom w:val="0"/>
      <w:divBdr>
        <w:top w:val="none" w:sz="0" w:space="0" w:color="auto"/>
        <w:left w:val="none" w:sz="0" w:space="0" w:color="auto"/>
        <w:bottom w:val="none" w:sz="0" w:space="0" w:color="auto"/>
        <w:right w:val="none" w:sz="0" w:space="0" w:color="auto"/>
      </w:divBdr>
      <w:divsChild>
        <w:div w:id="870069276">
          <w:marLeft w:val="0"/>
          <w:marRight w:val="0"/>
          <w:marTop w:val="0"/>
          <w:marBottom w:val="0"/>
          <w:divBdr>
            <w:top w:val="none" w:sz="0" w:space="0" w:color="auto"/>
            <w:left w:val="none" w:sz="0" w:space="0" w:color="auto"/>
            <w:bottom w:val="none" w:sz="0" w:space="0" w:color="auto"/>
            <w:right w:val="none" w:sz="0" w:space="0" w:color="auto"/>
          </w:divBdr>
          <w:divsChild>
            <w:div w:id="1961951265">
              <w:marLeft w:val="0"/>
              <w:marRight w:val="0"/>
              <w:marTop w:val="0"/>
              <w:marBottom w:val="0"/>
              <w:divBdr>
                <w:top w:val="single" w:sz="6" w:space="0" w:color="AFAFAF"/>
                <w:left w:val="single" w:sz="6" w:space="0" w:color="AFAFAF"/>
                <w:bottom w:val="none" w:sz="0" w:space="0" w:color="auto"/>
                <w:right w:val="single" w:sz="6" w:space="0" w:color="AFAFAF"/>
              </w:divBdr>
              <w:divsChild>
                <w:div w:id="1636059354">
                  <w:marLeft w:val="0"/>
                  <w:marRight w:val="0"/>
                  <w:marTop w:val="0"/>
                  <w:marBottom w:val="0"/>
                  <w:divBdr>
                    <w:top w:val="none" w:sz="0" w:space="0" w:color="auto"/>
                    <w:left w:val="none" w:sz="0" w:space="0" w:color="auto"/>
                    <w:bottom w:val="none" w:sz="0" w:space="0" w:color="auto"/>
                    <w:right w:val="none" w:sz="0" w:space="0" w:color="auto"/>
                  </w:divBdr>
                  <w:divsChild>
                    <w:div w:id="1031221210">
                      <w:marLeft w:val="0"/>
                      <w:marRight w:val="0"/>
                      <w:marTop w:val="0"/>
                      <w:marBottom w:val="0"/>
                      <w:divBdr>
                        <w:top w:val="single" w:sz="6" w:space="0" w:color="AFAFAF"/>
                        <w:left w:val="single" w:sz="6" w:space="0" w:color="AFAFAF"/>
                        <w:bottom w:val="none" w:sz="0" w:space="0" w:color="auto"/>
                        <w:right w:val="single" w:sz="6" w:space="0" w:color="AFAFAF"/>
                      </w:divBdr>
                      <w:divsChild>
                        <w:div w:id="1207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6559">
                  <w:marLeft w:val="0"/>
                  <w:marRight w:val="0"/>
                  <w:marTop w:val="0"/>
                  <w:marBottom w:val="0"/>
                  <w:divBdr>
                    <w:top w:val="none" w:sz="0" w:space="0" w:color="auto"/>
                    <w:left w:val="none" w:sz="0" w:space="0" w:color="auto"/>
                    <w:bottom w:val="none" w:sz="0" w:space="0" w:color="auto"/>
                    <w:right w:val="none" w:sz="0" w:space="0" w:color="auto"/>
                  </w:divBdr>
                </w:div>
              </w:divsChild>
            </w:div>
            <w:div w:id="587353570">
              <w:marLeft w:val="0"/>
              <w:marRight w:val="0"/>
              <w:marTop w:val="0"/>
              <w:marBottom w:val="0"/>
              <w:divBdr>
                <w:top w:val="none" w:sz="0" w:space="0" w:color="auto"/>
                <w:left w:val="none" w:sz="0" w:space="0" w:color="auto"/>
                <w:bottom w:val="none" w:sz="0" w:space="0" w:color="auto"/>
                <w:right w:val="none" w:sz="0" w:space="0" w:color="auto"/>
              </w:divBdr>
              <w:divsChild>
                <w:div w:id="683363377">
                  <w:marLeft w:val="0"/>
                  <w:marRight w:val="0"/>
                  <w:marTop w:val="0"/>
                  <w:marBottom w:val="0"/>
                  <w:divBdr>
                    <w:top w:val="none" w:sz="0" w:space="0" w:color="auto"/>
                    <w:left w:val="none" w:sz="0" w:space="0" w:color="auto"/>
                    <w:bottom w:val="none" w:sz="0" w:space="0" w:color="auto"/>
                    <w:right w:val="none" w:sz="0" w:space="0" w:color="auto"/>
                  </w:divBdr>
                  <w:divsChild>
                    <w:div w:id="63384019">
                      <w:marLeft w:val="0"/>
                      <w:marRight w:val="0"/>
                      <w:marTop w:val="0"/>
                      <w:marBottom w:val="0"/>
                      <w:divBdr>
                        <w:top w:val="none" w:sz="0" w:space="0" w:color="auto"/>
                        <w:left w:val="none" w:sz="0" w:space="0" w:color="auto"/>
                        <w:bottom w:val="none" w:sz="0" w:space="0" w:color="auto"/>
                        <w:right w:val="none" w:sz="0" w:space="0" w:color="auto"/>
                      </w:divBdr>
                    </w:div>
                  </w:divsChild>
                </w:div>
                <w:div w:id="218713728">
                  <w:marLeft w:val="0"/>
                  <w:marRight w:val="0"/>
                  <w:marTop w:val="0"/>
                  <w:marBottom w:val="0"/>
                  <w:divBdr>
                    <w:top w:val="none" w:sz="0" w:space="0" w:color="auto"/>
                    <w:left w:val="none" w:sz="0" w:space="0" w:color="auto"/>
                    <w:bottom w:val="none" w:sz="0" w:space="0" w:color="auto"/>
                    <w:right w:val="none" w:sz="0" w:space="0" w:color="auto"/>
                  </w:divBdr>
                  <w:divsChild>
                    <w:div w:id="182867741">
                      <w:marLeft w:val="0"/>
                      <w:marRight w:val="0"/>
                      <w:marTop w:val="0"/>
                      <w:marBottom w:val="0"/>
                      <w:divBdr>
                        <w:top w:val="none" w:sz="0" w:space="0" w:color="auto"/>
                        <w:left w:val="none" w:sz="0" w:space="0" w:color="auto"/>
                        <w:bottom w:val="none" w:sz="0" w:space="0" w:color="auto"/>
                        <w:right w:val="none" w:sz="0" w:space="0" w:color="auto"/>
                      </w:divBdr>
                      <w:divsChild>
                        <w:div w:id="2145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5795">
              <w:marLeft w:val="0"/>
              <w:marRight w:val="0"/>
              <w:marTop w:val="0"/>
              <w:marBottom w:val="0"/>
              <w:divBdr>
                <w:top w:val="single" w:sz="6" w:space="0" w:color="AFAFAF"/>
                <w:left w:val="none" w:sz="0" w:space="0" w:color="auto"/>
                <w:bottom w:val="none" w:sz="0" w:space="0" w:color="auto"/>
                <w:right w:val="single" w:sz="6" w:space="0" w:color="AFAFAF"/>
              </w:divBdr>
              <w:divsChild>
                <w:div w:id="81529735">
                  <w:marLeft w:val="0"/>
                  <w:marRight w:val="0"/>
                  <w:marTop w:val="0"/>
                  <w:marBottom w:val="0"/>
                  <w:divBdr>
                    <w:top w:val="none" w:sz="0" w:space="0" w:color="auto"/>
                    <w:left w:val="none" w:sz="0" w:space="0" w:color="auto"/>
                    <w:bottom w:val="none" w:sz="0" w:space="0" w:color="auto"/>
                    <w:right w:val="none" w:sz="0" w:space="0" w:color="auto"/>
                  </w:divBdr>
                </w:div>
                <w:div w:id="1341587487">
                  <w:marLeft w:val="0"/>
                  <w:marRight w:val="0"/>
                  <w:marTop w:val="0"/>
                  <w:marBottom w:val="0"/>
                  <w:divBdr>
                    <w:top w:val="none" w:sz="0" w:space="0" w:color="auto"/>
                    <w:left w:val="none" w:sz="0" w:space="0" w:color="auto"/>
                    <w:bottom w:val="none" w:sz="0" w:space="0" w:color="auto"/>
                    <w:right w:val="none" w:sz="0" w:space="0" w:color="auto"/>
                  </w:divBdr>
                </w:div>
              </w:divsChild>
            </w:div>
            <w:div w:id="1188834498">
              <w:marLeft w:val="0"/>
              <w:marRight w:val="0"/>
              <w:marTop w:val="0"/>
              <w:marBottom w:val="0"/>
              <w:divBdr>
                <w:top w:val="none" w:sz="0" w:space="0" w:color="auto"/>
                <w:left w:val="none" w:sz="0" w:space="0" w:color="auto"/>
                <w:bottom w:val="none" w:sz="0" w:space="0" w:color="auto"/>
                <w:right w:val="none" w:sz="0" w:space="0" w:color="auto"/>
              </w:divBdr>
            </w:div>
          </w:divsChild>
        </w:div>
        <w:div w:id="1477336046">
          <w:marLeft w:val="0"/>
          <w:marRight w:val="0"/>
          <w:marTop w:val="0"/>
          <w:marBottom w:val="0"/>
          <w:divBdr>
            <w:top w:val="none" w:sz="0" w:space="0" w:color="auto"/>
            <w:left w:val="none" w:sz="0" w:space="0" w:color="auto"/>
            <w:bottom w:val="none" w:sz="0" w:space="0" w:color="auto"/>
            <w:right w:val="none" w:sz="0" w:space="0" w:color="auto"/>
          </w:divBdr>
          <w:divsChild>
            <w:div w:id="95566215">
              <w:marLeft w:val="0"/>
              <w:marRight w:val="0"/>
              <w:marTop w:val="0"/>
              <w:marBottom w:val="0"/>
              <w:divBdr>
                <w:top w:val="none" w:sz="0" w:space="0" w:color="auto"/>
                <w:left w:val="none" w:sz="0" w:space="0" w:color="auto"/>
                <w:bottom w:val="none" w:sz="0" w:space="0" w:color="auto"/>
                <w:right w:val="none" w:sz="0" w:space="0" w:color="auto"/>
              </w:divBdr>
            </w:div>
            <w:div w:id="1371414359">
              <w:marLeft w:val="0"/>
              <w:marRight w:val="0"/>
              <w:marTop w:val="0"/>
              <w:marBottom w:val="0"/>
              <w:divBdr>
                <w:top w:val="none" w:sz="0" w:space="0" w:color="auto"/>
                <w:left w:val="none" w:sz="0" w:space="0" w:color="auto"/>
                <w:bottom w:val="none" w:sz="0" w:space="0" w:color="auto"/>
                <w:right w:val="none" w:sz="0" w:space="0" w:color="auto"/>
              </w:divBdr>
            </w:div>
            <w:div w:id="1973755352">
              <w:marLeft w:val="0"/>
              <w:marRight w:val="0"/>
              <w:marTop w:val="0"/>
              <w:marBottom w:val="225"/>
              <w:divBdr>
                <w:top w:val="none" w:sz="0" w:space="0" w:color="auto"/>
                <w:left w:val="none" w:sz="0" w:space="0" w:color="auto"/>
                <w:bottom w:val="none" w:sz="0" w:space="0" w:color="auto"/>
                <w:right w:val="none" w:sz="0" w:space="0" w:color="auto"/>
              </w:divBdr>
              <w:divsChild>
                <w:div w:id="1760710394">
                  <w:marLeft w:val="0"/>
                  <w:marRight w:val="0"/>
                  <w:marTop w:val="0"/>
                  <w:marBottom w:val="0"/>
                  <w:divBdr>
                    <w:top w:val="none" w:sz="0" w:space="0" w:color="auto"/>
                    <w:left w:val="none" w:sz="0" w:space="0" w:color="auto"/>
                    <w:bottom w:val="none" w:sz="0" w:space="0" w:color="auto"/>
                    <w:right w:val="none" w:sz="0" w:space="0" w:color="auto"/>
                  </w:divBdr>
                </w:div>
              </w:divsChild>
            </w:div>
            <w:div w:id="887685766">
              <w:marLeft w:val="0"/>
              <w:marRight w:val="0"/>
              <w:marTop w:val="0"/>
              <w:marBottom w:val="0"/>
              <w:divBdr>
                <w:top w:val="none" w:sz="0" w:space="0" w:color="auto"/>
                <w:left w:val="none" w:sz="0" w:space="0" w:color="auto"/>
                <w:bottom w:val="none" w:sz="0" w:space="0" w:color="auto"/>
                <w:right w:val="none" w:sz="0" w:space="0" w:color="auto"/>
              </w:divBdr>
              <w:divsChild>
                <w:div w:id="667245929">
                  <w:marLeft w:val="150"/>
                  <w:marRight w:val="0"/>
                  <w:marTop w:val="0"/>
                  <w:marBottom w:val="0"/>
                  <w:divBdr>
                    <w:top w:val="none" w:sz="0" w:space="0" w:color="auto"/>
                    <w:left w:val="none" w:sz="0" w:space="0" w:color="auto"/>
                    <w:bottom w:val="none" w:sz="0" w:space="0" w:color="auto"/>
                    <w:right w:val="none" w:sz="0" w:space="0" w:color="auto"/>
                  </w:divBdr>
                  <w:divsChild>
                    <w:div w:id="1214005575">
                      <w:marLeft w:val="0"/>
                      <w:marRight w:val="0"/>
                      <w:marTop w:val="0"/>
                      <w:marBottom w:val="0"/>
                      <w:divBdr>
                        <w:top w:val="none" w:sz="0" w:space="0" w:color="auto"/>
                        <w:left w:val="none" w:sz="0" w:space="0" w:color="auto"/>
                        <w:bottom w:val="none" w:sz="0" w:space="0" w:color="auto"/>
                        <w:right w:val="none" w:sz="0" w:space="0" w:color="auto"/>
                      </w:divBdr>
                      <w:divsChild>
                        <w:div w:id="1800806000">
                          <w:marLeft w:val="0"/>
                          <w:marRight w:val="0"/>
                          <w:marTop w:val="0"/>
                          <w:marBottom w:val="0"/>
                          <w:divBdr>
                            <w:top w:val="none" w:sz="0" w:space="0" w:color="auto"/>
                            <w:left w:val="none" w:sz="0" w:space="0" w:color="auto"/>
                            <w:bottom w:val="none" w:sz="0" w:space="0" w:color="auto"/>
                            <w:right w:val="none" w:sz="0" w:space="0" w:color="auto"/>
                          </w:divBdr>
                        </w:div>
                      </w:divsChild>
                    </w:div>
                    <w:div w:id="288829304">
                      <w:marLeft w:val="0"/>
                      <w:marRight w:val="0"/>
                      <w:marTop w:val="0"/>
                      <w:marBottom w:val="0"/>
                      <w:divBdr>
                        <w:top w:val="none" w:sz="0" w:space="0" w:color="auto"/>
                        <w:left w:val="none" w:sz="0" w:space="0" w:color="auto"/>
                        <w:bottom w:val="none" w:sz="0" w:space="0" w:color="auto"/>
                        <w:right w:val="none" w:sz="0" w:space="0" w:color="auto"/>
                      </w:divBdr>
                      <w:divsChild>
                        <w:div w:id="12277631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70245809">
              <w:marLeft w:val="0"/>
              <w:marRight w:val="0"/>
              <w:marTop w:val="0"/>
              <w:marBottom w:val="0"/>
              <w:divBdr>
                <w:top w:val="none" w:sz="0" w:space="0" w:color="auto"/>
                <w:left w:val="none" w:sz="0" w:space="0" w:color="auto"/>
                <w:bottom w:val="none" w:sz="0" w:space="0" w:color="auto"/>
                <w:right w:val="none" w:sz="0" w:space="0" w:color="auto"/>
              </w:divBdr>
              <w:divsChild>
                <w:div w:id="1331910851">
                  <w:marLeft w:val="0"/>
                  <w:marRight w:val="0"/>
                  <w:marTop w:val="0"/>
                  <w:marBottom w:val="150"/>
                  <w:divBdr>
                    <w:top w:val="none" w:sz="0" w:space="0" w:color="auto"/>
                    <w:left w:val="none" w:sz="0" w:space="0" w:color="auto"/>
                    <w:bottom w:val="none" w:sz="0" w:space="0" w:color="auto"/>
                    <w:right w:val="none" w:sz="0" w:space="0" w:color="auto"/>
                  </w:divBdr>
                  <w:divsChild>
                    <w:div w:id="147949863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05921359">
              <w:marLeft w:val="0"/>
              <w:marRight w:val="0"/>
              <w:marTop w:val="0"/>
              <w:marBottom w:val="0"/>
              <w:divBdr>
                <w:top w:val="none" w:sz="0" w:space="0" w:color="auto"/>
                <w:left w:val="none" w:sz="0" w:space="0" w:color="auto"/>
                <w:bottom w:val="none" w:sz="0" w:space="0" w:color="auto"/>
                <w:right w:val="none" w:sz="0" w:space="0" w:color="auto"/>
              </w:divBdr>
            </w:div>
            <w:div w:id="434130635">
              <w:marLeft w:val="0"/>
              <w:marRight w:val="0"/>
              <w:marTop w:val="600"/>
              <w:marBottom w:val="60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555514297">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180"/>
                          <w:marRight w:val="-180"/>
                          <w:marTop w:val="0"/>
                          <w:marBottom w:val="180"/>
                          <w:divBdr>
                            <w:top w:val="none" w:sz="0" w:space="0" w:color="auto"/>
                            <w:left w:val="none" w:sz="0" w:space="0" w:color="auto"/>
                            <w:bottom w:val="none" w:sz="0" w:space="0" w:color="auto"/>
                            <w:right w:val="none" w:sz="0" w:space="0" w:color="auto"/>
                          </w:divBdr>
                          <w:divsChild>
                            <w:div w:id="559369317">
                              <w:marLeft w:val="0"/>
                              <w:marRight w:val="0"/>
                              <w:marTop w:val="0"/>
                              <w:marBottom w:val="0"/>
                              <w:divBdr>
                                <w:top w:val="none" w:sz="0" w:space="0" w:color="auto"/>
                                <w:left w:val="none" w:sz="0" w:space="0" w:color="auto"/>
                                <w:bottom w:val="none" w:sz="0" w:space="0" w:color="auto"/>
                                <w:right w:val="none" w:sz="0" w:space="0" w:color="auto"/>
                              </w:divBdr>
                            </w:div>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240263030">
                                      <w:marLeft w:val="0"/>
                                      <w:marRight w:val="0"/>
                                      <w:marTop w:val="0"/>
                                      <w:marBottom w:val="0"/>
                                      <w:divBdr>
                                        <w:top w:val="none" w:sz="0" w:space="0" w:color="auto"/>
                                        <w:left w:val="none" w:sz="0" w:space="0" w:color="auto"/>
                                        <w:bottom w:val="none" w:sz="0" w:space="0" w:color="auto"/>
                                        <w:right w:val="none" w:sz="0" w:space="0" w:color="auto"/>
                                      </w:divBdr>
                                    </w:div>
                                    <w:div w:id="688026961">
                                      <w:marLeft w:val="0"/>
                                      <w:marRight w:val="0"/>
                                      <w:marTop w:val="0"/>
                                      <w:marBottom w:val="0"/>
                                      <w:divBdr>
                                        <w:top w:val="none" w:sz="0" w:space="0" w:color="auto"/>
                                        <w:left w:val="none" w:sz="0" w:space="0" w:color="auto"/>
                                        <w:bottom w:val="none" w:sz="0" w:space="0" w:color="auto"/>
                                        <w:right w:val="none" w:sz="0" w:space="0" w:color="auto"/>
                                      </w:divBdr>
                                      <w:divsChild>
                                        <w:div w:id="662203404">
                                          <w:marLeft w:val="-180"/>
                                          <w:marRight w:val="-180"/>
                                          <w:marTop w:val="0"/>
                                          <w:marBottom w:val="18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
                                            <w:div w:id="980424850">
                                              <w:marLeft w:val="0"/>
                                              <w:marRight w:val="0"/>
                                              <w:marTop w:val="0"/>
                                              <w:marBottom w:val="0"/>
                                              <w:divBdr>
                                                <w:top w:val="none" w:sz="0" w:space="0" w:color="auto"/>
                                                <w:left w:val="none" w:sz="0" w:space="0" w:color="auto"/>
                                                <w:bottom w:val="none" w:sz="0" w:space="0" w:color="auto"/>
                                                <w:right w:val="none" w:sz="0" w:space="0" w:color="auto"/>
                                              </w:divBdr>
                                              <w:divsChild>
                                                <w:div w:id="19750163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5077648">
                              <w:marLeft w:val="0"/>
                              <w:marRight w:val="0"/>
                              <w:marTop w:val="0"/>
                              <w:marBottom w:val="0"/>
                              <w:divBdr>
                                <w:top w:val="none" w:sz="0" w:space="0" w:color="auto"/>
                                <w:left w:val="none" w:sz="0" w:space="0" w:color="auto"/>
                                <w:bottom w:val="none" w:sz="0" w:space="0" w:color="auto"/>
                                <w:right w:val="none" w:sz="0" w:space="0" w:color="auto"/>
                              </w:divBdr>
                              <w:divsChild>
                                <w:div w:id="751202820">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
                                    <w:div w:id="1380472562">
                                      <w:marLeft w:val="0"/>
                                      <w:marRight w:val="0"/>
                                      <w:marTop w:val="0"/>
                                      <w:marBottom w:val="0"/>
                                      <w:divBdr>
                                        <w:top w:val="none" w:sz="0" w:space="0" w:color="auto"/>
                                        <w:left w:val="none" w:sz="0" w:space="0" w:color="auto"/>
                                        <w:bottom w:val="none" w:sz="0" w:space="0" w:color="auto"/>
                                        <w:right w:val="none" w:sz="0" w:space="0" w:color="auto"/>
                                      </w:divBdr>
                                      <w:divsChild>
                                        <w:div w:id="1696271556">
                                          <w:marLeft w:val="-180"/>
                                          <w:marRight w:val="-180"/>
                                          <w:marTop w:val="0"/>
                                          <w:marBottom w:val="180"/>
                                          <w:divBdr>
                                            <w:top w:val="none" w:sz="0" w:space="0" w:color="auto"/>
                                            <w:left w:val="none" w:sz="0" w:space="0" w:color="auto"/>
                                            <w:bottom w:val="none" w:sz="0" w:space="0" w:color="auto"/>
                                            <w:right w:val="none" w:sz="0" w:space="0" w:color="auto"/>
                                          </w:divBdr>
                                          <w:divsChild>
                                            <w:div w:id="776676869">
                                              <w:marLeft w:val="0"/>
                                              <w:marRight w:val="0"/>
                                              <w:marTop w:val="0"/>
                                              <w:marBottom w:val="0"/>
                                              <w:divBdr>
                                                <w:top w:val="none" w:sz="0" w:space="0" w:color="auto"/>
                                                <w:left w:val="none" w:sz="0" w:space="0" w:color="auto"/>
                                                <w:bottom w:val="none" w:sz="0" w:space="0" w:color="auto"/>
                                                <w:right w:val="none" w:sz="0" w:space="0" w:color="auto"/>
                                              </w:divBdr>
                                            </w:div>
                                            <w:div w:id="1767311386">
                                              <w:marLeft w:val="0"/>
                                              <w:marRight w:val="0"/>
                                              <w:marTop w:val="0"/>
                                              <w:marBottom w:val="0"/>
                                              <w:divBdr>
                                                <w:top w:val="none" w:sz="0" w:space="0" w:color="auto"/>
                                                <w:left w:val="none" w:sz="0" w:space="0" w:color="auto"/>
                                                <w:bottom w:val="none" w:sz="0" w:space="0" w:color="auto"/>
                                                <w:right w:val="none" w:sz="0" w:space="0" w:color="auto"/>
                                              </w:divBdr>
                                              <w:divsChild>
                                                <w:div w:id="345064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4788127">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422186800">
                                      <w:marLeft w:val="0"/>
                                      <w:marRight w:val="0"/>
                                      <w:marTop w:val="0"/>
                                      <w:marBottom w:val="0"/>
                                      <w:divBdr>
                                        <w:top w:val="none" w:sz="0" w:space="0" w:color="auto"/>
                                        <w:left w:val="none" w:sz="0" w:space="0" w:color="auto"/>
                                        <w:bottom w:val="none" w:sz="0" w:space="0" w:color="auto"/>
                                        <w:right w:val="none" w:sz="0" w:space="0" w:color="auto"/>
                                      </w:divBdr>
                                      <w:divsChild>
                                        <w:div w:id="1541700277">
                                          <w:marLeft w:val="-180"/>
                                          <w:marRight w:val="-180"/>
                                          <w:marTop w:val="0"/>
                                          <w:marBottom w:val="180"/>
                                          <w:divBdr>
                                            <w:top w:val="none" w:sz="0" w:space="0" w:color="auto"/>
                                            <w:left w:val="none" w:sz="0" w:space="0" w:color="auto"/>
                                            <w:bottom w:val="none" w:sz="0" w:space="0" w:color="auto"/>
                                            <w:right w:val="none" w:sz="0" w:space="0" w:color="auto"/>
                                          </w:divBdr>
                                          <w:divsChild>
                                            <w:div w:id="151915916">
                                              <w:marLeft w:val="0"/>
                                              <w:marRight w:val="0"/>
                                              <w:marTop w:val="0"/>
                                              <w:marBottom w:val="0"/>
                                              <w:divBdr>
                                                <w:top w:val="none" w:sz="0" w:space="0" w:color="auto"/>
                                                <w:left w:val="none" w:sz="0" w:space="0" w:color="auto"/>
                                                <w:bottom w:val="none" w:sz="0" w:space="0" w:color="auto"/>
                                                <w:right w:val="none" w:sz="0" w:space="0" w:color="auto"/>
                                              </w:divBdr>
                                            </w:div>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8218141">
                              <w:marLeft w:val="0"/>
                              <w:marRight w:val="0"/>
                              <w:marTop w:val="0"/>
                              <w:marBottom w:val="0"/>
                              <w:divBdr>
                                <w:top w:val="none" w:sz="0" w:space="0" w:color="auto"/>
                                <w:left w:val="none" w:sz="0" w:space="0" w:color="auto"/>
                                <w:bottom w:val="none" w:sz="0" w:space="0" w:color="auto"/>
                                <w:right w:val="none" w:sz="0" w:space="0" w:color="auto"/>
                              </w:divBdr>
                              <w:divsChild>
                                <w:div w:id="466558144">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
                                    <w:div w:id="1125733976">
                                      <w:marLeft w:val="0"/>
                                      <w:marRight w:val="0"/>
                                      <w:marTop w:val="0"/>
                                      <w:marBottom w:val="0"/>
                                      <w:divBdr>
                                        <w:top w:val="none" w:sz="0" w:space="0" w:color="auto"/>
                                        <w:left w:val="none" w:sz="0" w:space="0" w:color="auto"/>
                                        <w:bottom w:val="none" w:sz="0" w:space="0" w:color="auto"/>
                                        <w:right w:val="none" w:sz="0" w:space="0" w:color="auto"/>
                                      </w:divBdr>
                                      <w:divsChild>
                                        <w:div w:id="371615149">
                                          <w:marLeft w:val="-180"/>
                                          <w:marRight w:val="-180"/>
                                          <w:marTop w:val="0"/>
                                          <w:marBottom w:val="180"/>
                                          <w:divBdr>
                                            <w:top w:val="none" w:sz="0" w:space="0" w:color="auto"/>
                                            <w:left w:val="none" w:sz="0" w:space="0" w:color="auto"/>
                                            <w:bottom w:val="none" w:sz="0" w:space="0" w:color="auto"/>
                                            <w:right w:val="none" w:sz="0" w:space="0" w:color="auto"/>
                                          </w:divBdr>
                                          <w:divsChild>
                                            <w:div w:id="1002778679">
                                              <w:marLeft w:val="0"/>
                                              <w:marRight w:val="0"/>
                                              <w:marTop w:val="0"/>
                                              <w:marBottom w:val="0"/>
                                              <w:divBdr>
                                                <w:top w:val="none" w:sz="0" w:space="0" w:color="auto"/>
                                                <w:left w:val="none" w:sz="0" w:space="0" w:color="auto"/>
                                                <w:bottom w:val="none" w:sz="0" w:space="0" w:color="auto"/>
                                                <w:right w:val="none" w:sz="0" w:space="0" w:color="auto"/>
                                              </w:divBdr>
                                            </w:div>
                                            <w:div w:id="1475831389">
                                              <w:marLeft w:val="0"/>
                                              <w:marRight w:val="0"/>
                                              <w:marTop w:val="0"/>
                                              <w:marBottom w:val="0"/>
                                              <w:divBdr>
                                                <w:top w:val="none" w:sz="0" w:space="0" w:color="auto"/>
                                                <w:left w:val="none" w:sz="0" w:space="0" w:color="auto"/>
                                                <w:bottom w:val="none" w:sz="0" w:space="0" w:color="auto"/>
                                                <w:right w:val="none" w:sz="0" w:space="0" w:color="auto"/>
                                              </w:divBdr>
                                              <w:divsChild>
                                                <w:div w:id="1960408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9688">
              <w:marLeft w:val="0"/>
              <w:marRight w:val="0"/>
              <w:marTop w:val="600"/>
              <w:marBottom w:val="600"/>
              <w:divBdr>
                <w:top w:val="none" w:sz="0" w:space="0" w:color="auto"/>
                <w:left w:val="none" w:sz="0" w:space="0" w:color="auto"/>
                <w:bottom w:val="none" w:sz="0" w:space="0" w:color="auto"/>
                <w:right w:val="none" w:sz="0" w:space="0" w:color="auto"/>
              </w:divBdr>
              <w:divsChild>
                <w:div w:id="1934583881">
                  <w:marLeft w:val="0"/>
                  <w:marRight w:val="0"/>
                  <w:marTop w:val="0"/>
                  <w:marBottom w:val="0"/>
                  <w:divBdr>
                    <w:top w:val="none" w:sz="0" w:space="0" w:color="auto"/>
                    <w:left w:val="none" w:sz="0" w:space="0" w:color="auto"/>
                    <w:bottom w:val="none" w:sz="0" w:space="0" w:color="auto"/>
                    <w:right w:val="none" w:sz="0" w:space="0" w:color="auto"/>
                  </w:divBdr>
                  <w:divsChild>
                    <w:div w:id="1571190775">
                      <w:marLeft w:val="-180"/>
                      <w:marRight w:val="-180"/>
                      <w:marTop w:val="0"/>
                      <w:marBottom w:val="180"/>
                      <w:divBdr>
                        <w:top w:val="none" w:sz="0" w:space="0" w:color="auto"/>
                        <w:left w:val="none" w:sz="0" w:space="0" w:color="auto"/>
                        <w:bottom w:val="none" w:sz="0" w:space="0" w:color="auto"/>
                        <w:right w:val="none" w:sz="0" w:space="0" w:color="auto"/>
                      </w:divBdr>
                      <w:divsChild>
                        <w:div w:id="1039745719">
                          <w:marLeft w:val="0"/>
                          <w:marRight w:val="0"/>
                          <w:marTop w:val="0"/>
                          <w:marBottom w:val="0"/>
                          <w:divBdr>
                            <w:top w:val="none" w:sz="0" w:space="0" w:color="auto"/>
                            <w:left w:val="none" w:sz="0" w:space="0" w:color="auto"/>
                            <w:bottom w:val="none" w:sz="0" w:space="0" w:color="auto"/>
                            <w:right w:val="none" w:sz="0" w:space="0" w:color="auto"/>
                          </w:divBdr>
                          <w:divsChild>
                            <w:div w:id="1854110223">
                              <w:marLeft w:val="0"/>
                              <w:marRight w:val="0"/>
                              <w:marTop w:val="0"/>
                              <w:marBottom w:val="0"/>
                              <w:divBdr>
                                <w:top w:val="none" w:sz="0" w:space="0" w:color="auto"/>
                                <w:left w:val="none" w:sz="0" w:space="0" w:color="auto"/>
                                <w:bottom w:val="single" w:sz="6" w:space="5" w:color="B2B2B2"/>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 w:id="184757327">
                                  <w:marLeft w:val="0"/>
                                  <w:marRight w:val="0"/>
                                  <w:marTop w:val="0"/>
                                  <w:marBottom w:val="0"/>
                                  <w:divBdr>
                                    <w:top w:val="none" w:sz="0" w:space="0" w:color="auto"/>
                                    <w:left w:val="none" w:sz="0" w:space="0" w:color="auto"/>
                                    <w:bottom w:val="none" w:sz="0" w:space="0" w:color="auto"/>
                                    <w:right w:val="none" w:sz="0" w:space="0" w:color="auto"/>
                                  </w:divBdr>
                                  <w:divsChild>
                                    <w:div w:id="538401678">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935516">
                          <w:marLeft w:val="0"/>
                          <w:marRight w:val="0"/>
                          <w:marTop w:val="0"/>
                          <w:marBottom w:val="0"/>
                          <w:divBdr>
                            <w:top w:val="none" w:sz="0" w:space="0" w:color="auto"/>
                            <w:left w:val="single" w:sz="6" w:space="8" w:color="B2B2B2"/>
                            <w:bottom w:val="none" w:sz="0" w:space="0" w:color="auto"/>
                            <w:right w:val="none" w:sz="0" w:space="0" w:color="auto"/>
                          </w:divBdr>
                          <w:divsChild>
                            <w:div w:id="1860270758">
                              <w:marLeft w:val="0"/>
                              <w:marRight w:val="0"/>
                              <w:marTop w:val="0"/>
                              <w:marBottom w:val="0"/>
                              <w:divBdr>
                                <w:top w:val="none" w:sz="0" w:space="0" w:color="auto"/>
                                <w:left w:val="none" w:sz="0" w:space="0" w:color="auto"/>
                                <w:bottom w:val="single" w:sz="6" w:space="5" w:color="B2B2B2"/>
                                <w:right w:val="none" w:sz="0" w:space="0" w:color="auto"/>
                              </w:divBdr>
                              <w:divsChild>
                                <w:div w:id="1170369510">
                                  <w:marLeft w:val="0"/>
                                  <w:marRight w:val="0"/>
                                  <w:marTop w:val="0"/>
                                  <w:marBottom w:val="0"/>
                                  <w:divBdr>
                                    <w:top w:val="none" w:sz="0" w:space="0" w:color="auto"/>
                                    <w:left w:val="none" w:sz="0" w:space="0" w:color="auto"/>
                                    <w:bottom w:val="none" w:sz="0" w:space="0" w:color="auto"/>
                                    <w:right w:val="none" w:sz="0" w:space="0" w:color="auto"/>
                                  </w:divBdr>
                                  <w:divsChild>
                                    <w:div w:id="134617737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380383">
                          <w:marLeft w:val="0"/>
                          <w:marRight w:val="0"/>
                          <w:marTop w:val="0"/>
                          <w:marBottom w:val="0"/>
                          <w:divBdr>
                            <w:top w:val="none" w:sz="0" w:space="0" w:color="auto"/>
                            <w:left w:val="single" w:sz="6" w:space="8" w:color="B2B2B2"/>
                            <w:bottom w:val="none" w:sz="0" w:space="0" w:color="auto"/>
                            <w:right w:val="none" w:sz="0" w:space="0" w:color="auto"/>
                          </w:divBdr>
                          <w:divsChild>
                            <w:div w:id="650445056">
                              <w:marLeft w:val="0"/>
                              <w:marRight w:val="0"/>
                              <w:marTop w:val="0"/>
                              <w:marBottom w:val="0"/>
                              <w:divBdr>
                                <w:top w:val="none" w:sz="0" w:space="0" w:color="auto"/>
                                <w:left w:val="none" w:sz="0" w:space="0" w:color="auto"/>
                                <w:bottom w:val="single" w:sz="6" w:space="5" w:color="B2B2B2"/>
                                <w:right w:val="none" w:sz="0" w:space="0" w:color="auto"/>
                              </w:divBdr>
                              <w:divsChild>
                                <w:div w:id="1337805248">
                                  <w:marLeft w:val="0"/>
                                  <w:marRight w:val="0"/>
                                  <w:marTop w:val="0"/>
                                  <w:marBottom w:val="0"/>
                                  <w:divBdr>
                                    <w:top w:val="none" w:sz="0" w:space="0" w:color="auto"/>
                                    <w:left w:val="none" w:sz="0" w:space="0" w:color="auto"/>
                                    <w:bottom w:val="none" w:sz="0" w:space="0" w:color="auto"/>
                                    <w:right w:val="none" w:sz="0" w:space="0" w:color="auto"/>
                                  </w:divBdr>
                                </w:div>
                                <w:div w:id="1048147574">
                                  <w:marLeft w:val="0"/>
                                  <w:marRight w:val="0"/>
                                  <w:marTop w:val="0"/>
                                  <w:marBottom w:val="0"/>
                                  <w:divBdr>
                                    <w:top w:val="none" w:sz="0" w:space="0" w:color="auto"/>
                                    <w:left w:val="none" w:sz="0" w:space="0" w:color="auto"/>
                                    <w:bottom w:val="none" w:sz="0" w:space="0" w:color="auto"/>
                                    <w:right w:val="none" w:sz="0" w:space="0" w:color="auto"/>
                                  </w:divBdr>
                                  <w:divsChild>
                                    <w:div w:id="214592282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7802408">
                          <w:marLeft w:val="0"/>
                          <w:marRight w:val="0"/>
                          <w:marTop w:val="0"/>
                          <w:marBottom w:val="0"/>
                          <w:divBdr>
                            <w:top w:val="none" w:sz="0" w:space="0" w:color="auto"/>
                            <w:left w:val="single" w:sz="6" w:space="8" w:color="B2B2B2"/>
                            <w:bottom w:val="none" w:sz="0" w:space="0" w:color="auto"/>
                            <w:right w:val="none" w:sz="0" w:space="0" w:color="auto"/>
                          </w:divBdr>
                          <w:divsChild>
                            <w:div w:id="1314598381">
                              <w:marLeft w:val="0"/>
                              <w:marRight w:val="0"/>
                              <w:marTop w:val="0"/>
                              <w:marBottom w:val="0"/>
                              <w:divBdr>
                                <w:top w:val="none" w:sz="0" w:space="0" w:color="auto"/>
                                <w:left w:val="none" w:sz="0" w:space="0" w:color="auto"/>
                                <w:bottom w:val="single" w:sz="6" w:space="5" w:color="B2B2B2"/>
                                <w:right w:val="none" w:sz="0" w:space="0" w:color="auto"/>
                              </w:divBdr>
                              <w:divsChild>
                                <w:div w:id="1504707203">
                                  <w:marLeft w:val="0"/>
                                  <w:marRight w:val="0"/>
                                  <w:marTop w:val="0"/>
                                  <w:marBottom w:val="0"/>
                                  <w:divBdr>
                                    <w:top w:val="none" w:sz="0" w:space="0" w:color="auto"/>
                                    <w:left w:val="none" w:sz="0" w:space="0" w:color="auto"/>
                                    <w:bottom w:val="none" w:sz="0" w:space="0" w:color="auto"/>
                                    <w:right w:val="none" w:sz="0" w:space="0" w:color="auto"/>
                                  </w:divBdr>
                                </w:div>
                                <w:div w:id="1916546557">
                                  <w:marLeft w:val="0"/>
                                  <w:marRight w:val="0"/>
                                  <w:marTop w:val="0"/>
                                  <w:marBottom w:val="0"/>
                                  <w:divBdr>
                                    <w:top w:val="none" w:sz="0" w:space="0" w:color="auto"/>
                                    <w:left w:val="none" w:sz="0" w:space="0" w:color="auto"/>
                                    <w:bottom w:val="none" w:sz="0" w:space="0" w:color="auto"/>
                                    <w:right w:val="none" w:sz="0" w:space="0" w:color="auto"/>
                                  </w:divBdr>
                                  <w:divsChild>
                                    <w:div w:id="59278146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sChild>
                            <w:div w:id="325133774">
                              <w:marLeft w:val="0"/>
                              <w:marRight w:val="0"/>
                              <w:marTop w:val="0"/>
                              <w:marBottom w:val="0"/>
                              <w:divBdr>
                                <w:top w:val="none" w:sz="0" w:space="0" w:color="auto"/>
                                <w:left w:val="none" w:sz="0" w:space="0" w:color="auto"/>
                                <w:bottom w:val="none" w:sz="0" w:space="0" w:color="auto"/>
                                <w:right w:val="none" w:sz="0" w:space="0" w:color="auto"/>
                              </w:divBdr>
                              <w:divsChild>
                                <w:div w:id="540168158">
                                  <w:marLeft w:val="0"/>
                                  <w:marRight w:val="0"/>
                                  <w:marTop w:val="0"/>
                                  <w:marBottom w:val="0"/>
                                  <w:divBdr>
                                    <w:top w:val="none" w:sz="0" w:space="0" w:color="auto"/>
                                    <w:left w:val="none" w:sz="0" w:space="0" w:color="auto"/>
                                    <w:bottom w:val="none" w:sz="0" w:space="0" w:color="auto"/>
                                    <w:right w:val="none" w:sz="0" w:space="0" w:color="auto"/>
                                  </w:divBdr>
                                </w:div>
                                <w:div w:id="881865612">
                                  <w:marLeft w:val="0"/>
                                  <w:marRight w:val="0"/>
                                  <w:marTop w:val="0"/>
                                  <w:marBottom w:val="0"/>
                                  <w:divBdr>
                                    <w:top w:val="none" w:sz="0" w:space="0" w:color="auto"/>
                                    <w:left w:val="none" w:sz="0" w:space="0" w:color="auto"/>
                                    <w:bottom w:val="none" w:sz="0" w:space="0" w:color="auto"/>
                                    <w:right w:val="none" w:sz="0" w:space="0" w:color="auto"/>
                                  </w:divBdr>
                                  <w:divsChild>
                                    <w:div w:id="176248176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0637677">
                          <w:marLeft w:val="0"/>
                          <w:marRight w:val="0"/>
                          <w:marTop w:val="0"/>
                          <w:marBottom w:val="0"/>
                          <w:divBdr>
                            <w:top w:val="none" w:sz="0" w:space="0" w:color="auto"/>
                            <w:left w:val="single" w:sz="6" w:space="8" w:color="B2B2B2"/>
                            <w:bottom w:val="none" w:sz="0" w:space="0" w:color="auto"/>
                            <w:right w:val="none" w:sz="0" w:space="0" w:color="auto"/>
                          </w:divBdr>
                          <w:divsChild>
                            <w:div w:id="130251397">
                              <w:marLeft w:val="0"/>
                              <w:marRight w:val="0"/>
                              <w:marTop w:val="0"/>
                              <w:marBottom w:val="0"/>
                              <w:divBdr>
                                <w:top w:val="none" w:sz="0" w:space="0" w:color="auto"/>
                                <w:left w:val="none" w:sz="0" w:space="0" w:color="auto"/>
                                <w:bottom w:val="none" w:sz="0" w:space="0" w:color="auto"/>
                                <w:right w:val="none" w:sz="0" w:space="0" w:color="auto"/>
                              </w:divBdr>
                              <w:divsChild>
                                <w:div w:id="1755319261">
                                  <w:marLeft w:val="0"/>
                                  <w:marRight w:val="0"/>
                                  <w:marTop w:val="0"/>
                                  <w:marBottom w:val="0"/>
                                  <w:divBdr>
                                    <w:top w:val="none" w:sz="0" w:space="0" w:color="auto"/>
                                    <w:left w:val="none" w:sz="0" w:space="0" w:color="auto"/>
                                    <w:bottom w:val="none" w:sz="0" w:space="0" w:color="auto"/>
                                    <w:right w:val="none" w:sz="0" w:space="0" w:color="auto"/>
                                  </w:divBdr>
                                </w:div>
                                <w:div w:id="1098259101">
                                  <w:marLeft w:val="0"/>
                                  <w:marRight w:val="0"/>
                                  <w:marTop w:val="0"/>
                                  <w:marBottom w:val="0"/>
                                  <w:divBdr>
                                    <w:top w:val="none" w:sz="0" w:space="0" w:color="auto"/>
                                    <w:left w:val="none" w:sz="0" w:space="0" w:color="auto"/>
                                    <w:bottom w:val="none" w:sz="0" w:space="0" w:color="auto"/>
                                    <w:right w:val="none" w:sz="0" w:space="0" w:color="auto"/>
                                  </w:divBdr>
                                  <w:divsChild>
                                    <w:div w:id="102690602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3417831">
                          <w:marLeft w:val="0"/>
                          <w:marRight w:val="0"/>
                          <w:marTop w:val="0"/>
                          <w:marBottom w:val="0"/>
                          <w:divBdr>
                            <w:top w:val="none" w:sz="0" w:space="0" w:color="auto"/>
                            <w:left w:val="single" w:sz="6" w:space="8" w:color="B2B2B2"/>
                            <w:bottom w:val="none" w:sz="0" w:space="0" w:color="auto"/>
                            <w:right w:val="none" w:sz="0" w:space="0" w:color="auto"/>
                          </w:divBdr>
                          <w:divsChild>
                            <w:div w:id="1944797850">
                              <w:marLeft w:val="0"/>
                              <w:marRight w:val="0"/>
                              <w:marTop w:val="0"/>
                              <w:marBottom w:val="0"/>
                              <w:divBdr>
                                <w:top w:val="none" w:sz="0" w:space="0" w:color="auto"/>
                                <w:left w:val="none" w:sz="0" w:space="0" w:color="auto"/>
                                <w:bottom w:val="none" w:sz="0" w:space="0" w:color="auto"/>
                                <w:right w:val="none" w:sz="0" w:space="0" w:color="auto"/>
                              </w:divBdr>
                              <w:divsChild>
                                <w:div w:id="264535542">
                                  <w:marLeft w:val="0"/>
                                  <w:marRight w:val="0"/>
                                  <w:marTop w:val="0"/>
                                  <w:marBottom w:val="0"/>
                                  <w:divBdr>
                                    <w:top w:val="none" w:sz="0" w:space="0" w:color="auto"/>
                                    <w:left w:val="none" w:sz="0" w:space="0" w:color="auto"/>
                                    <w:bottom w:val="none" w:sz="0" w:space="0" w:color="auto"/>
                                    <w:right w:val="none" w:sz="0" w:space="0" w:color="auto"/>
                                  </w:divBdr>
                                  <w:divsChild>
                                    <w:div w:id="1803381394">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0003429">
                          <w:marLeft w:val="0"/>
                          <w:marRight w:val="0"/>
                          <w:marTop w:val="0"/>
                          <w:marBottom w:val="0"/>
                          <w:divBdr>
                            <w:top w:val="none" w:sz="0" w:space="0" w:color="auto"/>
                            <w:left w:val="single" w:sz="6" w:space="8" w:color="B2B2B2"/>
                            <w:bottom w:val="none" w:sz="0" w:space="0" w:color="auto"/>
                            <w:right w:val="none" w:sz="0" w:space="0" w:color="auto"/>
                          </w:divBdr>
                          <w:divsChild>
                            <w:div w:id="3899087">
                              <w:marLeft w:val="0"/>
                              <w:marRight w:val="0"/>
                              <w:marTop w:val="0"/>
                              <w:marBottom w:val="0"/>
                              <w:divBdr>
                                <w:top w:val="none" w:sz="0" w:space="0" w:color="auto"/>
                                <w:left w:val="none" w:sz="0" w:space="0" w:color="auto"/>
                                <w:bottom w:val="none" w:sz="0" w:space="0" w:color="auto"/>
                                <w:right w:val="none" w:sz="0" w:space="0" w:color="auto"/>
                              </w:divBdr>
                              <w:divsChild>
                                <w:div w:id="1452553983">
                                  <w:marLeft w:val="0"/>
                                  <w:marRight w:val="0"/>
                                  <w:marTop w:val="0"/>
                                  <w:marBottom w:val="0"/>
                                  <w:divBdr>
                                    <w:top w:val="none" w:sz="0" w:space="0" w:color="auto"/>
                                    <w:left w:val="none" w:sz="0" w:space="0" w:color="auto"/>
                                    <w:bottom w:val="none" w:sz="0" w:space="0" w:color="auto"/>
                                    <w:right w:val="none" w:sz="0" w:space="0" w:color="auto"/>
                                  </w:divBdr>
                                </w:div>
                                <w:div w:id="522934722">
                                  <w:marLeft w:val="0"/>
                                  <w:marRight w:val="0"/>
                                  <w:marTop w:val="0"/>
                                  <w:marBottom w:val="0"/>
                                  <w:divBdr>
                                    <w:top w:val="none" w:sz="0" w:space="0" w:color="auto"/>
                                    <w:left w:val="none" w:sz="0" w:space="0" w:color="auto"/>
                                    <w:bottom w:val="none" w:sz="0" w:space="0" w:color="auto"/>
                                    <w:right w:val="none" w:sz="0" w:space="0" w:color="auto"/>
                                  </w:divBdr>
                                  <w:divsChild>
                                    <w:div w:id="538665091">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
          <w:marLeft w:val="0"/>
          <w:marRight w:val="0"/>
          <w:marTop w:val="0"/>
          <w:marBottom w:val="0"/>
          <w:divBdr>
            <w:top w:val="none" w:sz="0" w:space="0" w:color="auto"/>
            <w:left w:val="none" w:sz="0" w:space="0" w:color="auto"/>
            <w:bottom w:val="none" w:sz="0" w:space="0" w:color="auto"/>
            <w:right w:val="none" w:sz="0" w:space="0" w:color="auto"/>
          </w:divBdr>
          <w:divsChild>
            <w:div w:id="1310866478">
              <w:marLeft w:val="225"/>
              <w:marRight w:val="225"/>
              <w:marTop w:val="0"/>
              <w:marBottom w:val="0"/>
              <w:divBdr>
                <w:top w:val="none" w:sz="0" w:space="0" w:color="auto"/>
                <w:left w:val="none" w:sz="0" w:space="0" w:color="auto"/>
                <w:bottom w:val="none" w:sz="0" w:space="0" w:color="auto"/>
                <w:right w:val="none" w:sz="0" w:space="0" w:color="auto"/>
              </w:divBdr>
              <w:divsChild>
                <w:div w:id="1598715430">
                  <w:marLeft w:val="0"/>
                  <w:marRight w:val="0"/>
                  <w:marTop w:val="0"/>
                  <w:marBottom w:val="225"/>
                  <w:divBdr>
                    <w:top w:val="none" w:sz="0" w:space="0" w:color="auto"/>
                    <w:left w:val="none" w:sz="0" w:space="0" w:color="auto"/>
                    <w:bottom w:val="none" w:sz="0" w:space="0" w:color="auto"/>
                    <w:right w:val="none" w:sz="0" w:space="0" w:color="auto"/>
                  </w:divBdr>
                </w:div>
                <w:div w:id="375743085">
                  <w:marLeft w:val="0"/>
                  <w:marRight w:val="0"/>
                  <w:marTop w:val="0"/>
                  <w:marBottom w:val="0"/>
                  <w:divBdr>
                    <w:top w:val="none" w:sz="0" w:space="0" w:color="auto"/>
                    <w:left w:val="none" w:sz="0" w:space="0" w:color="auto"/>
                    <w:bottom w:val="none" w:sz="0" w:space="0" w:color="auto"/>
                    <w:right w:val="none" w:sz="0" w:space="0" w:color="auto"/>
                  </w:divBdr>
                  <w:divsChild>
                    <w:div w:id="1303079684">
                      <w:marLeft w:val="0"/>
                      <w:marRight w:val="0"/>
                      <w:marTop w:val="0"/>
                      <w:marBottom w:val="0"/>
                      <w:divBdr>
                        <w:top w:val="none" w:sz="0" w:space="0" w:color="auto"/>
                        <w:left w:val="none" w:sz="0" w:space="0" w:color="auto"/>
                        <w:bottom w:val="none" w:sz="0" w:space="0" w:color="auto"/>
                        <w:right w:val="none" w:sz="0" w:space="0" w:color="auto"/>
                      </w:divBdr>
                    </w:div>
                  </w:divsChild>
                </w:div>
                <w:div w:id="6686773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712120716">
              <w:marLeft w:val="225"/>
              <w:marRight w:val="225"/>
              <w:marTop w:val="0"/>
              <w:marBottom w:val="0"/>
              <w:divBdr>
                <w:top w:val="none" w:sz="0" w:space="0" w:color="auto"/>
                <w:left w:val="none" w:sz="0" w:space="0" w:color="auto"/>
                <w:bottom w:val="none" w:sz="0" w:space="0" w:color="auto"/>
                <w:right w:val="none" w:sz="0" w:space="0" w:color="auto"/>
              </w:divBdr>
              <w:divsChild>
                <w:div w:id="1387535189">
                  <w:marLeft w:val="0"/>
                  <w:marRight w:val="0"/>
                  <w:marTop w:val="0"/>
                  <w:marBottom w:val="225"/>
                  <w:divBdr>
                    <w:top w:val="none" w:sz="0" w:space="0" w:color="auto"/>
                    <w:left w:val="none" w:sz="0" w:space="0" w:color="auto"/>
                    <w:bottom w:val="none" w:sz="0" w:space="0" w:color="auto"/>
                    <w:right w:val="none" w:sz="0" w:space="0" w:color="auto"/>
                  </w:divBdr>
                </w:div>
                <w:div w:id="854420675">
                  <w:marLeft w:val="0"/>
                  <w:marRight w:val="0"/>
                  <w:marTop w:val="0"/>
                  <w:marBottom w:val="0"/>
                  <w:divBdr>
                    <w:top w:val="single" w:sz="6" w:space="0" w:color="auto"/>
                    <w:left w:val="single" w:sz="6" w:space="4" w:color="auto"/>
                    <w:bottom w:val="none" w:sz="0" w:space="0" w:color="auto"/>
                    <w:right w:val="single" w:sz="6" w:space="4" w:color="auto"/>
                  </w:divBdr>
                  <w:divsChild>
                    <w:div w:id="591746976">
                      <w:marLeft w:val="0"/>
                      <w:marRight w:val="0"/>
                      <w:marTop w:val="600"/>
                      <w:marBottom w:val="300"/>
                      <w:divBdr>
                        <w:top w:val="none" w:sz="0" w:space="0" w:color="auto"/>
                        <w:left w:val="none" w:sz="0" w:space="0" w:color="auto"/>
                        <w:bottom w:val="none" w:sz="0" w:space="0" w:color="auto"/>
                        <w:right w:val="none" w:sz="0" w:space="0" w:color="auto"/>
                      </w:divBdr>
                    </w:div>
                    <w:div w:id="122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388">
              <w:marLeft w:val="225"/>
              <w:marRight w:val="225"/>
              <w:marTop w:val="0"/>
              <w:marBottom w:val="0"/>
              <w:divBdr>
                <w:top w:val="none" w:sz="0" w:space="0" w:color="auto"/>
                <w:left w:val="none" w:sz="0" w:space="0" w:color="auto"/>
                <w:bottom w:val="none" w:sz="0" w:space="0" w:color="auto"/>
                <w:right w:val="none" w:sz="0" w:space="0" w:color="auto"/>
              </w:divBdr>
              <w:divsChild>
                <w:div w:id="503666753">
                  <w:marLeft w:val="0"/>
                  <w:marRight w:val="0"/>
                  <w:marTop w:val="0"/>
                  <w:marBottom w:val="225"/>
                  <w:divBdr>
                    <w:top w:val="none" w:sz="0" w:space="0" w:color="auto"/>
                    <w:left w:val="none" w:sz="0" w:space="0" w:color="auto"/>
                    <w:bottom w:val="none" w:sz="0" w:space="0" w:color="auto"/>
                    <w:right w:val="none" w:sz="0" w:space="0" w:color="auto"/>
                  </w:divBdr>
                </w:div>
                <w:div w:id="1334140451">
                  <w:marLeft w:val="0"/>
                  <w:marRight w:val="0"/>
                  <w:marTop w:val="0"/>
                  <w:marBottom w:val="0"/>
                  <w:divBdr>
                    <w:top w:val="none" w:sz="0" w:space="0" w:color="auto"/>
                    <w:left w:val="none" w:sz="0" w:space="0" w:color="auto"/>
                    <w:bottom w:val="none" w:sz="0" w:space="0" w:color="auto"/>
                    <w:right w:val="none" w:sz="0" w:space="0" w:color="auto"/>
                  </w:divBdr>
                </w:div>
                <w:div w:id="1152213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53659279">
          <w:marLeft w:val="0"/>
          <w:marRight w:val="0"/>
          <w:marTop w:val="0"/>
          <w:marBottom w:val="0"/>
          <w:divBdr>
            <w:top w:val="none" w:sz="0" w:space="0" w:color="auto"/>
            <w:left w:val="none" w:sz="0" w:space="0" w:color="auto"/>
            <w:bottom w:val="none" w:sz="0" w:space="0" w:color="auto"/>
            <w:right w:val="none" w:sz="0" w:space="0" w:color="auto"/>
          </w:divBdr>
        </w:div>
        <w:div w:id="85543534">
          <w:marLeft w:val="0"/>
          <w:marRight w:val="0"/>
          <w:marTop w:val="0"/>
          <w:marBottom w:val="0"/>
          <w:divBdr>
            <w:top w:val="none" w:sz="0" w:space="0" w:color="auto"/>
            <w:left w:val="none" w:sz="0" w:space="0" w:color="auto"/>
            <w:bottom w:val="none" w:sz="0" w:space="0" w:color="auto"/>
            <w:right w:val="none" w:sz="0" w:space="0" w:color="auto"/>
          </w:divBdr>
          <w:divsChild>
            <w:div w:id="439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48</cp:revision>
  <cp:lastPrinted>2020-12-03T14:17:00Z</cp:lastPrinted>
  <dcterms:created xsi:type="dcterms:W3CDTF">2021-01-03T14:47:00Z</dcterms:created>
  <dcterms:modified xsi:type="dcterms:W3CDTF">2021-01-04T07:25:00Z</dcterms:modified>
</cp:coreProperties>
</file>