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BEBE" w14:textId="14DF9773" w:rsidR="00BE3B78" w:rsidRPr="00BE3B78" w:rsidRDefault="0007067F" w:rsidP="00BE3B7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C1C6CE" wp14:editId="7D14976C">
                <wp:simplePos x="0" y="0"/>
                <wp:positionH relativeFrom="margin">
                  <wp:posOffset>-569595</wp:posOffset>
                </wp:positionH>
                <wp:positionV relativeFrom="paragraph">
                  <wp:posOffset>6828155</wp:posOffset>
                </wp:positionV>
                <wp:extent cx="6871970" cy="2374900"/>
                <wp:effectExtent l="0" t="0" r="508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5"/>
                              <w:gridCol w:w="5387"/>
                              <w:gridCol w:w="2737"/>
                            </w:tblGrid>
                            <w:tr w:rsidR="0007067F" w14:paraId="47D1FB68" w14:textId="77777777" w:rsidTr="009414D9">
                              <w:tc>
                                <w:tcPr>
                                  <w:tcW w:w="2415" w:type="dxa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5AFE1A6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 Classeur (Chap4)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7706F47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Nom, Prénom :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D9D9D9" w:themeFill="background1" w:themeFillShade="D9"/>
                                </w:tcPr>
                                <w:p w14:paraId="6F69C5B1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Evaluation </w:t>
                                  </w:r>
                                </w:p>
                              </w:tc>
                            </w:tr>
                            <w:tr w:rsidR="0007067F" w14:paraId="5D52EAA4" w14:textId="77777777" w:rsidTr="009414D9">
                              <w:tc>
                                <w:tcPr>
                                  <w:tcW w:w="2415" w:type="dxa"/>
                                  <w:vMerge w:val="restart"/>
                                </w:tcPr>
                                <w:p w14:paraId="5DA69208" w14:textId="77777777" w:rsidR="0007067F" w:rsidRPr="00227E38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Les documents suivants sont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présents et </w:t>
                                  </w: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correctement remplis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A3D2129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Star Wars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762DFD14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77C4C65D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51007184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190FA9ED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Ours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8F69BD4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1DD8AA13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52FAE062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D7F0084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TP10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C43BDE5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00D18298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1C015101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98D4C61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TP11</w:t>
                                  </w:r>
                                  <w:r w:rsidRPr="00E306C8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3CB82E35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0B9953D4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008BC4CF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0D09E689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TP12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4FDDD09F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6E2C913A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1431B440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1DCB29F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Feuille jaune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ABD6085" w14:textId="472707F9" w:rsidR="0007067F" w:rsidRPr="002F2F40" w:rsidRDefault="00C662B4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B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C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07067F" w:rsidRPr="009414D9" w14:paraId="77304070" w14:textId="77777777" w:rsidTr="009414D9">
                              <w:tc>
                                <w:tcPr>
                                  <w:tcW w:w="2415" w:type="dxa"/>
                                </w:tcPr>
                                <w:p w14:paraId="3ECC3FC7" w14:textId="77777777" w:rsidR="0007067F" w:rsidRPr="00CA428B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428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Rangement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CB789BD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 classeur est propre et correctement rangé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682BE655" w14:textId="77777777" w:rsidR="0007067F" w:rsidRPr="009414D9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AA    BB    CC    DD    E</w:t>
                                  </w:r>
                                </w:p>
                              </w:tc>
                            </w:tr>
                          </w:tbl>
                          <w:p w14:paraId="112508AB" w14:textId="77777777" w:rsidR="0007067F" w:rsidRDefault="0007067F" w:rsidP="000706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=1, B=0.75, C=0.5, D=0.25, E=0</w:t>
                            </w:r>
                          </w:p>
                          <w:p w14:paraId="54CA44E3" w14:textId="77777777" w:rsidR="0007067F" w:rsidRPr="0007067F" w:rsidRDefault="0007067F" w:rsidP="000706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>Total :</w:t>
                            </w:r>
                            <w:proofErr w:type="gramEnd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1C6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4.85pt;margin-top:537.65pt;width:541.1pt;height:187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53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15"/>
                        <w:gridCol w:w="5387"/>
                        <w:gridCol w:w="2737"/>
                      </w:tblGrid>
                      <w:tr w:rsidR="0007067F" w14:paraId="47D1FB68" w14:textId="77777777" w:rsidTr="009414D9">
                        <w:tc>
                          <w:tcPr>
                            <w:tcW w:w="2415" w:type="dxa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5AFE1A6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 Classeur (Chap4)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37706F47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Nom, Prénom : 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D9D9D9" w:themeFill="background1" w:themeFillShade="D9"/>
                          </w:tcPr>
                          <w:p w14:paraId="6F69C5B1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Evaluation </w:t>
                            </w:r>
                          </w:p>
                        </w:tc>
                      </w:tr>
                      <w:tr w:rsidR="0007067F" w14:paraId="5D52EAA4" w14:textId="77777777" w:rsidTr="009414D9">
                        <w:tc>
                          <w:tcPr>
                            <w:tcW w:w="2415" w:type="dxa"/>
                            <w:vMerge w:val="restart"/>
                          </w:tcPr>
                          <w:p w14:paraId="5DA69208" w14:textId="77777777" w:rsidR="0007067F" w:rsidRPr="00227E38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Les documents suivants sont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présents et </w:t>
                            </w: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correctement remplis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5A3D2129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Star Wars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762DFD14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77C4C65D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51007184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190FA9ED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Ours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8F69BD4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1DD8AA13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52FAE062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D7F0084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TP10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C43BDE5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00D18298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1C015101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98D4C61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TP11</w:t>
                            </w:r>
                            <w:r w:rsidRPr="00E306C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3CB82E35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0B9953D4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008BC4CF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0D09E689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TP12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4FDDD09F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6E2C913A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1431B440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51DCB29F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Feuille jaune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ABD6085" w14:textId="472707F9" w:rsidR="0007067F" w:rsidRPr="002F2F40" w:rsidRDefault="00C662B4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E</w:t>
                            </w:r>
                          </w:p>
                        </w:tc>
                      </w:tr>
                      <w:tr w:rsidR="0007067F" w:rsidRPr="009414D9" w14:paraId="77304070" w14:textId="77777777" w:rsidTr="009414D9">
                        <w:tc>
                          <w:tcPr>
                            <w:tcW w:w="2415" w:type="dxa"/>
                          </w:tcPr>
                          <w:p w14:paraId="3ECC3FC7" w14:textId="77777777" w:rsidR="0007067F" w:rsidRPr="00CA428B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42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Rangement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3CB789BD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 classeur est propre et correctement rangé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682BE655" w14:textId="77777777" w:rsidR="0007067F" w:rsidRPr="009414D9" w:rsidRDefault="0007067F" w:rsidP="00BE3B78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AA    BB    CC    DD    E</w:t>
                            </w:r>
                          </w:p>
                        </w:tc>
                      </w:tr>
                    </w:tbl>
                    <w:p w14:paraId="112508AB" w14:textId="77777777" w:rsidR="0007067F" w:rsidRDefault="0007067F" w:rsidP="00070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=1, B=0.75, C=0.5, D=0.25, E=0</w:t>
                      </w:r>
                    </w:p>
                    <w:p w14:paraId="54CA44E3" w14:textId="77777777" w:rsidR="0007067F" w:rsidRPr="0007067F" w:rsidRDefault="0007067F" w:rsidP="0007067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07067F">
                        <w:rPr>
                          <w:b/>
                          <w:bCs/>
                          <w:lang w:val="en-US"/>
                        </w:rPr>
                        <w:t>Total :</w:t>
                      </w:r>
                      <w:proofErr w:type="gramEnd"/>
                      <w:r w:rsidRPr="000706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31A214" wp14:editId="20073142">
                <wp:simplePos x="0" y="0"/>
                <wp:positionH relativeFrom="margin">
                  <wp:align>center</wp:align>
                </wp:positionH>
                <wp:positionV relativeFrom="paragraph">
                  <wp:posOffset>4394200</wp:posOffset>
                </wp:positionV>
                <wp:extent cx="6871970" cy="2374900"/>
                <wp:effectExtent l="0" t="0" r="508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5"/>
                              <w:gridCol w:w="5387"/>
                              <w:gridCol w:w="2737"/>
                            </w:tblGrid>
                            <w:tr w:rsidR="0007067F" w14:paraId="5154E3B1" w14:textId="77777777" w:rsidTr="009414D9">
                              <w:tc>
                                <w:tcPr>
                                  <w:tcW w:w="2415" w:type="dxa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AA9ED11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 Classeur (Chap4)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13F88DA1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Nom, Prénom :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D9D9D9" w:themeFill="background1" w:themeFillShade="D9"/>
                                </w:tcPr>
                                <w:p w14:paraId="415E14E8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Evaluation </w:t>
                                  </w:r>
                                </w:p>
                              </w:tc>
                            </w:tr>
                            <w:tr w:rsidR="0007067F" w14:paraId="742D0DC1" w14:textId="77777777" w:rsidTr="009414D9">
                              <w:tc>
                                <w:tcPr>
                                  <w:tcW w:w="2415" w:type="dxa"/>
                                  <w:vMerge w:val="restart"/>
                                </w:tcPr>
                                <w:p w14:paraId="40AFEE38" w14:textId="77777777" w:rsidR="0007067F" w:rsidRPr="00227E38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Les documents suivants sont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présents et </w:t>
                                  </w: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correctement remplis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852A9EB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Star Wars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564D7276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7EE6456F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7F758CBC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BA51097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Ours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667A5A47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43C69A39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6302A5E3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7A2EB53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TP10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402AC4A4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4EFF60A1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351763F6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D629361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TP11</w:t>
                                  </w:r>
                                  <w:r w:rsidRPr="00E306C8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29BCE73A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16856421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362AE20C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262EACDE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TP12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67AA9790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56229560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165F0049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59AB022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Feuille jaune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2A63EA5C" w14:textId="4C484136" w:rsidR="0007067F" w:rsidRPr="002F2F40" w:rsidRDefault="00C662B4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B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C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07067F" w:rsidRPr="009414D9" w14:paraId="77C8D52B" w14:textId="77777777" w:rsidTr="009414D9">
                              <w:tc>
                                <w:tcPr>
                                  <w:tcW w:w="2415" w:type="dxa"/>
                                </w:tcPr>
                                <w:p w14:paraId="07C9686F" w14:textId="77777777" w:rsidR="0007067F" w:rsidRPr="00CA428B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428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Rangement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54B814A8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 classeur est propre et correctement rangé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34FD62EC" w14:textId="77777777" w:rsidR="0007067F" w:rsidRPr="009414D9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AA    BB    CC    DD    E</w:t>
                                  </w:r>
                                </w:p>
                              </w:tc>
                            </w:tr>
                          </w:tbl>
                          <w:p w14:paraId="6EA6BFDD" w14:textId="77777777" w:rsidR="0007067F" w:rsidRDefault="0007067F" w:rsidP="000706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=1, B=0.75, C=0.5, D=0.25, E=0</w:t>
                            </w:r>
                          </w:p>
                          <w:p w14:paraId="0E1B7B32" w14:textId="77777777" w:rsidR="0007067F" w:rsidRPr="0007067F" w:rsidRDefault="0007067F" w:rsidP="000706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>Total :</w:t>
                            </w:r>
                            <w:proofErr w:type="gramEnd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A214" id="Text Box 2" o:spid="_x0000_s1027" type="#_x0000_t202" style="position:absolute;margin-left:0;margin-top:346pt;width:541.1pt;height:187pt;z-index:251764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53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15"/>
                        <w:gridCol w:w="5387"/>
                        <w:gridCol w:w="2737"/>
                      </w:tblGrid>
                      <w:tr w:rsidR="0007067F" w14:paraId="5154E3B1" w14:textId="77777777" w:rsidTr="009414D9">
                        <w:tc>
                          <w:tcPr>
                            <w:tcW w:w="2415" w:type="dxa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AA9ED11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 Classeur (Chap4)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13F88DA1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Nom, Prénom : 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D9D9D9" w:themeFill="background1" w:themeFillShade="D9"/>
                          </w:tcPr>
                          <w:p w14:paraId="415E14E8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Evaluation </w:t>
                            </w:r>
                          </w:p>
                        </w:tc>
                      </w:tr>
                      <w:tr w:rsidR="0007067F" w14:paraId="742D0DC1" w14:textId="77777777" w:rsidTr="009414D9">
                        <w:tc>
                          <w:tcPr>
                            <w:tcW w:w="2415" w:type="dxa"/>
                            <w:vMerge w:val="restart"/>
                          </w:tcPr>
                          <w:p w14:paraId="40AFEE38" w14:textId="77777777" w:rsidR="0007067F" w:rsidRPr="00227E38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Les documents suivants sont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présents et </w:t>
                            </w: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correctement remplis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3852A9EB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Star Wars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564D7276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7EE6456F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7F758CBC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5BA51097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Ours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667A5A47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43C69A39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6302A5E3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7A2EB53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TP10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402AC4A4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4EFF60A1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351763F6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5D629361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TP11</w:t>
                            </w:r>
                            <w:r w:rsidRPr="00E306C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29BCE73A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16856421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362AE20C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262EACDE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TP12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67AA9790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56229560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165F0049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559AB022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Feuille jaune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2A63EA5C" w14:textId="4C484136" w:rsidR="0007067F" w:rsidRPr="002F2F40" w:rsidRDefault="00C662B4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E</w:t>
                            </w:r>
                          </w:p>
                        </w:tc>
                      </w:tr>
                      <w:tr w:rsidR="0007067F" w:rsidRPr="009414D9" w14:paraId="77C8D52B" w14:textId="77777777" w:rsidTr="009414D9">
                        <w:tc>
                          <w:tcPr>
                            <w:tcW w:w="2415" w:type="dxa"/>
                          </w:tcPr>
                          <w:p w14:paraId="07C9686F" w14:textId="77777777" w:rsidR="0007067F" w:rsidRPr="00CA428B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42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Rangement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54B814A8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 classeur est propre et correctement rangé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34FD62EC" w14:textId="77777777" w:rsidR="0007067F" w:rsidRPr="009414D9" w:rsidRDefault="0007067F" w:rsidP="00BE3B78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AA    BB    CC    DD    E</w:t>
                            </w:r>
                          </w:p>
                        </w:tc>
                      </w:tr>
                    </w:tbl>
                    <w:p w14:paraId="6EA6BFDD" w14:textId="77777777" w:rsidR="0007067F" w:rsidRDefault="0007067F" w:rsidP="00070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=1, B=0.75, C=0.5, D=0.25, E=0</w:t>
                      </w:r>
                    </w:p>
                    <w:p w14:paraId="0E1B7B32" w14:textId="77777777" w:rsidR="0007067F" w:rsidRPr="0007067F" w:rsidRDefault="0007067F" w:rsidP="0007067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07067F">
                        <w:rPr>
                          <w:b/>
                          <w:bCs/>
                          <w:lang w:val="en-US"/>
                        </w:rPr>
                        <w:t>Total :</w:t>
                      </w:r>
                      <w:proofErr w:type="gramEnd"/>
                      <w:r w:rsidRPr="000706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1BF3DD" wp14:editId="1568A5B6">
                <wp:simplePos x="0" y="0"/>
                <wp:positionH relativeFrom="margin">
                  <wp:posOffset>-569595</wp:posOffset>
                </wp:positionH>
                <wp:positionV relativeFrom="paragraph">
                  <wp:posOffset>1945005</wp:posOffset>
                </wp:positionV>
                <wp:extent cx="6871970" cy="2374900"/>
                <wp:effectExtent l="0" t="0" r="508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5"/>
                              <w:gridCol w:w="5387"/>
                              <w:gridCol w:w="2737"/>
                            </w:tblGrid>
                            <w:tr w:rsidR="0007067F" w14:paraId="05458AB0" w14:textId="77777777" w:rsidTr="009414D9">
                              <w:tc>
                                <w:tcPr>
                                  <w:tcW w:w="2415" w:type="dxa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6FE184B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 Classeur (Chap4)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4CF6D7A0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Nom, Prénom :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D9D9D9" w:themeFill="background1" w:themeFillShade="D9"/>
                                </w:tcPr>
                                <w:p w14:paraId="34BB01EC" w14:textId="77777777" w:rsidR="0007067F" w:rsidRPr="002F2F40" w:rsidRDefault="0007067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Evaluation </w:t>
                                  </w:r>
                                </w:p>
                              </w:tc>
                            </w:tr>
                            <w:tr w:rsidR="0007067F" w14:paraId="25DAB301" w14:textId="77777777" w:rsidTr="009414D9">
                              <w:tc>
                                <w:tcPr>
                                  <w:tcW w:w="2415" w:type="dxa"/>
                                  <w:vMerge w:val="restart"/>
                                </w:tcPr>
                                <w:p w14:paraId="57E62E25" w14:textId="77777777" w:rsidR="0007067F" w:rsidRPr="00227E38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Les documents suivants sont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présents et </w:t>
                                  </w: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correctement remplis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48521BA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Star Wars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726B9FB4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5BAA0FC3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5211F585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1604C616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Ours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502FFA81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613066E4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262B9112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0692239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TP10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C52D7E0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36B25A5C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18E833B7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1F14A2C3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TP11</w:t>
                                  </w:r>
                                  <w:r w:rsidRPr="00E306C8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75B4DDEA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0C89ADBA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73415B1A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2D50F2ED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TP12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58438F4" w14:textId="77777777" w:rsidR="0007067F" w:rsidRPr="002F2F40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07067F" w14:paraId="32E288E8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18DA7E2E" w14:textId="77777777" w:rsidR="0007067F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11277ABD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Feuille jaune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329C57D6" w14:textId="5D9D6354" w:rsidR="0007067F" w:rsidRPr="002F2F40" w:rsidRDefault="00C662B4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B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C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D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07067F" w:rsidRPr="009414D9" w14:paraId="320435C8" w14:textId="77777777" w:rsidTr="009414D9">
                              <w:tc>
                                <w:tcPr>
                                  <w:tcW w:w="2415" w:type="dxa"/>
                                </w:tcPr>
                                <w:p w14:paraId="37AAEFCB" w14:textId="77777777" w:rsidR="0007067F" w:rsidRPr="00CA428B" w:rsidRDefault="0007067F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428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Rangement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3BE0B79" w14:textId="77777777" w:rsidR="0007067F" w:rsidRPr="00E306C8" w:rsidRDefault="0007067F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 classeur est propre et correctement rangé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CCAFACC" w14:textId="77777777" w:rsidR="0007067F" w:rsidRPr="009414D9" w:rsidRDefault="0007067F" w:rsidP="00BE3B78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AA    BB    CC    DD    E</w:t>
                                  </w:r>
                                </w:p>
                              </w:tc>
                            </w:tr>
                          </w:tbl>
                          <w:p w14:paraId="6690130B" w14:textId="77777777" w:rsidR="0007067F" w:rsidRDefault="0007067F" w:rsidP="000706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=1, B=0.75, C=0.5, D=0.25, E=0</w:t>
                            </w:r>
                          </w:p>
                          <w:p w14:paraId="40378196" w14:textId="77777777" w:rsidR="0007067F" w:rsidRPr="0007067F" w:rsidRDefault="0007067F" w:rsidP="000706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>Total :</w:t>
                            </w:r>
                            <w:proofErr w:type="gramEnd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F3DD" id="Text Box 1" o:spid="_x0000_s1028" type="#_x0000_t202" style="position:absolute;margin-left:-44.85pt;margin-top:153.15pt;width:541.1pt;height:187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53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15"/>
                        <w:gridCol w:w="5387"/>
                        <w:gridCol w:w="2737"/>
                      </w:tblGrid>
                      <w:tr w:rsidR="0007067F" w14:paraId="05458AB0" w14:textId="77777777" w:rsidTr="009414D9">
                        <w:tc>
                          <w:tcPr>
                            <w:tcW w:w="2415" w:type="dxa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6FE184B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 Classeur (Chap4)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4CF6D7A0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Nom, Prénom : 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D9D9D9" w:themeFill="background1" w:themeFillShade="D9"/>
                          </w:tcPr>
                          <w:p w14:paraId="34BB01EC" w14:textId="77777777" w:rsidR="0007067F" w:rsidRPr="002F2F40" w:rsidRDefault="0007067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Evaluation </w:t>
                            </w:r>
                          </w:p>
                        </w:tc>
                      </w:tr>
                      <w:tr w:rsidR="0007067F" w14:paraId="25DAB301" w14:textId="77777777" w:rsidTr="009414D9">
                        <w:tc>
                          <w:tcPr>
                            <w:tcW w:w="2415" w:type="dxa"/>
                            <w:vMerge w:val="restart"/>
                          </w:tcPr>
                          <w:p w14:paraId="57E62E25" w14:textId="77777777" w:rsidR="0007067F" w:rsidRPr="00227E38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Les documents suivants sont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présents et </w:t>
                            </w: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correctement remplis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348521BA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Star Wars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726B9FB4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5BAA0FC3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5211F585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1604C616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Ours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502FFA81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613066E4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262B9112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0692239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TP10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C52D7E0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36B25A5C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18E833B7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1F14A2C3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TP11</w:t>
                            </w:r>
                            <w:r w:rsidRPr="00E306C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75B4DDEA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0C89ADBA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73415B1A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2D50F2ED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TP12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58438F4" w14:textId="77777777" w:rsidR="0007067F" w:rsidRPr="002F2F40" w:rsidRDefault="0007067F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07067F" w14:paraId="32E288E8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18DA7E2E" w14:textId="77777777" w:rsidR="0007067F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11277ABD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Feuille jaune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329C57D6" w14:textId="5D9D6354" w:rsidR="0007067F" w:rsidRPr="002F2F40" w:rsidRDefault="00C662B4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E</w:t>
                            </w:r>
                          </w:p>
                        </w:tc>
                      </w:tr>
                      <w:tr w:rsidR="0007067F" w:rsidRPr="009414D9" w14:paraId="320435C8" w14:textId="77777777" w:rsidTr="009414D9">
                        <w:tc>
                          <w:tcPr>
                            <w:tcW w:w="2415" w:type="dxa"/>
                          </w:tcPr>
                          <w:p w14:paraId="37AAEFCB" w14:textId="77777777" w:rsidR="0007067F" w:rsidRPr="00CA428B" w:rsidRDefault="0007067F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42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Rangement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33BE0B79" w14:textId="77777777" w:rsidR="0007067F" w:rsidRPr="00E306C8" w:rsidRDefault="0007067F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 classeur est propre et correctement rangé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CCAFACC" w14:textId="77777777" w:rsidR="0007067F" w:rsidRPr="009414D9" w:rsidRDefault="0007067F" w:rsidP="00BE3B78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AA    BB    CC    DD    E</w:t>
                            </w:r>
                          </w:p>
                        </w:tc>
                      </w:tr>
                    </w:tbl>
                    <w:p w14:paraId="6690130B" w14:textId="77777777" w:rsidR="0007067F" w:rsidRDefault="0007067F" w:rsidP="000706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=1, B=0.75, C=0.5, D=0.25, E=0</w:t>
                      </w:r>
                    </w:p>
                    <w:p w14:paraId="40378196" w14:textId="77777777" w:rsidR="0007067F" w:rsidRPr="0007067F" w:rsidRDefault="0007067F" w:rsidP="0007067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07067F">
                        <w:rPr>
                          <w:b/>
                          <w:bCs/>
                          <w:lang w:val="en-US"/>
                        </w:rPr>
                        <w:t>Total :</w:t>
                      </w:r>
                      <w:proofErr w:type="gramEnd"/>
                      <w:r w:rsidRPr="000706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E3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A5B973" wp14:editId="45058C07">
                <wp:simplePos x="0" y="0"/>
                <wp:positionH relativeFrom="margin">
                  <wp:posOffset>-558165</wp:posOffset>
                </wp:positionH>
                <wp:positionV relativeFrom="paragraph">
                  <wp:posOffset>-436245</wp:posOffset>
                </wp:positionV>
                <wp:extent cx="6871970" cy="2374900"/>
                <wp:effectExtent l="0" t="0" r="508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97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5"/>
                              <w:gridCol w:w="5387"/>
                              <w:gridCol w:w="2737"/>
                            </w:tblGrid>
                            <w:tr w:rsidR="00227E38" w14:paraId="207718F6" w14:textId="77777777" w:rsidTr="009414D9">
                              <w:tc>
                                <w:tcPr>
                                  <w:tcW w:w="2415" w:type="dxa"/>
                                  <w:tcBorders>
                                    <w:top w:val="nil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ED51E86" w14:textId="4BD34BDB" w:rsidR="00227E38" w:rsidRPr="002F2F40" w:rsidRDefault="00124C5F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Eval Classeur</w:t>
                                  </w:r>
                                  <w:r w:rsidR="0002008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(Chap4)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40D3A208" w14:textId="5ECFA360" w:rsidR="00227E38" w:rsidRPr="002F2F40" w:rsidRDefault="00227E3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Nom, Prénom :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D9D9D9" w:themeFill="background1" w:themeFillShade="D9"/>
                                </w:tcPr>
                                <w:p w14:paraId="11FBDDC2" w14:textId="0CBAAD9C" w:rsidR="00227E38" w:rsidRPr="002F2F40" w:rsidRDefault="00227E38" w:rsidP="00BE3B7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F2F4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Evaluation </w:t>
                                  </w:r>
                                </w:p>
                              </w:tc>
                            </w:tr>
                            <w:tr w:rsidR="00227E38" w14:paraId="56F5FD4D" w14:textId="77777777" w:rsidTr="009414D9">
                              <w:tc>
                                <w:tcPr>
                                  <w:tcW w:w="2415" w:type="dxa"/>
                                  <w:vMerge w:val="restart"/>
                                </w:tcPr>
                                <w:p w14:paraId="1E0A1D66" w14:textId="3B369A94" w:rsidR="00227E38" w:rsidRPr="00227E38" w:rsidRDefault="00227E38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Les documents suivants sont </w:t>
                                  </w:r>
                                  <w:r w:rsidR="00CA428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présents et </w:t>
                                  </w:r>
                                  <w:r w:rsidRPr="00227E3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correctement remplis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2CCD955A" w14:textId="0100FD82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Star Wars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65E77B0E" w14:textId="77777777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227E38" w14:paraId="21310209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4F748865" w14:textId="77777777" w:rsidR="00227E3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88C8EE4" w14:textId="05169C3D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Activité Ours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3528372" w14:textId="77777777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227E38" w14:paraId="041548EC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7D9382DF" w14:textId="77777777" w:rsidR="00227E3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3840B0C0" w14:textId="44A15DAD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TP10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24C99150" w14:textId="77777777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227E38" w14:paraId="06CD1FBE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5B0C92D5" w14:textId="77777777" w:rsidR="00227E3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623ACAA5" w14:textId="1F109ABA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TP11</w:t>
                                  </w:r>
                                  <w:r w:rsidRPr="00E306C8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47D018C" w14:textId="77777777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227E38" w14:paraId="3CA8FB9C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5372FB2D" w14:textId="77777777" w:rsidR="00227E3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EE083E8" w14:textId="0C69D73D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TP12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0631677A" w14:textId="77777777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    B    C    D    E</w:t>
                                  </w:r>
                                </w:p>
                              </w:tc>
                            </w:tr>
                            <w:tr w:rsidR="00227E38" w14:paraId="161BA64D" w14:textId="77777777" w:rsidTr="009414D9">
                              <w:tc>
                                <w:tcPr>
                                  <w:tcW w:w="2415" w:type="dxa"/>
                                  <w:vMerge/>
                                </w:tcPr>
                                <w:p w14:paraId="0A2F8D65" w14:textId="77777777" w:rsidR="00227E3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7FC1CE2C" w14:textId="7D1ADA24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Feuille jaune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490F5F33" w14:textId="28BC1E14" w:rsidR="00227E38" w:rsidRPr="002F2F40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 w:rsidR="00C662B4"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B</w:t>
                                  </w:r>
                                  <w:r w:rsidR="00C662B4"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C</w:t>
                                  </w:r>
                                  <w:r w:rsidR="00C662B4"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D</w:t>
                                  </w:r>
                                  <w:r w:rsidR="00C662B4"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  <w:r w:rsidRPr="002F2F40">
                                    <w:rPr>
                                      <w:sz w:val="26"/>
                                      <w:szCs w:val="26"/>
                                    </w:rPr>
                                    <w:t xml:space="preserve">    E</w:t>
                                  </w:r>
                                </w:p>
                              </w:tc>
                            </w:tr>
                            <w:tr w:rsidR="00227E38" w:rsidRPr="009414D9" w14:paraId="474C5D9D" w14:textId="77777777" w:rsidTr="009414D9">
                              <w:tc>
                                <w:tcPr>
                                  <w:tcW w:w="2415" w:type="dxa"/>
                                </w:tcPr>
                                <w:p w14:paraId="624EC2B5" w14:textId="5789D7A0" w:rsidR="00227E38" w:rsidRPr="00CA428B" w:rsidRDefault="00CA428B" w:rsidP="00BE3B7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A428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Rangement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2EEC6208" w14:textId="2327D368" w:rsidR="00227E38" w:rsidRPr="00E306C8" w:rsidRDefault="00227E38" w:rsidP="00BE3B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Le classeur est</w:t>
                                  </w:r>
                                  <w:r w:rsidR="00CA428B">
                                    <w:rPr>
                                      <w:sz w:val="18"/>
                                      <w:szCs w:val="18"/>
                                    </w:rPr>
                                    <w:t xml:space="preserve"> propre et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correctement rangé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3D799D4E" w14:textId="1CBE3855" w:rsidR="00227E38" w:rsidRPr="009414D9" w:rsidRDefault="00227E38" w:rsidP="00BE3B78">
                                  <w:pPr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A</w:t>
                                  </w:r>
                                  <w:r w:rsidR="009414D9"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A</w:t>
                                  </w: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  B</w:t>
                                  </w:r>
                                  <w:r w:rsidR="009414D9"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B</w:t>
                                  </w: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  C</w:t>
                                  </w:r>
                                  <w:r w:rsidR="009414D9"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C</w:t>
                                  </w: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  D</w:t>
                                  </w:r>
                                  <w:r w:rsidR="009414D9"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D</w:t>
                                  </w:r>
                                  <w:r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  </w:t>
                                  </w:r>
                                  <w:r w:rsidR="009414D9" w:rsidRPr="009414D9">
                                    <w:rPr>
                                      <w:sz w:val="26"/>
                                      <w:szCs w:val="26"/>
                                      <w:lang w:val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21BA74D8" w14:textId="19C6CF3C" w:rsidR="00BE3B78" w:rsidRDefault="009414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=1, B=0.75, C=0.5, D=0.25, E=0</w:t>
                            </w:r>
                          </w:p>
                          <w:p w14:paraId="7B08F919" w14:textId="27B69EFC" w:rsidR="004D121A" w:rsidRPr="0007067F" w:rsidRDefault="004D121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>Total :</w:t>
                            </w:r>
                            <w:proofErr w:type="gramEnd"/>
                            <w:r w:rsidRPr="000706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B973" id="Text Box 29" o:spid="_x0000_s1029" type="#_x0000_t202" style="position:absolute;margin-left:-43.95pt;margin-top:-34.35pt;width:541.1pt;height:187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053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15"/>
                        <w:gridCol w:w="5387"/>
                        <w:gridCol w:w="2737"/>
                      </w:tblGrid>
                      <w:tr w:rsidR="00227E38" w14:paraId="207718F6" w14:textId="77777777" w:rsidTr="009414D9">
                        <w:tc>
                          <w:tcPr>
                            <w:tcW w:w="2415" w:type="dxa"/>
                            <w:tcBorders>
                              <w:top w:val="nil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ED51E86" w14:textId="4BD34BDB" w:rsidR="00227E38" w:rsidRPr="002F2F40" w:rsidRDefault="00124C5F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Eval Classeur</w:t>
                            </w:r>
                            <w:r w:rsidR="000200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(Chap4)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40D3A208" w14:textId="5ECFA360" w:rsidR="00227E38" w:rsidRPr="002F2F40" w:rsidRDefault="00227E3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Nom, Prénom : 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D9D9D9" w:themeFill="background1" w:themeFillShade="D9"/>
                          </w:tcPr>
                          <w:p w14:paraId="11FBDDC2" w14:textId="0CBAAD9C" w:rsidR="00227E38" w:rsidRPr="002F2F40" w:rsidRDefault="00227E38" w:rsidP="00BE3B7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Evaluation </w:t>
                            </w:r>
                          </w:p>
                        </w:tc>
                      </w:tr>
                      <w:tr w:rsidR="00227E38" w14:paraId="56F5FD4D" w14:textId="77777777" w:rsidTr="009414D9">
                        <w:tc>
                          <w:tcPr>
                            <w:tcW w:w="2415" w:type="dxa"/>
                            <w:vMerge w:val="restart"/>
                          </w:tcPr>
                          <w:p w14:paraId="1E0A1D66" w14:textId="3B369A94" w:rsidR="00227E38" w:rsidRPr="00227E38" w:rsidRDefault="00227E38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Les documents suivants sont </w:t>
                            </w:r>
                            <w:r w:rsidR="00CA42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présents et </w:t>
                            </w:r>
                            <w:r w:rsidRPr="00227E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correctement remplis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2CCD955A" w14:textId="0100FD82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Star Wars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65E77B0E" w14:textId="77777777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227E38" w14:paraId="21310209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4F748865" w14:textId="77777777" w:rsidR="00227E3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388C8EE4" w14:textId="05169C3D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Activité Ours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3528372" w14:textId="77777777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227E38" w14:paraId="041548EC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7D9382DF" w14:textId="77777777" w:rsidR="00227E3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3840B0C0" w14:textId="44A15DAD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TP10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24C99150" w14:textId="77777777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227E38" w14:paraId="06CD1FBE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5B0C92D5" w14:textId="77777777" w:rsidR="00227E3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623ACAA5" w14:textId="1F109ABA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TP11</w:t>
                            </w:r>
                            <w:r w:rsidRPr="00E306C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47D018C" w14:textId="77777777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227E38" w14:paraId="3CA8FB9C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5372FB2D" w14:textId="77777777" w:rsidR="00227E3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EE083E8" w14:textId="0C69D73D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TP12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0631677A" w14:textId="77777777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    B    C    D    E</w:t>
                            </w:r>
                          </w:p>
                        </w:tc>
                      </w:tr>
                      <w:tr w:rsidR="00227E38" w14:paraId="161BA64D" w14:textId="77777777" w:rsidTr="009414D9">
                        <w:tc>
                          <w:tcPr>
                            <w:tcW w:w="2415" w:type="dxa"/>
                            <w:vMerge/>
                          </w:tcPr>
                          <w:p w14:paraId="0A2F8D65" w14:textId="77777777" w:rsidR="00227E3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14:paraId="7FC1CE2C" w14:textId="7D1ADA24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Feuille jaune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490F5F33" w14:textId="28BC1E14" w:rsidR="00227E38" w:rsidRPr="002F2F40" w:rsidRDefault="00227E38" w:rsidP="00BE3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F2F40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="00C662B4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B</w:t>
                            </w:r>
                            <w:r w:rsidR="00C662B4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C</w:t>
                            </w:r>
                            <w:r w:rsidR="00C662B4"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D</w:t>
                            </w:r>
                            <w:r w:rsidR="00C662B4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Pr="002F2F40">
                              <w:rPr>
                                <w:sz w:val="26"/>
                                <w:szCs w:val="26"/>
                              </w:rPr>
                              <w:t xml:space="preserve">    E</w:t>
                            </w:r>
                          </w:p>
                        </w:tc>
                      </w:tr>
                      <w:tr w:rsidR="00227E38" w:rsidRPr="009414D9" w14:paraId="474C5D9D" w14:textId="77777777" w:rsidTr="009414D9">
                        <w:tc>
                          <w:tcPr>
                            <w:tcW w:w="2415" w:type="dxa"/>
                          </w:tcPr>
                          <w:p w14:paraId="624EC2B5" w14:textId="5789D7A0" w:rsidR="00227E38" w:rsidRPr="00CA428B" w:rsidRDefault="00CA428B" w:rsidP="00BE3B7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A428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Rangement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2EEC6208" w14:textId="2327D368" w:rsidR="00227E38" w:rsidRPr="00E306C8" w:rsidRDefault="00227E38" w:rsidP="00BE3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 classeur est</w:t>
                            </w:r>
                            <w:r w:rsidR="00CA428B">
                              <w:rPr>
                                <w:sz w:val="18"/>
                                <w:szCs w:val="18"/>
                              </w:rPr>
                              <w:t xml:space="preserve"> propre 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correctement rangé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3D799D4E" w14:textId="1CBE3855" w:rsidR="00227E38" w:rsidRPr="009414D9" w:rsidRDefault="00227E38" w:rsidP="00BE3B78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="009414D9"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B</w:t>
                            </w:r>
                            <w:r w:rsidR="009414D9"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C</w:t>
                            </w:r>
                            <w:r w:rsidR="009414D9"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D</w:t>
                            </w:r>
                            <w:r w:rsidR="009414D9"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="009414D9" w:rsidRPr="009414D9">
                              <w:rPr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21BA74D8" w14:textId="19C6CF3C" w:rsidR="00BE3B78" w:rsidRDefault="009414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=1, B=0.75, C=0.5, D=0.25, E=0</w:t>
                      </w:r>
                    </w:p>
                    <w:p w14:paraId="7B08F919" w14:textId="27B69EFC" w:rsidR="004D121A" w:rsidRPr="0007067F" w:rsidRDefault="004D121A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07067F">
                        <w:rPr>
                          <w:b/>
                          <w:bCs/>
                          <w:lang w:val="en-US"/>
                        </w:rPr>
                        <w:t>Total :</w:t>
                      </w:r>
                      <w:proofErr w:type="gramEnd"/>
                      <w:r w:rsidRPr="000706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F02">
        <w:rPr>
          <w:noProof/>
        </w:rPr>
        <w:t xml:space="preserve"> </w:t>
      </w:r>
    </w:p>
    <w:sectPr w:rsidR="00BE3B78" w:rsidRPr="00BE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3603" w14:textId="77777777" w:rsidR="003325FB" w:rsidRDefault="003325FB" w:rsidP="007E1D26">
      <w:pPr>
        <w:spacing w:after="0" w:line="240" w:lineRule="auto"/>
      </w:pPr>
      <w:r>
        <w:separator/>
      </w:r>
    </w:p>
  </w:endnote>
  <w:endnote w:type="continuationSeparator" w:id="0">
    <w:p w14:paraId="47CA02D8" w14:textId="77777777" w:rsidR="003325FB" w:rsidRDefault="003325FB" w:rsidP="007E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6271C" w14:textId="77777777" w:rsidR="003325FB" w:rsidRDefault="003325FB" w:rsidP="007E1D26">
      <w:pPr>
        <w:spacing w:after="0" w:line="240" w:lineRule="auto"/>
      </w:pPr>
      <w:r>
        <w:separator/>
      </w:r>
    </w:p>
  </w:footnote>
  <w:footnote w:type="continuationSeparator" w:id="0">
    <w:p w14:paraId="64A77495" w14:textId="77777777" w:rsidR="003325FB" w:rsidRDefault="003325FB" w:rsidP="007E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68D"/>
    <w:multiLevelType w:val="hybridMultilevel"/>
    <w:tmpl w:val="D76A8988"/>
    <w:lvl w:ilvl="0" w:tplc="4B8A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49B"/>
    <w:multiLevelType w:val="hybridMultilevel"/>
    <w:tmpl w:val="4DF88230"/>
    <w:lvl w:ilvl="0" w:tplc="87008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FD5"/>
    <w:multiLevelType w:val="hybridMultilevel"/>
    <w:tmpl w:val="185AA7D4"/>
    <w:lvl w:ilvl="0" w:tplc="88B6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12A39"/>
    <w:rsid w:val="0001336C"/>
    <w:rsid w:val="0001595E"/>
    <w:rsid w:val="00020083"/>
    <w:rsid w:val="000448CA"/>
    <w:rsid w:val="00051DEF"/>
    <w:rsid w:val="000622BD"/>
    <w:rsid w:val="00065D42"/>
    <w:rsid w:val="00066C73"/>
    <w:rsid w:val="0007067F"/>
    <w:rsid w:val="000774AA"/>
    <w:rsid w:val="000873BD"/>
    <w:rsid w:val="00087EEB"/>
    <w:rsid w:val="000924E9"/>
    <w:rsid w:val="000A1EEB"/>
    <w:rsid w:val="000C4546"/>
    <w:rsid w:val="000C543B"/>
    <w:rsid w:val="0010409E"/>
    <w:rsid w:val="00110F2C"/>
    <w:rsid w:val="00120860"/>
    <w:rsid w:val="001239CD"/>
    <w:rsid w:val="00124C5F"/>
    <w:rsid w:val="00130795"/>
    <w:rsid w:val="00133947"/>
    <w:rsid w:val="00136FE5"/>
    <w:rsid w:val="001759A2"/>
    <w:rsid w:val="00176629"/>
    <w:rsid w:val="001842A3"/>
    <w:rsid w:val="001A04ED"/>
    <w:rsid w:val="001B22A3"/>
    <w:rsid w:val="001E33B7"/>
    <w:rsid w:val="001E768C"/>
    <w:rsid w:val="001F4CD0"/>
    <w:rsid w:val="0020330D"/>
    <w:rsid w:val="00213649"/>
    <w:rsid w:val="00224BE4"/>
    <w:rsid w:val="00226BC3"/>
    <w:rsid w:val="002273E6"/>
    <w:rsid w:val="00227E38"/>
    <w:rsid w:val="00245EFD"/>
    <w:rsid w:val="0025754B"/>
    <w:rsid w:val="00264149"/>
    <w:rsid w:val="00282DED"/>
    <w:rsid w:val="00293FF8"/>
    <w:rsid w:val="002964C7"/>
    <w:rsid w:val="002972A6"/>
    <w:rsid w:val="002B1560"/>
    <w:rsid w:val="002C6CA5"/>
    <w:rsid w:val="002D1A93"/>
    <w:rsid w:val="002F29C6"/>
    <w:rsid w:val="002F2F40"/>
    <w:rsid w:val="002F38E9"/>
    <w:rsid w:val="00304865"/>
    <w:rsid w:val="0031129F"/>
    <w:rsid w:val="003325FB"/>
    <w:rsid w:val="003370C2"/>
    <w:rsid w:val="00337C06"/>
    <w:rsid w:val="003463AC"/>
    <w:rsid w:val="00346699"/>
    <w:rsid w:val="00355C4A"/>
    <w:rsid w:val="003658CE"/>
    <w:rsid w:val="00383BAB"/>
    <w:rsid w:val="0038690F"/>
    <w:rsid w:val="003901C1"/>
    <w:rsid w:val="00390BA8"/>
    <w:rsid w:val="0039418E"/>
    <w:rsid w:val="003A3939"/>
    <w:rsid w:val="003C3E57"/>
    <w:rsid w:val="003C5F5E"/>
    <w:rsid w:val="003D3879"/>
    <w:rsid w:val="003D514E"/>
    <w:rsid w:val="003E41BE"/>
    <w:rsid w:val="003F09E2"/>
    <w:rsid w:val="003F09EC"/>
    <w:rsid w:val="00404FCE"/>
    <w:rsid w:val="0040516D"/>
    <w:rsid w:val="00417B2E"/>
    <w:rsid w:val="00421788"/>
    <w:rsid w:val="00425D1C"/>
    <w:rsid w:val="00433671"/>
    <w:rsid w:val="004347C6"/>
    <w:rsid w:val="004374DD"/>
    <w:rsid w:val="00451A51"/>
    <w:rsid w:val="0046143F"/>
    <w:rsid w:val="00481024"/>
    <w:rsid w:val="00492DA4"/>
    <w:rsid w:val="004948E7"/>
    <w:rsid w:val="004A14DD"/>
    <w:rsid w:val="004A6B61"/>
    <w:rsid w:val="004A7B11"/>
    <w:rsid w:val="004B1FAE"/>
    <w:rsid w:val="004B28D9"/>
    <w:rsid w:val="004C4FB9"/>
    <w:rsid w:val="004D121A"/>
    <w:rsid w:val="004D135C"/>
    <w:rsid w:val="004D6F58"/>
    <w:rsid w:val="00523630"/>
    <w:rsid w:val="0052777B"/>
    <w:rsid w:val="00544CB6"/>
    <w:rsid w:val="00552529"/>
    <w:rsid w:val="005701A1"/>
    <w:rsid w:val="00585F86"/>
    <w:rsid w:val="005B4519"/>
    <w:rsid w:val="005B6638"/>
    <w:rsid w:val="005C145A"/>
    <w:rsid w:val="005C34BA"/>
    <w:rsid w:val="005D79DF"/>
    <w:rsid w:val="0061134B"/>
    <w:rsid w:val="00614D58"/>
    <w:rsid w:val="0062569C"/>
    <w:rsid w:val="00646D52"/>
    <w:rsid w:val="00665AD6"/>
    <w:rsid w:val="006922B5"/>
    <w:rsid w:val="006A5311"/>
    <w:rsid w:val="006B6153"/>
    <w:rsid w:val="006C3D37"/>
    <w:rsid w:val="006D5A25"/>
    <w:rsid w:val="006E1FAC"/>
    <w:rsid w:val="006E37CB"/>
    <w:rsid w:val="006E5E94"/>
    <w:rsid w:val="006F31C9"/>
    <w:rsid w:val="006F37B5"/>
    <w:rsid w:val="00705C45"/>
    <w:rsid w:val="00707026"/>
    <w:rsid w:val="00707A64"/>
    <w:rsid w:val="00721206"/>
    <w:rsid w:val="007225EC"/>
    <w:rsid w:val="007359A2"/>
    <w:rsid w:val="00751218"/>
    <w:rsid w:val="00762A5A"/>
    <w:rsid w:val="00765A2A"/>
    <w:rsid w:val="007704A5"/>
    <w:rsid w:val="007763B4"/>
    <w:rsid w:val="0078766F"/>
    <w:rsid w:val="00796F9A"/>
    <w:rsid w:val="007A08DA"/>
    <w:rsid w:val="007C08AE"/>
    <w:rsid w:val="007D01E5"/>
    <w:rsid w:val="007D1747"/>
    <w:rsid w:val="007D66E4"/>
    <w:rsid w:val="007D7BF8"/>
    <w:rsid w:val="007E1D26"/>
    <w:rsid w:val="007F2767"/>
    <w:rsid w:val="00803F15"/>
    <w:rsid w:val="00806120"/>
    <w:rsid w:val="00820AF1"/>
    <w:rsid w:val="00821511"/>
    <w:rsid w:val="00830F68"/>
    <w:rsid w:val="00837D57"/>
    <w:rsid w:val="008448ED"/>
    <w:rsid w:val="008528E3"/>
    <w:rsid w:val="008706F8"/>
    <w:rsid w:val="00872BAF"/>
    <w:rsid w:val="00875B21"/>
    <w:rsid w:val="00877FC0"/>
    <w:rsid w:val="00880556"/>
    <w:rsid w:val="008910E9"/>
    <w:rsid w:val="008B3681"/>
    <w:rsid w:val="008C30AD"/>
    <w:rsid w:val="008D0309"/>
    <w:rsid w:val="008D61BB"/>
    <w:rsid w:val="008D7FB2"/>
    <w:rsid w:val="008E3D7B"/>
    <w:rsid w:val="008E4879"/>
    <w:rsid w:val="008F44BA"/>
    <w:rsid w:val="008F741B"/>
    <w:rsid w:val="00900332"/>
    <w:rsid w:val="00905F83"/>
    <w:rsid w:val="00907774"/>
    <w:rsid w:val="0091155A"/>
    <w:rsid w:val="00916EC3"/>
    <w:rsid w:val="00921C87"/>
    <w:rsid w:val="009223A6"/>
    <w:rsid w:val="00922F02"/>
    <w:rsid w:val="00923DE3"/>
    <w:rsid w:val="00925618"/>
    <w:rsid w:val="00927DD8"/>
    <w:rsid w:val="00932A43"/>
    <w:rsid w:val="0093737B"/>
    <w:rsid w:val="00940E73"/>
    <w:rsid w:val="009414D9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3882"/>
    <w:rsid w:val="009B53AF"/>
    <w:rsid w:val="009E4FF0"/>
    <w:rsid w:val="00A17738"/>
    <w:rsid w:val="00A35D37"/>
    <w:rsid w:val="00A439AD"/>
    <w:rsid w:val="00A56A4A"/>
    <w:rsid w:val="00A8287F"/>
    <w:rsid w:val="00A82D5C"/>
    <w:rsid w:val="00A8352E"/>
    <w:rsid w:val="00AA4778"/>
    <w:rsid w:val="00AA5E7C"/>
    <w:rsid w:val="00AF68F0"/>
    <w:rsid w:val="00B034B9"/>
    <w:rsid w:val="00B03F45"/>
    <w:rsid w:val="00B04DF8"/>
    <w:rsid w:val="00B17EC8"/>
    <w:rsid w:val="00B215CB"/>
    <w:rsid w:val="00B251D6"/>
    <w:rsid w:val="00B26FF6"/>
    <w:rsid w:val="00B3105F"/>
    <w:rsid w:val="00B55477"/>
    <w:rsid w:val="00B71E62"/>
    <w:rsid w:val="00B730A8"/>
    <w:rsid w:val="00B86E1A"/>
    <w:rsid w:val="00B914A6"/>
    <w:rsid w:val="00B96481"/>
    <w:rsid w:val="00BA028F"/>
    <w:rsid w:val="00BA0E11"/>
    <w:rsid w:val="00BA7D14"/>
    <w:rsid w:val="00BD10DC"/>
    <w:rsid w:val="00BD44F9"/>
    <w:rsid w:val="00BE3B78"/>
    <w:rsid w:val="00BE5FE6"/>
    <w:rsid w:val="00BF4588"/>
    <w:rsid w:val="00C207D4"/>
    <w:rsid w:val="00C36942"/>
    <w:rsid w:val="00C662B4"/>
    <w:rsid w:val="00C70696"/>
    <w:rsid w:val="00C7154E"/>
    <w:rsid w:val="00C76941"/>
    <w:rsid w:val="00C84A22"/>
    <w:rsid w:val="00C95216"/>
    <w:rsid w:val="00CA428B"/>
    <w:rsid w:val="00CA5DB4"/>
    <w:rsid w:val="00CD69EE"/>
    <w:rsid w:val="00CE61B3"/>
    <w:rsid w:val="00CF2F37"/>
    <w:rsid w:val="00D1259F"/>
    <w:rsid w:val="00D20A50"/>
    <w:rsid w:val="00D373B3"/>
    <w:rsid w:val="00D43B2C"/>
    <w:rsid w:val="00D43FEC"/>
    <w:rsid w:val="00D61BB0"/>
    <w:rsid w:val="00D75711"/>
    <w:rsid w:val="00D86BAC"/>
    <w:rsid w:val="00DA0F17"/>
    <w:rsid w:val="00DE1836"/>
    <w:rsid w:val="00E306C8"/>
    <w:rsid w:val="00E34B39"/>
    <w:rsid w:val="00E50718"/>
    <w:rsid w:val="00E52E51"/>
    <w:rsid w:val="00E53CA2"/>
    <w:rsid w:val="00E548B9"/>
    <w:rsid w:val="00E60291"/>
    <w:rsid w:val="00E76183"/>
    <w:rsid w:val="00E838E4"/>
    <w:rsid w:val="00E9067F"/>
    <w:rsid w:val="00E93407"/>
    <w:rsid w:val="00EA1624"/>
    <w:rsid w:val="00EA17CF"/>
    <w:rsid w:val="00EA465B"/>
    <w:rsid w:val="00EB1C7D"/>
    <w:rsid w:val="00EB43A5"/>
    <w:rsid w:val="00EB792C"/>
    <w:rsid w:val="00EC4CD7"/>
    <w:rsid w:val="00ED1253"/>
    <w:rsid w:val="00EE699E"/>
    <w:rsid w:val="00EF3CF8"/>
    <w:rsid w:val="00F00B25"/>
    <w:rsid w:val="00F02762"/>
    <w:rsid w:val="00F03D7D"/>
    <w:rsid w:val="00F05147"/>
    <w:rsid w:val="00F420E8"/>
    <w:rsid w:val="00F44214"/>
    <w:rsid w:val="00F54EF7"/>
    <w:rsid w:val="00F75204"/>
    <w:rsid w:val="00F85FE6"/>
    <w:rsid w:val="00F97A87"/>
    <w:rsid w:val="00FA4035"/>
    <w:rsid w:val="00FB5C61"/>
    <w:rsid w:val="00FC013B"/>
    <w:rsid w:val="00FC2D5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7F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  <w:style w:type="paragraph" w:styleId="Header">
    <w:name w:val="header"/>
    <w:basedOn w:val="Normal"/>
    <w:link w:val="Head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26"/>
  </w:style>
  <w:style w:type="paragraph" w:styleId="Footer">
    <w:name w:val="footer"/>
    <w:basedOn w:val="Normal"/>
    <w:link w:val="Foot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13</cp:revision>
  <cp:lastPrinted>2020-12-18T07:16:00Z</cp:lastPrinted>
  <dcterms:created xsi:type="dcterms:W3CDTF">2020-12-18T07:18:00Z</dcterms:created>
  <dcterms:modified xsi:type="dcterms:W3CDTF">2020-12-18T07:34:00Z</dcterms:modified>
</cp:coreProperties>
</file>