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7388F" w14:textId="561CABCE" w:rsidR="00F54EF7" w:rsidRDefault="001905E6" w:rsidP="00C83C5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6C7906" wp14:editId="1D2979A6">
                <wp:simplePos x="0" y="0"/>
                <wp:positionH relativeFrom="column">
                  <wp:posOffset>3049905</wp:posOffset>
                </wp:positionH>
                <wp:positionV relativeFrom="paragraph">
                  <wp:posOffset>5564505</wp:posOffset>
                </wp:positionV>
                <wp:extent cx="3219450" cy="37020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37020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36C283" w14:textId="426F2449" w:rsidR="001905E6" w:rsidRDefault="00C83C59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Identifier la substance inconnue</w:t>
                            </w:r>
                            <w:r w:rsidR="001905E6" w:rsidRPr="001905E6">
                              <w:rPr>
                                <w:b/>
                                <w:bCs/>
                                <w:u w:val="single"/>
                              </w:rPr>
                              <w:t xml:space="preserve"> en justifiant</w:t>
                            </w:r>
                            <w:r w:rsidR="001905E6" w:rsidRPr="001905E6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1905E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C79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40.15pt;margin-top:438.15pt;width:253.5pt;height:291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" filled="f" strokeweight="1.25pt">
                <v:textbox inset="1mm,1mm,1mm,1mm">
                  <w:txbxContent>
                    <w:p w14:paraId="2336C283" w14:textId="426F2449" w:rsidR="001905E6" w:rsidRDefault="00C83C59">
                      <w:pPr>
                        <w:ind w:left="0"/>
                      </w:pPr>
                      <w:r>
                        <w:rPr>
                          <w:b/>
                          <w:bCs/>
                          <w:u w:val="single"/>
                        </w:rPr>
                        <w:t>Identifier la substance inconnue</w:t>
                      </w:r>
                      <w:r w:rsidR="001905E6" w:rsidRPr="001905E6">
                        <w:rPr>
                          <w:b/>
                          <w:bCs/>
                          <w:u w:val="single"/>
                        </w:rPr>
                        <w:t xml:space="preserve"> en justifiant</w:t>
                      </w:r>
                      <w:r w:rsidR="001905E6" w:rsidRPr="001905E6">
                        <w:rPr>
                          <w:b/>
                          <w:bCs/>
                        </w:rPr>
                        <w:t> :</w:t>
                      </w:r>
                      <w:r w:rsidR="001905E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2736" behindDoc="0" locked="0" layoutInCell="1" allowOverlap="1" wp14:anchorId="589E48B8" wp14:editId="4134FA5D">
            <wp:simplePos x="0" y="0"/>
            <wp:positionH relativeFrom="margin">
              <wp:posOffset>-525145</wp:posOffset>
            </wp:positionH>
            <wp:positionV relativeFrom="paragraph">
              <wp:posOffset>5945505</wp:posOffset>
            </wp:positionV>
            <wp:extent cx="3335858" cy="332740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858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2C2841" wp14:editId="0B0FBBCF">
                <wp:simplePos x="0" y="0"/>
                <wp:positionH relativeFrom="column">
                  <wp:posOffset>-594995</wp:posOffset>
                </wp:positionH>
                <wp:positionV relativeFrom="paragraph">
                  <wp:posOffset>5494655</wp:posOffset>
                </wp:positionV>
                <wp:extent cx="4108450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5B7501" w14:textId="77777777" w:rsidR="00B67FC1" w:rsidRDefault="001905E6"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 besoin, utiliser le papier millimétré pour trouver l’indice de réfraction</w:t>
                            </w:r>
                            <w:r w:rsidRPr="001905E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2841" id="Text Box 14" o:spid="_x0000_s1027" type="#_x0000_t202" style="position:absolute;left:0;text-align:left;margin-left:-46.85pt;margin-top:432.65pt;width:323.5pt;height:3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" filled="f" stroked="f" strokeweight=".5pt">
                <v:textbox>
                  <w:txbxContent>
                    <w:p w14:paraId="685B7501" w14:textId="77777777" w:rsidR="00B67FC1" w:rsidRDefault="001905E6"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Si besoin, utiliser le papier millimétré pour trouver l’indice de réfraction</w:t>
                      </w:r>
                      <w:r w:rsidRPr="001905E6">
                        <w:rPr>
                          <w:b/>
                          <w:bCs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3302A82A" wp14:editId="5F25B1AA">
                <wp:simplePos x="0" y="0"/>
                <wp:positionH relativeFrom="column">
                  <wp:posOffset>-531495</wp:posOffset>
                </wp:positionH>
                <wp:positionV relativeFrom="paragraph">
                  <wp:posOffset>3443605</wp:posOffset>
                </wp:positionV>
                <wp:extent cx="6711950" cy="220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220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FEB77" w14:textId="6288D11B" w:rsidR="001905E6" w:rsidRPr="001905E6" w:rsidRDefault="004F0F45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4F0F45">
                              <w:rPr>
                                <w:b/>
                                <w:bCs/>
                              </w:rPr>
                              <w:t xml:space="preserve">Ecrivez vos mesures </w:t>
                            </w:r>
                            <w:r w:rsidR="001905E6">
                              <w:rPr>
                                <w:b/>
                                <w:bCs/>
                              </w:rPr>
                              <w:t>dans le tableau ci-dessous (il n’est pas forcément nécessaire de remplir toutes les lignes)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27"/>
                              <w:gridCol w:w="1027"/>
                              <w:gridCol w:w="1027"/>
                              <w:gridCol w:w="1027"/>
                              <w:gridCol w:w="1027"/>
                              <w:gridCol w:w="1027"/>
                              <w:gridCol w:w="1027"/>
                              <w:gridCol w:w="1028"/>
                              <w:gridCol w:w="1028"/>
                              <w:gridCol w:w="1028"/>
                            </w:tblGrid>
                            <w:tr w:rsidR="001905E6" w:rsidRPr="001905E6" w14:paraId="54554929" w14:textId="77777777" w:rsidTr="001905E6">
                              <w:tc>
                                <w:tcPr>
                                  <w:tcW w:w="1027" w:type="dxa"/>
                                </w:tcPr>
                                <w:p w14:paraId="2F7E6958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2DC57E5E" w14:textId="2514F16B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C8DB19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2E1E43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1EFCD1F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40FF594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534D0A7A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4D97D0BF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43014D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39C53B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2F43BA78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905E6" w:rsidRPr="001905E6" w14:paraId="0B08C248" w14:textId="77777777" w:rsidTr="001905E6">
                              <w:tc>
                                <w:tcPr>
                                  <w:tcW w:w="1027" w:type="dxa"/>
                                </w:tcPr>
                                <w:p w14:paraId="41FC7811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66E4933E" w14:textId="1F9C15C9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9F19A3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4B566D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E37883E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372A4A3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4022F3A1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17E94F5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6C958D00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404F356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9BFB82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905E6" w:rsidRPr="001905E6" w14:paraId="291C5BD1" w14:textId="77777777" w:rsidTr="001905E6">
                              <w:tc>
                                <w:tcPr>
                                  <w:tcW w:w="1027" w:type="dxa"/>
                                </w:tcPr>
                                <w:p w14:paraId="73D839EB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6A11FF46" w14:textId="0D96F8EC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4F7B0655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DAEC5EB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4EB967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CF7779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CB3D684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6A3946B0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259CBBE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39EA10E4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6396BEA3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905E6" w:rsidRPr="001905E6" w14:paraId="63B5F3E0" w14:textId="77777777" w:rsidTr="001905E6">
                              <w:tc>
                                <w:tcPr>
                                  <w:tcW w:w="1027" w:type="dxa"/>
                                </w:tcPr>
                                <w:p w14:paraId="3D9A03F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3FFB2A48" w14:textId="4932D173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2191DF54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43164D1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25F594D2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595B0F88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156FCD0B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D19E36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6535E066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EEE9E2B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0336ADCB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  <w:tr w:rsidR="001905E6" w:rsidRPr="001905E6" w14:paraId="171BEB0C" w14:textId="77777777" w:rsidTr="001905E6">
                              <w:tc>
                                <w:tcPr>
                                  <w:tcW w:w="1027" w:type="dxa"/>
                                </w:tcPr>
                                <w:p w14:paraId="3284B2F6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14:paraId="5659BBE2" w14:textId="5896F6BE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4B899FF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9CAE93F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78631543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0C33A374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4125336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7" w:type="dxa"/>
                                </w:tcPr>
                                <w:p w14:paraId="3E0F0FB1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62D9C14E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56D9BC87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28" w:type="dxa"/>
                                </w:tcPr>
                                <w:p w14:paraId="7A227629" w14:textId="77777777" w:rsidR="001905E6" w:rsidRPr="001905E6" w:rsidRDefault="001905E6" w:rsidP="003459F3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2F71722" w14:textId="75612A47" w:rsidR="004F0F45" w:rsidRPr="001905E6" w:rsidRDefault="004F0F45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2A82A" id="Text Box 2" o:spid="_x0000_s1028" type="#_x0000_t202" style="position:absolute;left:0;text-align:left;margin-left:-41.85pt;margin-top:271.15pt;width:528.5pt;height:174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" filled="f" stroked="f">
                <v:textbox>
                  <w:txbxContent>
                    <w:p w14:paraId="2B9FEB77" w14:textId="6288D11B" w:rsidR="001905E6" w:rsidRPr="001905E6" w:rsidRDefault="004F0F45" w:rsidP="003459F3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4F0F45">
                        <w:rPr>
                          <w:b/>
                          <w:bCs/>
                        </w:rPr>
                        <w:t xml:space="preserve">Ecrivez vos mesures </w:t>
                      </w:r>
                      <w:r w:rsidR="001905E6">
                        <w:rPr>
                          <w:b/>
                          <w:bCs/>
                        </w:rPr>
                        <w:t>dans le tableau ci-dessous (il n’est pas forcément nécessaire de remplir toutes les lignes)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27"/>
                        <w:gridCol w:w="1027"/>
                        <w:gridCol w:w="1027"/>
                        <w:gridCol w:w="1027"/>
                        <w:gridCol w:w="1027"/>
                        <w:gridCol w:w="1027"/>
                        <w:gridCol w:w="1027"/>
                        <w:gridCol w:w="1028"/>
                        <w:gridCol w:w="1028"/>
                        <w:gridCol w:w="1028"/>
                      </w:tblGrid>
                      <w:tr w:rsidR="001905E6" w:rsidRPr="001905E6" w14:paraId="54554929" w14:textId="77777777" w:rsidTr="001905E6">
                        <w:tc>
                          <w:tcPr>
                            <w:tcW w:w="1027" w:type="dxa"/>
                          </w:tcPr>
                          <w:p w14:paraId="2F7E6958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DC57E5E" w14:textId="2514F16B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0C8DB19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32E1E43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1EFCD1F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640FF594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534D0A7A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4D97D0BF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543014D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539C53B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2F43BA78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905E6" w:rsidRPr="001905E6" w14:paraId="0B08C248" w14:textId="77777777" w:rsidTr="001905E6">
                        <w:tc>
                          <w:tcPr>
                            <w:tcW w:w="1027" w:type="dxa"/>
                          </w:tcPr>
                          <w:p w14:paraId="41FC7811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6E4933E" w14:textId="1F9C15C9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69F19A3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4B566D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6E37883E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6372A4A3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4022F3A1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17E94F5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6C958D00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404F356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39BFB82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905E6" w:rsidRPr="001905E6" w14:paraId="291C5BD1" w14:textId="77777777" w:rsidTr="001905E6">
                        <w:tc>
                          <w:tcPr>
                            <w:tcW w:w="1027" w:type="dxa"/>
                          </w:tcPr>
                          <w:p w14:paraId="73D839EB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6A11FF46" w14:textId="0D96F8EC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4F7B0655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3DAEC5EB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4EB967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0CF7779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0CB3D684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6A3946B0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3259CBBE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39EA10E4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6396BEA3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905E6" w:rsidRPr="001905E6" w14:paraId="63B5F3E0" w14:textId="77777777" w:rsidTr="001905E6">
                        <w:tc>
                          <w:tcPr>
                            <w:tcW w:w="1027" w:type="dxa"/>
                          </w:tcPr>
                          <w:p w14:paraId="3D9A03F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3FFB2A48" w14:textId="4932D173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2191DF54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43164D1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25F594D2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595B0F88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156FCD0B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D19E36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6535E066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5EEE9E2B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0336ADCB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  <w:tr w:rsidR="001905E6" w:rsidRPr="001905E6" w14:paraId="171BEB0C" w14:textId="77777777" w:rsidTr="001905E6">
                        <w:tc>
                          <w:tcPr>
                            <w:tcW w:w="1027" w:type="dxa"/>
                          </w:tcPr>
                          <w:p w14:paraId="3284B2F6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659BBE2" w14:textId="5896F6BE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4B899FF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9CAE93F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78631543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0C33A374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34125336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7" w:type="dxa"/>
                          </w:tcPr>
                          <w:p w14:paraId="3E0F0FB1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62D9C14E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56D9BC87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1028" w:type="dxa"/>
                          </w:tcPr>
                          <w:p w14:paraId="7A227629" w14:textId="77777777" w:rsidR="001905E6" w:rsidRPr="001905E6" w:rsidRDefault="001905E6" w:rsidP="003459F3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14:paraId="32F71722" w14:textId="75612A47" w:rsidR="004F0F45" w:rsidRPr="001905E6" w:rsidRDefault="004F0F45" w:rsidP="003459F3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7616" behindDoc="0" locked="0" layoutInCell="1" allowOverlap="1" wp14:anchorId="0DD1DBB7" wp14:editId="3735DFEF">
            <wp:simplePos x="0" y="0"/>
            <wp:positionH relativeFrom="column">
              <wp:posOffset>-436245</wp:posOffset>
            </wp:positionH>
            <wp:positionV relativeFrom="paragraph">
              <wp:posOffset>1024255</wp:posOffset>
            </wp:positionV>
            <wp:extent cx="2794000" cy="1652270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F30FEAB" wp14:editId="74262F3F">
                <wp:simplePos x="0" y="0"/>
                <wp:positionH relativeFrom="column">
                  <wp:posOffset>-455295</wp:posOffset>
                </wp:positionH>
                <wp:positionV relativeFrom="paragraph">
                  <wp:posOffset>802005</wp:posOffset>
                </wp:positionV>
                <wp:extent cx="2260600" cy="2698750"/>
                <wp:effectExtent l="0" t="0" r="635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69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A2471B" w14:textId="47F46A72" w:rsidR="00C4487B" w:rsidRDefault="00C4487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4487B">
                              <w:rPr>
                                <w:b/>
                                <w:bCs/>
                              </w:rPr>
                              <w:t>Document 1 -Loi de la réfraction</w:t>
                            </w:r>
                          </w:p>
                          <w:p w14:paraId="06A467D1" w14:textId="539ECB37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0DE6E5BC" w14:textId="77777777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5453F4CA" w14:textId="198747C9" w:rsidR="001B38A7" w:rsidRDefault="001B38A7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5D9A06A" w14:textId="2D8335AA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1DAE8936" w14:textId="4BD296E9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8F44E9F" w14:textId="7F790BC4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1C54E85" w14:textId="696228F1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75C9A394" w14:textId="53955289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28C2FA8" w14:textId="770D0A5B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4A534C74" w14:textId="78A8E0AB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01BFFADC" w14:textId="3D076B6A" w:rsidR="001905E6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60B0A2C4" w14:textId="77777777" w:rsidR="001905E6" w:rsidRPr="001B38A7" w:rsidRDefault="001905E6">
                            <w:pPr>
                              <w:ind w:left="0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2A901759" w14:textId="4D60519F" w:rsidR="00C4487B" w:rsidRPr="001905E6" w:rsidRDefault="00C83C59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×sin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×sin(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  <w:r w:rsidR="00C4487B" w:rsidRPr="001905E6">
                              <w:rPr>
                                <w:rFonts w:eastAsiaTheme="minor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BEA9D9E" w14:textId="40C49B6F" w:rsidR="00C4487B" w:rsidRPr="00C4487B" w:rsidRDefault="00C83C59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: </m:t>
                              </m:r>
                            </m:oMath>
                            <w:r w:rsidR="00C4487B" w:rsidRPr="00C4487B">
                              <w:rPr>
                                <w:rFonts w:eastAsiaTheme="minorEastAsia"/>
                              </w:rPr>
                              <w:t>indice de réfraction du milieu 1</w:t>
                            </w:r>
                          </w:p>
                          <w:p w14:paraId="55C1876B" w14:textId="0D700F5E" w:rsidR="00C4487B" w:rsidRPr="00C4487B" w:rsidRDefault="00C83C59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:</m:t>
                              </m:r>
                            </m:oMath>
                            <w:r w:rsidR="00C4487B" w:rsidRPr="00C4487B">
                              <w:rPr>
                                <w:rFonts w:eastAsiaTheme="minorEastAsia"/>
                              </w:rPr>
                              <w:t xml:space="preserve"> indice de réfra</w:t>
                            </w:r>
                            <w:r w:rsidR="00C4487B">
                              <w:rPr>
                                <w:rFonts w:eastAsiaTheme="minorEastAsia"/>
                              </w:rPr>
                              <w:t>c</w:t>
                            </w:r>
                            <w:r w:rsidR="00C4487B" w:rsidRPr="00C4487B">
                              <w:rPr>
                                <w:rFonts w:eastAsiaTheme="minorEastAsia"/>
                              </w:rPr>
                              <w:t>tion du milieu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0FEAB" id="Text Box 9" o:spid="_x0000_s1029" type="#_x0000_t202" style="position:absolute;left:0;text-align:left;margin-left:-35.85pt;margin-top:63.15pt;width:178pt;height:212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" filled="f" stroked="f" strokeweight=".5pt">
                <v:textbox inset="0,0,0,0">
                  <w:txbxContent>
                    <w:p w14:paraId="2FA2471B" w14:textId="47F46A72" w:rsidR="00C4487B" w:rsidRDefault="00C4487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4487B">
                        <w:rPr>
                          <w:b/>
                          <w:bCs/>
                        </w:rPr>
                        <w:t>Document 1 -Loi de la réfraction</w:t>
                      </w:r>
                    </w:p>
                    <w:p w14:paraId="06A467D1" w14:textId="539ECB37" w:rsidR="001905E6" w:rsidRDefault="001905E6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0DE6E5BC" w14:textId="77777777" w:rsidR="001905E6" w:rsidRDefault="001905E6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5453F4CA" w14:textId="198747C9" w:rsidR="001B38A7" w:rsidRDefault="001B38A7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5D9A06A" w14:textId="2D8335AA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1DAE8936" w14:textId="4BD296E9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8F44E9F" w14:textId="7F790BC4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1C54E85" w14:textId="696228F1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75C9A394" w14:textId="53955289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28C2FA8" w14:textId="770D0A5B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4A534C74" w14:textId="78A8E0AB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01BFFADC" w14:textId="3D076B6A" w:rsidR="001905E6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60B0A2C4" w14:textId="77777777" w:rsidR="001905E6" w:rsidRPr="001B38A7" w:rsidRDefault="001905E6">
                      <w:pPr>
                        <w:ind w:left="0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  <w:p w14:paraId="2A901759" w14:textId="4D60519F" w:rsidR="00C4487B" w:rsidRPr="001905E6" w:rsidRDefault="00C83C59">
                      <w:pPr>
                        <w:ind w:left="0"/>
                        <w:rPr>
                          <w:rFonts w:eastAsiaTheme="minorEastAsia"/>
                          <w:b/>
                          <w:bCs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×sin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×sin(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  <w:r w:rsidR="00C4487B" w:rsidRPr="001905E6">
                        <w:rPr>
                          <w:rFonts w:eastAsiaTheme="minorEastAsia"/>
                          <w:b/>
                          <w:bCs/>
                        </w:rPr>
                        <w:t xml:space="preserve"> </w:t>
                      </w:r>
                    </w:p>
                    <w:p w14:paraId="5BEA9D9E" w14:textId="40C49B6F" w:rsidR="00C4487B" w:rsidRPr="00C4487B" w:rsidRDefault="00C83C59">
                      <w:pPr>
                        <w:ind w:left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: </m:t>
                        </m:r>
                      </m:oMath>
                      <w:r w:rsidR="00C4487B" w:rsidRPr="00C4487B">
                        <w:rPr>
                          <w:rFonts w:eastAsiaTheme="minorEastAsia"/>
                        </w:rPr>
                        <w:t>indice de réfraction du milieu 1</w:t>
                      </w:r>
                    </w:p>
                    <w:p w14:paraId="55C1876B" w14:textId="0D700F5E" w:rsidR="00C4487B" w:rsidRPr="00C4487B" w:rsidRDefault="00C83C59">
                      <w:pPr>
                        <w:ind w:left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:</m:t>
                        </m:r>
                      </m:oMath>
                      <w:r w:rsidR="00C4487B" w:rsidRPr="00C4487B">
                        <w:rPr>
                          <w:rFonts w:eastAsiaTheme="minorEastAsia"/>
                        </w:rPr>
                        <w:t xml:space="preserve"> indice de réfra</w:t>
                      </w:r>
                      <w:r w:rsidR="00C4487B">
                        <w:rPr>
                          <w:rFonts w:eastAsiaTheme="minorEastAsia"/>
                        </w:rPr>
                        <w:t>c</w:t>
                      </w:r>
                      <w:r w:rsidR="00C4487B" w:rsidRPr="00C4487B">
                        <w:rPr>
                          <w:rFonts w:eastAsiaTheme="minorEastAsia"/>
                        </w:rPr>
                        <w:t>tion du milieu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F3B138A" wp14:editId="7D06553F">
                <wp:simplePos x="0" y="0"/>
                <wp:positionH relativeFrom="column">
                  <wp:posOffset>2707005</wp:posOffset>
                </wp:positionH>
                <wp:positionV relativeFrom="paragraph">
                  <wp:posOffset>821055</wp:posOffset>
                </wp:positionV>
                <wp:extent cx="3606800" cy="181610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6800" cy="181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7C456" w14:textId="69BE6C52" w:rsidR="00C4487B" w:rsidRDefault="00C4487B" w:rsidP="00C4487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C4487B">
                              <w:rPr>
                                <w:b/>
                                <w:bCs/>
                              </w:rPr>
                              <w:t xml:space="preserve">Document </w:t>
                            </w:r>
                            <w:r w:rsidR="001B38A7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C4487B">
                              <w:rPr>
                                <w:b/>
                                <w:bCs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</w:rPr>
                              <w:t>Indice de réfraction de plusieurs substances</w:t>
                            </w:r>
                          </w:p>
                          <w:p w14:paraId="494E6912" w14:textId="77777777" w:rsidR="001905E6" w:rsidRPr="001905E6" w:rsidRDefault="001905E6" w:rsidP="00C4487B">
                            <w:pPr>
                              <w:ind w:left="0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2552"/>
                            </w:tblGrid>
                            <w:tr w:rsidR="003539EF" w14:paraId="6692305C" w14:textId="77777777" w:rsidTr="001905E6">
                              <w:tc>
                                <w:tcPr>
                                  <w:tcW w:w="2972" w:type="dxa"/>
                                </w:tcPr>
                                <w:p w14:paraId="086EF42C" w14:textId="73ADC0EF" w:rsidR="003539EF" w:rsidRPr="001905E6" w:rsidRDefault="003539EF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Substance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39A03D8" w14:textId="1A437246" w:rsidR="003539EF" w:rsidRPr="001905E6" w:rsidRDefault="003539EF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  <w:b/>
                                      <w:bCs/>
                                    </w:rPr>
                                    <w:t>Indice de réfraction</w:t>
                                  </w:r>
                                </w:p>
                              </w:tc>
                            </w:tr>
                            <w:tr w:rsidR="004F0F45" w14:paraId="2D9B4DD4" w14:textId="77777777" w:rsidTr="001905E6">
                              <w:tc>
                                <w:tcPr>
                                  <w:tcW w:w="2972" w:type="dxa"/>
                                </w:tcPr>
                                <w:p w14:paraId="70A92527" w14:textId="4C1F2976" w:rsidR="004F0F45" w:rsidRPr="001905E6" w:rsidRDefault="004F0F45" w:rsidP="00C4487B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Air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034C85" w14:textId="3E580831" w:rsidR="004F0F45" w:rsidRPr="001905E6" w:rsidRDefault="004F0F45" w:rsidP="00C4487B">
                                  <w:pPr>
                                    <w:ind w:left="0"/>
                                    <w:rPr>
                                      <w:rFonts w:ascii="Calibri" w:eastAsia="Times New Roman" w:hAnsi="Calibri" w:cs="Times New Roman"/>
                                    </w:rPr>
                                  </w:pPr>
                                  <w:r w:rsidRPr="001905E6">
                                    <w:rPr>
                                      <w:rFonts w:ascii="Calibri" w:eastAsia="Times New Roman" w:hAnsi="Calibri" w:cs="Times New Roman"/>
                                    </w:rPr>
                                    <w:t>1,00</w:t>
                                  </w:r>
                                </w:p>
                              </w:tc>
                            </w:tr>
                            <w:tr w:rsidR="004F0F45" w14:paraId="281DF72C" w14:textId="77777777" w:rsidTr="001905E6">
                              <w:tc>
                                <w:tcPr>
                                  <w:tcW w:w="2972" w:type="dxa"/>
                                </w:tcPr>
                                <w:p w14:paraId="039463CD" w14:textId="1B778CF2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Ethanol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EC574C7" w14:textId="5466D82F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1,36</m:t>
                                    </m:r>
                                  </m:oMath>
                                  <w:r w:rsidRPr="001905E6">
                                    <w:rPr>
                                      <w:rFonts w:eastAsiaTheme="minor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F0F45" w14:paraId="6E143957" w14:textId="77777777" w:rsidTr="001905E6">
                              <w:tc>
                                <w:tcPr>
                                  <w:tcW w:w="2972" w:type="dxa"/>
                                </w:tcPr>
                                <w:p w14:paraId="3155B387" w14:textId="68880C65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Glycérine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FD51F08" w14:textId="46506E09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1,47</w:t>
                                  </w:r>
                                </w:p>
                              </w:tc>
                            </w:tr>
                            <w:tr w:rsidR="004F0F45" w14:paraId="43B215E8" w14:textId="77777777" w:rsidTr="001905E6">
                              <w:trPr>
                                <w:trHeight w:val="287"/>
                              </w:trPr>
                              <w:tc>
                                <w:tcPr>
                                  <w:tcW w:w="2972" w:type="dxa"/>
                                </w:tcPr>
                                <w:p w14:paraId="20A016A6" w14:textId="3EC9ED8D" w:rsidR="001905E6" w:rsidRPr="001905E6" w:rsidRDefault="004F0F45" w:rsidP="001905E6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Eau salée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=280g/L)</m:t>
                                    </m:r>
                                  </m:oMath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891929B" w14:textId="11E0D1D8" w:rsidR="004F0F45" w:rsidRPr="001905E6" w:rsidRDefault="004F0F45" w:rsidP="004F0F45">
                                  <w:pPr>
                                    <w:ind w:left="0"/>
                                    <w:rPr>
                                      <w:rFonts w:eastAsiaTheme="minorEastAsia"/>
                                    </w:rPr>
                                  </w:pPr>
                                  <w:r w:rsidRPr="001905E6">
                                    <w:rPr>
                                      <w:rFonts w:eastAsiaTheme="minorEastAsia"/>
                                    </w:rPr>
                                    <w:t>1,53</w:t>
                                  </w:r>
                                </w:p>
                              </w:tc>
                            </w:tr>
                          </w:tbl>
                          <w:p w14:paraId="3C15C435" w14:textId="2C87F3DA" w:rsidR="00C4487B" w:rsidRPr="00C4487B" w:rsidRDefault="00C4487B" w:rsidP="00C4487B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138A" id="Text Box 10" o:spid="_x0000_s1030" type="#_x0000_t202" style="position:absolute;left:0;text-align:left;margin-left:213.15pt;margin-top:64.65pt;width:284pt;height:143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" filled="f" stroked="f" strokeweight=".5pt">
                <v:textbox inset="0,0,0,0">
                  <w:txbxContent>
                    <w:p w14:paraId="4E87C456" w14:textId="69BE6C52" w:rsidR="00C4487B" w:rsidRDefault="00C4487B" w:rsidP="00C4487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C4487B">
                        <w:rPr>
                          <w:b/>
                          <w:bCs/>
                        </w:rPr>
                        <w:t xml:space="preserve">Document </w:t>
                      </w:r>
                      <w:r w:rsidR="001B38A7">
                        <w:rPr>
                          <w:b/>
                          <w:bCs/>
                        </w:rPr>
                        <w:t>2</w:t>
                      </w:r>
                      <w:r w:rsidRPr="00C4487B">
                        <w:rPr>
                          <w:b/>
                          <w:bCs/>
                        </w:rPr>
                        <w:t xml:space="preserve"> -</w:t>
                      </w:r>
                      <w:r>
                        <w:rPr>
                          <w:b/>
                          <w:bCs/>
                        </w:rPr>
                        <w:t>Indice de réfraction de plusieurs substances</w:t>
                      </w:r>
                    </w:p>
                    <w:p w14:paraId="494E6912" w14:textId="77777777" w:rsidR="001905E6" w:rsidRPr="001905E6" w:rsidRDefault="001905E6" w:rsidP="00C4487B">
                      <w:pPr>
                        <w:ind w:left="0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2552"/>
                      </w:tblGrid>
                      <w:tr w:rsidR="003539EF" w14:paraId="6692305C" w14:textId="77777777" w:rsidTr="001905E6">
                        <w:tc>
                          <w:tcPr>
                            <w:tcW w:w="2972" w:type="dxa"/>
                          </w:tcPr>
                          <w:p w14:paraId="086EF42C" w14:textId="73ADC0EF" w:rsidR="003539EF" w:rsidRPr="001905E6" w:rsidRDefault="003539EF" w:rsidP="00C4487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1905E6">
                              <w:rPr>
                                <w:rFonts w:eastAsiaTheme="minorEastAsia"/>
                                <w:b/>
                                <w:bCs/>
                              </w:rPr>
                              <w:t>Substance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39A03D8" w14:textId="1A437246" w:rsidR="003539EF" w:rsidRPr="001905E6" w:rsidRDefault="003539EF" w:rsidP="00C4487B">
                            <w:pPr>
                              <w:ind w:left="0"/>
                              <w:rPr>
                                <w:rFonts w:eastAsiaTheme="minorEastAsia"/>
                                <w:b/>
                                <w:bCs/>
                              </w:rPr>
                            </w:pPr>
                            <w:r w:rsidRPr="001905E6">
                              <w:rPr>
                                <w:rFonts w:eastAsiaTheme="minorEastAsia"/>
                                <w:b/>
                                <w:bCs/>
                              </w:rPr>
                              <w:t>Indice de réfraction</w:t>
                            </w:r>
                          </w:p>
                        </w:tc>
                      </w:tr>
                      <w:tr w:rsidR="004F0F45" w14:paraId="2D9B4DD4" w14:textId="77777777" w:rsidTr="001905E6">
                        <w:tc>
                          <w:tcPr>
                            <w:tcW w:w="2972" w:type="dxa"/>
                          </w:tcPr>
                          <w:p w14:paraId="70A92527" w14:textId="4C1F2976" w:rsidR="004F0F45" w:rsidRPr="001905E6" w:rsidRDefault="004F0F45" w:rsidP="00C4487B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Air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24034C85" w14:textId="3E580831" w:rsidR="004F0F45" w:rsidRPr="001905E6" w:rsidRDefault="004F0F45" w:rsidP="00C4487B">
                            <w:pPr>
                              <w:ind w:left="0"/>
                              <w:rPr>
                                <w:rFonts w:ascii="Calibri" w:eastAsia="Times New Roman" w:hAnsi="Calibri" w:cs="Times New Roman"/>
                              </w:rPr>
                            </w:pPr>
                            <w:r w:rsidRPr="001905E6">
                              <w:rPr>
                                <w:rFonts w:ascii="Calibri" w:eastAsia="Times New Roman" w:hAnsi="Calibri" w:cs="Times New Roman"/>
                              </w:rPr>
                              <w:t>1,00</w:t>
                            </w:r>
                          </w:p>
                        </w:tc>
                      </w:tr>
                      <w:tr w:rsidR="004F0F45" w14:paraId="281DF72C" w14:textId="77777777" w:rsidTr="001905E6">
                        <w:tc>
                          <w:tcPr>
                            <w:tcW w:w="2972" w:type="dxa"/>
                          </w:tcPr>
                          <w:p w14:paraId="039463CD" w14:textId="1B778CF2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Ethanol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6EC574C7" w14:textId="5466D82F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1,36</m:t>
                              </m:r>
                            </m:oMath>
                            <w:r w:rsidRPr="001905E6">
                              <w:rPr>
                                <w:rFonts w:eastAsiaTheme="minorEastAsia"/>
                              </w:rPr>
                              <w:t>1</w:t>
                            </w:r>
                          </w:p>
                        </w:tc>
                      </w:tr>
                      <w:tr w:rsidR="004F0F45" w14:paraId="6E143957" w14:textId="77777777" w:rsidTr="001905E6">
                        <w:tc>
                          <w:tcPr>
                            <w:tcW w:w="2972" w:type="dxa"/>
                          </w:tcPr>
                          <w:p w14:paraId="3155B387" w14:textId="68880C65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Glycérine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14:paraId="3FD51F08" w14:textId="46506E09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1,47</w:t>
                            </w:r>
                          </w:p>
                        </w:tc>
                      </w:tr>
                      <w:tr w:rsidR="004F0F45" w14:paraId="43B215E8" w14:textId="77777777" w:rsidTr="001905E6">
                        <w:trPr>
                          <w:trHeight w:val="287"/>
                        </w:trPr>
                        <w:tc>
                          <w:tcPr>
                            <w:tcW w:w="2972" w:type="dxa"/>
                          </w:tcPr>
                          <w:p w14:paraId="20A016A6" w14:textId="3EC9ED8D" w:rsidR="001905E6" w:rsidRPr="001905E6" w:rsidRDefault="004F0F45" w:rsidP="001905E6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Eau salée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=280g/L)</m:t>
                              </m:r>
                            </m:oMath>
                          </w:p>
                        </w:tc>
                        <w:tc>
                          <w:tcPr>
                            <w:tcW w:w="2552" w:type="dxa"/>
                          </w:tcPr>
                          <w:p w14:paraId="3891929B" w14:textId="11E0D1D8" w:rsidR="004F0F45" w:rsidRPr="001905E6" w:rsidRDefault="004F0F45" w:rsidP="004F0F45">
                            <w:pPr>
                              <w:ind w:left="0"/>
                              <w:rPr>
                                <w:rFonts w:eastAsiaTheme="minorEastAsia"/>
                              </w:rPr>
                            </w:pPr>
                            <w:r w:rsidRPr="001905E6">
                              <w:rPr>
                                <w:rFonts w:eastAsiaTheme="minorEastAsia"/>
                              </w:rPr>
                              <w:t>1,53</w:t>
                            </w:r>
                          </w:p>
                        </w:tc>
                      </w:tr>
                    </w:tbl>
                    <w:p w14:paraId="3C15C435" w14:textId="2C87F3DA" w:rsidR="00C4487B" w:rsidRPr="00C4487B" w:rsidRDefault="00C4487B" w:rsidP="00C4487B">
                      <w:pPr>
                        <w:ind w:left="0"/>
                        <w:rPr>
                          <w:rFonts w:eastAsiaTheme="minor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0F45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B5F989" wp14:editId="08D70BC3">
                <wp:simplePos x="0" y="0"/>
                <wp:positionH relativeFrom="page">
                  <wp:posOffset>495300</wp:posOffset>
                </wp:positionH>
                <wp:positionV relativeFrom="paragraph">
                  <wp:posOffset>128905</wp:posOffset>
                </wp:positionV>
                <wp:extent cx="6394450" cy="425450"/>
                <wp:effectExtent l="0" t="0" r="63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4450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F361" w14:textId="087B934F" w:rsidR="00617960" w:rsidRDefault="00617960" w:rsidP="00617960">
                            <w:pPr>
                              <w:ind w:left="0"/>
                            </w:pPr>
                            <w:r>
                              <w:t>Vous avez devant vous un</w:t>
                            </w:r>
                            <w:r w:rsidR="00801350">
                              <w:t xml:space="preserve">e substance liquide </w:t>
                            </w:r>
                            <w:r>
                              <w:t xml:space="preserve">inconnue. </w:t>
                            </w:r>
                          </w:p>
                          <w:p w14:paraId="13D39912" w14:textId="2AC1336E" w:rsidR="00617960" w:rsidRPr="00617960" w:rsidRDefault="00C83C59" w:rsidP="00617960">
                            <w:pPr>
                              <w:ind w:left="0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Votre mission : </w:t>
                            </w:r>
                            <w:r w:rsidR="00617960">
                              <w:t>A l’aide du matériel et d</w:t>
                            </w:r>
                            <w:r w:rsidR="00801350">
                              <w:t>es</w:t>
                            </w:r>
                            <w:r w:rsidR="00617960">
                              <w:t xml:space="preserve"> document</w:t>
                            </w:r>
                            <w:r w:rsidR="00801350">
                              <w:t>s</w:t>
                            </w:r>
                            <w:r w:rsidR="00617960">
                              <w:t xml:space="preserve">, identifier </w:t>
                            </w:r>
                            <w:r w:rsidR="00801350">
                              <w:t>la substance</w:t>
                            </w:r>
                            <w:r w:rsidR="00F02DBF">
                              <w:t xml:space="preserve"> inconnue</w:t>
                            </w:r>
                            <w:r w:rsidR="00801350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F989" id="Text Box 8" o:spid="_x0000_s1031" type="#_x0000_t202" style="position:absolute;left:0;text-align:left;margin-left:39pt;margin-top:10.15pt;width:503.5pt;height:33.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" filled="f" stroked="f" strokeweight=".5pt">
                <v:textbox inset="0,0,0,0">
                  <w:txbxContent>
                    <w:p w14:paraId="385CF361" w14:textId="087B934F" w:rsidR="00617960" w:rsidRDefault="00617960" w:rsidP="00617960">
                      <w:pPr>
                        <w:ind w:left="0"/>
                      </w:pPr>
                      <w:r>
                        <w:t>Vous avez devant vous un</w:t>
                      </w:r>
                      <w:r w:rsidR="00801350">
                        <w:t xml:space="preserve">e substance liquide </w:t>
                      </w:r>
                      <w:r>
                        <w:t xml:space="preserve">inconnue. </w:t>
                      </w:r>
                    </w:p>
                    <w:p w14:paraId="13D39912" w14:textId="2AC1336E" w:rsidR="00617960" w:rsidRPr="00617960" w:rsidRDefault="00C83C59" w:rsidP="00617960">
                      <w:pPr>
                        <w:ind w:left="0"/>
                      </w:pPr>
                      <w:r>
                        <w:rPr>
                          <w:b/>
                          <w:bCs/>
                        </w:rPr>
                        <w:t xml:space="preserve">Votre mission : </w:t>
                      </w:r>
                      <w:r w:rsidR="00617960">
                        <w:t>A l’aide du matériel et d</w:t>
                      </w:r>
                      <w:r w:rsidR="00801350">
                        <w:t>es</w:t>
                      </w:r>
                      <w:r w:rsidR="00617960">
                        <w:t xml:space="preserve"> document</w:t>
                      </w:r>
                      <w:r w:rsidR="00801350">
                        <w:t>s</w:t>
                      </w:r>
                      <w:r w:rsidR="00617960">
                        <w:t xml:space="preserve">, identifier </w:t>
                      </w:r>
                      <w:r w:rsidR="00801350">
                        <w:t>la substance</w:t>
                      </w:r>
                      <w:r w:rsidR="00F02DBF">
                        <w:t xml:space="preserve"> inconnue</w:t>
                      </w:r>
                      <w:r w:rsidR="00801350">
                        <w:t xml:space="preserve">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2BA5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6C95D5" wp14:editId="725F03ED">
                <wp:simplePos x="0" y="0"/>
                <wp:positionH relativeFrom="page">
                  <wp:posOffset>35560</wp:posOffset>
                </wp:positionH>
                <wp:positionV relativeFrom="paragraph">
                  <wp:posOffset>-376555</wp:posOffset>
                </wp:positionV>
                <wp:extent cx="7513955" cy="349250"/>
                <wp:effectExtent l="0" t="0" r="10795" b="127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95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84CE" w14:textId="2CEC6EB0" w:rsidR="00866041" w:rsidRPr="00562341" w:rsidRDefault="00866041" w:rsidP="00866041">
                            <w:pPr>
                              <w:ind w:left="0"/>
                              <w:jc w:val="center"/>
                              <w:rPr>
                                <w:sz w:val="50"/>
                                <w:szCs w:val="50"/>
                              </w:rPr>
                            </w:pPr>
                            <w:r w:rsidRPr="00562341">
                              <w:rPr>
                                <w:sz w:val="50"/>
                                <w:szCs w:val="50"/>
                              </w:rPr>
                              <w:t>TP1</w:t>
                            </w:r>
                            <w:r w:rsidR="00AD23A6">
                              <w:rPr>
                                <w:sz w:val="50"/>
                                <w:szCs w:val="50"/>
                              </w:rPr>
                              <w:t>2</w:t>
                            </w:r>
                            <w:r w:rsidRPr="00562341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C17040" w:rsidRPr="00562341">
                              <w:rPr>
                                <w:sz w:val="50"/>
                                <w:szCs w:val="50"/>
                              </w:rPr>
                              <w:t>–</w:t>
                            </w:r>
                            <w:r w:rsidRPr="00562341">
                              <w:rPr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="00AD23A6">
                              <w:rPr>
                                <w:sz w:val="50"/>
                                <w:szCs w:val="50"/>
                              </w:rPr>
                              <w:t>Calcul d’un indice de réfraction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C95D5" id="Text Box 71" o:spid="_x0000_s1032" type="#_x0000_t202" style="position:absolute;left:0;text-align:left;margin-left:2.8pt;margin-top:-29.65pt;width:591.65pt;height:27.5pt;z-index:25183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" filled="f" stroked="f" strokeweight=".5pt">
                <v:textbox inset="0,0,0,0">
                  <w:txbxContent>
                    <w:p w14:paraId="6CB284CE" w14:textId="2CEC6EB0" w:rsidR="00866041" w:rsidRPr="00562341" w:rsidRDefault="00866041" w:rsidP="00866041">
                      <w:pPr>
                        <w:ind w:left="0"/>
                        <w:jc w:val="center"/>
                        <w:rPr>
                          <w:sz w:val="50"/>
                          <w:szCs w:val="50"/>
                        </w:rPr>
                      </w:pPr>
                      <w:r w:rsidRPr="00562341">
                        <w:rPr>
                          <w:sz w:val="50"/>
                          <w:szCs w:val="50"/>
                        </w:rPr>
                        <w:t>TP1</w:t>
                      </w:r>
                      <w:r w:rsidR="00AD23A6">
                        <w:rPr>
                          <w:sz w:val="50"/>
                          <w:szCs w:val="50"/>
                        </w:rPr>
                        <w:t>2</w:t>
                      </w:r>
                      <w:r w:rsidRPr="00562341">
                        <w:rPr>
                          <w:sz w:val="50"/>
                          <w:szCs w:val="50"/>
                        </w:rPr>
                        <w:t xml:space="preserve"> </w:t>
                      </w:r>
                      <w:r w:rsidR="00C17040" w:rsidRPr="00562341">
                        <w:rPr>
                          <w:sz w:val="50"/>
                          <w:szCs w:val="50"/>
                        </w:rPr>
                        <w:t>–</w:t>
                      </w:r>
                      <w:r w:rsidRPr="00562341">
                        <w:rPr>
                          <w:sz w:val="50"/>
                          <w:szCs w:val="50"/>
                        </w:rPr>
                        <w:t xml:space="preserve"> </w:t>
                      </w:r>
                      <w:r w:rsidR="00AD23A6">
                        <w:rPr>
                          <w:sz w:val="50"/>
                          <w:szCs w:val="50"/>
                        </w:rPr>
                        <w:t>Calcul d’un indice de réfraction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667F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3867CFC" wp14:editId="3F82035D">
                <wp:simplePos x="0" y="0"/>
                <wp:positionH relativeFrom="page">
                  <wp:posOffset>5548581</wp:posOffset>
                </wp:positionH>
                <wp:positionV relativeFrom="paragraph">
                  <wp:posOffset>-758825</wp:posOffset>
                </wp:positionV>
                <wp:extent cx="1716258" cy="37973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258" cy="379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6619BB" w14:textId="61BC5A40" w:rsidR="00056829" w:rsidRPr="00056829" w:rsidRDefault="00056829" w:rsidP="00056829">
                            <w:pPr>
                              <w:ind w:left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56829">
                              <w:rPr>
                                <w:rFonts w:asciiTheme="majorHAnsi" w:hAnsiTheme="majorHAnsi" w:cstheme="majorHAnsi"/>
                              </w:rPr>
                              <w:t xml:space="preserve">Prénom : </w:t>
                            </w:r>
                          </w:p>
                          <w:p w14:paraId="11DF2E8E" w14:textId="1DF5CE87" w:rsidR="00056829" w:rsidRPr="00056829" w:rsidRDefault="00056829" w:rsidP="00056829">
                            <w:pPr>
                              <w:ind w:left="0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056829">
                              <w:rPr>
                                <w:rFonts w:asciiTheme="majorHAnsi" w:hAnsiTheme="majorHAnsi" w:cstheme="majorHAnsi"/>
                              </w:rPr>
                              <w:t>Nom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7CFC" id="_x0000_s1033" type="#_x0000_t202" style="position:absolute;left:0;text-align:left;margin-left:436.9pt;margin-top:-59.75pt;width:135.15pt;height:29.9pt;z-index:25188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" filled="f" stroked="f" strokeweight=".5pt">
                <v:textbox inset="0,0,0,0">
                  <w:txbxContent>
                    <w:p w14:paraId="176619BB" w14:textId="61BC5A40" w:rsidR="00056829" w:rsidRPr="00056829" w:rsidRDefault="00056829" w:rsidP="00056829">
                      <w:pPr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056829">
                        <w:rPr>
                          <w:rFonts w:asciiTheme="majorHAnsi" w:hAnsiTheme="majorHAnsi" w:cstheme="majorHAnsi"/>
                        </w:rPr>
                        <w:t xml:space="preserve">Prénom : </w:t>
                      </w:r>
                    </w:p>
                    <w:p w14:paraId="11DF2E8E" w14:textId="1DF5CE87" w:rsidR="00056829" w:rsidRPr="00056829" w:rsidRDefault="00056829" w:rsidP="00056829">
                      <w:pPr>
                        <w:ind w:left="0"/>
                        <w:rPr>
                          <w:rFonts w:asciiTheme="majorHAnsi" w:hAnsiTheme="majorHAnsi" w:cstheme="majorHAnsi"/>
                        </w:rPr>
                      </w:pPr>
                      <w:r w:rsidRPr="00056829">
                        <w:rPr>
                          <w:rFonts w:asciiTheme="majorHAnsi" w:hAnsiTheme="majorHAnsi" w:cstheme="majorHAnsi"/>
                        </w:rPr>
                        <w:t>Nom 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7DCD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869094" wp14:editId="79C7E352">
                <wp:simplePos x="0" y="0"/>
                <wp:positionH relativeFrom="page">
                  <wp:posOffset>172720</wp:posOffset>
                </wp:positionH>
                <wp:positionV relativeFrom="paragraph">
                  <wp:posOffset>-685702</wp:posOffset>
                </wp:positionV>
                <wp:extent cx="1179830" cy="161290"/>
                <wp:effectExtent l="0" t="0" r="1270" b="1016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E915F" w14:textId="06D92B5B" w:rsidR="00866041" w:rsidRPr="003A311F" w:rsidRDefault="00AD23A6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11</w:t>
                            </w:r>
                            <w:r w:rsidR="008660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</w:t>
                            </w:r>
                            <w:r w:rsidR="00C1704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2</w:t>
                            </w:r>
                            <w:r w:rsidR="0086604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69094" id="Text Box 73" o:spid="_x0000_s1034" type="#_x0000_t202" style="position:absolute;left:0;text-align:left;margin-left:13.6pt;margin-top:-54pt;width:92.9pt;height:12.7pt;z-index:25183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" filled="f" stroked="f" strokeweight=".5pt">
                <v:textbox inset="0,0,0,0">
                  <w:txbxContent>
                    <w:p w14:paraId="29AE915F" w14:textId="06D92B5B" w:rsidR="00866041" w:rsidRPr="003A311F" w:rsidRDefault="00AD23A6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11</w:t>
                      </w:r>
                      <w:r w:rsidR="008660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</w:t>
                      </w:r>
                      <w:r w:rsidR="00C17040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  <w:r w:rsidR="0086604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67DCD" w:rsidRPr="0086604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63D3D8" wp14:editId="4CADAC9F">
                <wp:simplePos x="0" y="0"/>
                <wp:positionH relativeFrom="margin">
                  <wp:posOffset>1523463</wp:posOffset>
                </wp:positionH>
                <wp:positionV relativeFrom="paragraph">
                  <wp:posOffset>-693322</wp:posOffset>
                </wp:positionV>
                <wp:extent cx="2488565" cy="198755"/>
                <wp:effectExtent l="0" t="0" r="6985" b="1079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565" cy="198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49A4A" w14:textId="77777777" w:rsidR="00866041" w:rsidRPr="003A311F" w:rsidRDefault="00866041" w:rsidP="00866041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Chapitre 4 – La Lumière : propagation et spectres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D3D8" id="Text Box 70" o:spid="_x0000_s1035" type="#_x0000_t202" style="position:absolute;left:0;text-align:left;margin-left:119.95pt;margin-top:-54.6pt;width:195.95pt;height:15.6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" filled="f" stroked="f" strokeweight=".5pt">
                <v:textbox inset="0,0,0,0">
                  <w:txbxContent>
                    <w:p w14:paraId="59249A4A" w14:textId="77777777" w:rsidR="00866041" w:rsidRPr="003A311F" w:rsidRDefault="00866041" w:rsidP="00866041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Chapitre 4 – La Lumière : propagation et spectres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C6D">
        <w:rPr>
          <w:noProof/>
        </w:rPr>
        <w:t xml:space="preserve"> </w:t>
      </w:r>
      <w:r w:rsidR="00131E7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59A2FE" wp14:editId="57B279EB">
                <wp:simplePos x="0" y="0"/>
                <wp:positionH relativeFrom="margin">
                  <wp:posOffset>7893685</wp:posOffset>
                </wp:positionH>
                <wp:positionV relativeFrom="paragraph">
                  <wp:posOffset>-831215</wp:posOffset>
                </wp:positionV>
                <wp:extent cx="1411605" cy="290830"/>
                <wp:effectExtent l="0" t="0" r="0" b="1397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6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12AC8" w14:textId="11D3797F" w:rsidR="003A311F" w:rsidRPr="003A311F" w:rsidRDefault="00131E7B" w:rsidP="003A311F">
                            <w:pPr>
                              <w:ind w:left="0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13</w:t>
                            </w:r>
                            <w:r w:rsidR="003A311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/11/2020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A2FE" id="Text Box 69" o:spid="_x0000_s1036" type="#_x0000_t202" style="position:absolute;left:0;text-align:left;margin-left:621.55pt;margin-top:-65.45pt;width:111.15pt;height:22.9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" filled="f" stroked="f" strokeweight=".5pt">
                <v:textbox inset="0,0,0,0">
                  <w:txbxContent>
                    <w:p w14:paraId="5AA12AC8" w14:textId="11D3797F" w:rsidR="003A311F" w:rsidRPr="003A311F" w:rsidRDefault="00131E7B" w:rsidP="003A311F">
                      <w:pPr>
                        <w:ind w:left="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13</w:t>
                      </w:r>
                      <w:r w:rsidR="003A311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/11/2020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4EF7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BAB"/>
    <w:multiLevelType w:val="hybridMultilevel"/>
    <w:tmpl w:val="FE5E2762"/>
    <w:lvl w:ilvl="0" w:tplc="8FE265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D5F84"/>
    <w:multiLevelType w:val="hybridMultilevel"/>
    <w:tmpl w:val="6F9047AE"/>
    <w:lvl w:ilvl="0" w:tplc="606ED0EC">
      <w:start w:val="18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67002"/>
    <w:multiLevelType w:val="hybridMultilevel"/>
    <w:tmpl w:val="FD765B8E"/>
    <w:lvl w:ilvl="0" w:tplc="099E7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D42"/>
    <w:multiLevelType w:val="hybridMultilevel"/>
    <w:tmpl w:val="EC46F9AE"/>
    <w:lvl w:ilvl="0" w:tplc="CA747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57FC9"/>
    <w:multiLevelType w:val="hybridMultilevel"/>
    <w:tmpl w:val="C5FCFD7C"/>
    <w:lvl w:ilvl="0" w:tplc="AD763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17351"/>
    <w:multiLevelType w:val="hybridMultilevel"/>
    <w:tmpl w:val="CE9A63B8"/>
    <w:lvl w:ilvl="0" w:tplc="A1E69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11A62"/>
    <w:multiLevelType w:val="hybridMultilevel"/>
    <w:tmpl w:val="9162CEAA"/>
    <w:lvl w:ilvl="0" w:tplc="141E3E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A390D"/>
    <w:multiLevelType w:val="hybridMultilevel"/>
    <w:tmpl w:val="E1C61A7A"/>
    <w:lvl w:ilvl="0" w:tplc="5200627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440CD"/>
    <w:multiLevelType w:val="hybridMultilevel"/>
    <w:tmpl w:val="793A41C4"/>
    <w:lvl w:ilvl="0" w:tplc="62C24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F5955"/>
    <w:multiLevelType w:val="hybridMultilevel"/>
    <w:tmpl w:val="F0CA13BE"/>
    <w:lvl w:ilvl="0" w:tplc="A7C822E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693838"/>
    <w:multiLevelType w:val="hybridMultilevel"/>
    <w:tmpl w:val="2208F154"/>
    <w:lvl w:ilvl="0" w:tplc="9A66B0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57860"/>
    <w:multiLevelType w:val="hybridMultilevel"/>
    <w:tmpl w:val="BFC0A958"/>
    <w:lvl w:ilvl="0" w:tplc="0FE6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D3143"/>
    <w:multiLevelType w:val="hybridMultilevel"/>
    <w:tmpl w:val="CE947CEE"/>
    <w:lvl w:ilvl="0" w:tplc="FACE7A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D3711A"/>
    <w:multiLevelType w:val="hybridMultilevel"/>
    <w:tmpl w:val="B7F23532"/>
    <w:lvl w:ilvl="0" w:tplc="54AA65F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00D0A"/>
    <w:multiLevelType w:val="hybridMultilevel"/>
    <w:tmpl w:val="7AF21FA6"/>
    <w:lvl w:ilvl="0" w:tplc="37DEB8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05048"/>
    <w:multiLevelType w:val="hybridMultilevel"/>
    <w:tmpl w:val="45CE5112"/>
    <w:lvl w:ilvl="0" w:tplc="679C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B53D1"/>
    <w:multiLevelType w:val="hybridMultilevel"/>
    <w:tmpl w:val="1E88C8A4"/>
    <w:lvl w:ilvl="0" w:tplc="644C4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B6BAF"/>
    <w:multiLevelType w:val="hybridMultilevel"/>
    <w:tmpl w:val="0A384AB2"/>
    <w:lvl w:ilvl="0" w:tplc="9BDE2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A6834"/>
    <w:multiLevelType w:val="hybridMultilevel"/>
    <w:tmpl w:val="3A6C9988"/>
    <w:lvl w:ilvl="0" w:tplc="A476B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E1B02"/>
    <w:multiLevelType w:val="hybridMultilevel"/>
    <w:tmpl w:val="834A1504"/>
    <w:lvl w:ilvl="0" w:tplc="7D7C86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7B10AD"/>
    <w:multiLevelType w:val="hybridMultilevel"/>
    <w:tmpl w:val="52FACC98"/>
    <w:lvl w:ilvl="0" w:tplc="AC7A3930">
      <w:start w:val="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43C3C"/>
    <w:multiLevelType w:val="hybridMultilevel"/>
    <w:tmpl w:val="D6EEE844"/>
    <w:lvl w:ilvl="0" w:tplc="BCBCFA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708E9"/>
    <w:multiLevelType w:val="hybridMultilevel"/>
    <w:tmpl w:val="B142DF98"/>
    <w:lvl w:ilvl="0" w:tplc="89D2B0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1"/>
  </w:num>
  <w:num w:numId="5">
    <w:abstractNumId w:val="20"/>
  </w:num>
  <w:num w:numId="6">
    <w:abstractNumId w:val="5"/>
  </w:num>
  <w:num w:numId="7">
    <w:abstractNumId w:val="9"/>
  </w:num>
  <w:num w:numId="8">
    <w:abstractNumId w:val="0"/>
  </w:num>
  <w:num w:numId="9">
    <w:abstractNumId w:val="22"/>
  </w:num>
  <w:num w:numId="10">
    <w:abstractNumId w:val="24"/>
  </w:num>
  <w:num w:numId="11">
    <w:abstractNumId w:val="6"/>
  </w:num>
  <w:num w:numId="12">
    <w:abstractNumId w:val="7"/>
  </w:num>
  <w:num w:numId="13">
    <w:abstractNumId w:val="17"/>
  </w:num>
  <w:num w:numId="14">
    <w:abstractNumId w:val="7"/>
  </w:num>
  <w:num w:numId="15">
    <w:abstractNumId w:val="18"/>
  </w:num>
  <w:num w:numId="16">
    <w:abstractNumId w:val="12"/>
  </w:num>
  <w:num w:numId="17">
    <w:abstractNumId w:val="14"/>
  </w:num>
  <w:num w:numId="18">
    <w:abstractNumId w:val="19"/>
  </w:num>
  <w:num w:numId="19">
    <w:abstractNumId w:val="4"/>
  </w:num>
  <w:num w:numId="20">
    <w:abstractNumId w:val="2"/>
  </w:num>
  <w:num w:numId="21">
    <w:abstractNumId w:val="10"/>
  </w:num>
  <w:num w:numId="22">
    <w:abstractNumId w:val="21"/>
  </w:num>
  <w:num w:numId="23">
    <w:abstractNumId w:val="8"/>
  </w:num>
  <w:num w:numId="24">
    <w:abstractNumId w:val="11"/>
  </w:num>
  <w:num w:numId="25">
    <w:abstractNumId w:val="1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1151B"/>
    <w:rsid w:val="00014637"/>
    <w:rsid w:val="00034F0C"/>
    <w:rsid w:val="00040725"/>
    <w:rsid w:val="00056829"/>
    <w:rsid w:val="00056DC6"/>
    <w:rsid w:val="00062B35"/>
    <w:rsid w:val="00066714"/>
    <w:rsid w:val="00074245"/>
    <w:rsid w:val="00081586"/>
    <w:rsid w:val="00086387"/>
    <w:rsid w:val="000C608B"/>
    <w:rsid w:val="000C667F"/>
    <w:rsid w:val="000C7975"/>
    <w:rsid w:val="000D46A2"/>
    <w:rsid w:val="000E3A09"/>
    <w:rsid w:val="000F27C9"/>
    <w:rsid w:val="000F63FB"/>
    <w:rsid w:val="00105345"/>
    <w:rsid w:val="00120A12"/>
    <w:rsid w:val="00122B02"/>
    <w:rsid w:val="00122BDE"/>
    <w:rsid w:val="00125C07"/>
    <w:rsid w:val="00131E7B"/>
    <w:rsid w:val="00132AA5"/>
    <w:rsid w:val="00135ADB"/>
    <w:rsid w:val="00136AA5"/>
    <w:rsid w:val="00144F93"/>
    <w:rsid w:val="00150B37"/>
    <w:rsid w:val="00153611"/>
    <w:rsid w:val="00153C96"/>
    <w:rsid w:val="00156484"/>
    <w:rsid w:val="00157EA9"/>
    <w:rsid w:val="00165158"/>
    <w:rsid w:val="00167DCD"/>
    <w:rsid w:val="00174613"/>
    <w:rsid w:val="0018080A"/>
    <w:rsid w:val="0018094B"/>
    <w:rsid w:val="00182D8A"/>
    <w:rsid w:val="00186975"/>
    <w:rsid w:val="001905E6"/>
    <w:rsid w:val="00191976"/>
    <w:rsid w:val="001945A3"/>
    <w:rsid w:val="00195C89"/>
    <w:rsid w:val="001A0D86"/>
    <w:rsid w:val="001A2046"/>
    <w:rsid w:val="001A4A15"/>
    <w:rsid w:val="001A5380"/>
    <w:rsid w:val="001B38A7"/>
    <w:rsid w:val="001B4E5B"/>
    <w:rsid w:val="001B6742"/>
    <w:rsid w:val="001B7CEC"/>
    <w:rsid w:val="001C07F6"/>
    <w:rsid w:val="001C0B8B"/>
    <w:rsid w:val="001C5377"/>
    <w:rsid w:val="001D0F1F"/>
    <w:rsid w:val="001D2447"/>
    <w:rsid w:val="001D2AC8"/>
    <w:rsid w:val="001D3843"/>
    <w:rsid w:val="001E770C"/>
    <w:rsid w:val="001F4BCB"/>
    <w:rsid w:val="001F5EE1"/>
    <w:rsid w:val="00200954"/>
    <w:rsid w:val="00202912"/>
    <w:rsid w:val="002057F8"/>
    <w:rsid w:val="00210336"/>
    <w:rsid w:val="00212059"/>
    <w:rsid w:val="00212BA5"/>
    <w:rsid w:val="00217933"/>
    <w:rsid w:val="00217BD4"/>
    <w:rsid w:val="002258D5"/>
    <w:rsid w:val="00226BC3"/>
    <w:rsid w:val="00233358"/>
    <w:rsid w:val="002345FD"/>
    <w:rsid w:val="0024071E"/>
    <w:rsid w:val="00244E79"/>
    <w:rsid w:val="00246BC5"/>
    <w:rsid w:val="00250198"/>
    <w:rsid w:val="002603FA"/>
    <w:rsid w:val="002755FA"/>
    <w:rsid w:val="00276E43"/>
    <w:rsid w:val="00284260"/>
    <w:rsid w:val="002862DF"/>
    <w:rsid w:val="00290169"/>
    <w:rsid w:val="00292F4B"/>
    <w:rsid w:val="0029318E"/>
    <w:rsid w:val="00293792"/>
    <w:rsid w:val="002A4634"/>
    <w:rsid w:val="002A6CC9"/>
    <w:rsid w:val="002D2F41"/>
    <w:rsid w:val="002D4021"/>
    <w:rsid w:val="002D5FD7"/>
    <w:rsid w:val="002F370B"/>
    <w:rsid w:val="002F4B98"/>
    <w:rsid w:val="00304128"/>
    <w:rsid w:val="003042B3"/>
    <w:rsid w:val="003141D7"/>
    <w:rsid w:val="00314B78"/>
    <w:rsid w:val="00315DD5"/>
    <w:rsid w:val="003227D8"/>
    <w:rsid w:val="0032541A"/>
    <w:rsid w:val="0034187F"/>
    <w:rsid w:val="003459F3"/>
    <w:rsid w:val="00346FDB"/>
    <w:rsid w:val="003539EF"/>
    <w:rsid w:val="0035515E"/>
    <w:rsid w:val="00360064"/>
    <w:rsid w:val="0036331A"/>
    <w:rsid w:val="00377EC1"/>
    <w:rsid w:val="00380A1F"/>
    <w:rsid w:val="00381251"/>
    <w:rsid w:val="003821DA"/>
    <w:rsid w:val="00390CD9"/>
    <w:rsid w:val="00390DC3"/>
    <w:rsid w:val="0039113F"/>
    <w:rsid w:val="00396FCB"/>
    <w:rsid w:val="00397DE4"/>
    <w:rsid w:val="003A311F"/>
    <w:rsid w:val="003A39E6"/>
    <w:rsid w:val="003A4F21"/>
    <w:rsid w:val="003A54CF"/>
    <w:rsid w:val="003A57BE"/>
    <w:rsid w:val="003B4B3C"/>
    <w:rsid w:val="003C06A6"/>
    <w:rsid w:val="003C34DC"/>
    <w:rsid w:val="003D2728"/>
    <w:rsid w:val="003D3959"/>
    <w:rsid w:val="003D4718"/>
    <w:rsid w:val="003D6BFD"/>
    <w:rsid w:val="003F1B2E"/>
    <w:rsid w:val="003F2CB4"/>
    <w:rsid w:val="00401A5F"/>
    <w:rsid w:val="00404BA1"/>
    <w:rsid w:val="00405FB8"/>
    <w:rsid w:val="00406AB8"/>
    <w:rsid w:val="00422F15"/>
    <w:rsid w:val="00431B9A"/>
    <w:rsid w:val="00446162"/>
    <w:rsid w:val="0044644F"/>
    <w:rsid w:val="00462919"/>
    <w:rsid w:val="00462BD9"/>
    <w:rsid w:val="004630A7"/>
    <w:rsid w:val="00477F82"/>
    <w:rsid w:val="00482759"/>
    <w:rsid w:val="00484B17"/>
    <w:rsid w:val="00491073"/>
    <w:rsid w:val="004929F4"/>
    <w:rsid w:val="004A029B"/>
    <w:rsid w:val="004A24BA"/>
    <w:rsid w:val="004B46AB"/>
    <w:rsid w:val="004B5F6E"/>
    <w:rsid w:val="004C0C0A"/>
    <w:rsid w:val="004C5C7E"/>
    <w:rsid w:val="004C7EA1"/>
    <w:rsid w:val="004D2006"/>
    <w:rsid w:val="004E58E4"/>
    <w:rsid w:val="004E7B5A"/>
    <w:rsid w:val="004F008F"/>
    <w:rsid w:val="004F0ECB"/>
    <w:rsid w:val="004F0F45"/>
    <w:rsid w:val="0050607A"/>
    <w:rsid w:val="00510D84"/>
    <w:rsid w:val="00514EEE"/>
    <w:rsid w:val="00514FC7"/>
    <w:rsid w:val="00516F87"/>
    <w:rsid w:val="00520F03"/>
    <w:rsid w:val="005316FA"/>
    <w:rsid w:val="00533341"/>
    <w:rsid w:val="005415E5"/>
    <w:rsid w:val="00550A27"/>
    <w:rsid w:val="005541C5"/>
    <w:rsid w:val="00555EAF"/>
    <w:rsid w:val="0056198C"/>
    <w:rsid w:val="00562341"/>
    <w:rsid w:val="00564AD7"/>
    <w:rsid w:val="00571CF0"/>
    <w:rsid w:val="0057208B"/>
    <w:rsid w:val="005754AC"/>
    <w:rsid w:val="00581D4D"/>
    <w:rsid w:val="00595FAB"/>
    <w:rsid w:val="005A21D0"/>
    <w:rsid w:val="005A3531"/>
    <w:rsid w:val="005B0080"/>
    <w:rsid w:val="005B0814"/>
    <w:rsid w:val="005B410D"/>
    <w:rsid w:val="005C2012"/>
    <w:rsid w:val="005C2F50"/>
    <w:rsid w:val="005C43C0"/>
    <w:rsid w:val="005D07A9"/>
    <w:rsid w:val="005D28E9"/>
    <w:rsid w:val="005D4924"/>
    <w:rsid w:val="005D56FC"/>
    <w:rsid w:val="005F0252"/>
    <w:rsid w:val="005F0A1A"/>
    <w:rsid w:val="00601563"/>
    <w:rsid w:val="00606C58"/>
    <w:rsid w:val="00617960"/>
    <w:rsid w:val="00624E66"/>
    <w:rsid w:val="00635EAA"/>
    <w:rsid w:val="0064167E"/>
    <w:rsid w:val="00650523"/>
    <w:rsid w:val="00651EAB"/>
    <w:rsid w:val="006532A2"/>
    <w:rsid w:val="0065377A"/>
    <w:rsid w:val="00654058"/>
    <w:rsid w:val="0065532A"/>
    <w:rsid w:val="00665D15"/>
    <w:rsid w:val="00665F8E"/>
    <w:rsid w:val="00671376"/>
    <w:rsid w:val="006721FF"/>
    <w:rsid w:val="00675A8E"/>
    <w:rsid w:val="00676C92"/>
    <w:rsid w:val="00686170"/>
    <w:rsid w:val="00686FD6"/>
    <w:rsid w:val="00691CB0"/>
    <w:rsid w:val="00696607"/>
    <w:rsid w:val="006967B3"/>
    <w:rsid w:val="006967EC"/>
    <w:rsid w:val="006978D7"/>
    <w:rsid w:val="00697B89"/>
    <w:rsid w:val="006C52AC"/>
    <w:rsid w:val="006C631E"/>
    <w:rsid w:val="006D6B33"/>
    <w:rsid w:val="006F2670"/>
    <w:rsid w:val="006F4C89"/>
    <w:rsid w:val="006F723A"/>
    <w:rsid w:val="0070380E"/>
    <w:rsid w:val="00706397"/>
    <w:rsid w:val="00720CA7"/>
    <w:rsid w:val="00731FA2"/>
    <w:rsid w:val="007320F6"/>
    <w:rsid w:val="007322F0"/>
    <w:rsid w:val="00737744"/>
    <w:rsid w:val="007559D3"/>
    <w:rsid w:val="0076428D"/>
    <w:rsid w:val="0077292E"/>
    <w:rsid w:val="00787191"/>
    <w:rsid w:val="007910F0"/>
    <w:rsid w:val="007B4276"/>
    <w:rsid w:val="007B6236"/>
    <w:rsid w:val="007C6E72"/>
    <w:rsid w:val="007D1530"/>
    <w:rsid w:val="007D7961"/>
    <w:rsid w:val="007F207E"/>
    <w:rsid w:val="007F283B"/>
    <w:rsid w:val="00801350"/>
    <w:rsid w:val="00801983"/>
    <w:rsid w:val="00801E26"/>
    <w:rsid w:val="0081180D"/>
    <w:rsid w:val="00820D30"/>
    <w:rsid w:val="00821229"/>
    <w:rsid w:val="00825240"/>
    <w:rsid w:val="008577DF"/>
    <w:rsid w:val="00864863"/>
    <w:rsid w:val="00866041"/>
    <w:rsid w:val="008675DD"/>
    <w:rsid w:val="0087372B"/>
    <w:rsid w:val="0089368F"/>
    <w:rsid w:val="00894852"/>
    <w:rsid w:val="008B12C8"/>
    <w:rsid w:val="008B58E3"/>
    <w:rsid w:val="008B7481"/>
    <w:rsid w:val="008C4C3D"/>
    <w:rsid w:val="008C6186"/>
    <w:rsid w:val="00900DC1"/>
    <w:rsid w:val="00917677"/>
    <w:rsid w:val="00922A3A"/>
    <w:rsid w:val="0092527A"/>
    <w:rsid w:val="00942545"/>
    <w:rsid w:val="00950971"/>
    <w:rsid w:val="00951D32"/>
    <w:rsid w:val="009628C0"/>
    <w:rsid w:val="009703D5"/>
    <w:rsid w:val="00970C11"/>
    <w:rsid w:val="00976ED2"/>
    <w:rsid w:val="00977492"/>
    <w:rsid w:val="00980514"/>
    <w:rsid w:val="00984722"/>
    <w:rsid w:val="009920D8"/>
    <w:rsid w:val="00994AF4"/>
    <w:rsid w:val="00997FAB"/>
    <w:rsid w:val="009A0275"/>
    <w:rsid w:val="009A4743"/>
    <w:rsid w:val="009A494B"/>
    <w:rsid w:val="009B1C54"/>
    <w:rsid w:val="009C0EC2"/>
    <w:rsid w:val="009D29F3"/>
    <w:rsid w:val="009D4E0A"/>
    <w:rsid w:val="009E2314"/>
    <w:rsid w:val="009F6DB4"/>
    <w:rsid w:val="00A15754"/>
    <w:rsid w:val="00A17418"/>
    <w:rsid w:val="00A2531B"/>
    <w:rsid w:val="00A3200C"/>
    <w:rsid w:val="00A369BD"/>
    <w:rsid w:val="00A4027A"/>
    <w:rsid w:val="00A4027D"/>
    <w:rsid w:val="00A40856"/>
    <w:rsid w:val="00A40F6D"/>
    <w:rsid w:val="00A60C01"/>
    <w:rsid w:val="00A71C6D"/>
    <w:rsid w:val="00A7294E"/>
    <w:rsid w:val="00A75127"/>
    <w:rsid w:val="00A9033B"/>
    <w:rsid w:val="00A92045"/>
    <w:rsid w:val="00AA0D76"/>
    <w:rsid w:val="00AA566E"/>
    <w:rsid w:val="00AA569D"/>
    <w:rsid w:val="00AB3341"/>
    <w:rsid w:val="00AB581D"/>
    <w:rsid w:val="00AC1F16"/>
    <w:rsid w:val="00AC2A91"/>
    <w:rsid w:val="00AC2BBF"/>
    <w:rsid w:val="00AD23A6"/>
    <w:rsid w:val="00AD5D29"/>
    <w:rsid w:val="00AD6092"/>
    <w:rsid w:val="00AE15B5"/>
    <w:rsid w:val="00AE1F4C"/>
    <w:rsid w:val="00AE2AA7"/>
    <w:rsid w:val="00AF1560"/>
    <w:rsid w:val="00AF1C5F"/>
    <w:rsid w:val="00AF634D"/>
    <w:rsid w:val="00AF7067"/>
    <w:rsid w:val="00B07EF5"/>
    <w:rsid w:val="00B12CBD"/>
    <w:rsid w:val="00B13244"/>
    <w:rsid w:val="00B27096"/>
    <w:rsid w:val="00B35921"/>
    <w:rsid w:val="00B3596E"/>
    <w:rsid w:val="00B409F9"/>
    <w:rsid w:val="00B52CE5"/>
    <w:rsid w:val="00B5503A"/>
    <w:rsid w:val="00B61E1F"/>
    <w:rsid w:val="00B64CDA"/>
    <w:rsid w:val="00B65BE8"/>
    <w:rsid w:val="00B67BF6"/>
    <w:rsid w:val="00B67FC1"/>
    <w:rsid w:val="00B70D30"/>
    <w:rsid w:val="00B70F2E"/>
    <w:rsid w:val="00B733FB"/>
    <w:rsid w:val="00B74FDA"/>
    <w:rsid w:val="00B814C9"/>
    <w:rsid w:val="00B87404"/>
    <w:rsid w:val="00B92186"/>
    <w:rsid w:val="00B949FD"/>
    <w:rsid w:val="00B96E77"/>
    <w:rsid w:val="00B97996"/>
    <w:rsid w:val="00BB0C19"/>
    <w:rsid w:val="00BB1D60"/>
    <w:rsid w:val="00BB64A5"/>
    <w:rsid w:val="00BD06A0"/>
    <w:rsid w:val="00BE0DA7"/>
    <w:rsid w:val="00BE4571"/>
    <w:rsid w:val="00BE7D61"/>
    <w:rsid w:val="00BF05CF"/>
    <w:rsid w:val="00BF3D0C"/>
    <w:rsid w:val="00BF5A41"/>
    <w:rsid w:val="00C17040"/>
    <w:rsid w:val="00C1706D"/>
    <w:rsid w:val="00C4487B"/>
    <w:rsid w:val="00C473F8"/>
    <w:rsid w:val="00C56192"/>
    <w:rsid w:val="00C5692B"/>
    <w:rsid w:val="00C837EE"/>
    <w:rsid w:val="00C83C59"/>
    <w:rsid w:val="00C96DBD"/>
    <w:rsid w:val="00CA2754"/>
    <w:rsid w:val="00CA4BCB"/>
    <w:rsid w:val="00CA5282"/>
    <w:rsid w:val="00CB6445"/>
    <w:rsid w:val="00CB69C1"/>
    <w:rsid w:val="00CC207B"/>
    <w:rsid w:val="00CC771C"/>
    <w:rsid w:val="00CD09CB"/>
    <w:rsid w:val="00CD6A50"/>
    <w:rsid w:val="00CE16CB"/>
    <w:rsid w:val="00CE1DA5"/>
    <w:rsid w:val="00CF2375"/>
    <w:rsid w:val="00CF3759"/>
    <w:rsid w:val="00CF49A2"/>
    <w:rsid w:val="00D03D3B"/>
    <w:rsid w:val="00D040A3"/>
    <w:rsid w:val="00D061D1"/>
    <w:rsid w:val="00D209AF"/>
    <w:rsid w:val="00D30DBE"/>
    <w:rsid w:val="00D313B0"/>
    <w:rsid w:val="00D35F7D"/>
    <w:rsid w:val="00D4115A"/>
    <w:rsid w:val="00D429A1"/>
    <w:rsid w:val="00D455A1"/>
    <w:rsid w:val="00D510E8"/>
    <w:rsid w:val="00D54FA9"/>
    <w:rsid w:val="00D63D31"/>
    <w:rsid w:val="00D70A92"/>
    <w:rsid w:val="00D73A6A"/>
    <w:rsid w:val="00D7586C"/>
    <w:rsid w:val="00D77957"/>
    <w:rsid w:val="00D77FB9"/>
    <w:rsid w:val="00D81301"/>
    <w:rsid w:val="00D81718"/>
    <w:rsid w:val="00D862EE"/>
    <w:rsid w:val="00D900B5"/>
    <w:rsid w:val="00D90756"/>
    <w:rsid w:val="00D9524D"/>
    <w:rsid w:val="00D966C2"/>
    <w:rsid w:val="00DA21B9"/>
    <w:rsid w:val="00DB50E5"/>
    <w:rsid w:val="00DB70AF"/>
    <w:rsid w:val="00DB78B8"/>
    <w:rsid w:val="00DD0D87"/>
    <w:rsid w:val="00DD6C38"/>
    <w:rsid w:val="00E111EE"/>
    <w:rsid w:val="00E279EC"/>
    <w:rsid w:val="00E31089"/>
    <w:rsid w:val="00E4606D"/>
    <w:rsid w:val="00E47EF7"/>
    <w:rsid w:val="00E51DD6"/>
    <w:rsid w:val="00E53883"/>
    <w:rsid w:val="00E63687"/>
    <w:rsid w:val="00E72470"/>
    <w:rsid w:val="00E731E9"/>
    <w:rsid w:val="00E767B2"/>
    <w:rsid w:val="00E85B33"/>
    <w:rsid w:val="00E86A5E"/>
    <w:rsid w:val="00EB29A5"/>
    <w:rsid w:val="00EC1325"/>
    <w:rsid w:val="00EC63D3"/>
    <w:rsid w:val="00EC6CC9"/>
    <w:rsid w:val="00ED1FBB"/>
    <w:rsid w:val="00ED2684"/>
    <w:rsid w:val="00ED5455"/>
    <w:rsid w:val="00EE0273"/>
    <w:rsid w:val="00EE29EF"/>
    <w:rsid w:val="00F02DBF"/>
    <w:rsid w:val="00F02FC0"/>
    <w:rsid w:val="00F04289"/>
    <w:rsid w:val="00F14A0B"/>
    <w:rsid w:val="00F15CF3"/>
    <w:rsid w:val="00F25793"/>
    <w:rsid w:val="00F35083"/>
    <w:rsid w:val="00F40264"/>
    <w:rsid w:val="00F4036D"/>
    <w:rsid w:val="00F41274"/>
    <w:rsid w:val="00F42622"/>
    <w:rsid w:val="00F5099D"/>
    <w:rsid w:val="00F54EF7"/>
    <w:rsid w:val="00F56869"/>
    <w:rsid w:val="00F669A4"/>
    <w:rsid w:val="00F73635"/>
    <w:rsid w:val="00F85AC4"/>
    <w:rsid w:val="00FA1B1A"/>
    <w:rsid w:val="00FA39F2"/>
    <w:rsid w:val="00FB079B"/>
    <w:rsid w:val="00FB07D7"/>
    <w:rsid w:val="00FB2D27"/>
    <w:rsid w:val="00FB3253"/>
    <w:rsid w:val="00FB58CE"/>
    <w:rsid w:val="00FC2BAF"/>
    <w:rsid w:val="00FC5122"/>
    <w:rsid w:val="00FC6B52"/>
    <w:rsid w:val="00FD0C1B"/>
    <w:rsid w:val="00FE44EB"/>
    <w:rsid w:val="00FF3AC4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DF7360F7-CE33-4241-8AE5-B6D291F1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</cp:revision>
  <cp:lastPrinted>2020-11-26T21:02:00Z</cp:lastPrinted>
  <dcterms:created xsi:type="dcterms:W3CDTF">2020-10-26T10:30:00Z</dcterms:created>
  <dcterms:modified xsi:type="dcterms:W3CDTF">2020-12-07T07:57:00Z</dcterms:modified>
</cp:coreProperties>
</file>