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645CD65A" w:rsidR="00AF6898" w:rsidRDefault="009051B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F1E3BEE" wp14:editId="0D7DC43F">
                <wp:simplePos x="0" y="0"/>
                <wp:positionH relativeFrom="column">
                  <wp:posOffset>-677545</wp:posOffset>
                </wp:positionH>
                <wp:positionV relativeFrom="paragraph">
                  <wp:posOffset>-594995</wp:posOffset>
                </wp:positionV>
                <wp:extent cx="7156450" cy="361315"/>
                <wp:effectExtent l="0" t="0" r="635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77777777" w:rsidR="00CB40DA" w:rsidRDefault="00AB2B83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2F7F1F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Activité : </w:t>
                            </w:r>
                            <w:r w:rsidR="00CB40DA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Du tableau périodique aux molécules</w:t>
                            </w:r>
                          </w:p>
                          <w:p w14:paraId="32DC51DA" w14:textId="739C7E24" w:rsidR="00AC10E9" w:rsidRPr="002F7F1F" w:rsidRDefault="00E3759D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E3BEE" id="_x0000_t202" coordsize="21600,21600" o:spt="202" path="m,l,21600r21600,l21600,xe">
                <v:stroke joinstyle="miter"/>
                <v:path gradientshapeok="t" o:connecttype="rect"/>
              </v:shapetype>
              <v:shape id="Text Box 2057" o:spid="_x0000_s1026" type="#_x0000_t202" style="position:absolute;left:0;text-align:left;margin-left:-53.35pt;margin-top:-46.85pt;width:563.5pt;height:28.4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" filled="f" stroked="f" strokeweight=".5pt">
                <v:textbox inset="0,0,0,0">
                  <w:txbxContent>
                    <w:p w14:paraId="55A0151A" w14:textId="77777777" w:rsidR="00CB40DA" w:rsidRDefault="00AB2B83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2F7F1F">
                        <w:rPr>
                          <w:b/>
                          <w:bCs/>
                          <w:sz w:val="38"/>
                          <w:szCs w:val="38"/>
                        </w:rPr>
                        <w:t xml:space="preserve">Activité : </w:t>
                      </w:r>
                      <w:r w:rsidR="00CB40DA">
                        <w:rPr>
                          <w:b/>
                          <w:bCs/>
                          <w:sz w:val="38"/>
                          <w:szCs w:val="38"/>
                        </w:rPr>
                        <w:t>Du tableau périodique aux molécules</w:t>
                      </w:r>
                    </w:p>
                    <w:p w14:paraId="32DC51DA" w14:textId="739C7E24" w:rsidR="00AC10E9" w:rsidRPr="002F7F1F" w:rsidRDefault="00E3759D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82EC5">
        <w:rPr>
          <w:noProof/>
        </w:rPr>
        <w:drawing>
          <wp:anchor distT="0" distB="0" distL="114300" distR="114300" simplePos="0" relativeHeight="252158976" behindDoc="0" locked="0" layoutInCell="1" allowOverlap="1" wp14:anchorId="4234B2C2" wp14:editId="1EF8F692">
            <wp:simplePos x="0" y="0"/>
            <wp:positionH relativeFrom="column">
              <wp:posOffset>4739005</wp:posOffset>
            </wp:positionH>
            <wp:positionV relativeFrom="paragraph">
              <wp:posOffset>-264795</wp:posOffset>
            </wp:positionV>
            <wp:extent cx="1403350" cy="1618883"/>
            <wp:effectExtent l="0" t="0" r="635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618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EC5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787CC009" wp14:editId="3D08F1E1">
                <wp:simplePos x="0" y="0"/>
                <wp:positionH relativeFrom="column">
                  <wp:posOffset>-677545</wp:posOffset>
                </wp:positionH>
                <wp:positionV relativeFrom="paragraph">
                  <wp:posOffset>-74295</wp:posOffset>
                </wp:positionV>
                <wp:extent cx="4406900" cy="65405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A2BAA" w14:textId="231B9A0D" w:rsidR="006B1232" w:rsidRDefault="006B1232" w:rsidP="006B1232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Document 1 : Vocabulaire</w:t>
                            </w:r>
                          </w:p>
                          <w:p w14:paraId="27ADAAF9" w14:textId="7C4274C9" w:rsidR="006B1232" w:rsidRPr="006B1232" w:rsidRDefault="006B1232" w:rsidP="006B1232">
                            <w:pPr>
                              <w:ind w:left="0"/>
                            </w:pPr>
                            <w:r w:rsidRPr="006B1232">
                              <w:t>Une ligne du tableau périodique s’appelle une « </w:t>
                            </w:r>
                            <w:r w:rsidRPr="00BC5583">
                              <w:rPr>
                                <w:i/>
                                <w:iCs/>
                              </w:rPr>
                              <w:t>période</w:t>
                            </w:r>
                            <w:r w:rsidRPr="006B1232">
                              <w:t> ».</w:t>
                            </w:r>
                          </w:p>
                          <w:p w14:paraId="1C872E3F" w14:textId="2CD2B1C7" w:rsidR="006B1232" w:rsidRPr="006B1232" w:rsidRDefault="006B1232" w:rsidP="006B1232">
                            <w:pPr>
                              <w:ind w:left="0"/>
                            </w:pPr>
                            <w:r w:rsidRPr="006B1232">
                              <w:t>Une colonne du tableau périodique s’appelle une « </w:t>
                            </w:r>
                            <w:r w:rsidRPr="00BC5583">
                              <w:rPr>
                                <w:i/>
                                <w:iCs/>
                              </w:rPr>
                              <w:t>famille</w:t>
                            </w:r>
                            <w:r w:rsidRPr="006B1232">
                              <w:t> ».</w:t>
                            </w:r>
                          </w:p>
                          <w:p w14:paraId="4C84E268" w14:textId="77777777" w:rsidR="006B1232" w:rsidRPr="006B1232" w:rsidRDefault="006B1232" w:rsidP="006B1232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20EE825B" w14:textId="77777777" w:rsidR="006B1232" w:rsidRPr="006B1232" w:rsidRDefault="006B1232" w:rsidP="006B1232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C009" id="Text Box 2" o:spid="_x0000_s1027" type="#_x0000_t202" style="position:absolute;left:0;text-align:left;margin-left:-53.35pt;margin-top:-5.85pt;width:347pt;height:51.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" filled="f" stroked="f" strokeweight=".5pt">
                <v:textbox inset="0,0,0,0">
                  <w:txbxContent>
                    <w:p w14:paraId="6D2A2BAA" w14:textId="231B9A0D" w:rsidR="006B1232" w:rsidRDefault="006B1232" w:rsidP="006B1232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 :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Vocabulaire</w:t>
                      </w:r>
                    </w:p>
                    <w:p w14:paraId="27ADAAF9" w14:textId="7C4274C9" w:rsidR="006B1232" w:rsidRPr="006B1232" w:rsidRDefault="006B1232" w:rsidP="006B1232">
                      <w:pPr>
                        <w:ind w:left="0"/>
                      </w:pPr>
                      <w:r w:rsidRPr="006B1232">
                        <w:t>Une ligne du tableau périodique s’appelle une « </w:t>
                      </w:r>
                      <w:r w:rsidRPr="00BC5583">
                        <w:rPr>
                          <w:i/>
                          <w:iCs/>
                        </w:rPr>
                        <w:t>période</w:t>
                      </w:r>
                      <w:r w:rsidRPr="006B1232">
                        <w:t> ».</w:t>
                      </w:r>
                    </w:p>
                    <w:p w14:paraId="1C872E3F" w14:textId="2CD2B1C7" w:rsidR="006B1232" w:rsidRPr="006B1232" w:rsidRDefault="006B1232" w:rsidP="006B1232">
                      <w:pPr>
                        <w:ind w:left="0"/>
                      </w:pPr>
                      <w:r w:rsidRPr="006B1232">
                        <w:t>Une colonne du tableau périodique s’appelle une « </w:t>
                      </w:r>
                      <w:r w:rsidRPr="00BC5583">
                        <w:rPr>
                          <w:i/>
                          <w:iCs/>
                        </w:rPr>
                        <w:t>famille</w:t>
                      </w:r>
                      <w:r w:rsidRPr="006B1232">
                        <w:t> ».</w:t>
                      </w:r>
                    </w:p>
                    <w:p w14:paraId="4C84E268" w14:textId="77777777" w:rsidR="006B1232" w:rsidRPr="006B1232" w:rsidRDefault="006B1232" w:rsidP="006B1232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20EE825B" w14:textId="77777777" w:rsidR="006B1232" w:rsidRPr="006B1232" w:rsidRDefault="006B1232" w:rsidP="006B1232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1B99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271D4FBE" wp14:editId="589839B3">
                <wp:simplePos x="0" y="0"/>
                <wp:positionH relativeFrom="column">
                  <wp:posOffset>-664845</wp:posOffset>
                </wp:positionH>
                <wp:positionV relativeFrom="paragraph">
                  <wp:posOffset>-252095</wp:posOffset>
                </wp:positionV>
                <wp:extent cx="4118610" cy="177800"/>
                <wp:effectExtent l="0" t="0" r="1524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61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AF93C" w14:textId="6EBBF926" w:rsidR="008F63CB" w:rsidRDefault="008F63CB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Notions abordé</w:t>
                            </w:r>
                            <w:r w:rsidR="00574517"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="00CB40D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 : Tableau Périodique, schéma de Lewis</w:t>
                            </w:r>
                          </w:p>
                          <w:p w14:paraId="3C522403" w14:textId="77777777" w:rsidR="00CB40DA" w:rsidRPr="00574517" w:rsidRDefault="00CB40D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8" type="#_x0000_t202" style="position:absolute;left:0;text-align:left;margin-left:-52.35pt;margin-top:-19.85pt;width:324.3pt;height:14pt;z-index:25215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" filled="f" stroked="f" strokeweight=".5pt">
                <v:textbox inset="0,0,0,0">
                  <w:txbxContent>
                    <w:p w14:paraId="47BAF93C" w14:textId="6EBBF926" w:rsidR="008F63CB" w:rsidRDefault="008F63CB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Notions abordé</w:t>
                      </w:r>
                      <w:r w:rsidR="00574517" w:rsidRPr="00574517">
                        <w:rPr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="00CB40DA">
                        <w:rPr>
                          <w:b/>
                          <w:bCs/>
                          <w:sz w:val="16"/>
                          <w:szCs w:val="16"/>
                        </w:rPr>
                        <w:t> : Tableau Périodique, schéma de Lewis</w:t>
                      </w:r>
                    </w:p>
                    <w:p w14:paraId="3C522403" w14:textId="77777777" w:rsidR="00CB40DA" w:rsidRPr="00574517" w:rsidRDefault="00CB40D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2F47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B45848A" wp14:editId="6867C2FD">
                <wp:simplePos x="0" y="0"/>
                <wp:positionH relativeFrom="page">
                  <wp:align>left</wp:align>
                </wp:positionH>
                <wp:positionV relativeFrom="paragraph">
                  <wp:posOffset>-760095</wp:posOffset>
                </wp:positionV>
                <wp:extent cx="7462520" cy="184150"/>
                <wp:effectExtent l="0" t="0" r="5080" b="6350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52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3D25A37" w:rsid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 w:rsidR="00CB40D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7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CB40D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Du tableau périodique aux molécules</w:t>
                            </w:r>
                          </w:p>
                          <w:p w14:paraId="37DBA3E8" w14:textId="77777777" w:rsidR="00CB40DA" w:rsidRDefault="00CB40DA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CB40DA" w:rsidRPr="00AB42BD" w:rsidRDefault="00CB40DA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9" type="#_x0000_t202" style="position:absolute;left:0;text-align:left;margin-left:0;margin-top:-59.85pt;width:587.6pt;height:14.5pt;z-index:2521210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" filled="f" stroked="f" strokeweight=".5pt">
                <v:textbox inset="0,0,0,0">
                  <w:txbxContent>
                    <w:p w14:paraId="7E2A6E0B" w14:textId="03D25A37" w:rsid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 w:rsidR="00CB40D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7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 w:rsidR="00CB40D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Du tableau périodique aux molécules</w:t>
                      </w:r>
                    </w:p>
                    <w:p w14:paraId="37DBA3E8" w14:textId="77777777" w:rsidR="00CB40DA" w:rsidRDefault="00CB40DA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CB40DA" w:rsidRPr="00AB42BD" w:rsidRDefault="00CB40DA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8EB7B42" wp14:editId="6FB057E6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20623CC5" w:rsidR="00AB42BD" w:rsidRP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2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20623CC5" w:rsidR="00AB42BD" w:rsidRP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Janvier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A2E5805" wp14:editId="5B28F349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AB42BD" w:rsidRDefault="00AB42BD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1" type="#_x0000_t202" style="position:absolute;left:0;text-align:left;margin-left:-43.75pt;margin-top:291.8pt;width:122.4pt;height:22.7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1ZKgIAAE4EAAAOAAAAZHJzL2Uyb0RvYy54bWysVMGO2jAQvVfqP1i+lwR2oSg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NOvLVkqAgAATg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AB42BD" w:rsidRDefault="00AB42BD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BEEC3CB" w14:textId="67AB8380" w:rsidR="00901A04" w:rsidRDefault="0074203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1A24CC0F" wp14:editId="693844E4">
                <wp:simplePos x="0" y="0"/>
                <wp:positionH relativeFrom="column">
                  <wp:posOffset>-804545</wp:posOffset>
                </wp:positionH>
                <wp:positionV relativeFrom="paragraph">
                  <wp:posOffset>5735955</wp:posOffset>
                </wp:positionV>
                <wp:extent cx="4127500" cy="2470150"/>
                <wp:effectExtent l="0" t="0" r="635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0" cy="247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09321" w14:textId="2F616F38" w:rsidR="007324F1" w:rsidRDefault="007324F1" w:rsidP="007324F1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123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Document 5 :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9068A" w:rsidRPr="00E123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Les représentations de Lewis </w:t>
                            </w:r>
                            <w:r w:rsidR="0074203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E9068A" w:rsidRPr="00E123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="0074203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E9068A" w:rsidRPr="00E123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dessous sont-elles </w:t>
                            </w:r>
                            <w:r w:rsidR="004858CC" w:rsidRPr="00E123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correctes</w:t>
                            </w:r>
                            <w:r w:rsidR="00E9068A" w:rsidRPr="00E123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?</w:t>
                            </w:r>
                          </w:p>
                          <w:p w14:paraId="72B941CF" w14:textId="4B0AF81A" w:rsidR="007324F1" w:rsidRPr="006B1232" w:rsidRDefault="00467BA3" w:rsidP="007324F1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CDCC0" wp14:editId="45052412">
                                  <wp:extent cx="4083050" cy="230632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3050" cy="2306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4CC0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2" type="#_x0000_t202" style="position:absolute;left:0;text-align:left;margin-left:-63.35pt;margin-top:451.65pt;width:325pt;height:194.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" filled="f" stroked="f" strokeweight=".5pt">
                <v:textbox inset="0,0,0,0">
                  <w:txbxContent>
                    <w:p w14:paraId="6E209321" w14:textId="2F616F38" w:rsidR="007324F1" w:rsidRDefault="007324F1" w:rsidP="007324F1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E12371">
                        <w:rPr>
                          <w:b/>
                          <w:bCs/>
                          <w:sz w:val="20"/>
                          <w:szCs w:val="20"/>
                        </w:rPr>
                        <w:t>Document 5 :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E9068A" w:rsidRPr="00E12371">
                        <w:rPr>
                          <w:b/>
                          <w:bCs/>
                          <w:sz w:val="20"/>
                          <w:szCs w:val="20"/>
                        </w:rPr>
                        <w:t xml:space="preserve">Les représentations de Lewis </w:t>
                      </w:r>
                      <w:r w:rsidR="0074203E">
                        <w:rPr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E9068A" w:rsidRPr="00E12371">
                        <w:rPr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 w:rsidR="0074203E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E9068A" w:rsidRPr="00E12371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dessous sont-elles </w:t>
                      </w:r>
                      <w:r w:rsidR="004858CC" w:rsidRPr="00E12371">
                        <w:rPr>
                          <w:b/>
                          <w:bCs/>
                          <w:sz w:val="20"/>
                          <w:szCs w:val="20"/>
                        </w:rPr>
                        <w:t>correctes</w:t>
                      </w:r>
                      <w:r w:rsidR="00E9068A" w:rsidRPr="00E12371">
                        <w:rPr>
                          <w:b/>
                          <w:bCs/>
                          <w:sz w:val="20"/>
                          <w:szCs w:val="20"/>
                        </w:rPr>
                        <w:t> ?</w:t>
                      </w:r>
                    </w:p>
                    <w:p w14:paraId="72B941CF" w14:textId="4B0AF81A" w:rsidR="007324F1" w:rsidRPr="006B1232" w:rsidRDefault="00467BA3" w:rsidP="007324F1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DCDCC0" wp14:editId="45052412">
                            <wp:extent cx="4083050" cy="230632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3050" cy="2306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039C6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98C6960" wp14:editId="55A206E7">
                <wp:simplePos x="0" y="0"/>
                <wp:positionH relativeFrom="page">
                  <wp:posOffset>4286250</wp:posOffset>
                </wp:positionH>
                <wp:positionV relativeFrom="paragraph">
                  <wp:posOffset>5761355</wp:posOffset>
                </wp:positionV>
                <wp:extent cx="3117850" cy="2546350"/>
                <wp:effectExtent l="0" t="0" r="635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254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81445" w14:textId="13355E12" w:rsidR="00E12371" w:rsidRDefault="00E12371" w:rsidP="00E12371">
                            <w:pPr>
                              <w:ind w:left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123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Document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  <w:r w:rsidRPr="00E1237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Règles à respecter pour les schémas de Lewis</w:t>
                            </w:r>
                          </w:p>
                          <w:p w14:paraId="15ED7652" w14:textId="4D36F757" w:rsidR="00A039C6" w:rsidRDefault="00144DB6" w:rsidP="00144DB6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4E3F15">
                              <w:rPr>
                                <w:sz w:val="20"/>
                                <w:szCs w:val="20"/>
                              </w:rPr>
                              <w:t>Le nombre d’électrons autour de chaque atome</w:t>
                            </w:r>
                            <w:r w:rsidR="00A039C6">
                              <w:rPr>
                                <w:sz w:val="20"/>
                                <w:szCs w:val="20"/>
                              </w:rPr>
                              <w:t xml:space="preserve"> dans les schémas de </w:t>
                            </w:r>
                            <w:r w:rsidR="0074203E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="00A039C6">
                              <w:rPr>
                                <w:sz w:val="20"/>
                                <w:szCs w:val="20"/>
                              </w:rPr>
                              <w:t>ewis</w:t>
                            </w:r>
                            <w:r w:rsidR="004E3F15">
                              <w:rPr>
                                <w:sz w:val="20"/>
                                <w:szCs w:val="20"/>
                              </w:rPr>
                              <w:t xml:space="preserve"> doit être cohérent avec </w:t>
                            </w:r>
                            <w:r w:rsidR="005B3BC7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="004E3F15">
                              <w:rPr>
                                <w:sz w:val="20"/>
                                <w:szCs w:val="20"/>
                              </w:rPr>
                              <w:t>a configuration électronique</w:t>
                            </w:r>
                            <w:r w:rsidR="005B3BC7">
                              <w:rPr>
                                <w:sz w:val="20"/>
                                <w:szCs w:val="20"/>
                              </w:rPr>
                              <w:t xml:space="preserve"> de l’atome</w:t>
                            </w:r>
                            <w:r w:rsidR="004E3F15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6076D8AE" w14:textId="6DE7A831" w:rsidR="00144DB6" w:rsidRDefault="00A039C6" w:rsidP="00144DB6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(ex</w:t>
                            </w:r>
                            <w:r w:rsidR="00A7609D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 : L’hydrogène a ……… électron de valence donc quand je casse les liaisons covalentes sur les schémas</w:t>
                            </w:r>
                            <w:r w:rsidR="00A7609D">
                              <w:rPr>
                                <w:sz w:val="20"/>
                                <w:szCs w:val="20"/>
                              </w:rPr>
                              <w:t xml:space="preserve"> de Lewis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…………………………………………………………..……………….. . </w:t>
                            </w:r>
                          </w:p>
                          <w:p w14:paraId="2990CE7F" w14:textId="6F55844F" w:rsidR="00A039C6" w:rsidRPr="004E3F15" w:rsidRDefault="00A7609D" w:rsidP="00144DB6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ex2 :</w:t>
                            </w:r>
                            <w:r w:rsidR="00A039C6">
                              <w:rPr>
                                <w:sz w:val="20"/>
                                <w:szCs w:val="20"/>
                              </w:rPr>
                              <w:t>L’oxygène a …………….   électron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A039C6">
                              <w:rPr>
                                <w:sz w:val="20"/>
                                <w:szCs w:val="20"/>
                              </w:rPr>
                              <w:t xml:space="preserve"> de valence donc quand je casse les liaisons covalentes sur les schémas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 Lewis,</w:t>
                            </w:r>
                            <w:r w:rsidR="00A039C6"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……………………………………………………………………..………………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………………………………………………………………………….</w:t>
                            </w:r>
                          </w:p>
                          <w:p w14:paraId="1F0D58E5" w14:textId="1FBB59C6" w:rsidR="00E12371" w:rsidRDefault="004E3F15" w:rsidP="004E3F15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724D480" w14:textId="1EFEAB9F" w:rsidR="00E12371" w:rsidRDefault="004E3F15" w:rsidP="00E12371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</w:t>
                            </w:r>
                            <w:r w:rsidR="00E12371" w:rsidRPr="00E1237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Règle de l’octet</w:t>
                            </w:r>
                            <w:r w:rsidR="00E1237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12371" w:rsidRPr="00E1237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(ou du </w:t>
                            </w:r>
                            <w:proofErr w:type="spellStart"/>
                            <w:r w:rsidR="00E12371" w:rsidRPr="00E1237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duet</w:t>
                            </w:r>
                            <w:proofErr w:type="spellEnd"/>
                            <w:r w:rsidR="00E12371" w:rsidRPr="00E1237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  <w:r w:rsidR="00E12371">
                              <w:rPr>
                                <w:sz w:val="18"/>
                                <w:szCs w:val="18"/>
                              </w:rPr>
                              <w:t> : Chaque atome une fois relié aux autres doit avoir la configuration électronique d’un gaz noble</w:t>
                            </w:r>
                            <w:r w:rsidR="00144DB6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0E5058F" w14:textId="77777777" w:rsidR="00E12371" w:rsidRDefault="00E12371" w:rsidP="00E12371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8E0346" w14:textId="023D3D07" w:rsidR="00E12371" w:rsidRPr="00F40488" w:rsidRDefault="00E12371" w:rsidP="00E12371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C6960" id="Text Box 17" o:spid="_x0000_s1033" type="#_x0000_t202" style="position:absolute;left:0;text-align:left;margin-left:337.5pt;margin-top:453.65pt;width:245.5pt;height:200.5pt;z-index:25217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" filled="f" stroked="f" strokeweight=".5pt">
                <v:textbox inset="0,0,0,0">
                  <w:txbxContent>
                    <w:p w14:paraId="5E181445" w14:textId="13355E12" w:rsidR="00E12371" w:rsidRDefault="00E12371" w:rsidP="00E12371">
                      <w:pPr>
                        <w:ind w:left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12371">
                        <w:rPr>
                          <w:b/>
                          <w:bCs/>
                          <w:sz w:val="20"/>
                          <w:szCs w:val="20"/>
                        </w:rPr>
                        <w:t xml:space="preserve">Document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6</w:t>
                      </w:r>
                      <w:r w:rsidRPr="00E12371">
                        <w:rPr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Règles à respecter pour les schémas de Lewis</w:t>
                      </w:r>
                    </w:p>
                    <w:p w14:paraId="15ED7652" w14:textId="4D36F757" w:rsidR="00A039C6" w:rsidRDefault="00144DB6" w:rsidP="00144DB6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4E3F15">
                        <w:rPr>
                          <w:sz w:val="20"/>
                          <w:szCs w:val="20"/>
                        </w:rPr>
                        <w:t>Le nombre d’électrons autour de chaque atome</w:t>
                      </w:r>
                      <w:r w:rsidR="00A039C6">
                        <w:rPr>
                          <w:sz w:val="20"/>
                          <w:szCs w:val="20"/>
                        </w:rPr>
                        <w:t xml:space="preserve"> dans les schémas de </w:t>
                      </w:r>
                      <w:r w:rsidR="0074203E">
                        <w:rPr>
                          <w:sz w:val="20"/>
                          <w:szCs w:val="20"/>
                        </w:rPr>
                        <w:t>L</w:t>
                      </w:r>
                      <w:r w:rsidR="00A039C6">
                        <w:rPr>
                          <w:sz w:val="20"/>
                          <w:szCs w:val="20"/>
                        </w:rPr>
                        <w:t>ewis</w:t>
                      </w:r>
                      <w:r w:rsidR="004E3F15">
                        <w:rPr>
                          <w:sz w:val="20"/>
                          <w:szCs w:val="20"/>
                        </w:rPr>
                        <w:t xml:space="preserve"> doit être cohérent avec </w:t>
                      </w:r>
                      <w:r w:rsidR="005B3BC7">
                        <w:rPr>
                          <w:sz w:val="20"/>
                          <w:szCs w:val="20"/>
                        </w:rPr>
                        <w:t>l</w:t>
                      </w:r>
                      <w:r w:rsidR="004E3F15">
                        <w:rPr>
                          <w:sz w:val="20"/>
                          <w:szCs w:val="20"/>
                        </w:rPr>
                        <w:t>a configuration électronique</w:t>
                      </w:r>
                      <w:r w:rsidR="005B3BC7">
                        <w:rPr>
                          <w:sz w:val="20"/>
                          <w:szCs w:val="20"/>
                        </w:rPr>
                        <w:t xml:space="preserve"> de l’atome</w:t>
                      </w:r>
                      <w:r w:rsidR="004E3F15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6076D8AE" w14:textId="6DE7A831" w:rsidR="00144DB6" w:rsidRDefault="00A039C6" w:rsidP="00144DB6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(ex</w:t>
                      </w:r>
                      <w:r w:rsidR="00A7609D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 : L’hydrogène a ……… électron de valence donc quand je casse les liaisons covalentes sur les schémas</w:t>
                      </w:r>
                      <w:r w:rsidR="00A7609D">
                        <w:rPr>
                          <w:sz w:val="20"/>
                          <w:szCs w:val="20"/>
                        </w:rPr>
                        <w:t xml:space="preserve"> de Lewis</w:t>
                      </w:r>
                      <w:r>
                        <w:rPr>
                          <w:sz w:val="20"/>
                          <w:szCs w:val="20"/>
                        </w:rPr>
                        <w:t xml:space="preserve">, …………………………………………………………..……………….. . </w:t>
                      </w:r>
                    </w:p>
                    <w:p w14:paraId="2990CE7F" w14:textId="6F55844F" w:rsidR="00A039C6" w:rsidRPr="004E3F15" w:rsidRDefault="00A7609D" w:rsidP="00144DB6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ex2 :</w:t>
                      </w:r>
                      <w:r w:rsidR="00A039C6">
                        <w:rPr>
                          <w:sz w:val="20"/>
                          <w:szCs w:val="20"/>
                        </w:rPr>
                        <w:t>L’oxygène a …………….   électron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A039C6">
                        <w:rPr>
                          <w:sz w:val="20"/>
                          <w:szCs w:val="20"/>
                        </w:rPr>
                        <w:t xml:space="preserve"> de valence donc quand je casse les liaisons covalentes sur les schémas </w:t>
                      </w:r>
                      <w:r>
                        <w:rPr>
                          <w:sz w:val="20"/>
                          <w:szCs w:val="20"/>
                        </w:rPr>
                        <w:t>de Lewis,</w:t>
                      </w:r>
                      <w:r w:rsidR="00A039C6">
                        <w:rPr>
                          <w:sz w:val="20"/>
                          <w:szCs w:val="20"/>
                        </w:rPr>
                        <w:t>……………………………………………………………………..………………</w:t>
                      </w:r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………………………………………………………………………….</w:t>
                      </w:r>
                    </w:p>
                    <w:p w14:paraId="1F0D58E5" w14:textId="1FBB59C6" w:rsidR="00E12371" w:rsidRDefault="004E3F15" w:rsidP="004E3F15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4724D480" w14:textId="1EFEAB9F" w:rsidR="00E12371" w:rsidRDefault="004E3F15" w:rsidP="00E12371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-</w:t>
                      </w:r>
                      <w:r w:rsidR="00E12371" w:rsidRPr="00E12371">
                        <w:rPr>
                          <w:b/>
                          <w:bCs/>
                          <w:sz w:val="18"/>
                          <w:szCs w:val="18"/>
                        </w:rPr>
                        <w:t>Règle de l’octet</w:t>
                      </w:r>
                      <w:r w:rsidR="00E1237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12371" w:rsidRPr="00E12371">
                        <w:rPr>
                          <w:b/>
                          <w:bCs/>
                          <w:sz w:val="18"/>
                          <w:szCs w:val="18"/>
                        </w:rPr>
                        <w:t xml:space="preserve">(ou du </w:t>
                      </w:r>
                      <w:proofErr w:type="spellStart"/>
                      <w:r w:rsidR="00E12371" w:rsidRPr="00E12371">
                        <w:rPr>
                          <w:b/>
                          <w:bCs/>
                          <w:sz w:val="18"/>
                          <w:szCs w:val="18"/>
                        </w:rPr>
                        <w:t>duet</w:t>
                      </w:r>
                      <w:proofErr w:type="spellEnd"/>
                      <w:r w:rsidR="00E12371" w:rsidRPr="00E12371">
                        <w:rPr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  <w:r w:rsidR="00E12371">
                        <w:rPr>
                          <w:sz w:val="18"/>
                          <w:szCs w:val="18"/>
                        </w:rPr>
                        <w:t> : Chaque atome une fois relié aux autres doit avoir la configuration électronique d’un gaz noble</w:t>
                      </w:r>
                      <w:r w:rsidR="00144DB6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0E5058F" w14:textId="77777777" w:rsidR="00E12371" w:rsidRDefault="00E12371" w:rsidP="00E12371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  <w:p w14:paraId="438E0346" w14:textId="023D3D07" w:rsidR="00E12371" w:rsidRPr="00F40488" w:rsidRDefault="00E12371" w:rsidP="00E12371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039C6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FE0A91F" wp14:editId="07EFC6FE">
                <wp:simplePos x="0" y="0"/>
                <wp:positionH relativeFrom="margin">
                  <wp:posOffset>-734696</wp:posOffset>
                </wp:positionH>
                <wp:positionV relativeFrom="paragraph">
                  <wp:posOffset>8371205</wp:posOffset>
                </wp:positionV>
                <wp:extent cx="7197725" cy="1060450"/>
                <wp:effectExtent l="0" t="0" r="2222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7725" cy="1060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BC273A" w14:textId="134E5048" w:rsidR="00A35F37" w:rsidRDefault="00A35F37" w:rsidP="00A35F37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Travail à faire </w:t>
                            </w:r>
                            <w:r w:rsidR="00FA6A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2/2</w:t>
                            </w:r>
                            <w:r w:rsidR="000C443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14:paraId="44E8DC55" w14:textId="1273B0CF" w:rsidR="005B3BC7" w:rsidRPr="00A039C6" w:rsidRDefault="005F6A96" w:rsidP="005F6A96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A039C6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B3BC7" w:rsidRPr="00A039C6">
                              <w:rPr>
                                <w:sz w:val="18"/>
                                <w:szCs w:val="18"/>
                              </w:rPr>
                              <w:t>Rappeler l’origine des termes « </w:t>
                            </w:r>
                            <w:proofErr w:type="spellStart"/>
                            <w:r w:rsidR="005B3BC7" w:rsidRPr="00A039C6">
                              <w:rPr>
                                <w:sz w:val="18"/>
                                <w:szCs w:val="18"/>
                              </w:rPr>
                              <w:t>duet</w:t>
                            </w:r>
                            <w:proofErr w:type="spellEnd"/>
                            <w:r w:rsidR="005B3BC7" w:rsidRPr="00A039C6">
                              <w:rPr>
                                <w:sz w:val="18"/>
                                <w:szCs w:val="18"/>
                              </w:rPr>
                              <w:t> » et « octet »</w:t>
                            </w:r>
                            <w:r w:rsidR="00075AE9" w:rsidRPr="00A039C6">
                              <w:rPr>
                                <w:sz w:val="18"/>
                                <w:szCs w:val="18"/>
                              </w:rPr>
                              <w:t xml:space="preserve"> dans les règles du document 6.</w:t>
                            </w:r>
                          </w:p>
                          <w:p w14:paraId="23990DAD" w14:textId="77777777" w:rsidR="005B3BC7" w:rsidRPr="00A039C6" w:rsidRDefault="005B3BC7" w:rsidP="005B3BC7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EDDA7E" w14:textId="06A5192A" w:rsidR="0056131E" w:rsidRPr="00A039C6" w:rsidRDefault="0056131E" w:rsidP="00A35F37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A039C6">
                              <w:rPr>
                                <w:sz w:val="18"/>
                                <w:szCs w:val="18"/>
                              </w:rPr>
                              <w:t xml:space="preserve">Parmi les molécules du document 5, une est totalement inventée avec un schéma de Lewis erroné </w:t>
                            </w:r>
                          </w:p>
                          <w:p w14:paraId="4C90980F" w14:textId="31A5C4CC" w:rsidR="005B3BC7" w:rsidRPr="00A039C6" w:rsidRDefault="00717275" w:rsidP="00E12371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039C6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F165B7" w:rsidRPr="00A039C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B3BC7" w:rsidRPr="00A039C6">
                              <w:rPr>
                                <w:sz w:val="18"/>
                                <w:szCs w:val="18"/>
                              </w:rPr>
                              <w:t xml:space="preserve">Justifier </w:t>
                            </w:r>
                            <w:r w:rsidR="00950CA0" w:rsidRPr="00A039C6">
                              <w:rPr>
                                <w:sz w:val="18"/>
                                <w:szCs w:val="18"/>
                              </w:rPr>
                              <w:t xml:space="preserve">que les règles du document 6 sont </w:t>
                            </w:r>
                            <w:r w:rsidR="00E12371" w:rsidRPr="00A039C6">
                              <w:rPr>
                                <w:sz w:val="18"/>
                                <w:szCs w:val="18"/>
                              </w:rPr>
                              <w:t>respecté</w:t>
                            </w:r>
                            <w:r w:rsidR="005B3BC7" w:rsidRPr="00A039C6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="00E12371" w:rsidRPr="00A039C6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5B3BC7" w:rsidRPr="00A039C6">
                              <w:rPr>
                                <w:sz w:val="18"/>
                                <w:szCs w:val="18"/>
                              </w:rPr>
                              <w:t xml:space="preserve"> pour chaque molécule du document 5</w:t>
                            </w:r>
                            <w:r w:rsidR="00E12371" w:rsidRPr="00A039C6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6412F0BA" w14:textId="3F7B96F5" w:rsidR="00E12371" w:rsidRPr="00A039C6" w:rsidRDefault="00717275" w:rsidP="00E12371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A039C6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F165B7" w:rsidRPr="00A039C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B3BC7" w:rsidRPr="00A039C6">
                              <w:rPr>
                                <w:sz w:val="18"/>
                                <w:szCs w:val="18"/>
                              </w:rPr>
                              <w:t>Trouver</w:t>
                            </w:r>
                            <w:r w:rsidR="00467BA3" w:rsidRPr="00A039C6">
                              <w:rPr>
                                <w:sz w:val="18"/>
                                <w:szCs w:val="18"/>
                              </w:rPr>
                              <w:t xml:space="preserve"> quelle représentation de Lewis est </w:t>
                            </w:r>
                            <w:r w:rsidR="005B3BC7" w:rsidRPr="00A039C6">
                              <w:rPr>
                                <w:sz w:val="18"/>
                                <w:szCs w:val="18"/>
                              </w:rPr>
                              <w:t>erronée.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A91F" id="Text Box 6" o:spid="_x0000_s1034" type="#_x0000_t202" style="position:absolute;left:0;text-align:left;margin-left:-57.85pt;margin-top:659.15pt;width:566.75pt;height:83.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" fillcolor="#f2f2f2 [3052]" strokecolor="black [3213]" strokeweight=".5pt">
                <v:textbox inset="1mm,1mm,1mm,1mm">
                  <w:txbxContent>
                    <w:p w14:paraId="6ABC273A" w14:textId="134E5048" w:rsidR="00A35F37" w:rsidRDefault="00A35F37" w:rsidP="00A35F37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Travail à faire </w:t>
                      </w:r>
                      <w:r w:rsidR="00FA6A2A">
                        <w:rPr>
                          <w:b/>
                          <w:bCs/>
                          <w:sz w:val="26"/>
                          <w:szCs w:val="26"/>
                        </w:rPr>
                        <w:t>2/2</w:t>
                      </w:r>
                      <w:r w:rsidR="000C4439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: </w:t>
                      </w:r>
                    </w:p>
                    <w:p w14:paraId="44E8DC55" w14:textId="1273B0CF" w:rsidR="005B3BC7" w:rsidRPr="00A039C6" w:rsidRDefault="005F6A96" w:rsidP="005F6A96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A039C6">
                        <w:rPr>
                          <w:sz w:val="18"/>
                          <w:szCs w:val="18"/>
                        </w:rPr>
                        <w:t>-</w:t>
                      </w:r>
                      <w:r w:rsidR="005B3BC7" w:rsidRPr="00A039C6">
                        <w:rPr>
                          <w:sz w:val="18"/>
                          <w:szCs w:val="18"/>
                        </w:rPr>
                        <w:t>Rappeler l’origine des termes « </w:t>
                      </w:r>
                      <w:proofErr w:type="spellStart"/>
                      <w:r w:rsidR="005B3BC7" w:rsidRPr="00A039C6">
                        <w:rPr>
                          <w:sz w:val="18"/>
                          <w:szCs w:val="18"/>
                        </w:rPr>
                        <w:t>duet</w:t>
                      </w:r>
                      <w:proofErr w:type="spellEnd"/>
                      <w:r w:rsidR="005B3BC7" w:rsidRPr="00A039C6">
                        <w:rPr>
                          <w:sz w:val="18"/>
                          <w:szCs w:val="18"/>
                        </w:rPr>
                        <w:t> » et « octet »</w:t>
                      </w:r>
                      <w:r w:rsidR="00075AE9" w:rsidRPr="00A039C6">
                        <w:rPr>
                          <w:sz w:val="18"/>
                          <w:szCs w:val="18"/>
                        </w:rPr>
                        <w:t xml:space="preserve"> dans les règles du document 6.</w:t>
                      </w:r>
                    </w:p>
                    <w:p w14:paraId="23990DAD" w14:textId="77777777" w:rsidR="005B3BC7" w:rsidRPr="00A039C6" w:rsidRDefault="005B3BC7" w:rsidP="005B3BC7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  <w:p w14:paraId="0FEDDA7E" w14:textId="06A5192A" w:rsidR="0056131E" w:rsidRPr="00A039C6" w:rsidRDefault="0056131E" w:rsidP="00A35F37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A039C6">
                        <w:rPr>
                          <w:sz w:val="18"/>
                          <w:szCs w:val="18"/>
                        </w:rPr>
                        <w:t xml:space="preserve">Parmi les molécules du document 5, une est totalement inventée avec un schéma de Lewis erroné </w:t>
                      </w:r>
                    </w:p>
                    <w:p w14:paraId="4C90980F" w14:textId="31A5C4CC" w:rsidR="005B3BC7" w:rsidRPr="00A039C6" w:rsidRDefault="00717275" w:rsidP="00E12371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A039C6">
                        <w:rPr>
                          <w:sz w:val="18"/>
                          <w:szCs w:val="18"/>
                        </w:rPr>
                        <w:t>-</w:t>
                      </w:r>
                      <w:r w:rsidR="00F165B7" w:rsidRPr="00A039C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B3BC7" w:rsidRPr="00A039C6">
                        <w:rPr>
                          <w:sz w:val="18"/>
                          <w:szCs w:val="18"/>
                        </w:rPr>
                        <w:t xml:space="preserve">Justifier </w:t>
                      </w:r>
                      <w:r w:rsidR="00950CA0" w:rsidRPr="00A039C6">
                        <w:rPr>
                          <w:sz w:val="18"/>
                          <w:szCs w:val="18"/>
                        </w:rPr>
                        <w:t xml:space="preserve">que les règles du document 6 sont </w:t>
                      </w:r>
                      <w:r w:rsidR="00E12371" w:rsidRPr="00A039C6">
                        <w:rPr>
                          <w:sz w:val="18"/>
                          <w:szCs w:val="18"/>
                        </w:rPr>
                        <w:t>respecté</w:t>
                      </w:r>
                      <w:r w:rsidR="005B3BC7" w:rsidRPr="00A039C6">
                        <w:rPr>
                          <w:sz w:val="18"/>
                          <w:szCs w:val="18"/>
                        </w:rPr>
                        <w:t>e</w:t>
                      </w:r>
                      <w:r w:rsidR="00E12371" w:rsidRPr="00A039C6">
                        <w:rPr>
                          <w:sz w:val="18"/>
                          <w:szCs w:val="18"/>
                        </w:rPr>
                        <w:t>s</w:t>
                      </w:r>
                      <w:r w:rsidR="005B3BC7" w:rsidRPr="00A039C6">
                        <w:rPr>
                          <w:sz w:val="18"/>
                          <w:szCs w:val="18"/>
                        </w:rPr>
                        <w:t xml:space="preserve"> pour chaque molécule du document 5</w:t>
                      </w:r>
                      <w:r w:rsidR="00E12371" w:rsidRPr="00A039C6">
                        <w:rPr>
                          <w:sz w:val="18"/>
                          <w:szCs w:val="18"/>
                        </w:rPr>
                        <w:t xml:space="preserve">. </w:t>
                      </w:r>
                    </w:p>
                    <w:p w14:paraId="6412F0BA" w14:textId="3F7B96F5" w:rsidR="00E12371" w:rsidRPr="00A039C6" w:rsidRDefault="00717275" w:rsidP="00E12371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A039C6">
                        <w:rPr>
                          <w:sz w:val="18"/>
                          <w:szCs w:val="18"/>
                        </w:rPr>
                        <w:t>-</w:t>
                      </w:r>
                      <w:r w:rsidR="00F165B7" w:rsidRPr="00A039C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B3BC7" w:rsidRPr="00A039C6">
                        <w:rPr>
                          <w:sz w:val="18"/>
                          <w:szCs w:val="18"/>
                        </w:rPr>
                        <w:t>Trouver</w:t>
                      </w:r>
                      <w:r w:rsidR="00467BA3" w:rsidRPr="00A039C6">
                        <w:rPr>
                          <w:sz w:val="18"/>
                          <w:szCs w:val="18"/>
                        </w:rPr>
                        <w:t xml:space="preserve"> quelle représentation de Lewis est </w:t>
                      </w:r>
                      <w:r w:rsidR="005B3BC7" w:rsidRPr="00A039C6">
                        <w:rPr>
                          <w:sz w:val="18"/>
                          <w:szCs w:val="18"/>
                        </w:rPr>
                        <w:t>erronée.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5D13">
        <w:rPr>
          <w:noProof/>
        </w:rPr>
        <w:drawing>
          <wp:anchor distT="0" distB="0" distL="114300" distR="114300" simplePos="0" relativeHeight="252179456" behindDoc="0" locked="0" layoutInCell="1" allowOverlap="1" wp14:anchorId="15FB67E5" wp14:editId="4976A92E">
            <wp:simplePos x="0" y="0"/>
            <wp:positionH relativeFrom="column">
              <wp:posOffset>-779145</wp:posOffset>
            </wp:positionH>
            <wp:positionV relativeFrom="paragraph">
              <wp:posOffset>3951605</wp:posOffset>
            </wp:positionV>
            <wp:extent cx="1174750" cy="1186737"/>
            <wp:effectExtent l="19050" t="19050" r="25400" b="139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18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D13">
        <w:rPr>
          <w:noProof/>
        </w:rPr>
        <w:drawing>
          <wp:anchor distT="0" distB="0" distL="114300" distR="114300" simplePos="0" relativeHeight="252178432" behindDoc="0" locked="0" layoutInCell="1" allowOverlap="1" wp14:anchorId="56F335D7" wp14:editId="21D67A0A">
            <wp:simplePos x="0" y="0"/>
            <wp:positionH relativeFrom="column">
              <wp:posOffset>-391795</wp:posOffset>
            </wp:positionH>
            <wp:positionV relativeFrom="paragraph">
              <wp:posOffset>3786505</wp:posOffset>
            </wp:positionV>
            <wp:extent cx="2996778" cy="1708150"/>
            <wp:effectExtent l="0" t="0" r="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778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D13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14A11BEC" wp14:editId="0F50B2C4">
                <wp:simplePos x="0" y="0"/>
                <wp:positionH relativeFrom="column">
                  <wp:posOffset>-671195</wp:posOffset>
                </wp:positionH>
                <wp:positionV relativeFrom="paragraph">
                  <wp:posOffset>3126105</wp:posOffset>
                </wp:positionV>
                <wp:extent cx="3556000" cy="243840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24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4633B" w14:textId="766852DB" w:rsidR="00405399" w:rsidRDefault="00405399" w:rsidP="00405399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A35F3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 Qu’est-ce qu’une liaison covalente ?</w:t>
                            </w:r>
                          </w:p>
                          <w:p w14:paraId="1B3F923D" w14:textId="366C3772" w:rsidR="002E0A01" w:rsidRPr="002E0A01" w:rsidRDefault="002E0A01" w:rsidP="00405399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2E0A01">
                              <w:rPr>
                                <w:sz w:val="18"/>
                                <w:szCs w:val="18"/>
                              </w:rPr>
                              <w:t xml:space="preserve">Pour savoir ce qu’est une liaison covalente </w:t>
                            </w:r>
                            <w:r w:rsidR="000163D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2E0A01">
                              <w:rPr>
                                <w:sz w:val="18"/>
                                <w:szCs w:val="18"/>
                              </w:rPr>
                              <w:t xml:space="preserve">= doublet liant) regarder la vidéo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ci-dessous.</w:t>
                            </w:r>
                            <w:r w:rsidR="00765D13">
                              <w:rPr>
                                <w:sz w:val="18"/>
                                <w:szCs w:val="18"/>
                              </w:rPr>
                              <w:t xml:space="preserve"> Lien : </w:t>
                            </w:r>
                            <w:r w:rsidR="00765D13" w:rsidRPr="00765D13">
                              <w:t xml:space="preserve"> </w:t>
                            </w:r>
                            <w:hyperlink r:id="rId10" w:history="1">
                              <w:r w:rsidR="00765D13" w:rsidRPr="00C9303E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https://bit.ly/3t6Jj8H</w:t>
                              </w:r>
                            </w:hyperlink>
                            <w:r w:rsidR="00765D1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11BEC" id="Text Box 4" o:spid="_x0000_s1035" type="#_x0000_t202" style="position:absolute;left:0;text-align:left;margin-left:-52.85pt;margin-top:246.15pt;width:280pt;height:192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" filled="f" stroked="f" strokeweight=".5pt">
                <v:textbox inset="0,0,0,0">
                  <w:txbxContent>
                    <w:p w14:paraId="0C84633B" w14:textId="766852DB" w:rsidR="00405399" w:rsidRDefault="00405399" w:rsidP="00405399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A35F37">
                        <w:rPr>
                          <w:b/>
                          <w:bCs/>
                          <w:sz w:val="26"/>
                          <w:szCs w:val="26"/>
                        </w:rPr>
                        <w:t>3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 : Qu’est-ce qu’une liaison covalente ?</w:t>
                      </w:r>
                    </w:p>
                    <w:p w14:paraId="1B3F923D" w14:textId="366C3772" w:rsidR="002E0A01" w:rsidRPr="002E0A01" w:rsidRDefault="002E0A01" w:rsidP="00405399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2E0A01">
                        <w:rPr>
                          <w:sz w:val="18"/>
                          <w:szCs w:val="18"/>
                        </w:rPr>
                        <w:t xml:space="preserve">Pour savoir ce qu’est une liaison covalente </w:t>
                      </w:r>
                      <w:r w:rsidR="000163D5">
                        <w:rPr>
                          <w:sz w:val="18"/>
                          <w:szCs w:val="18"/>
                        </w:rPr>
                        <w:t>(</w:t>
                      </w:r>
                      <w:r w:rsidRPr="002E0A01">
                        <w:rPr>
                          <w:sz w:val="18"/>
                          <w:szCs w:val="18"/>
                        </w:rPr>
                        <w:t xml:space="preserve">= doublet liant) regarder la vidéo </w:t>
                      </w:r>
                      <w:r>
                        <w:rPr>
                          <w:sz w:val="18"/>
                          <w:szCs w:val="18"/>
                        </w:rPr>
                        <w:t>ci-dessous.</w:t>
                      </w:r>
                      <w:r w:rsidR="00765D13">
                        <w:rPr>
                          <w:sz w:val="18"/>
                          <w:szCs w:val="18"/>
                        </w:rPr>
                        <w:t xml:space="preserve"> Lien : </w:t>
                      </w:r>
                      <w:r w:rsidR="00765D13" w:rsidRPr="00765D13">
                        <w:t xml:space="preserve"> </w:t>
                      </w:r>
                      <w:hyperlink r:id="rId11" w:history="1">
                        <w:r w:rsidR="00765D13" w:rsidRPr="00C9303E">
                          <w:rPr>
                            <w:rStyle w:val="Hyperlink"/>
                            <w:sz w:val="18"/>
                            <w:szCs w:val="18"/>
                          </w:rPr>
                          <w:t>https://bit.ly/3t6Jj8H</w:t>
                        </w:r>
                      </w:hyperlink>
                      <w:r w:rsidR="00765D1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701D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F4F1855" wp14:editId="21863812">
                <wp:simplePos x="0" y="0"/>
                <wp:positionH relativeFrom="margin">
                  <wp:posOffset>-702945</wp:posOffset>
                </wp:positionH>
                <wp:positionV relativeFrom="paragraph">
                  <wp:posOffset>1468755</wp:posOffset>
                </wp:positionV>
                <wp:extent cx="7156450" cy="1574800"/>
                <wp:effectExtent l="0" t="0" r="254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0" cy="157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9EE810" w14:textId="1BF3423C" w:rsidR="00E13ABF" w:rsidRPr="00C44B0E" w:rsidRDefault="00E13ABF" w:rsidP="00E13ABF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 </w:t>
                            </w:r>
                            <w:r w:rsidR="00E67CE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à faire</w:t>
                            </w:r>
                            <w:r w:rsidR="00FA6A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1/2</w:t>
                            </w:r>
                            <w:r w:rsidR="00E67CE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14:paraId="7F97DAF9" w14:textId="043B61C0" w:rsidR="008B4991" w:rsidRPr="000F0760" w:rsidRDefault="008B4991" w:rsidP="008B4991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0F0760">
                              <w:rPr>
                                <w:sz w:val="18"/>
                                <w:szCs w:val="18"/>
                              </w:rPr>
                              <w:t xml:space="preserve">Sur la feuille de cours (jaune) du chapitre 6 vous avez les trois premières lignes du tableau périodique des éléments </w:t>
                            </w:r>
                            <w:r w:rsidRPr="000F076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avec</w:t>
                            </w:r>
                            <w:r w:rsidRPr="000F07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076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la configuration électronique. </w:t>
                            </w:r>
                          </w:p>
                          <w:p w14:paraId="7521B94B" w14:textId="23295948" w:rsidR="008B4991" w:rsidRPr="000F0760" w:rsidRDefault="008B4991" w:rsidP="008B49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0F0760">
                              <w:rPr>
                                <w:sz w:val="18"/>
                                <w:szCs w:val="18"/>
                              </w:rPr>
                              <w:t xml:space="preserve">En observant </w:t>
                            </w:r>
                            <w:r w:rsidR="00E9068A" w:rsidRPr="000F0760">
                              <w:rPr>
                                <w:sz w:val="18"/>
                                <w:szCs w:val="18"/>
                              </w:rPr>
                              <w:t>le numéro de la couche de valence</w:t>
                            </w:r>
                            <w:r w:rsidRPr="000F0760">
                              <w:rPr>
                                <w:sz w:val="18"/>
                                <w:szCs w:val="18"/>
                              </w:rPr>
                              <w:t xml:space="preserve"> des différents atomes</w:t>
                            </w:r>
                            <w:r w:rsidR="00BC5583" w:rsidRPr="000F0760">
                              <w:rPr>
                                <w:sz w:val="18"/>
                                <w:szCs w:val="18"/>
                              </w:rPr>
                              <w:t xml:space="preserve"> dans la classification périodique,</w:t>
                            </w:r>
                            <w:r w:rsidRPr="000F0760">
                              <w:rPr>
                                <w:sz w:val="18"/>
                                <w:szCs w:val="18"/>
                              </w:rPr>
                              <w:t xml:space="preserve"> dire à quoi correspond chaque </w:t>
                            </w:r>
                            <w:r w:rsidRPr="000F076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période</w:t>
                            </w:r>
                            <w:r w:rsidR="00E9068A" w:rsidRPr="000F0760">
                              <w:rPr>
                                <w:sz w:val="18"/>
                                <w:szCs w:val="18"/>
                              </w:rPr>
                              <w:t> ?</w:t>
                            </w:r>
                          </w:p>
                          <w:p w14:paraId="6A996938" w14:textId="4E9E8CED" w:rsidR="008B4991" w:rsidRPr="000F0760" w:rsidRDefault="008B4991" w:rsidP="008B49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0F0760">
                              <w:rPr>
                                <w:sz w:val="18"/>
                                <w:szCs w:val="18"/>
                              </w:rPr>
                              <w:t xml:space="preserve">Comparer la couche de valence des éléments d’une même </w:t>
                            </w:r>
                            <w:r w:rsidRPr="000F076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famille</w:t>
                            </w:r>
                            <w:r w:rsidRPr="000F0760">
                              <w:rPr>
                                <w:sz w:val="18"/>
                                <w:szCs w:val="18"/>
                              </w:rPr>
                              <w:t>. Que remarquez-vous ?</w:t>
                            </w:r>
                          </w:p>
                          <w:p w14:paraId="7B6484C3" w14:textId="1A876216" w:rsidR="004E4FF6" w:rsidRPr="000F0760" w:rsidRDefault="00AD22EE" w:rsidP="008B49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0F0760">
                              <w:rPr>
                                <w:sz w:val="18"/>
                                <w:szCs w:val="18"/>
                              </w:rPr>
                              <w:t>Le tableau périodique contient 7 périodes</w:t>
                            </w:r>
                            <w:r w:rsidR="00E12371" w:rsidRPr="000F0760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0F076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0A00" w:rsidRPr="000F0760">
                              <w:rPr>
                                <w:sz w:val="18"/>
                                <w:szCs w:val="18"/>
                              </w:rPr>
                              <w:t xml:space="preserve">Quelles sont les positions du potassium, du gallium et du xénon dans la classification périodique ? </w:t>
                            </w:r>
                            <w:r w:rsidR="007F5CF9" w:rsidRPr="000F0760">
                              <w:rPr>
                                <w:sz w:val="18"/>
                                <w:szCs w:val="18"/>
                              </w:rPr>
                              <w:t xml:space="preserve">Vous indiquerez le numéro de la période et le nom de l’élément situé juste </w:t>
                            </w:r>
                            <w:r w:rsidR="00405399" w:rsidRPr="000F0760">
                              <w:rPr>
                                <w:sz w:val="18"/>
                                <w:szCs w:val="18"/>
                              </w:rPr>
                              <w:t>au-dessus</w:t>
                            </w:r>
                            <w:r w:rsidR="007F5CF9" w:rsidRPr="000F0760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0F0760" w:rsidRPr="000F0760">
                              <w:rPr>
                                <w:sz w:val="18"/>
                                <w:szCs w:val="18"/>
                              </w:rPr>
                              <w:t>(Pour cette question, vous utiliserez uniquement le tableau périodique de la feuille jaune du chapitre 6)</w:t>
                            </w:r>
                          </w:p>
                          <w:p w14:paraId="3C328FC2" w14:textId="746079CF" w:rsidR="00340A00" w:rsidRPr="000F0760" w:rsidRDefault="00340A00" w:rsidP="008B4991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0F0760">
                              <w:rPr>
                                <w:sz w:val="18"/>
                                <w:szCs w:val="18"/>
                              </w:rPr>
                              <w:t>Parmi les 3 éléments de la question précédente, lequel est un gaz noble ? Justifier.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1855" id="Text Box 7" o:spid="_x0000_s1036" type="#_x0000_t202" style="position:absolute;left:0;text-align:left;margin-left:-55.35pt;margin-top:115.65pt;width:563.5pt;height:124pt;z-index:25214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" fillcolor="#f2f2f2 [3052]" strokecolor="black [3213]" strokeweight=".5pt">
                <v:textbox inset="1mm,1mm,1mm,1mm">
                  <w:txbxContent>
                    <w:p w14:paraId="549EE810" w14:textId="1BF3423C" w:rsidR="00E13ABF" w:rsidRPr="00C44B0E" w:rsidRDefault="00E13ABF" w:rsidP="00E13ABF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Travail </w:t>
                      </w:r>
                      <w:r w:rsidR="00E67CE6">
                        <w:rPr>
                          <w:b/>
                          <w:bCs/>
                          <w:sz w:val="26"/>
                          <w:szCs w:val="26"/>
                        </w:rPr>
                        <w:t>à faire</w:t>
                      </w:r>
                      <w:r w:rsidR="00FA6A2A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1/2</w:t>
                      </w:r>
                      <w:r w:rsidR="00E67CE6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: </w:t>
                      </w:r>
                    </w:p>
                    <w:p w14:paraId="7F97DAF9" w14:textId="043B61C0" w:rsidR="008B4991" w:rsidRPr="000F0760" w:rsidRDefault="008B4991" w:rsidP="008B4991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0F0760">
                        <w:rPr>
                          <w:sz w:val="18"/>
                          <w:szCs w:val="18"/>
                        </w:rPr>
                        <w:t xml:space="preserve">Sur la feuille de cours (jaune) du chapitre 6 vous avez les trois premières lignes du tableau périodique des éléments </w:t>
                      </w:r>
                      <w:r w:rsidRPr="000F0760">
                        <w:rPr>
                          <w:b/>
                          <w:bCs/>
                          <w:sz w:val="18"/>
                          <w:szCs w:val="18"/>
                        </w:rPr>
                        <w:t>avec</w:t>
                      </w:r>
                      <w:r w:rsidRPr="000F076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0760">
                        <w:rPr>
                          <w:b/>
                          <w:bCs/>
                          <w:sz w:val="18"/>
                          <w:szCs w:val="18"/>
                        </w:rPr>
                        <w:t xml:space="preserve">la configuration électronique. </w:t>
                      </w:r>
                    </w:p>
                    <w:p w14:paraId="7521B94B" w14:textId="23295948" w:rsidR="008B4991" w:rsidRPr="000F0760" w:rsidRDefault="008B4991" w:rsidP="008B4991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0F0760">
                        <w:rPr>
                          <w:sz w:val="18"/>
                          <w:szCs w:val="18"/>
                        </w:rPr>
                        <w:t xml:space="preserve">En observant </w:t>
                      </w:r>
                      <w:r w:rsidR="00E9068A" w:rsidRPr="000F0760">
                        <w:rPr>
                          <w:sz w:val="18"/>
                          <w:szCs w:val="18"/>
                        </w:rPr>
                        <w:t>le numéro de la couche de valence</w:t>
                      </w:r>
                      <w:r w:rsidRPr="000F0760">
                        <w:rPr>
                          <w:sz w:val="18"/>
                          <w:szCs w:val="18"/>
                        </w:rPr>
                        <w:t xml:space="preserve"> des différents atomes</w:t>
                      </w:r>
                      <w:r w:rsidR="00BC5583" w:rsidRPr="000F0760">
                        <w:rPr>
                          <w:sz w:val="18"/>
                          <w:szCs w:val="18"/>
                        </w:rPr>
                        <w:t xml:space="preserve"> dans la classification périodique,</w:t>
                      </w:r>
                      <w:r w:rsidRPr="000F0760">
                        <w:rPr>
                          <w:sz w:val="18"/>
                          <w:szCs w:val="18"/>
                        </w:rPr>
                        <w:t xml:space="preserve"> dire à quoi correspond chaque </w:t>
                      </w:r>
                      <w:r w:rsidRPr="000F0760">
                        <w:rPr>
                          <w:i/>
                          <w:iCs/>
                          <w:sz w:val="18"/>
                          <w:szCs w:val="18"/>
                        </w:rPr>
                        <w:t>période</w:t>
                      </w:r>
                      <w:r w:rsidR="00E9068A" w:rsidRPr="000F0760">
                        <w:rPr>
                          <w:sz w:val="18"/>
                          <w:szCs w:val="18"/>
                        </w:rPr>
                        <w:t> ?</w:t>
                      </w:r>
                    </w:p>
                    <w:p w14:paraId="6A996938" w14:textId="4E9E8CED" w:rsidR="008B4991" w:rsidRPr="000F0760" w:rsidRDefault="008B4991" w:rsidP="008B4991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0F0760">
                        <w:rPr>
                          <w:sz w:val="18"/>
                          <w:szCs w:val="18"/>
                        </w:rPr>
                        <w:t xml:space="preserve">Comparer la couche de valence des éléments d’une même </w:t>
                      </w:r>
                      <w:r w:rsidRPr="000F0760">
                        <w:rPr>
                          <w:i/>
                          <w:iCs/>
                          <w:sz w:val="18"/>
                          <w:szCs w:val="18"/>
                        </w:rPr>
                        <w:t>famille</w:t>
                      </w:r>
                      <w:r w:rsidRPr="000F0760">
                        <w:rPr>
                          <w:sz w:val="18"/>
                          <w:szCs w:val="18"/>
                        </w:rPr>
                        <w:t>. Que remarquez-vous ?</w:t>
                      </w:r>
                    </w:p>
                    <w:p w14:paraId="7B6484C3" w14:textId="1A876216" w:rsidR="004E4FF6" w:rsidRPr="000F0760" w:rsidRDefault="00AD22EE" w:rsidP="008B4991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0F0760">
                        <w:rPr>
                          <w:sz w:val="18"/>
                          <w:szCs w:val="18"/>
                        </w:rPr>
                        <w:t>Le tableau périodique contient 7 périodes</w:t>
                      </w:r>
                      <w:r w:rsidR="00E12371" w:rsidRPr="000F0760">
                        <w:rPr>
                          <w:sz w:val="18"/>
                          <w:szCs w:val="18"/>
                        </w:rPr>
                        <w:t>.</w:t>
                      </w:r>
                      <w:r w:rsidRPr="000F076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40A00" w:rsidRPr="000F0760">
                        <w:rPr>
                          <w:sz w:val="18"/>
                          <w:szCs w:val="18"/>
                        </w:rPr>
                        <w:t xml:space="preserve">Quelles sont les positions du potassium, du gallium et du xénon dans la classification périodique ? </w:t>
                      </w:r>
                      <w:r w:rsidR="007F5CF9" w:rsidRPr="000F0760">
                        <w:rPr>
                          <w:sz w:val="18"/>
                          <w:szCs w:val="18"/>
                        </w:rPr>
                        <w:t xml:space="preserve">Vous indiquerez le numéro de la période et le nom de l’élément situé juste </w:t>
                      </w:r>
                      <w:r w:rsidR="00405399" w:rsidRPr="000F0760">
                        <w:rPr>
                          <w:sz w:val="18"/>
                          <w:szCs w:val="18"/>
                        </w:rPr>
                        <w:t>au-dessus</w:t>
                      </w:r>
                      <w:r w:rsidR="007F5CF9" w:rsidRPr="000F0760"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="000F0760" w:rsidRPr="000F0760">
                        <w:rPr>
                          <w:sz w:val="18"/>
                          <w:szCs w:val="18"/>
                        </w:rPr>
                        <w:t>(Pour cette question, vous utiliserez uniquement le tableau périodique de la feuille jaune du chapitre 6)</w:t>
                      </w:r>
                    </w:p>
                    <w:p w14:paraId="3C328FC2" w14:textId="746079CF" w:rsidR="00340A00" w:rsidRPr="000F0760" w:rsidRDefault="00340A00" w:rsidP="008B4991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0F0760">
                        <w:rPr>
                          <w:sz w:val="18"/>
                          <w:szCs w:val="18"/>
                        </w:rPr>
                        <w:t>Parmi les 3 éléments de la question précédente, lequel est un gaz noble ? Justifier.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0D30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45E4C73F" wp14:editId="21CC4B14">
                <wp:simplePos x="0" y="0"/>
                <wp:positionH relativeFrom="column">
                  <wp:posOffset>2903855</wp:posOffset>
                </wp:positionH>
                <wp:positionV relativeFrom="paragraph">
                  <wp:posOffset>3119755</wp:posOffset>
                </wp:positionV>
                <wp:extent cx="3486150" cy="2413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422CC" w14:textId="37EC20F7" w:rsidR="00A35F37" w:rsidRDefault="00A35F37" w:rsidP="00A35F37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4 : Doublet </w:t>
                            </w:r>
                            <w:r w:rsidR="00A90AF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on </w:t>
                            </w:r>
                            <w:r w:rsidR="00A90AF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iant</w:t>
                            </w:r>
                          </w:p>
                          <w:p w14:paraId="62B7CE0A" w14:textId="753F7E9D" w:rsidR="00A35F37" w:rsidRPr="006B1232" w:rsidRDefault="00A35F37" w:rsidP="00A35F37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C73F" id="Text Box 5" o:spid="_x0000_s1037" type="#_x0000_t202" style="position:absolute;left:0;text-align:left;margin-left:228.65pt;margin-top:245.65pt;width:274.5pt;height:19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" filled="f" stroked="f" strokeweight=".5pt">
                <v:textbox inset="0,0,0,0">
                  <w:txbxContent>
                    <w:p w14:paraId="3D0422CC" w14:textId="37EC20F7" w:rsidR="00A35F37" w:rsidRDefault="00A35F37" w:rsidP="00A35F37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4 : Doublet </w:t>
                      </w:r>
                      <w:r w:rsidR="00A90AF6">
                        <w:rPr>
                          <w:b/>
                          <w:bCs/>
                          <w:sz w:val="26"/>
                          <w:szCs w:val="26"/>
                        </w:rPr>
                        <w:t>N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on </w:t>
                      </w:r>
                      <w:r w:rsidR="00A90AF6">
                        <w:rPr>
                          <w:b/>
                          <w:bCs/>
                          <w:sz w:val="26"/>
                          <w:szCs w:val="26"/>
                        </w:rPr>
                        <w:t>L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iant</w:t>
                      </w:r>
                    </w:p>
                    <w:p w14:paraId="62B7CE0A" w14:textId="753F7E9D" w:rsidR="00A35F37" w:rsidRPr="006B1232" w:rsidRDefault="00A35F37" w:rsidP="00A35F37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1D0D">
        <w:rPr>
          <w:noProof/>
        </w:rPr>
        <w:drawing>
          <wp:anchor distT="0" distB="0" distL="114300" distR="114300" simplePos="0" relativeHeight="252172288" behindDoc="0" locked="0" layoutInCell="1" allowOverlap="1" wp14:anchorId="3766FC7E" wp14:editId="051A8B43">
            <wp:simplePos x="0" y="0"/>
            <wp:positionH relativeFrom="column">
              <wp:posOffset>2910205</wp:posOffset>
            </wp:positionH>
            <wp:positionV relativeFrom="paragraph">
              <wp:posOffset>3342005</wp:posOffset>
            </wp:positionV>
            <wp:extent cx="3553168" cy="984250"/>
            <wp:effectExtent l="0" t="0" r="9525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68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D0D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321B2459" wp14:editId="0E9B5865">
                <wp:simplePos x="0" y="0"/>
                <wp:positionH relativeFrom="column">
                  <wp:posOffset>2906395</wp:posOffset>
                </wp:positionH>
                <wp:positionV relativeFrom="paragraph">
                  <wp:posOffset>4377055</wp:posOffset>
                </wp:positionV>
                <wp:extent cx="3562350" cy="1206500"/>
                <wp:effectExtent l="0" t="0" r="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20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BA410" w14:textId="2B1FCEC8" w:rsidR="00F40488" w:rsidRPr="00F40488" w:rsidRDefault="00F40488" w:rsidP="00DE54A9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F40488">
                              <w:rPr>
                                <w:sz w:val="18"/>
                                <w:szCs w:val="18"/>
                              </w:rPr>
                              <w:t>Le schéma à gauche est la représentation de Lewis de la molécule chlorure d’hydrogène.</w:t>
                            </w:r>
                          </w:p>
                          <w:p w14:paraId="3F48DDEC" w14:textId="15AE4CF2" w:rsidR="00F40488" w:rsidRDefault="00F40488" w:rsidP="00DE54A9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F40488">
                              <w:rPr>
                                <w:sz w:val="18"/>
                                <w:szCs w:val="18"/>
                              </w:rPr>
                              <w:t xml:space="preserve">Nous avons vu dans le document 3 ce </w:t>
                            </w:r>
                            <w:r w:rsidR="007324F1">
                              <w:rPr>
                                <w:sz w:val="18"/>
                                <w:szCs w:val="18"/>
                              </w:rPr>
                              <w:t>qu’est</w:t>
                            </w:r>
                            <w:r w:rsidRPr="00F40488">
                              <w:rPr>
                                <w:sz w:val="18"/>
                                <w:szCs w:val="18"/>
                              </w:rPr>
                              <w:t xml:space="preserve"> la liaison covalente </w:t>
                            </w:r>
                            <w:r w:rsidR="007324F1">
                              <w:rPr>
                                <w:sz w:val="18"/>
                                <w:szCs w:val="18"/>
                              </w:rPr>
                              <w:t xml:space="preserve">aussi appelée </w:t>
                            </w:r>
                            <w:r w:rsidR="007324F1" w:rsidRPr="007324F1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doubl</w:t>
                            </w:r>
                            <w:r w:rsidR="007324F1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et</w:t>
                            </w:r>
                            <w:r w:rsidR="007324F1" w:rsidRPr="007324F1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 liant</w:t>
                            </w:r>
                            <w:r w:rsidR="00416DAB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.</w:t>
                            </w:r>
                          </w:p>
                          <w:p w14:paraId="124F3BAC" w14:textId="45EA0ED2" w:rsidR="00A55E03" w:rsidRPr="00F40488" w:rsidRDefault="00A55E03" w:rsidP="00DE54A9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Les </w:t>
                            </w:r>
                            <w:r w:rsidRPr="007324F1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doublets non liants</w:t>
                            </w:r>
                            <w:r w:rsidRPr="007324F1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autour de l’atome de chlore représentent les électrons de valence qui n’interviennent pas dans une liaison covalente : Ils restent autour de l’atome de chlore sans être partagé</w:t>
                            </w:r>
                            <w:r w:rsidR="007324F1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avec l’atome d’hydrogène. </w:t>
                            </w:r>
                            <w:r w:rsidR="007324F1">
                              <w:rPr>
                                <w:sz w:val="18"/>
                                <w:szCs w:val="18"/>
                              </w:rPr>
                              <w:t xml:space="preserve">Chaque doublet contient 2 électrons.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2459" id="Text Box 12" o:spid="_x0000_s1038" type="#_x0000_t202" style="position:absolute;left:0;text-align:left;margin-left:228.85pt;margin-top:344.65pt;width:280.5pt;height:9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" filled="f" stroked="f" strokeweight=".5pt">
                <v:textbox inset="0,0,0,0">
                  <w:txbxContent>
                    <w:p w14:paraId="7D3BA410" w14:textId="2B1FCEC8" w:rsidR="00F40488" w:rsidRPr="00F40488" w:rsidRDefault="00F40488" w:rsidP="00DE54A9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F40488">
                        <w:rPr>
                          <w:sz w:val="18"/>
                          <w:szCs w:val="18"/>
                        </w:rPr>
                        <w:t>Le schéma à gauche est la représentation de Lewis de la molécule chlorure d’hydrogène.</w:t>
                      </w:r>
                    </w:p>
                    <w:p w14:paraId="3F48DDEC" w14:textId="15AE4CF2" w:rsidR="00F40488" w:rsidRDefault="00F40488" w:rsidP="00DE54A9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F40488">
                        <w:rPr>
                          <w:sz w:val="18"/>
                          <w:szCs w:val="18"/>
                        </w:rPr>
                        <w:t xml:space="preserve">Nous avons vu dans le document 3 ce </w:t>
                      </w:r>
                      <w:r w:rsidR="007324F1">
                        <w:rPr>
                          <w:sz w:val="18"/>
                          <w:szCs w:val="18"/>
                        </w:rPr>
                        <w:t>qu’est</w:t>
                      </w:r>
                      <w:r w:rsidRPr="00F40488">
                        <w:rPr>
                          <w:sz w:val="18"/>
                          <w:szCs w:val="18"/>
                        </w:rPr>
                        <w:t xml:space="preserve"> la liaison covalente </w:t>
                      </w:r>
                      <w:r w:rsidR="007324F1">
                        <w:rPr>
                          <w:sz w:val="18"/>
                          <w:szCs w:val="18"/>
                        </w:rPr>
                        <w:t xml:space="preserve">aussi appelée </w:t>
                      </w:r>
                      <w:r w:rsidR="007324F1" w:rsidRPr="007324F1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doubl</w:t>
                      </w:r>
                      <w:r w:rsidR="007324F1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et</w:t>
                      </w:r>
                      <w:r w:rsidR="007324F1" w:rsidRPr="007324F1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 liant</w:t>
                      </w:r>
                      <w:r w:rsidR="00416DAB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.</w:t>
                      </w:r>
                    </w:p>
                    <w:p w14:paraId="124F3BAC" w14:textId="45EA0ED2" w:rsidR="00A55E03" w:rsidRPr="00F40488" w:rsidRDefault="00A55E03" w:rsidP="00DE54A9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Les </w:t>
                      </w:r>
                      <w:r w:rsidRPr="007324F1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doublets non liants</w:t>
                      </w:r>
                      <w:r w:rsidRPr="007324F1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autour de l’atome de chlore représentent les électrons de valence qui n’interviennent pas dans une liaison covalente : Ils restent autour de l’atome de chlore sans être partagé</w:t>
                      </w:r>
                      <w:r w:rsidR="007324F1"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 xml:space="preserve"> avec l’atome d’hydrogène. </w:t>
                      </w:r>
                      <w:r w:rsidR="007324F1">
                        <w:rPr>
                          <w:sz w:val="18"/>
                          <w:szCs w:val="18"/>
                        </w:rPr>
                        <w:t xml:space="preserve">Chaque doublet contient 2 électrons. </w:t>
                      </w:r>
                    </w:p>
                  </w:txbxContent>
                </v:textbox>
              </v:shape>
            </w:pict>
          </mc:Fallback>
        </mc:AlternateContent>
      </w:r>
      <w:r w:rsidR="00A35F37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16CEE30" wp14:editId="1E084980">
                <wp:simplePos x="0" y="0"/>
                <wp:positionH relativeFrom="column">
                  <wp:posOffset>-677545</wp:posOffset>
                </wp:positionH>
                <wp:positionV relativeFrom="paragraph">
                  <wp:posOffset>414655</wp:posOffset>
                </wp:positionV>
                <wp:extent cx="4406900" cy="99695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99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511BB" w14:textId="0EC110DB" w:rsidR="006E4221" w:rsidRDefault="005A5870" w:rsidP="00CB40DA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6B1232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 : </w:t>
                            </w:r>
                            <w:r w:rsidR="006B1232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Configuration électronique de certains éléments</w:t>
                            </w:r>
                          </w:p>
                          <w:p w14:paraId="2C555676" w14:textId="7755E855" w:rsidR="006B1232" w:rsidRPr="006B1232" w:rsidRDefault="006B1232" w:rsidP="00CB40DA">
                            <w:pPr>
                              <w:ind w:left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B1232">
                              <w:rPr>
                                <w:b/>
                                <w:bCs/>
                                <w:lang w:val="en-US"/>
                              </w:rPr>
                              <w:t xml:space="preserve">Potassium (K): </w:t>
                            </w:r>
                            <w:r w:rsidRPr="006B1232">
                              <w:rPr>
                                <w:lang w:val="en-US"/>
                              </w:rPr>
                              <w:t>1s</w:t>
                            </w:r>
                            <w:r w:rsidRPr="006B1232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6B1232">
                              <w:rPr>
                                <w:lang w:val="en-US"/>
                              </w:rPr>
                              <w:t xml:space="preserve"> 2s</w:t>
                            </w:r>
                            <w:r w:rsidRPr="006B1232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6B1232">
                              <w:rPr>
                                <w:lang w:val="en-US"/>
                              </w:rPr>
                              <w:t xml:space="preserve"> 2p</w:t>
                            </w:r>
                            <w:r w:rsidRPr="006B1232">
                              <w:rPr>
                                <w:vertAlign w:val="superscript"/>
                                <w:lang w:val="en-US"/>
                              </w:rPr>
                              <w:t>6</w:t>
                            </w:r>
                            <w:r w:rsidRPr="006B1232">
                              <w:rPr>
                                <w:lang w:val="en-US"/>
                              </w:rPr>
                              <w:t xml:space="preserve"> 3s</w:t>
                            </w:r>
                            <w:r w:rsidRPr="006B1232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6B1232">
                              <w:rPr>
                                <w:lang w:val="en-US"/>
                              </w:rPr>
                              <w:t xml:space="preserve"> 3p</w:t>
                            </w:r>
                            <w:r w:rsidRPr="006B1232">
                              <w:rPr>
                                <w:vertAlign w:val="superscript"/>
                                <w:lang w:val="en-US"/>
                              </w:rPr>
                              <w:t xml:space="preserve">6 </w:t>
                            </w:r>
                            <w:r w:rsidRPr="006B1232">
                              <w:rPr>
                                <w:lang w:val="en-US"/>
                              </w:rPr>
                              <w:t>4s</w:t>
                            </w:r>
                            <w:r w:rsidRPr="006B1232">
                              <w:rPr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Pr="006B1232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35BEFE90" w14:textId="7FED2D7F" w:rsidR="006B1232" w:rsidRDefault="006B1232" w:rsidP="00CB40DA">
                            <w:pPr>
                              <w:ind w:left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Gallium (Ga) :  </w:t>
                            </w:r>
                            <w:r w:rsidRPr="006B1232">
                              <w:rPr>
                                <w:lang w:val="en-US"/>
                              </w:rPr>
                              <w:t>1s</w:t>
                            </w:r>
                            <w:r w:rsidRPr="006B1232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6B1232">
                              <w:rPr>
                                <w:lang w:val="en-US"/>
                              </w:rPr>
                              <w:t xml:space="preserve"> 2s</w:t>
                            </w:r>
                            <w:r w:rsidRPr="006B1232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6B1232">
                              <w:rPr>
                                <w:lang w:val="en-US"/>
                              </w:rPr>
                              <w:t xml:space="preserve"> 2p</w:t>
                            </w:r>
                            <w:r w:rsidRPr="006B1232">
                              <w:rPr>
                                <w:vertAlign w:val="superscript"/>
                                <w:lang w:val="en-US"/>
                              </w:rPr>
                              <w:t>6</w:t>
                            </w:r>
                            <w:r w:rsidRPr="006B1232">
                              <w:rPr>
                                <w:lang w:val="en-US"/>
                              </w:rPr>
                              <w:t xml:space="preserve"> 3s</w:t>
                            </w:r>
                            <w:r w:rsidRPr="006B1232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6B1232">
                              <w:rPr>
                                <w:lang w:val="en-US"/>
                              </w:rPr>
                              <w:t xml:space="preserve"> 3p</w:t>
                            </w:r>
                            <w:r w:rsidRPr="006B1232">
                              <w:rPr>
                                <w:vertAlign w:val="superscript"/>
                                <w:lang w:val="en-US"/>
                              </w:rPr>
                              <w:t xml:space="preserve">6 </w:t>
                            </w:r>
                            <w:r w:rsidRPr="006B1232">
                              <w:rPr>
                                <w:lang w:val="en-US"/>
                              </w:rPr>
                              <w:t>3d</w:t>
                            </w:r>
                            <w:r w:rsidRPr="006B1232">
                              <w:rPr>
                                <w:vertAlign w:val="superscript"/>
                                <w:lang w:val="en-US"/>
                              </w:rPr>
                              <w:t>10</w:t>
                            </w:r>
                            <w:r w:rsidRPr="006B1232">
                              <w:rPr>
                                <w:lang w:val="en-US"/>
                              </w:rPr>
                              <w:t xml:space="preserve"> 4s</w:t>
                            </w:r>
                            <w:r w:rsidRPr="006B1232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6B1232">
                              <w:rPr>
                                <w:lang w:val="en-US"/>
                              </w:rPr>
                              <w:t xml:space="preserve"> 4p</w:t>
                            </w:r>
                            <w:r w:rsidRPr="006B1232">
                              <w:rPr>
                                <w:vertAlign w:val="superscript"/>
                                <w:lang w:val="en-US"/>
                              </w:rPr>
                              <w:t>1</w:t>
                            </w:r>
                          </w:p>
                          <w:p w14:paraId="48F754C0" w14:textId="1A0E02D2" w:rsidR="006B1232" w:rsidRDefault="006B1232" w:rsidP="00CB40DA">
                            <w:pPr>
                              <w:ind w:left="0"/>
                            </w:pPr>
                            <w:r w:rsidRPr="006B1232">
                              <w:rPr>
                                <w:b/>
                                <w:bCs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</w:rPr>
                              <w:t>é</w:t>
                            </w:r>
                            <w:r w:rsidRPr="006B1232">
                              <w:rPr>
                                <w:b/>
                                <w:bCs/>
                              </w:rPr>
                              <w:t>non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(Xe)</w:t>
                            </w:r>
                            <w:r w:rsidRPr="006B1232">
                              <w:rPr>
                                <w:b/>
                                <w:bCs/>
                              </w:rPr>
                              <w:t xml:space="preserve"> : </w:t>
                            </w:r>
                            <w:r w:rsidRPr="006B1232">
                              <w:t>Il a 5 électrons de plus que le gallium</w:t>
                            </w:r>
                          </w:p>
                          <w:p w14:paraId="268EF367" w14:textId="4A7D9A21" w:rsidR="007F5CF9" w:rsidRPr="007F5CF9" w:rsidRDefault="007F5CF9" w:rsidP="00CB40DA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7F5CF9">
                              <w:rPr>
                                <w:b/>
                                <w:bCs/>
                              </w:rPr>
                              <w:t xml:space="preserve">Krypton (Kr) : </w:t>
                            </w:r>
                            <w:r>
                              <w:t>G</w:t>
                            </w:r>
                            <w:r w:rsidRPr="007F5CF9">
                              <w:t>az noble situé sur la 4</w:t>
                            </w:r>
                            <w:r w:rsidRPr="007F5CF9">
                              <w:rPr>
                                <w:vertAlign w:val="superscript"/>
                              </w:rPr>
                              <w:t>e</w:t>
                            </w:r>
                            <w:r w:rsidRPr="007F5CF9">
                              <w:t xml:space="preserve"> période du tableau périodique</w:t>
                            </w:r>
                          </w:p>
                          <w:p w14:paraId="12DCB099" w14:textId="77777777" w:rsidR="00BB75FF" w:rsidRPr="007F5CF9" w:rsidRDefault="00BB75FF" w:rsidP="00CB40DA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3928BEE2" w14:textId="77777777" w:rsidR="00CB40DA" w:rsidRPr="007F5CF9" w:rsidRDefault="00CB40DA" w:rsidP="00CB40DA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EE30" id="Text Box 8" o:spid="_x0000_s1039" type="#_x0000_t202" style="position:absolute;left:0;text-align:left;margin-left:-53.35pt;margin-top:32.65pt;width:347pt;height:78.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" filled="f" stroked="f" strokeweight=".5pt">
                <v:textbox inset="0,0,0,0">
                  <w:txbxContent>
                    <w:p w14:paraId="141511BB" w14:textId="0EC110DB" w:rsidR="006E4221" w:rsidRDefault="005A5870" w:rsidP="00CB40DA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6B1232">
                        <w:rPr>
                          <w:b/>
                          <w:bCs/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 : </w:t>
                      </w:r>
                      <w:r w:rsidR="006B1232">
                        <w:rPr>
                          <w:b/>
                          <w:bCs/>
                          <w:sz w:val="26"/>
                          <w:szCs w:val="26"/>
                        </w:rPr>
                        <w:t>Configuration électronique de certains éléments</w:t>
                      </w:r>
                    </w:p>
                    <w:p w14:paraId="2C555676" w14:textId="7755E855" w:rsidR="006B1232" w:rsidRPr="006B1232" w:rsidRDefault="006B1232" w:rsidP="00CB40DA">
                      <w:pPr>
                        <w:ind w:left="0"/>
                        <w:rPr>
                          <w:b/>
                          <w:bCs/>
                          <w:lang w:val="en-US"/>
                        </w:rPr>
                      </w:pPr>
                      <w:r w:rsidRPr="006B1232">
                        <w:rPr>
                          <w:b/>
                          <w:bCs/>
                          <w:lang w:val="en-US"/>
                        </w:rPr>
                        <w:t xml:space="preserve">Potassium (K): </w:t>
                      </w:r>
                      <w:r w:rsidRPr="006B1232">
                        <w:rPr>
                          <w:lang w:val="en-US"/>
                        </w:rPr>
                        <w:t>1s</w:t>
                      </w:r>
                      <w:r w:rsidRPr="006B1232">
                        <w:rPr>
                          <w:vertAlign w:val="superscript"/>
                          <w:lang w:val="en-US"/>
                        </w:rPr>
                        <w:t>2</w:t>
                      </w:r>
                      <w:r w:rsidRPr="006B1232">
                        <w:rPr>
                          <w:lang w:val="en-US"/>
                        </w:rPr>
                        <w:t xml:space="preserve"> 2s</w:t>
                      </w:r>
                      <w:r w:rsidRPr="006B1232">
                        <w:rPr>
                          <w:vertAlign w:val="superscript"/>
                          <w:lang w:val="en-US"/>
                        </w:rPr>
                        <w:t>2</w:t>
                      </w:r>
                      <w:r w:rsidRPr="006B1232">
                        <w:rPr>
                          <w:lang w:val="en-US"/>
                        </w:rPr>
                        <w:t xml:space="preserve"> 2p</w:t>
                      </w:r>
                      <w:r w:rsidRPr="006B1232">
                        <w:rPr>
                          <w:vertAlign w:val="superscript"/>
                          <w:lang w:val="en-US"/>
                        </w:rPr>
                        <w:t>6</w:t>
                      </w:r>
                      <w:r w:rsidRPr="006B1232">
                        <w:rPr>
                          <w:lang w:val="en-US"/>
                        </w:rPr>
                        <w:t xml:space="preserve"> 3s</w:t>
                      </w:r>
                      <w:r w:rsidRPr="006B1232">
                        <w:rPr>
                          <w:vertAlign w:val="superscript"/>
                          <w:lang w:val="en-US"/>
                        </w:rPr>
                        <w:t>2</w:t>
                      </w:r>
                      <w:r w:rsidRPr="006B1232">
                        <w:rPr>
                          <w:lang w:val="en-US"/>
                        </w:rPr>
                        <w:t xml:space="preserve"> 3p</w:t>
                      </w:r>
                      <w:r w:rsidRPr="006B1232">
                        <w:rPr>
                          <w:vertAlign w:val="superscript"/>
                          <w:lang w:val="en-US"/>
                        </w:rPr>
                        <w:t xml:space="preserve">6 </w:t>
                      </w:r>
                      <w:r w:rsidRPr="006B1232">
                        <w:rPr>
                          <w:lang w:val="en-US"/>
                        </w:rPr>
                        <w:t>4s</w:t>
                      </w:r>
                      <w:r w:rsidRPr="006B1232">
                        <w:rPr>
                          <w:vertAlign w:val="superscript"/>
                          <w:lang w:val="en-US"/>
                        </w:rPr>
                        <w:t>1</w:t>
                      </w:r>
                      <w:r w:rsidRPr="006B1232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35BEFE90" w14:textId="7FED2D7F" w:rsidR="006B1232" w:rsidRDefault="006B1232" w:rsidP="00CB40DA">
                      <w:pPr>
                        <w:ind w:left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Gallium (Ga) :  </w:t>
                      </w:r>
                      <w:r w:rsidRPr="006B1232">
                        <w:rPr>
                          <w:lang w:val="en-US"/>
                        </w:rPr>
                        <w:t>1s</w:t>
                      </w:r>
                      <w:r w:rsidRPr="006B1232">
                        <w:rPr>
                          <w:vertAlign w:val="superscript"/>
                          <w:lang w:val="en-US"/>
                        </w:rPr>
                        <w:t>2</w:t>
                      </w:r>
                      <w:r w:rsidRPr="006B1232">
                        <w:rPr>
                          <w:lang w:val="en-US"/>
                        </w:rPr>
                        <w:t xml:space="preserve"> 2s</w:t>
                      </w:r>
                      <w:r w:rsidRPr="006B1232">
                        <w:rPr>
                          <w:vertAlign w:val="superscript"/>
                          <w:lang w:val="en-US"/>
                        </w:rPr>
                        <w:t>2</w:t>
                      </w:r>
                      <w:r w:rsidRPr="006B1232">
                        <w:rPr>
                          <w:lang w:val="en-US"/>
                        </w:rPr>
                        <w:t xml:space="preserve"> 2p</w:t>
                      </w:r>
                      <w:r w:rsidRPr="006B1232">
                        <w:rPr>
                          <w:vertAlign w:val="superscript"/>
                          <w:lang w:val="en-US"/>
                        </w:rPr>
                        <w:t>6</w:t>
                      </w:r>
                      <w:r w:rsidRPr="006B1232">
                        <w:rPr>
                          <w:lang w:val="en-US"/>
                        </w:rPr>
                        <w:t xml:space="preserve"> 3s</w:t>
                      </w:r>
                      <w:r w:rsidRPr="006B1232">
                        <w:rPr>
                          <w:vertAlign w:val="superscript"/>
                          <w:lang w:val="en-US"/>
                        </w:rPr>
                        <w:t>2</w:t>
                      </w:r>
                      <w:r w:rsidRPr="006B1232">
                        <w:rPr>
                          <w:lang w:val="en-US"/>
                        </w:rPr>
                        <w:t xml:space="preserve"> 3p</w:t>
                      </w:r>
                      <w:r w:rsidRPr="006B1232">
                        <w:rPr>
                          <w:vertAlign w:val="superscript"/>
                          <w:lang w:val="en-US"/>
                        </w:rPr>
                        <w:t xml:space="preserve">6 </w:t>
                      </w:r>
                      <w:r w:rsidRPr="006B1232">
                        <w:rPr>
                          <w:lang w:val="en-US"/>
                        </w:rPr>
                        <w:t>3d</w:t>
                      </w:r>
                      <w:r w:rsidRPr="006B1232">
                        <w:rPr>
                          <w:vertAlign w:val="superscript"/>
                          <w:lang w:val="en-US"/>
                        </w:rPr>
                        <w:t>10</w:t>
                      </w:r>
                      <w:r w:rsidRPr="006B1232">
                        <w:rPr>
                          <w:lang w:val="en-US"/>
                        </w:rPr>
                        <w:t xml:space="preserve"> </w:t>
                      </w:r>
                      <w:r w:rsidRPr="006B1232">
                        <w:rPr>
                          <w:lang w:val="en-US"/>
                        </w:rPr>
                        <w:t>4s</w:t>
                      </w:r>
                      <w:r w:rsidRPr="006B1232">
                        <w:rPr>
                          <w:vertAlign w:val="superscript"/>
                          <w:lang w:val="en-US"/>
                        </w:rPr>
                        <w:t>2</w:t>
                      </w:r>
                      <w:r w:rsidRPr="006B1232">
                        <w:rPr>
                          <w:lang w:val="en-US"/>
                        </w:rPr>
                        <w:t xml:space="preserve"> 4p</w:t>
                      </w:r>
                      <w:r w:rsidRPr="006B1232">
                        <w:rPr>
                          <w:vertAlign w:val="superscript"/>
                          <w:lang w:val="en-US"/>
                        </w:rPr>
                        <w:t>1</w:t>
                      </w:r>
                    </w:p>
                    <w:p w14:paraId="48F754C0" w14:textId="1A0E02D2" w:rsidR="006B1232" w:rsidRDefault="006B1232" w:rsidP="00CB40DA">
                      <w:pPr>
                        <w:ind w:left="0"/>
                      </w:pPr>
                      <w:r w:rsidRPr="006B1232">
                        <w:rPr>
                          <w:b/>
                          <w:bCs/>
                        </w:rPr>
                        <w:t>X</w:t>
                      </w:r>
                      <w:r>
                        <w:rPr>
                          <w:b/>
                          <w:bCs/>
                        </w:rPr>
                        <w:t>é</w:t>
                      </w:r>
                      <w:r w:rsidRPr="006B1232">
                        <w:rPr>
                          <w:b/>
                          <w:bCs/>
                        </w:rPr>
                        <w:t>non</w:t>
                      </w:r>
                      <w:r>
                        <w:rPr>
                          <w:b/>
                          <w:bCs/>
                        </w:rPr>
                        <w:t xml:space="preserve"> (Xe)</w:t>
                      </w:r>
                      <w:r w:rsidRPr="006B1232">
                        <w:rPr>
                          <w:b/>
                          <w:bCs/>
                        </w:rPr>
                        <w:t xml:space="preserve"> : </w:t>
                      </w:r>
                      <w:r w:rsidRPr="006B1232">
                        <w:t>Il a 5 électrons de plus que le gallium</w:t>
                      </w:r>
                    </w:p>
                    <w:p w14:paraId="268EF367" w14:textId="4A7D9A21" w:rsidR="007F5CF9" w:rsidRPr="007F5CF9" w:rsidRDefault="007F5CF9" w:rsidP="00CB40DA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7F5CF9">
                        <w:rPr>
                          <w:b/>
                          <w:bCs/>
                        </w:rPr>
                        <w:t xml:space="preserve">Krypton (Kr) : </w:t>
                      </w:r>
                      <w:r>
                        <w:t>G</w:t>
                      </w:r>
                      <w:r w:rsidRPr="007F5CF9">
                        <w:t>az noble situé sur la 4</w:t>
                      </w:r>
                      <w:r w:rsidRPr="007F5CF9">
                        <w:rPr>
                          <w:vertAlign w:val="superscript"/>
                        </w:rPr>
                        <w:t>e</w:t>
                      </w:r>
                      <w:r w:rsidRPr="007F5CF9">
                        <w:t xml:space="preserve"> période du tableau périodique</w:t>
                      </w:r>
                    </w:p>
                    <w:p w14:paraId="12DCB099" w14:textId="77777777" w:rsidR="00BB75FF" w:rsidRPr="007F5CF9" w:rsidRDefault="00BB75FF" w:rsidP="00CB40DA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3928BEE2" w14:textId="77777777" w:rsidR="00CB40DA" w:rsidRPr="007F5CF9" w:rsidRDefault="00CB40DA" w:rsidP="00CB40DA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2EC5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4B3B513" wp14:editId="2F0043E8">
                <wp:simplePos x="0" y="0"/>
                <wp:positionH relativeFrom="column">
                  <wp:posOffset>4446905</wp:posOffset>
                </wp:positionH>
                <wp:positionV relativeFrom="paragraph">
                  <wp:posOffset>1170305</wp:posOffset>
                </wp:positionV>
                <wp:extent cx="2032000" cy="53340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7D091" w14:textId="77777777" w:rsidR="00582EC5" w:rsidRDefault="00582EC5" w:rsidP="00582EC5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82EC5">
                              <w:rPr>
                                <w:sz w:val="16"/>
                                <w:szCs w:val="16"/>
                              </w:rPr>
                              <w:t xml:space="preserve">Dimitri </w:t>
                            </w:r>
                            <w:proofErr w:type="spellStart"/>
                            <w:r w:rsidRPr="00582EC5">
                              <w:rPr>
                                <w:sz w:val="16"/>
                                <w:szCs w:val="16"/>
                              </w:rPr>
                              <w:t>Mendeleïv</w:t>
                            </w:r>
                            <w:proofErr w:type="spellEnd"/>
                            <w:r w:rsidRPr="00582EC5">
                              <w:rPr>
                                <w:sz w:val="16"/>
                                <w:szCs w:val="16"/>
                              </w:rPr>
                              <w:t xml:space="preserve"> (1834-1907)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14:paraId="6BE45BE5" w14:textId="1BA12714" w:rsidR="00582EC5" w:rsidRPr="00582EC5" w:rsidRDefault="00582EC5" w:rsidP="00582EC5">
                            <w:pPr>
                              <w:ind w:left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82EC5">
                              <w:rPr>
                                <w:sz w:val="14"/>
                                <w:szCs w:val="14"/>
                              </w:rPr>
                              <w:t xml:space="preserve">Chimiste Russe, concepteur du </w:t>
                            </w:r>
                            <w:r w:rsidR="00AD22EE">
                              <w:rPr>
                                <w:sz w:val="14"/>
                                <w:szCs w:val="14"/>
                              </w:rPr>
                              <w:t>T</w:t>
                            </w:r>
                            <w:r w:rsidRPr="00582EC5">
                              <w:rPr>
                                <w:sz w:val="14"/>
                                <w:szCs w:val="14"/>
                              </w:rPr>
                              <w:t xml:space="preserve">ableau </w:t>
                            </w:r>
                            <w:r w:rsidR="00AD22EE">
                              <w:rPr>
                                <w:sz w:val="14"/>
                                <w:szCs w:val="14"/>
                              </w:rPr>
                              <w:t>P</w:t>
                            </w:r>
                            <w:r w:rsidRPr="00582EC5">
                              <w:rPr>
                                <w:sz w:val="14"/>
                                <w:szCs w:val="14"/>
                              </w:rPr>
                              <w:t>ériodique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B513" id="Text Box 3" o:spid="_x0000_s1040" type="#_x0000_t202" style="position:absolute;left:0;text-align:left;margin-left:350.15pt;margin-top:92.15pt;width:160pt;height:42pt;z-index:252162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" filled="f" stroked="f" strokeweight=".5pt">
                <v:textbox inset="0,0,0,0">
                  <w:txbxContent>
                    <w:p w14:paraId="31A7D091" w14:textId="77777777" w:rsidR="00582EC5" w:rsidRDefault="00582EC5" w:rsidP="00582EC5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82EC5">
                        <w:rPr>
                          <w:sz w:val="16"/>
                          <w:szCs w:val="16"/>
                        </w:rPr>
                        <w:t>Dimitri Mendeleïv (1834-1907)</w:t>
                      </w:r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</w:p>
                    <w:p w14:paraId="6BE45BE5" w14:textId="1BA12714" w:rsidR="00582EC5" w:rsidRPr="00582EC5" w:rsidRDefault="00582EC5" w:rsidP="00582EC5">
                      <w:pPr>
                        <w:ind w:left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82EC5">
                        <w:rPr>
                          <w:sz w:val="14"/>
                          <w:szCs w:val="14"/>
                        </w:rPr>
                        <w:t xml:space="preserve">Chimiste Russe, concepteur du </w:t>
                      </w:r>
                      <w:r w:rsidR="00AD22EE">
                        <w:rPr>
                          <w:sz w:val="14"/>
                          <w:szCs w:val="14"/>
                        </w:rPr>
                        <w:t>T</w:t>
                      </w:r>
                      <w:r w:rsidRPr="00582EC5">
                        <w:rPr>
                          <w:sz w:val="14"/>
                          <w:szCs w:val="14"/>
                        </w:rPr>
                        <w:t xml:space="preserve">ableau </w:t>
                      </w:r>
                      <w:r w:rsidR="00AD22EE">
                        <w:rPr>
                          <w:sz w:val="14"/>
                          <w:szCs w:val="14"/>
                        </w:rPr>
                        <w:t>P</w:t>
                      </w:r>
                      <w:r w:rsidRPr="00582EC5">
                        <w:rPr>
                          <w:sz w:val="14"/>
                          <w:szCs w:val="14"/>
                        </w:rPr>
                        <w:t>ériodique</w:t>
                      </w:r>
                    </w:p>
                  </w:txbxContent>
                </v:textbox>
              </v:shape>
            </w:pict>
          </mc:Fallback>
        </mc:AlternateContent>
      </w:r>
      <w:r w:rsidR="007169F6">
        <w:rPr>
          <w:noProof/>
        </w:rPr>
        <w:t xml:space="preserve"> </w:t>
      </w: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9D1"/>
    <w:multiLevelType w:val="hybridMultilevel"/>
    <w:tmpl w:val="486E17A8"/>
    <w:lvl w:ilvl="0" w:tplc="FE4C42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0AD5"/>
    <w:multiLevelType w:val="hybridMultilevel"/>
    <w:tmpl w:val="DDDA9D6C"/>
    <w:lvl w:ilvl="0" w:tplc="62BE89D2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589F"/>
    <w:multiLevelType w:val="hybridMultilevel"/>
    <w:tmpl w:val="6DC45282"/>
    <w:lvl w:ilvl="0" w:tplc="B8342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C5593"/>
    <w:multiLevelType w:val="multilevel"/>
    <w:tmpl w:val="826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870B7"/>
    <w:multiLevelType w:val="hybridMultilevel"/>
    <w:tmpl w:val="50CAD2D2"/>
    <w:lvl w:ilvl="0" w:tplc="9C7CE2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26DCE"/>
    <w:multiLevelType w:val="hybridMultilevel"/>
    <w:tmpl w:val="5D5E66B4"/>
    <w:lvl w:ilvl="0" w:tplc="01CE7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C0FE0"/>
    <w:multiLevelType w:val="hybridMultilevel"/>
    <w:tmpl w:val="93EC3A04"/>
    <w:lvl w:ilvl="0" w:tplc="8A9851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CD17E6"/>
    <w:multiLevelType w:val="multilevel"/>
    <w:tmpl w:val="F06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1E0334"/>
    <w:multiLevelType w:val="multilevel"/>
    <w:tmpl w:val="25C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D75319"/>
    <w:multiLevelType w:val="hybridMultilevel"/>
    <w:tmpl w:val="9DF434DE"/>
    <w:lvl w:ilvl="0" w:tplc="2FDC7B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360FD4"/>
    <w:multiLevelType w:val="hybridMultilevel"/>
    <w:tmpl w:val="FFF62946"/>
    <w:lvl w:ilvl="0" w:tplc="25DE28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4E744F"/>
    <w:multiLevelType w:val="multilevel"/>
    <w:tmpl w:val="B238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4C079F"/>
    <w:multiLevelType w:val="hybridMultilevel"/>
    <w:tmpl w:val="01D6BB42"/>
    <w:lvl w:ilvl="0" w:tplc="D9F8BC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18206C"/>
    <w:multiLevelType w:val="hybridMultilevel"/>
    <w:tmpl w:val="05E8169C"/>
    <w:lvl w:ilvl="0" w:tplc="14E86C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27DCE"/>
    <w:multiLevelType w:val="hybridMultilevel"/>
    <w:tmpl w:val="788E76CE"/>
    <w:lvl w:ilvl="0" w:tplc="CFA6C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422E86"/>
    <w:multiLevelType w:val="hybridMultilevel"/>
    <w:tmpl w:val="E0023924"/>
    <w:lvl w:ilvl="0" w:tplc="A058EB2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F40218"/>
    <w:multiLevelType w:val="hybridMultilevel"/>
    <w:tmpl w:val="CD3057EE"/>
    <w:lvl w:ilvl="0" w:tplc="9E6AF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2C69D9"/>
    <w:multiLevelType w:val="hybridMultilevel"/>
    <w:tmpl w:val="391A16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816A81"/>
    <w:multiLevelType w:val="hybridMultilevel"/>
    <w:tmpl w:val="BA140A9E"/>
    <w:lvl w:ilvl="0" w:tplc="D93EDDB2">
      <w:start w:val="18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34"/>
  </w:num>
  <w:num w:numId="4">
    <w:abstractNumId w:val="7"/>
  </w:num>
  <w:num w:numId="5">
    <w:abstractNumId w:val="41"/>
  </w:num>
  <w:num w:numId="6">
    <w:abstractNumId w:val="18"/>
  </w:num>
  <w:num w:numId="7">
    <w:abstractNumId w:val="29"/>
  </w:num>
  <w:num w:numId="8">
    <w:abstractNumId w:val="1"/>
  </w:num>
  <w:num w:numId="9">
    <w:abstractNumId w:val="43"/>
  </w:num>
  <w:num w:numId="10">
    <w:abstractNumId w:val="44"/>
  </w:num>
  <w:num w:numId="11">
    <w:abstractNumId w:val="22"/>
  </w:num>
  <w:num w:numId="12">
    <w:abstractNumId w:val="23"/>
  </w:num>
  <w:num w:numId="13">
    <w:abstractNumId w:val="35"/>
  </w:num>
  <w:num w:numId="14">
    <w:abstractNumId w:val="23"/>
  </w:num>
  <w:num w:numId="15">
    <w:abstractNumId w:val="37"/>
  </w:num>
  <w:num w:numId="16">
    <w:abstractNumId w:val="30"/>
  </w:num>
  <w:num w:numId="17">
    <w:abstractNumId w:val="32"/>
  </w:num>
  <w:num w:numId="18">
    <w:abstractNumId w:val="38"/>
  </w:num>
  <w:num w:numId="19">
    <w:abstractNumId w:val="15"/>
  </w:num>
  <w:num w:numId="20">
    <w:abstractNumId w:val="9"/>
  </w:num>
  <w:num w:numId="21">
    <w:abstractNumId w:val="3"/>
  </w:num>
  <w:num w:numId="22">
    <w:abstractNumId w:val="42"/>
  </w:num>
  <w:num w:numId="23">
    <w:abstractNumId w:val="17"/>
  </w:num>
  <w:num w:numId="24">
    <w:abstractNumId w:val="5"/>
  </w:num>
  <w:num w:numId="25">
    <w:abstractNumId w:val="11"/>
  </w:num>
  <w:num w:numId="26">
    <w:abstractNumId w:val="24"/>
  </w:num>
  <w:num w:numId="27">
    <w:abstractNumId w:val="36"/>
  </w:num>
  <w:num w:numId="28">
    <w:abstractNumId w:val="0"/>
  </w:num>
  <w:num w:numId="29">
    <w:abstractNumId w:val="39"/>
  </w:num>
  <w:num w:numId="30">
    <w:abstractNumId w:val="8"/>
  </w:num>
  <w:num w:numId="31">
    <w:abstractNumId w:val="19"/>
  </w:num>
  <w:num w:numId="32">
    <w:abstractNumId w:val="25"/>
  </w:num>
  <w:num w:numId="33">
    <w:abstractNumId w:val="6"/>
  </w:num>
  <w:num w:numId="34">
    <w:abstractNumId w:val="20"/>
  </w:num>
  <w:num w:numId="35">
    <w:abstractNumId w:val="16"/>
  </w:num>
  <w:num w:numId="36">
    <w:abstractNumId w:val="45"/>
  </w:num>
  <w:num w:numId="37">
    <w:abstractNumId w:val="40"/>
  </w:num>
  <w:num w:numId="38">
    <w:abstractNumId w:val="12"/>
  </w:num>
  <w:num w:numId="39">
    <w:abstractNumId w:val="2"/>
  </w:num>
  <w:num w:numId="40">
    <w:abstractNumId w:val="4"/>
  </w:num>
  <w:num w:numId="41">
    <w:abstractNumId w:val="33"/>
  </w:num>
  <w:num w:numId="42">
    <w:abstractNumId w:val="28"/>
  </w:num>
  <w:num w:numId="43">
    <w:abstractNumId w:val="21"/>
  </w:num>
  <w:num w:numId="44">
    <w:abstractNumId w:val="14"/>
  </w:num>
  <w:num w:numId="45">
    <w:abstractNumId w:val="10"/>
  </w:num>
  <w:num w:numId="46">
    <w:abstractNumId w:val="27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D6"/>
    <w:rsid w:val="0001151B"/>
    <w:rsid w:val="00012E11"/>
    <w:rsid w:val="00014637"/>
    <w:rsid w:val="00014AA9"/>
    <w:rsid w:val="000163D5"/>
    <w:rsid w:val="0001792D"/>
    <w:rsid w:val="00017BE6"/>
    <w:rsid w:val="00022372"/>
    <w:rsid w:val="000224BD"/>
    <w:rsid w:val="00027DA0"/>
    <w:rsid w:val="0003200F"/>
    <w:rsid w:val="000320A6"/>
    <w:rsid w:val="0003489F"/>
    <w:rsid w:val="00034F0C"/>
    <w:rsid w:val="00040725"/>
    <w:rsid w:val="00043AB4"/>
    <w:rsid w:val="00045954"/>
    <w:rsid w:val="00053012"/>
    <w:rsid w:val="00056DC6"/>
    <w:rsid w:val="00062A80"/>
    <w:rsid w:val="00062B35"/>
    <w:rsid w:val="00066714"/>
    <w:rsid w:val="000674EF"/>
    <w:rsid w:val="00074245"/>
    <w:rsid w:val="00075AE9"/>
    <w:rsid w:val="000853E4"/>
    <w:rsid w:val="00086387"/>
    <w:rsid w:val="000869A5"/>
    <w:rsid w:val="00087830"/>
    <w:rsid w:val="00091131"/>
    <w:rsid w:val="00092F71"/>
    <w:rsid w:val="000A0FD3"/>
    <w:rsid w:val="000A2D53"/>
    <w:rsid w:val="000A4864"/>
    <w:rsid w:val="000B1502"/>
    <w:rsid w:val="000B6BC6"/>
    <w:rsid w:val="000C4439"/>
    <w:rsid w:val="000C608B"/>
    <w:rsid w:val="000C7975"/>
    <w:rsid w:val="000D03BB"/>
    <w:rsid w:val="000D46A2"/>
    <w:rsid w:val="000D56DD"/>
    <w:rsid w:val="000E085C"/>
    <w:rsid w:val="000E3A09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7AC"/>
    <w:rsid w:val="001005A1"/>
    <w:rsid w:val="00101F6C"/>
    <w:rsid w:val="00105345"/>
    <w:rsid w:val="00110FD2"/>
    <w:rsid w:val="0011243D"/>
    <w:rsid w:val="001132FE"/>
    <w:rsid w:val="00120A12"/>
    <w:rsid w:val="001217DB"/>
    <w:rsid w:val="00122B02"/>
    <w:rsid w:val="00122BDE"/>
    <w:rsid w:val="00123CC3"/>
    <w:rsid w:val="00124734"/>
    <w:rsid w:val="00125C07"/>
    <w:rsid w:val="00131E7B"/>
    <w:rsid w:val="00132AA5"/>
    <w:rsid w:val="001356E8"/>
    <w:rsid w:val="00135ADB"/>
    <w:rsid w:val="0014062E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7C62"/>
    <w:rsid w:val="00157EA9"/>
    <w:rsid w:val="00165158"/>
    <w:rsid w:val="001658AC"/>
    <w:rsid w:val="001659D4"/>
    <w:rsid w:val="00165B19"/>
    <w:rsid w:val="00177154"/>
    <w:rsid w:val="0018080A"/>
    <w:rsid w:val="0018094B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7DF6"/>
    <w:rsid w:val="001D7EDA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57F8"/>
    <w:rsid w:val="00207455"/>
    <w:rsid w:val="00211D0A"/>
    <w:rsid w:val="00211F4D"/>
    <w:rsid w:val="00212059"/>
    <w:rsid w:val="002139AA"/>
    <w:rsid w:val="00213A95"/>
    <w:rsid w:val="002166BD"/>
    <w:rsid w:val="00217BD4"/>
    <w:rsid w:val="00220FAD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4E79"/>
    <w:rsid w:val="00245D52"/>
    <w:rsid w:val="00246BC5"/>
    <w:rsid w:val="00246CA8"/>
    <w:rsid w:val="00250198"/>
    <w:rsid w:val="00251412"/>
    <w:rsid w:val="00251C2D"/>
    <w:rsid w:val="002603FA"/>
    <w:rsid w:val="0026224A"/>
    <w:rsid w:val="00263BA1"/>
    <w:rsid w:val="002678C0"/>
    <w:rsid w:val="00273B49"/>
    <w:rsid w:val="002755FA"/>
    <w:rsid w:val="00276E43"/>
    <w:rsid w:val="0027743D"/>
    <w:rsid w:val="00280BB3"/>
    <w:rsid w:val="00282528"/>
    <w:rsid w:val="00282BA4"/>
    <w:rsid w:val="00282CC9"/>
    <w:rsid w:val="00284260"/>
    <w:rsid w:val="002862DF"/>
    <w:rsid w:val="00290169"/>
    <w:rsid w:val="00290DB2"/>
    <w:rsid w:val="002912B8"/>
    <w:rsid w:val="0029318E"/>
    <w:rsid w:val="00293792"/>
    <w:rsid w:val="00293DB0"/>
    <w:rsid w:val="002A01ED"/>
    <w:rsid w:val="002A0AD9"/>
    <w:rsid w:val="002A4634"/>
    <w:rsid w:val="002A68DD"/>
    <w:rsid w:val="002A6CC9"/>
    <w:rsid w:val="002A6CD8"/>
    <w:rsid w:val="002B2F05"/>
    <w:rsid w:val="002B6664"/>
    <w:rsid w:val="002B7A35"/>
    <w:rsid w:val="002C1EC6"/>
    <w:rsid w:val="002C2665"/>
    <w:rsid w:val="002C363B"/>
    <w:rsid w:val="002D2F41"/>
    <w:rsid w:val="002D377E"/>
    <w:rsid w:val="002D4021"/>
    <w:rsid w:val="002D4A31"/>
    <w:rsid w:val="002D5925"/>
    <w:rsid w:val="002D5C60"/>
    <w:rsid w:val="002E0A01"/>
    <w:rsid w:val="002E11B6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701D"/>
    <w:rsid w:val="003141D7"/>
    <w:rsid w:val="00314B78"/>
    <w:rsid w:val="0031527A"/>
    <w:rsid w:val="00315DD5"/>
    <w:rsid w:val="00316026"/>
    <w:rsid w:val="00320550"/>
    <w:rsid w:val="003227D8"/>
    <w:rsid w:val="0032541A"/>
    <w:rsid w:val="00332934"/>
    <w:rsid w:val="0033715E"/>
    <w:rsid w:val="00340A00"/>
    <w:rsid w:val="00340A22"/>
    <w:rsid w:val="0034187F"/>
    <w:rsid w:val="003429C6"/>
    <w:rsid w:val="0034456F"/>
    <w:rsid w:val="003448D3"/>
    <w:rsid w:val="003460D9"/>
    <w:rsid w:val="00346FDB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7EC1"/>
    <w:rsid w:val="003807E8"/>
    <w:rsid w:val="00380A1F"/>
    <w:rsid w:val="00381251"/>
    <w:rsid w:val="00381354"/>
    <w:rsid w:val="003821DA"/>
    <w:rsid w:val="00382539"/>
    <w:rsid w:val="0038285E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6613"/>
    <w:rsid w:val="003B684B"/>
    <w:rsid w:val="003C06A6"/>
    <w:rsid w:val="003C0ADB"/>
    <w:rsid w:val="003C0F21"/>
    <w:rsid w:val="003C1943"/>
    <w:rsid w:val="003C5393"/>
    <w:rsid w:val="003D090F"/>
    <w:rsid w:val="003D2728"/>
    <w:rsid w:val="003D27B7"/>
    <w:rsid w:val="003D3D16"/>
    <w:rsid w:val="003D3D90"/>
    <w:rsid w:val="003D4718"/>
    <w:rsid w:val="003D570F"/>
    <w:rsid w:val="003D6095"/>
    <w:rsid w:val="003D6BFD"/>
    <w:rsid w:val="003E1A0C"/>
    <w:rsid w:val="003E4704"/>
    <w:rsid w:val="003F1803"/>
    <w:rsid w:val="003F1B2E"/>
    <w:rsid w:val="003F28E9"/>
    <w:rsid w:val="003F2CB4"/>
    <w:rsid w:val="003F3AC7"/>
    <w:rsid w:val="003F6EBB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6162"/>
    <w:rsid w:val="0044644F"/>
    <w:rsid w:val="00447762"/>
    <w:rsid w:val="004479AB"/>
    <w:rsid w:val="00450888"/>
    <w:rsid w:val="004519B6"/>
    <w:rsid w:val="00460121"/>
    <w:rsid w:val="00462919"/>
    <w:rsid w:val="00462BD9"/>
    <w:rsid w:val="004630A7"/>
    <w:rsid w:val="00467BA3"/>
    <w:rsid w:val="00470F19"/>
    <w:rsid w:val="0047197A"/>
    <w:rsid w:val="004726FC"/>
    <w:rsid w:val="00475BCC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90180"/>
    <w:rsid w:val="00491073"/>
    <w:rsid w:val="004929F4"/>
    <w:rsid w:val="00494188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508D"/>
    <w:rsid w:val="004B5A2D"/>
    <w:rsid w:val="004B5F6E"/>
    <w:rsid w:val="004C0B9B"/>
    <w:rsid w:val="004C0C0A"/>
    <w:rsid w:val="004C200B"/>
    <w:rsid w:val="004C40F4"/>
    <w:rsid w:val="004C4845"/>
    <w:rsid w:val="004C52F3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950"/>
    <w:rsid w:val="005B2F16"/>
    <w:rsid w:val="005B35BE"/>
    <w:rsid w:val="005B3BC7"/>
    <w:rsid w:val="005B410D"/>
    <w:rsid w:val="005C0EE2"/>
    <w:rsid w:val="005C2012"/>
    <w:rsid w:val="005C2F50"/>
    <w:rsid w:val="005C43C0"/>
    <w:rsid w:val="005C536D"/>
    <w:rsid w:val="005C6F49"/>
    <w:rsid w:val="005D07A9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324B"/>
    <w:rsid w:val="00624E66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532A"/>
    <w:rsid w:val="00665839"/>
    <w:rsid w:val="00665D15"/>
    <w:rsid w:val="006675DE"/>
    <w:rsid w:val="00671376"/>
    <w:rsid w:val="00673C49"/>
    <w:rsid w:val="0067471D"/>
    <w:rsid w:val="00675A8E"/>
    <w:rsid w:val="00682288"/>
    <w:rsid w:val="006840A5"/>
    <w:rsid w:val="006852A6"/>
    <w:rsid w:val="00686170"/>
    <w:rsid w:val="00691CB0"/>
    <w:rsid w:val="006967B3"/>
    <w:rsid w:val="006967EC"/>
    <w:rsid w:val="00697B89"/>
    <w:rsid w:val="006A0827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352D"/>
    <w:rsid w:val="006C52AC"/>
    <w:rsid w:val="006C631E"/>
    <w:rsid w:val="006D2C7C"/>
    <w:rsid w:val="006D38BF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6397"/>
    <w:rsid w:val="00710806"/>
    <w:rsid w:val="00710D30"/>
    <w:rsid w:val="00711AFF"/>
    <w:rsid w:val="00715E19"/>
    <w:rsid w:val="007169F6"/>
    <w:rsid w:val="00717275"/>
    <w:rsid w:val="0071784A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559D3"/>
    <w:rsid w:val="007562AE"/>
    <w:rsid w:val="00757685"/>
    <w:rsid w:val="0076349F"/>
    <w:rsid w:val="0076428D"/>
    <w:rsid w:val="00765D13"/>
    <w:rsid w:val="00771A60"/>
    <w:rsid w:val="0077292E"/>
    <w:rsid w:val="00775C02"/>
    <w:rsid w:val="00775C11"/>
    <w:rsid w:val="007806AF"/>
    <w:rsid w:val="007810CB"/>
    <w:rsid w:val="00786AA4"/>
    <w:rsid w:val="00787191"/>
    <w:rsid w:val="007906DB"/>
    <w:rsid w:val="007910F0"/>
    <w:rsid w:val="00797325"/>
    <w:rsid w:val="007A73D0"/>
    <w:rsid w:val="007A795B"/>
    <w:rsid w:val="007B3676"/>
    <w:rsid w:val="007B4276"/>
    <w:rsid w:val="007B6AD0"/>
    <w:rsid w:val="007B7D2F"/>
    <w:rsid w:val="007C6E72"/>
    <w:rsid w:val="007D1864"/>
    <w:rsid w:val="007D1B81"/>
    <w:rsid w:val="007D3BA2"/>
    <w:rsid w:val="007D4D7D"/>
    <w:rsid w:val="007D62B5"/>
    <w:rsid w:val="007D7961"/>
    <w:rsid w:val="007E2ECA"/>
    <w:rsid w:val="007E4DAC"/>
    <w:rsid w:val="007F207E"/>
    <w:rsid w:val="007F283B"/>
    <w:rsid w:val="007F5CF9"/>
    <w:rsid w:val="008018C8"/>
    <w:rsid w:val="00801983"/>
    <w:rsid w:val="00801E26"/>
    <w:rsid w:val="0080267E"/>
    <w:rsid w:val="008027BE"/>
    <w:rsid w:val="0080489C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577DF"/>
    <w:rsid w:val="00863450"/>
    <w:rsid w:val="00864863"/>
    <w:rsid w:val="008653D7"/>
    <w:rsid w:val="00866041"/>
    <w:rsid w:val="008675DD"/>
    <w:rsid w:val="008703E2"/>
    <w:rsid w:val="0087372B"/>
    <w:rsid w:val="0087583D"/>
    <w:rsid w:val="00883939"/>
    <w:rsid w:val="00887BFD"/>
    <w:rsid w:val="00887DA3"/>
    <w:rsid w:val="0089368F"/>
    <w:rsid w:val="008945F9"/>
    <w:rsid w:val="00894852"/>
    <w:rsid w:val="0089487B"/>
    <w:rsid w:val="008A6A38"/>
    <w:rsid w:val="008A6C80"/>
    <w:rsid w:val="008B12C8"/>
    <w:rsid w:val="008B41D8"/>
    <w:rsid w:val="008B4991"/>
    <w:rsid w:val="008B58E3"/>
    <w:rsid w:val="008B7481"/>
    <w:rsid w:val="008B7990"/>
    <w:rsid w:val="008C1ABE"/>
    <w:rsid w:val="008C4C3D"/>
    <w:rsid w:val="008C6186"/>
    <w:rsid w:val="008C7117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E81"/>
    <w:rsid w:val="0093343B"/>
    <w:rsid w:val="00935981"/>
    <w:rsid w:val="00937A89"/>
    <w:rsid w:val="00937DF3"/>
    <w:rsid w:val="00942545"/>
    <w:rsid w:val="00950971"/>
    <w:rsid w:val="00950CA0"/>
    <w:rsid w:val="00951D32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71F3"/>
    <w:rsid w:val="009B75AB"/>
    <w:rsid w:val="009B7F7F"/>
    <w:rsid w:val="009C0EC2"/>
    <w:rsid w:val="009C18EA"/>
    <w:rsid w:val="009C4EB1"/>
    <w:rsid w:val="009D29F3"/>
    <w:rsid w:val="009D385D"/>
    <w:rsid w:val="009D4E0A"/>
    <w:rsid w:val="009D682B"/>
    <w:rsid w:val="009E0AFC"/>
    <w:rsid w:val="009E2314"/>
    <w:rsid w:val="009E4301"/>
    <w:rsid w:val="009E61BF"/>
    <w:rsid w:val="009F25BA"/>
    <w:rsid w:val="009F2DD8"/>
    <w:rsid w:val="009F3CBB"/>
    <w:rsid w:val="009F4C1D"/>
    <w:rsid w:val="00A03002"/>
    <w:rsid w:val="00A039C6"/>
    <w:rsid w:val="00A03F3C"/>
    <w:rsid w:val="00A04CA3"/>
    <w:rsid w:val="00A07643"/>
    <w:rsid w:val="00A07E9D"/>
    <w:rsid w:val="00A118F9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4B1"/>
    <w:rsid w:val="00A71E9B"/>
    <w:rsid w:val="00A72810"/>
    <w:rsid w:val="00A7294E"/>
    <w:rsid w:val="00A736A4"/>
    <w:rsid w:val="00A75127"/>
    <w:rsid w:val="00A759BA"/>
    <w:rsid w:val="00A7609D"/>
    <w:rsid w:val="00A843A5"/>
    <w:rsid w:val="00A87F1D"/>
    <w:rsid w:val="00A9033B"/>
    <w:rsid w:val="00A90AF6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2B83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B10A81"/>
    <w:rsid w:val="00B12CBD"/>
    <w:rsid w:val="00B13244"/>
    <w:rsid w:val="00B133B9"/>
    <w:rsid w:val="00B15A36"/>
    <w:rsid w:val="00B2709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574"/>
    <w:rsid w:val="00B733FB"/>
    <w:rsid w:val="00B74FDA"/>
    <w:rsid w:val="00B83A19"/>
    <w:rsid w:val="00B842E2"/>
    <w:rsid w:val="00B84432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75FF"/>
    <w:rsid w:val="00BC28E2"/>
    <w:rsid w:val="00BC33DB"/>
    <w:rsid w:val="00BC5583"/>
    <w:rsid w:val="00BC5A06"/>
    <w:rsid w:val="00BC6D09"/>
    <w:rsid w:val="00BD06A0"/>
    <w:rsid w:val="00BD0813"/>
    <w:rsid w:val="00BD21F0"/>
    <w:rsid w:val="00BD4693"/>
    <w:rsid w:val="00BE0DA7"/>
    <w:rsid w:val="00BE4571"/>
    <w:rsid w:val="00BE5E81"/>
    <w:rsid w:val="00BE66C1"/>
    <w:rsid w:val="00BE7D61"/>
    <w:rsid w:val="00BF05CF"/>
    <w:rsid w:val="00BF0E66"/>
    <w:rsid w:val="00BF2E8A"/>
    <w:rsid w:val="00BF3D0C"/>
    <w:rsid w:val="00BF5A41"/>
    <w:rsid w:val="00BF612E"/>
    <w:rsid w:val="00C047F4"/>
    <w:rsid w:val="00C12252"/>
    <w:rsid w:val="00C128B0"/>
    <w:rsid w:val="00C1706D"/>
    <w:rsid w:val="00C248B9"/>
    <w:rsid w:val="00C31D0D"/>
    <w:rsid w:val="00C3417B"/>
    <w:rsid w:val="00C415E0"/>
    <w:rsid w:val="00C42B02"/>
    <w:rsid w:val="00C436E6"/>
    <w:rsid w:val="00C43E4A"/>
    <w:rsid w:val="00C44B0E"/>
    <w:rsid w:val="00C472A7"/>
    <w:rsid w:val="00C473F8"/>
    <w:rsid w:val="00C5043F"/>
    <w:rsid w:val="00C53E5F"/>
    <w:rsid w:val="00C56010"/>
    <w:rsid w:val="00C5692B"/>
    <w:rsid w:val="00C66854"/>
    <w:rsid w:val="00C67CBF"/>
    <w:rsid w:val="00C72B39"/>
    <w:rsid w:val="00C7578A"/>
    <w:rsid w:val="00C776BF"/>
    <w:rsid w:val="00C80721"/>
    <w:rsid w:val="00C812A9"/>
    <w:rsid w:val="00C8156B"/>
    <w:rsid w:val="00C837EE"/>
    <w:rsid w:val="00C84C95"/>
    <w:rsid w:val="00C9188D"/>
    <w:rsid w:val="00C927CE"/>
    <w:rsid w:val="00C94896"/>
    <w:rsid w:val="00C96DBD"/>
    <w:rsid w:val="00CA2754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605A"/>
    <w:rsid w:val="00CD6A44"/>
    <w:rsid w:val="00CE16CB"/>
    <w:rsid w:val="00CE1DA5"/>
    <w:rsid w:val="00CE76A9"/>
    <w:rsid w:val="00CF1EEE"/>
    <w:rsid w:val="00CF22CB"/>
    <w:rsid w:val="00CF2375"/>
    <w:rsid w:val="00CF49A2"/>
    <w:rsid w:val="00CF6465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38EC"/>
    <w:rsid w:val="00D30DBE"/>
    <w:rsid w:val="00D313B0"/>
    <w:rsid w:val="00D347F2"/>
    <w:rsid w:val="00D35F7D"/>
    <w:rsid w:val="00D4115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62EE"/>
    <w:rsid w:val="00D90756"/>
    <w:rsid w:val="00D9371E"/>
    <w:rsid w:val="00D939EA"/>
    <w:rsid w:val="00D97B3E"/>
    <w:rsid w:val="00DA21B9"/>
    <w:rsid w:val="00DB78B8"/>
    <w:rsid w:val="00DC5547"/>
    <w:rsid w:val="00DD4FBF"/>
    <w:rsid w:val="00DD60FF"/>
    <w:rsid w:val="00DD6174"/>
    <w:rsid w:val="00DD6C38"/>
    <w:rsid w:val="00DD733D"/>
    <w:rsid w:val="00DE387C"/>
    <w:rsid w:val="00DE4DF2"/>
    <w:rsid w:val="00DE54A9"/>
    <w:rsid w:val="00DE7C16"/>
    <w:rsid w:val="00DF1B88"/>
    <w:rsid w:val="00E02334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606D"/>
    <w:rsid w:val="00E479C1"/>
    <w:rsid w:val="00E47EF7"/>
    <w:rsid w:val="00E51DD6"/>
    <w:rsid w:val="00E53883"/>
    <w:rsid w:val="00E615B5"/>
    <w:rsid w:val="00E635C7"/>
    <w:rsid w:val="00E63687"/>
    <w:rsid w:val="00E67CE6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671F"/>
    <w:rsid w:val="00EB721A"/>
    <w:rsid w:val="00EC1325"/>
    <w:rsid w:val="00EC2E0D"/>
    <w:rsid w:val="00EC3B52"/>
    <w:rsid w:val="00EC6C3F"/>
    <w:rsid w:val="00EC6CC9"/>
    <w:rsid w:val="00EC7A6F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F2D4F"/>
    <w:rsid w:val="00EF5D07"/>
    <w:rsid w:val="00EF6A80"/>
    <w:rsid w:val="00F02FC0"/>
    <w:rsid w:val="00F040FA"/>
    <w:rsid w:val="00F04289"/>
    <w:rsid w:val="00F126E4"/>
    <w:rsid w:val="00F1408E"/>
    <w:rsid w:val="00F15CF3"/>
    <w:rsid w:val="00F15ED1"/>
    <w:rsid w:val="00F165B7"/>
    <w:rsid w:val="00F227B5"/>
    <w:rsid w:val="00F253C2"/>
    <w:rsid w:val="00F2765F"/>
    <w:rsid w:val="00F31082"/>
    <w:rsid w:val="00F32E03"/>
    <w:rsid w:val="00F35D07"/>
    <w:rsid w:val="00F37F3C"/>
    <w:rsid w:val="00F40264"/>
    <w:rsid w:val="00F40488"/>
    <w:rsid w:val="00F42622"/>
    <w:rsid w:val="00F44B7D"/>
    <w:rsid w:val="00F503AF"/>
    <w:rsid w:val="00F5099D"/>
    <w:rsid w:val="00F51003"/>
    <w:rsid w:val="00F54155"/>
    <w:rsid w:val="00F54D11"/>
    <w:rsid w:val="00F54EF7"/>
    <w:rsid w:val="00F616BB"/>
    <w:rsid w:val="00F644FE"/>
    <w:rsid w:val="00F66324"/>
    <w:rsid w:val="00F669A4"/>
    <w:rsid w:val="00F70A2A"/>
    <w:rsid w:val="00F73635"/>
    <w:rsid w:val="00F74B70"/>
    <w:rsid w:val="00F81A65"/>
    <w:rsid w:val="00F83D46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E44EB"/>
    <w:rsid w:val="00FF15AA"/>
    <w:rsid w:val="00FF2D2F"/>
    <w:rsid w:val="00FF2DBA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bit.ly/3t6Jj8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3t6Jj8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221</cp:revision>
  <cp:lastPrinted>2020-12-03T14:17:00Z</cp:lastPrinted>
  <dcterms:created xsi:type="dcterms:W3CDTF">2021-01-03T13:41:00Z</dcterms:created>
  <dcterms:modified xsi:type="dcterms:W3CDTF">2021-01-29T06:56:00Z</dcterms:modified>
</cp:coreProperties>
</file>