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60AB5" w14:textId="7FBE5C92" w:rsidR="00F75563" w:rsidRDefault="004729EE" w:rsidP="00F75563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4CD7F3A" wp14:editId="40479C34">
                <wp:simplePos x="0" y="0"/>
                <wp:positionH relativeFrom="column">
                  <wp:posOffset>-763993</wp:posOffset>
                </wp:positionH>
                <wp:positionV relativeFrom="paragraph">
                  <wp:posOffset>340530</wp:posOffset>
                </wp:positionV>
                <wp:extent cx="7305675" cy="9144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9C318" w14:textId="290EA26F" w:rsidR="00411465" w:rsidRPr="00411465" w:rsidRDefault="004114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114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Note :</w:t>
                            </w:r>
                            <w:r w:rsidRPr="00411465">
                              <w:rPr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4114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D7F3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60.15pt;margin-top:26.8pt;width:575.25pt;height:1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" fillcolor="white [3201]" strokeweight=".5pt">
                <v:textbox>
                  <w:txbxContent>
                    <w:p w14:paraId="12E9C318" w14:textId="290EA26F" w:rsidR="00411465" w:rsidRPr="00411465" w:rsidRDefault="00411465">
                      <w:pPr>
                        <w:rPr>
                          <w:sz w:val="28"/>
                          <w:szCs w:val="28"/>
                        </w:rPr>
                      </w:pPr>
                      <w:r w:rsidRPr="00411465">
                        <w:rPr>
                          <w:b/>
                          <w:bCs/>
                          <w:sz w:val="28"/>
                          <w:szCs w:val="28"/>
                        </w:rPr>
                        <w:t>Note :</w:t>
                      </w:r>
                      <w:r w:rsidRPr="00411465">
                        <w:rPr>
                          <w:sz w:val="28"/>
                          <w:szCs w:val="28"/>
                        </w:rPr>
                        <w:t xml:space="preserve">         </w:t>
                      </w:r>
                      <w:r w:rsidRPr="00411465">
                        <w:rPr>
                          <w:b/>
                          <w:bCs/>
                          <w:sz w:val="28"/>
                          <w:szCs w:val="28"/>
                        </w:rPr>
                        <w:t>/20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4BCD31B" wp14:editId="14C2EC3C">
                <wp:simplePos x="0" y="0"/>
                <wp:positionH relativeFrom="column">
                  <wp:posOffset>-781050</wp:posOffset>
                </wp:positionH>
                <wp:positionV relativeFrom="paragraph">
                  <wp:posOffset>5061</wp:posOffset>
                </wp:positionV>
                <wp:extent cx="1557196" cy="3657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19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69CC2" w14:textId="77777777" w:rsidR="00F75563" w:rsidRDefault="00F75563" w:rsidP="00F75563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Nom et Prénom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CD31B" id="Text Box 8" o:spid="_x0000_s1027" type="#_x0000_t202" style="position:absolute;margin-left:-61.5pt;margin-top:.4pt;width:122.6pt;height:28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" filled="f" stroked="f" strokeweight=".5pt">
                <v:textbox>
                  <w:txbxContent>
                    <w:p w14:paraId="32269CC2" w14:textId="77777777" w:rsidR="00F75563" w:rsidRDefault="00F75563" w:rsidP="00F75563">
                      <w:pP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Nom et Prénom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BBF6C1B" wp14:editId="0800F206">
                <wp:simplePos x="0" y="0"/>
                <wp:positionH relativeFrom="margin">
                  <wp:posOffset>-456175</wp:posOffset>
                </wp:positionH>
                <wp:positionV relativeFrom="paragraph">
                  <wp:posOffset>-429015</wp:posOffset>
                </wp:positionV>
                <wp:extent cx="6673215" cy="57942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215" cy="579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EE99F" w14:textId="3D470332" w:rsidR="00F75563" w:rsidRDefault="00F75563" w:rsidP="00F75563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Durée : 50 minutes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Notions évaluées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 : L’atome et son noyau, le cortège électronique, la stabilité, les ions, le tableau périodique, les réactions nucléaires.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La notation prendra en compte le soin et la rédaction. Le barème est donné à titre indicatif, il est susceptible d’être légèrement modifié.</w:t>
                            </w:r>
                          </w:p>
                          <w:p w14:paraId="66E54A95" w14:textId="77777777" w:rsidR="00F75563" w:rsidRDefault="00F75563" w:rsidP="00F75563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F6C1B" id="Text Box 4" o:spid="_x0000_s1028" type="#_x0000_t202" style="position:absolute;margin-left:-35.9pt;margin-top:-33.8pt;width:525.45pt;height:45.6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" filled="f" stroked="f" strokeweight=".5pt">
                <v:textbox>
                  <w:txbxContent>
                    <w:p w14:paraId="52CEE99F" w14:textId="3D470332" w:rsidR="00F75563" w:rsidRDefault="00F75563" w:rsidP="00F75563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Durée : 50 minutes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br/>
                        <w:t>Notions évaluées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 : L’atome et son noyau, le cortège électronique, la stabilité, les ions, le tableau périodique, les réactions nucléaires.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br/>
                        <w:t>La notation prendra en compte le soin et la rédaction. Le barème est donné à titre indicatif, il est susceptible d’être légèrement modifié.</w:t>
                      </w:r>
                    </w:p>
                    <w:p w14:paraId="66E54A95" w14:textId="77777777" w:rsidR="00F75563" w:rsidRDefault="00F75563" w:rsidP="00F75563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50F0B6CE" wp14:editId="0DD44164">
                <wp:simplePos x="0" y="0"/>
                <wp:positionH relativeFrom="page">
                  <wp:posOffset>-27305</wp:posOffset>
                </wp:positionH>
                <wp:positionV relativeFrom="paragraph">
                  <wp:posOffset>-735330</wp:posOffset>
                </wp:positionV>
                <wp:extent cx="7518400" cy="414655"/>
                <wp:effectExtent l="0" t="0" r="6350" b="44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8644C1" w14:textId="3EAEB6BF" w:rsidR="00F75563" w:rsidRDefault="005140A4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Préparation à l’évaluation</w:t>
                            </w:r>
                            <w:r w:rsidR="00F75563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 (Chap. 6 et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 xml:space="preserve"> </w:t>
                            </w:r>
                            <w:r w:rsidR="00F75563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7)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0B6CE" id="Text Box 6" o:spid="_x0000_s1029" type="#_x0000_t202" style="position:absolute;margin-left:-2.15pt;margin-top:-57.9pt;width:592pt;height:32.6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258644C1" w14:textId="3EAEB6BF" w:rsidR="00F75563" w:rsidRDefault="005140A4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Préparation à l’évaluation</w:t>
                      </w:r>
                      <w:r w:rsidR="00F75563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 (Chap. 6 et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 </w:t>
                      </w:r>
                      <w:r w:rsidR="00F75563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7)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3DA1E2BD" wp14:editId="11959C7F">
                <wp:simplePos x="0" y="0"/>
                <wp:positionH relativeFrom="page">
                  <wp:posOffset>236855</wp:posOffset>
                </wp:positionH>
                <wp:positionV relativeFrom="paragraph">
                  <wp:posOffset>-752475</wp:posOffset>
                </wp:positionV>
                <wp:extent cx="434340" cy="243840"/>
                <wp:effectExtent l="0" t="0" r="3810" b="38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3F2AB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14:ligatures w14:val="none"/>
                              </w:rPr>
                              <w:t>nd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1E2BD" id="Text Box 5" o:spid="_x0000_s1030" type="#_x0000_t202" style="position:absolute;margin-left:18.65pt;margin-top:-59.25pt;width:34.2pt;height:19.2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" filled="f" stroked="f" strokecolor="black [0]" insetpen="t">
                <v:textbox inset="2.88pt,2.88pt,2.88pt,2.88pt">
                  <w:txbxContent>
                    <w:p w14:paraId="7A13F2AB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2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vertAlign w:val="superscript"/>
                          <w14:ligatures w14:val="none"/>
                        </w:rPr>
                        <w:t>nd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068447B4" wp14:editId="53418F54">
                <wp:simplePos x="0" y="0"/>
                <wp:positionH relativeFrom="page">
                  <wp:posOffset>6447790</wp:posOffset>
                </wp:positionH>
                <wp:positionV relativeFrom="paragraph">
                  <wp:posOffset>-778510</wp:posOffset>
                </wp:positionV>
                <wp:extent cx="993140" cy="2514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E67072" w14:textId="578A715A" w:rsidR="00F75563" w:rsidRDefault="001352E0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Fé</w:t>
                            </w:r>
                            <w:r w:rsidR="00F7556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vrier 2020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447B4" id="Text Box 3" o:spid="_x0000_s1031" type="#_x0000_t202" style="position:absolute;margin-left:507.7pt;margin-top:-61.3pt;width:78.2pt;height:19.8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56E67072" w14:textId="578A715A" w:rsidR="00F75563" w:rsidRDefault="001352E0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Fé</w:t>
                      </w:r>
                      <w:r w:rsidR="00F7556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vrier 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558A82" w14:textId="2D261AEF" w:rsidR="00F75563" w:rsidRDefault="00AD2E6F" w:rsidP="00F75563">
      <w:r>
        <w:rPr>
          <w:noProof/>
        </w:rPr>
        <mc:AlternateContent>
          <mc:Choice Requires="wps">
            <w:drawing>
              <wp:anchor distT="36576" distB="36576" distL="36576" distR="36576" simplePos="0" relativeHeight="251659776" behindDoc="0" locked="0" layoutInCell="1" allowOverlap="1" wp14:anchorId="19A305A1" wp14:editId="2DDF69E1">
                <wp:simplePos x="0" y="0"/>
                <wp:positionH relativeFrom="margin">
                  <wp:posOffset>-764623</wp:posOffset>
                </wp:positionH>
                <wp:positionV relativeFrom="paragraph">
                  <wp:posOffset>1281898</wp:posOffset>
                </wp:positionV>
                <wp:extent cx="7156450" cy="8468139"/>
                <wp:effectExtent l="0" t="0" r="6350" b="952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0" cy="8468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F88C30" w14:textId="1B7284E2" w:rsidR="0075737B" w:rsidRDefault="0075737B" w:rsidP="00F75563">
                            <w:pPr>
                              <w:keepNext/>
                              <w:keepLines/>
                              <w:spacing w:line="273" w:lineRule="auto"/>
                              <w:ind w:left="720" w:hanging="360"/>
                              <w:jc w:val="both"/>
                            </w:pPr>
                            <w:r>
                              <w:t xml:space="preserve">Dans cet exercice, nous allons étudier plusieurs manières de stabiliser l’atome de </w:t>
                            </w:r>
                            <w:r w:rsidR="002B764A">
                              <w:t>l’azote</w:t>
                            </w:r>
                            <w:r>
                              <w:t>.</w:t>
                            </w:r>
                          </w:p>
                          <w:p w14:paraId="50CE891C" w14:textId="13E2558C" w:rsidR="0075737B" w:rsidRDefault="0075737B" w:rsidP="00F75563">
                            <w:pPr>
                              <w:keepNext/>
                              <w:keepLines/>
                              <w:spacing w:line="273" w:lineRule="auto"/>
                              <w:ind w:left="720" w:hanging="360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75D645" wp14:editId="16AA1486">
                                  <wp:extent cx="3802380" cy="1397635"/>
                                  <wp:effectExtent l="0" t="0" r="7620" b="0"/>
                                  <wp:docPr id="2" name="Pictur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02380" cy="139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55D77C" w14:textId="33B71132" w:rsidR="00F75563" w:rsidRPr="00F75563" w:rsidRDefault="00F75563" w:rsidP="00F75563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F7556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L’</w:t>
                            </w:r>
                            <w:r w:rsidR="009677E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atome d</w:t>
                            </w:r>
                            <w:r w:rsidR="002B764A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’azote </w:t>
                            </w:r>
                            <w:r w:rsidRPr="00F7556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a pour configuration électronique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.</m:t>
                              </m:r>
                            </m:oMath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Placer cet élément dans le tableau périodique ci-dessus (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à faire sur le sujet)</w:t>
                            </w:r>
                            <w:r w:rsidR="00FE1163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. </w:t>
                            </w:r>
                            <w:r w:rsidR="009677E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Quel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le</w:t>
                            </w:r>
                            <w:r w:rsidR="009677E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est la couche de valence de cet atome ? En déduire le nombre d’électrons de valence ?  </w:t>
                            </w:r>
                            <w:r w:rsidR="000576CD" w:rsidRPr="008B7968">
                              <w:rPr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(1,5 point)</w:t>
                            </w:r>
                          </w:p>
                          <w:p w14:paraId="6D38A2E9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30CEB005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04436E89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29F43285" w14:textId="77777777" w:rsidR="00F75563" w:rsidRPr="002B1E94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1842ED5D" w14:textId="6CC17878" w:rsidR="00F75563" w:rsidRDefault="00435E8B" w:rsidP="00F75563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A6A6A6" w:themeColor="background1" w:themeShade="A6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Stabilisation </w:t>
                            </w:r>
                            <w:r w:rsidR="00DB5C78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d</w:t>
                            </w:r>
                            <w:r w:rsidR="002B764A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e l’azote 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sous forme d’un ion :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="00F7556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Pour se stabiliser, l’atome d</w:t>
                            </w:r>
                            <w:r w:rsidR="002B764A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’azote 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peut 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se transforme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r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en ion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A quel gaz noble l’atome d</w:t>
                            </w:r>
                            <w:r w:rsidR="002B764A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’azote 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veut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-il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ressembler ? Qu’est</w:t>
                            </w:r>
                            <w:r w:rsidR="008E298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-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ce que cet atome va gagner ou perdre pour ressembler à ce gaz noble ? Comment s’appelle la règle de stabilité, pourquoi ? Donner le symbole de </w:t>
                            </w:r>
                            <w:r w:rsidR="00FD504F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l’ion obtenu.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="00054BAE" w:rsidRPr="008B7968">
                              <w:rPr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(2 point</w:t>
                            </w:r>
                            <w:r w:rsidR="008B7968" w:rsidRPr="008B7968">
                              <w:rPr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s</w:t>
                            </w:r>
                            <w:r w:rsidR="00054BAE" w:rsidRPr="008B7968">
                              <w:rPr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</w:p>
                          <w:p w14:paraId="5A98C27B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:sz w:val="24"/>
                                <w:szCs w:val="24"/>
                                <w14:ligatures w14:val="none"/>
                              </w:rPr>
                              <w:t>_________________________________________________________________________________________________________________</w:t>
                            </w:r>
                          </w:p>
                          <w:p w14:paraId="3169BD47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408F2968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4F3441BD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22CACA07" w14:textId="682086D2" w:rsidR="00F75563" w:rsidRPr="00E44174" w:rsidRDefault="00DB5C78" w:rsidP="00DB5C78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spacing w:before="0" w:line="273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4417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Compléter le tableau ci-dessous :</w:t>
                            </w:r>
                            <w:r w:rsidR="00054BAE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(3 points)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6"/>
                              <w:gridCol w:w="2230"/>
                              <w:gridCol w:w="2229"/>
                              <w:gridCol w:w="2231"/>
                              <w:gridCol w:w="2228"/>
                            </w:tblGrid>
                            <w:tr w:rsidR="00435E8B" w:rsidRPr="00DE757A" w14:paraId="00F5A1C2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693B3AA9" w14:textId="4122A9AE" w:rsidR="00540B25" w:rsidRPr="002151F3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Nom de l’atome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20464F7F" w14:textId="08414BCE" w:rsidR="00540B25" w:rsidRPr="002151F3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Configuration électronique</w:t>
                                  </w:r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44647668" w14:textId="1E8EE8A0" w:rsidR="00540B25" w:rsidRPr="002151F3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Nombre d’électrons de valence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5D1F4141" w14:textId="7504A83B" w:rsidR="00540B25" w:rsidRPr="00DE757A" w:rsidRDefault="00AD2E6F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Symbolisation </w:t>
                                  </w: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avec</w:t>
                                  </w:r>
                                  <w:r w:rsidR="0075737B" w:rsidRPr="0075737B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14:ligatures w14:val="none"/>
                                    </w:rPr>
                                    <w:t xml:space="preserve"> les électrons de valence</w:t>
                                  </w:r>
                                  <w:r w:rsidR="0075737B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DE757A" w:rsidRPr="00DE757A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(</w:t>
                                  </w:r>
                                  <w:r w:rsidR="00DE757A" w:rsidRPr="00DE757A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ajouter les électrons de valence autour sous forme de </w:t>
                                  </w:r>
                                  <w:r w:rsidR="00DE757A" w:rsidRPr="002151F3">
                                    <w:rPr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points</w:t>
                                  </w:r>
                                  <w:r w:rsidR="00DE757A" w:rsidRPr="00DE757A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131753C7" w14:textId="78835C23" w:rsidR="00540B25" w:rsidRPr="004729EE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4729EE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Nombre d’électrons à </w:t>
                                  </w:r>
                                  <w:r w:rsidRPr="004729EE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:u w:val="single"/>
                                      <w14:ligatures w14:val="none"/>
                                    </w:rPr>
                                    <w:t>gagner</w:t>
                                  </w:r>
                                  <w:r w:rsidRPr="004729EE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pour être stable</w:t>
                                  </w:r>
                                </w:p>
                              </w:tc>
                            </w:tr>
                            <w:tr w:rsidR="00435E8B" w:rsidRPr="00DE757A" w14:paraId="6A3B8FCD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6A4B463F" w14:textId="70463056" w:rsidR="00540B25" w:rsidRPr="00411465" w:rsidRDefault="001B6DE9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Azote</w:t>
                                  </w:r>
                                  <w:r w:rsidR="00DE757A"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N</w:t>
                                  </w:r>
                                  <w:r w:rsidR="00DE757A"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64D2D69F" w14:textId="0454627B" w:rsidR="00540B25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0780811C" w14:textId="0DB6AE03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2162D3E4" w14:textId="77777777" w:rsidR="00DE757A" w:rsidRPr="00AD2E6F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</w:pPr>
                                </w:p>
                                <w:p w14:paraId="0259474B" w14:textId="5C641339" w:rsidR="00DE757A" w:rsidRPr="00AD2E6F" w:rsidRDefault="00477687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</w:pPr>
                                  <w:r w:rsidRPr="00AD2E6F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  <w:t>N</w:t>
                                  </w:r>
                                </w:p>
                                <w:p w14:paraId="67E5BF80" w14:textId="09D66E7C" w:rsidR="00DE757A" w:rsidRPr="00AD2E6F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73F07168" w14:textId="77777777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435E8B" w:rsidRPr="00DE757A" w14:paraId="30A4CE39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0A089068" w14:textId="7AABD2EE" w:rsidR="00540B25" w:rsidRPr="00411465" w:rsidRDefault="001B6DE9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 xml:space="preserve">Fluor </w:t>
                                  </w:r>
                                  <w:r w:rsidR="00DE757A"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(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F</w:t>
                                  </w:r>
                                  <w:r w:rsidR="00DE757A"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05988C99" w14:textId="4BEEAF45" w:rsidR="00540B25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5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48568081" w14:textId="77777777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3B37F74C" w14:textId="77777777" w:rsidR="00DE757A" w:rsidRPr="00AD2E6F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</w:pPr>
                                </w:p>
                                <w:p w14:paraId="1BAAE222" w14:textId="4C5615EF" w:rsidR="00540B25" w:rsidRPr="00AD2E6F" w:rsidRDefault="00477687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</w:pPr>
                                  <w:r w:rsidRPr="00AD2E6F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  <w:t>F</w:t>
                                  </w:r>
                                </w:p>
                                <w:p w14:paraId="398CB42C" w14:textId="094448D6" w:rsidR="00DE757A" w:rsidRPr="00AD2E6F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65E8D79F" w14:textId="77777777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E44174" w:rsidRPr="00DE757A" w14:paraId="344C0ACB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0D6C9D69" w14:textId="305E8F4A" w:rsidR="00E44174" w:rsidRPr="00411465" w:rsidRDefault="00932B56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Hydrogène (H)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1ADF7B52" w14:textId="577066B0" w:rsidR="00E44174" w:rsidRPr="00411465" w:rsidRDefault="00932B56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1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0A8AB8C8" w14:textId="77777777" w:rsidR="00E44174" w:rsidRPr="00411465" w:rsidRDefault="00E44174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447BE653" w14:textId="77777777" w:rsidR="00932B56" w:rsidRPr="00AD2E6F" w:rsidRDefault="00932B56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</w:pPr>
                                </w:p>
                                <w:p w14:paraId="46921343" w14:textId="6CF9C15C" w:rsidR="00E44174" w:rsidRPr="00AD2E6F" w:rsidRDefault="00932B56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</w:pPr>
                                  <w:r w:rsidRPr="00AD2E6F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  <w:t>H</w:t>
                                  </w:r>
                                </w:p>
                                <w:p w14:paraId="06DF88C8" w14:textId="1F637BD3" w:rsidR="00932B56" w:rsidRPr="00AD2E6F" w:rsidRDefault="00932B56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488F1601" w14:textId="77777777" w:rsidR="00E44174" w:rsidRPr="00411465" w:rsidRDefault="00E44174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0C4632" w14:textId="5FA7E912" w:rsidR="00810B04" w:rsidRPr="00810B04" w:rsidRDefault="00810B04" w:rsidP="00810B0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305A1" id="Text Box 18" o:spid="_x0000_s1032" type="#_x0000_t202" style="position:absolute;margin-left:-60.2pt;margin-top:100.95pt;width:563.5pt;height:666.8pt;z-index: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" filled="f" stroked="f" strokecolor="black [0]" insetpen="t">
                <v:textbox inset="2.88pt,2.88pt,2.88pt,2.88pt">
                  <w:txbxContent>
                    <w:p w14:paraId="6CF88C30" w14:textId="1B7284E2" w:rsidR="0075737B" w:rsidRDefault="0075737B" w:rsidP="00F75563">
                      <w:pPr>
                        <w:keepNext/>
                        <w:keepLines/>
                        <w:spacing w:line="273" w:lineRule="auto"/>
                        <w:ind w:left="720" w:hanging="360"/>
                        <w:jc w:val="both"/>
                      </w:pPr>
                      <w:r>
                        <w:t xml:space="preserve">Dans cet exercice, nous allons étudier plusieurs manières de stabiliser l’atome de </w:t>
                      </w:r>
                      <w:r w:rsidR="002B764A">
                        <w:t>l’azote</w:t>
                      </w:r>
                      <w:r>
                        <w:t>.</w:t>
                      </w:r>
                    </w:p>
                    <w:p w14:paraId="50CE891C" w14:textId="13E2558C" w:rsidR="0075737B" w:rsidRDefault="0075737B" w:rsidP="00F75563">
                      <w:pPr>
                        <w:keepNext/>
                        <w:keepLines/>
                        <w:spacing w:line="273" w:lineRule="auto"/>
                        <w:ind w:left="720" w:hanging="360"/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75D645" wp14:editId="16AA1486">
                            <wp:extent cx="3802380" cy="1397635"/>
                            <wp:effectExtent l="0" t="0" r="7620" b="0"/>
                            <wp:docPr id="2" name="Pictur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02380" cy="139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55D77C" w14:textId="33B71132" w:rsidR="00F75563" w:rsidRPr="00F75563" w:rsidRDefault="00F75563" w:rsidP="00F75563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"/>
                        </w:numPr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F7556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L’</w:t>
                      </w:r>
                      <w:r w:rsidR="009677E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atome d</w:t>
                      </w:r>
                      <w:r w:rsidR="002B764A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’azote </w:t>
                      </w:r>
                      <w:r w:rsidRPr="00F7556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a pour configuration électronique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.</m:t>
                        </m:r>
                      </m:oMath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Placer cet élément dans le tableau périodique ci-dessus (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à faire sur le sujet)</w:t>
                      </w:r>
                      <w:r w:rsidR="00FE1163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. </w:t>
                      </w:r>
                      <w:r w:rsidR="009677E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Quel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le</w:t>
                      </w:r>
                      <w:r w:rsidR="009677E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est la couche de valence de cet atome ? En déduire le nombre d’électrons de valence ?  </w:t>
                      </w:r>
                      <w:r w:rsidR="000576CD" w:rsidRPr="008B7968">
                        <w:rPr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(1,5 point)</w:t>
                      </w:r>
                    </w:p>
                    <w:p w14:paraId="6D38A2E9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30CEB005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04436E89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29F43285" w14:textId="77777777" w:rsidR="00F75563" w:rsidRPr="002B1E94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1842ED5D" w14:textId="6CC17878" w:rsidR="00F75563" w:rsidRDefault="00435E8B" w:rsidP="00F75563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"/>
                        </w:numPr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A6A6A6" w:themeColor="background1" w:themeShade="A6"/>
                          <w:sz w:val="20"/>
                          <w:szCs w:val="20"/>
                          <w14:ligatures w14:val="none"/>
                        </w:rPr>
                      </w:pP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Stabilisation </w:t>
                      </w:r>
                      <w:r w:rsidR="00DB5C78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d</w:t>
                      </w:r>
                      <w:r w:rsidR="002B764A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e l’azote 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sous forme d’un ion :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="00F7556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Pour se stabiliser, l’atome d</w:t>
                      </w:r>
                      <w:r w:rsidR="002B764A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’azote 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peut 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se transforme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r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en ion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A quel gaz noble l’atome d</w:t>
                      </w:r>
                      <w:r w:rsidR="002B764A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’azote 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veut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-il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ressembler ? Qu’est</w:t>
                      </w:r>
                      <w:r w:rsidR="008E2985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-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ce que cet atome va gagner ou perdre pour ressembler à ce gaz noble ? Comment s’appelle la règle de stabilité, pourquoi ? Donner le symbole de </w:t>
                      </w:r>
                      <w:r w:rsidR="00FD504F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l’ion obtenu.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="00054BAE" w:rsidRPr="008B7968">
                        <w:rPr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(2 point</w:t>
                      </w:r>
                      <w:r w:rsidR="008B7968" w:rsidRPr="008B7968">
                        <w:rPr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s</w:t>
                      </w:r>
                      <w:r w:rsidR="00054BAE" w:rsidRPr="008B7968">
                        <w:rPr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)</w:t>
                      </w:r>
                    </w:p>
                    <w:p w14:paraId="5A98C27B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:sz w:val="24"/>
                          <w:szCs w:val="24"/>
                          <w14:ligatures w14:val="none"/>
                        </w:rPr>
                        <w:t>_________________________________________________________________________________________________________________</w:t>
                      </w:r>
                    </w:p>
                    <w:p w14:paraId="3169BD47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408F2968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4F3441BD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22CACA07" w14:textId="682086D2" w:rsidR="00F75563" w:rsidRPr="00E44174" w:rsidRDefault="00DB5C78" w:rsidP="00DB5C78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"/>
                        </w:numPr>
                        <w:spacing w:before="0" w:line="273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</w:pPr>
                      <w:r w:rsidRPr="00E4417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Compléter le tableau ci-dessous :</w:t>
                      </w:r>
                      <w:r w:rsidR="00054BAE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(3 points)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6"/>
                        <w:gridCol w:w="2230"/>
                        <w:gridCol w:w="2229"/>
                        <w:gridCol w:w="2231"/>
                        <w:gridCol w:w="2228"/>
                      </w:tblGrid>
                      <w:tr w:rsidR="00435E8B" w:rsidRPr="00DE757A" w14:paraId="00F5A1C2" w14:textId="77777777" w:rsidTr="002B1E94">
                        <w:tc>
                          <w:tcPr>
                            <w:tcW w:w="2226" w:type="dxa"/>
                          </w:tcPr>
                          <w:p w14:paraId="693B3AA9" w14:textId="4122A9AE" w:rsidR="00540B25" w:rsidRPr="002151F3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Nom de l’atome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20464F7F" w14:textId="08414BCE" w:rsidR="00540B25" w:rsidRPr="002151F3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Configuration électronique</w:t>
                            </w:r>
                          </w:p>
                        </w:tc>
                        <w:tc>
                          <w:tcPr>
                            <w:tcW w:w="2229" w:type="dxa"/>
                          </w:tcPr>
                          <w:p w14:paraId="44647668" w14:textId="1E8EE8A0" w:rsidR="00540B25" w:rsidRPr="002151F3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Nombre d’électrons de valence</w:t>
                            </w:r>
                          </w:p>
                        </w:tc>
                        <w:tc>
                          <w:tcPr>
                            <w:tcW w:w="2231" w:type="dxa"/>
                          </w:tcPr>
                          <w:p w14:paraId="5D1F4141" w14:textId="7504A83B" w:rsidR="00540B25" w:rsidRPr="00DE757A" w:rsidRDefault="00AD2E6F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Symbolisation 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avec</w:t>
                            </w:r>
                            <w:r w:rsidR="0075737B" w:rsidRPr="0075737B"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les électrons de valence</w:t>
                            </w:r>
                            <w:r w:rsidR="0075737B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="00DE757A" w:rsidRPr="00DE757A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="00DE757A" w:rsidRPr="00DE757A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ajouter les électrons de valence autour sous forme de </w:t>
                            </w:r>
                            <w:r w:rsidR="00DE757A" w:rsidRPr="002151F3"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points</w:t>
                            </w:r>
                            <w:r w:rsidR="00DE757A" w:rsidRPr="00DE757A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131753C7" w14:textId="78835C23" w:rsidR="00540B25" w:rsidRPr="004729EE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4729EE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Nombre d’électrons à </w:t>
                            </w:r>
                            <w:r w:rsidRPr="004729EE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  <w:t>gagner</w:t>
                            </w:r>
                            <w:r w:rsidRPr="004729EE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pour être stable</w:t>
                            </w:r>
                          </w:p>
                        </w:tc>
                      </w:tr>
                      <w:tr w:rsidR="00435E8B" w:rsidRPr="00DE757A" w14:paraId="6A3B8FCD" w14:textId="77777777" w:rsidTr="002B1E94">
                        <w:tc>
                          <w:tcPr>
                            <w:tcW w:w="2226" w:type="dxa"/>
                          </w:tcPr>
                          <w:p w14:paraId="6A4B463F" w14:textId="70463056" w:rsidR="00540B25" w:rsidRPr="00411465" w:rsidRDefault="001B6DE9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Azote</w:t>
                            </w:r>
                            <w:r w:rsidR="00DE757A"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(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N</w:t>
                            </w:r>
                            <w:r w:rsidR="00DE757A"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64D2D69F" w14:textId="0454627B" w:rsidR="00540B25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29" w:type="dxa"/>
                          </w:tcPr>
                          <w:p w14:paraId="0780811C" w14:textId="0DB6AE03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31" w:type="dxa"/>
                          </w:tcPr>
                          <w:p w14:paraId="2162D3E4" w14:textId="77777777" w:rsidR="00DE757A" w:rsidRPr="00AD2E6F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</w:pPr>
                          </w:p>
                          <w:p w14:paraId="0259474B" w14:textId="5C641339" w:rsidR="00DE757A" w:rsidRPr="00AD2E6F" w:rsidRDefault="00477687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AD2E6F"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  <w:t>N</w:t>
                            </w:r>
                          </w:p>
                          <w:p w14:paraId="67E5BF80" w14:textId="09D66E7C" w:rsidR="00DE757A" w:rsidRPr="00AD2E6F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</w:tcPr>
                          <w:p w14:paraId="73F07168" w14:textId="77777777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435E8B" w:rsidRPr="00DE757A" w14:paraId="30A4CE39" w14:textId="77777777" w:rsidTr="002B1E94">
                        <w:tc>
                          <w:tcPr>
                            <w:tcW w:w="2226" w:type="dxa"/>
                          </w:tcPr>
                          <w:p w14:paraId="0A089068" w14:textId="7AABD2EE" w:rsidR="00540B25" w:rsidRPr="00411465" w:rsidRDefault="001B6DE9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Fluor </w:t>
                            </w:r>
                            <w:r w:rsidR="00DE757A"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F</w:t>
                            </w:r>
                            <w:r w:rsidR="00DE757A"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05988C99" w14:textId="4BEEAF45" w:rsidR="00540B25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5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29" w:type="dxa"/>
                          </w:tcPr>
                          <w:p w14:paraId="48568081" w14:textId="77777777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31" w:type="dxa"/>
                          </w:tcPr>
                          <w:p w14:paraId="3B37F74C" w14:textId="77777777" w:rsidR="00DE757A" w:rsidRPr="00AD2E6F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</w:pPr>
                          </w:p>
                          <w:p w14:paraId="1BAAE222" w14:textId="4C5615EF" w:rsidR="00540B25" w:rsidRPr="00AD2E6F" w:rsidRDefault="00477687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AD2E6F"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  <w:t>F</w:t>
                            </w:r>
                          </w:p>
                          <w:p w14:paraId="398CB42C" w14:textId="094448D6" w:rsidR="00DE757A" w:rsidRPr="00AD2E6F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</w:tcPr>
                          <w:p w14:paraId="65E8D79F" w14:textId="77777777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E44174" w:rsidRPr="00DE757A" w14:paraId="344C0ACB" w14:textId="77777777" w:rsidTr="002B1E94">
                        <w:tc>
                          <w:tcPr>
                            <w:tcW w:w="2226" w:type="dxa"/>
                          </w:tcPr>
                          <w:p w14:paraId="0D6C9D69" w14:textId="305E8F4A" w:rsidR="00E44174" w:rsidRPr="00411465" w:rsidRDefault="00932B56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Hydrogène (H)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1ADF7B52" w14:textId="577066B0" w:rsidR="00E44174" w:rsidRPr="00411465" w:rsidRDefault="00932B56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29" w:type="dxa"/>
                          </w:tcPr>
                          <w:p w14:paraId="0A8AB8C8" w14:textId="77777777" w:rsidR="00E44174" w:rsidRPr="00411465" w:rsidRDefault="00E44174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31" w:type="dxa"/>
                          </w:tcPr>
                          <w:p w14:paraId="447BE653" w14:textId="77777777" w:rsidR="00932B56" w:rsidRPr="00AD2E6F" w:rsidRDefault="00932B56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</w:pPr>
                          </w:p>
                          <w:p w14:paraId="46921343" w14:textId="6CF9C15C" w:rsidR="00E44174" w:rsidRPr="00AD2E6F" w:rsidRDefault="00932B56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AD2E6F"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  <w:t>H</w:t>
                            </w:r>
                          </w:p>
                          <w:p w14:paraId="06DF88C8" w14:textId="1F637BD3" w:rsidR="00932B56" w:rsidRPr="00AD2E6F" w:rsidRDefault="00932B56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</w:tcPr>
                          <w:p w14:paraId="488F1601" w14:textId="77777777" w:rsidR="00E44174" w:rsidRPr="00411465" w:rsidRDefault="00E44174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</w:tbl>
                    <w:p w14:paraId="480C4632" w14:textId="5FA7E912" w:rsidR="00810B04" w:rsidRPr="00810B04" w:rsidRDefault="00810B04" w:rsidP="00810B04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1465">
        <w:rPr>
          <w:noProof/>
        </w:rPr>
        <mc:AlternateContent>
          <mc:Choice Requires="wps">
            <w:drawing>
              <wp:anchor distT="36576" distB="36576" distL="36576" distR="36576" simplePos="0" relativeHeight="251658752" behindDoc="0" locked="0" layoutInCell="1" allowOverlap="1" wp14:anchorId="1E1B9F59" wp14:editId="4754F8C6">
                <wp:simplePos x="0" y="0"/>
                <wp:positionH relativeFrom="margin">
                  <wp:posOffset>-526084</wp:posOffset>
                </wp:positionH>
                <wp:positionV relativeFrom="paragraph">
                  <wp:posOffset>963847</wp:posOffset>
                </wp:positionV>
                <wp:extent cx="5104738" cy="358775"/>
                <wp:effectExtent l="0" t="0" r="1270" b="317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4738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4CEA49" w14:textId="1563794A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Exercice :  </w:t>
                            </w:r>
                            <w:r w:rsidR="002B1E94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Stabiliser l’atome d</w:t>
                            </w:r>
                            <w:r w:rsidR="002B764A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’azote</w:t>
                            </w:r>
                            <w:r w:rsidR="00A02453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      /11</w:t>
                            </w:r>
                            <w:r w:rsidR="00076157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          </w:t>
                            </w:r>
                            <w:r w:rsidR="00076157" w:rsidRPr="00076157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sym w:font="Wingdings" w:char="F0E0"/>
                            </w:r>
                            <w:r w:rsidR="00076157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        /20</w:t>
                            </w:r>
                          </w:p>
                          <w:p w14:paraId="52C4DE6A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B9F59" id="Text Box 24" o:spid="_x0000_s1033" type="#_x0000_t202" style="position:absolute;margin-left:-41.4pt;margin-top:75.9pt;width:401.95pt;height:28.25p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" filled="f" stroked="f" strokecolor="black [0]" insetpen="t">
                <v:textbox inset="2.88pt,2.88pt,2.88pt,2.88pt">
                  <w:txbxContent>
                    <w:p w14:paraId="654CEA49" w14:textId="1563794A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Exercice :  </w:t>
                      </w:r>
                      <w:r w:rsidR="002B1E94">
                        <w:rPr>
                          <w:color w:val="000000" w:themeColor="text1"/>
                          <w:u w:val="single"/>
                          <w14:ligatures w14:val="none"/>
                        </w:rPr>
                        <w:t>Stabiliser l’atome d</w:t>
                      </w:r>
                      <w:r w:rsidR="002B764A">
                        <w:rPr>
                          <w:color w:val="000000" w:themeColor="text1"/>
                          <w:u w:val="single"/>
                          <w14:ligatures w14:val="none"/>
                        </w:rPr>
                        <w:t>’azote</w:t>
                      </w:r>
                      <w:r w:rsidR="00A02453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      /11</w:t>
                      </w:r>
                      <w:r w:rsidR="00076157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          </w:t>
                      </w:r>
                      <w:r w:rsidR="00076157" w:rsidRPr="00076157">
                        <w:rPr>
                          <w:color w:val="000000" w:themeColor="text1"/>
                          <w:u w:val="single"/>
                          <w14:ligatures w14:val="none"/>
                        </w:rPr>
                        <w:sym w:font="Wingdings" w:char="F0E0"/>
                      </w:r>
                      <w:r w:rsidR="00076157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        /20</w:t>
                      </w:r>
                    </w:p>
                    <w:p w14:paraId="52C4DE6A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5563">
        <w:br w:type="page"/>
      </w:r>
    </w:p>
    <w:p w14:paraId="10AF8561" w14:textId="3D29EB9E" w:rsidR="00F75563" w:rsidRDefault="00F75563" w:rsidP="00F75563">
      <w:r>
        <w:rPr>
          <w:noProof/>
        </w:rPr>
        <w:lastRenderedPageBreak/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19D1ED38" wp14:editId="284A6C49">
                <wp:simplePos x="0" y="0"/>
                <wp:positionH relativeFrom="margin">
                  <wp:posOffset>-732818</wp:posOffset>
                </wp:positionH>
                <wp:positionV relativeFrom="paragraph">
                  <wp:posOffset>-597644</wp:posOffset>
                </wp:positionV>
                <wp:extent cx="7206559" cy="6512118"/>
                <wp:effectExtent l="0" t="0" r="0" b="317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6559" cy="6512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7A2770" w14:textId="57AB980D" w:rsidR="00DB5C78" w:rsidRPr="00932B56" w:rsidRDefault="00DB5C78" w:rsidP="00C35C9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9"/>
                              </w:numPr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Stabilisation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d</w:t>
                            </w:r>
                            <w:r w:rsidR="002E3FDB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e l’azote 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sous forme </w:t>
                            </w:r>
                            <w:r w:rsidR="00E4417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de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molécule</w:t>
                            </w:r>
                            <w:r w:rsidR="00E4417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s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 :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2B1E94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Pour se stabiliser l’atome d</w:t>
                            </w:r>
                            <w:r w:rsidR="002E3FDB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’azote </w:t>
                            </w:r>
                            <w:r w:rsidRPr="002B1E94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peut s’associer à d’autres dans une molécule</w:t>
                            </w:r>
                            <w:r w:rsidR="00E44174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</w:p>
                          <w:p w14:paraId="066B69A4" w14:textId="4A729E82" w:rsidR="00932B56" w:rsidRPr="00E44174" w:rsidRDefault="00932B56" w:rsidP="00932B56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Compléter le tableau suivant.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="006B41E3" w:rsidRPr="008B7968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(3 points)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954"/>
                              <w:gridCol w:w="5103"/>
                            </w:tblGrid>
                            <w:tr w:rsidR="00975D12" w14:paraId="5B9840FF" w14:textId="77777777" w:rsidTr="005018C6">
                              <w:tc>
                                <w:tcPr>
                                  <w:tcW w:w="5954" w:type="dxa"/>
                                </w:tcPr>
                                <w:p w14:paraId="17787B6A" w14:textId="4C5062DE" w:rsidR="00E44174" w:rsidRDefault="00D90E91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932B56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Symbolisation avec les électrons de valence</w:t>
                                  </w:r>
                                  <w:r w:rsid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932B56"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(Placer les électrons de valence sous la forme de points. Mettre les points de telle manière à matérialiser les doublets du schéma de </w:t>
                                  </w:r>
                                  <w:r w:rsidR="00AD2E6F"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Lewis</w:t>
                                  </w:r>
                                  <w:r w:rsidR="00932B56"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 à droite)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1CB88A37" w14:textId="77777777" w:rsidR="00E44174" w:rsidRPr="00932B56" w:rsidRDefault="00D90E91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932B56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Schéma de Lewis de la molécule</w:t>
                                  </w:r>
                                </w:p>
                                <w:p w14:paraId="04235C4A" w14:textId="7AE0DDCB" w:rsidR="00932B56" w:rsidRPr="00932B56" w:rsidRDefault="00932B56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(</w:t>
                                  </w:r>
                                  <w:r w:rsidR="00AD2E6F"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Placer</w:t>
                                  </w:r>
                                  <w:r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 les électrons de valence sous la forme de doublets)</w:t>
                                  </w:r>
                                </w:p>
                              </w:tc>
                            </w:tr>
                            <w:tr w:rsidR="00975D12" w14:paraId="7CC6A843" w14:textId="77777777" w:rsidTr="005018C6">
                              <w:tc>
                                <w:tcPr>
                                  <w:tcW w:w="5954" w:type="dxa"/>
                                </w:tcPr>
                                <w:p w14:paraId="7B0266BA" w14:textId="6F488061" w:rsidR="00D90E91" w:rsidRDefault="002E3FDB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B71FBBA" wp14:editId="6CC9BDC1">
                                        <wp:extent cx="1455420" cy="1030059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6"/>
                                                <a:srcRect t="28079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59830" cy="10331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262BE396" w14:textId="340D5E50" w:rsidR="00E44174" w:rsidRDefault="002E3FDB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FE7E6A5" wp14:editId="2F23FD65">
                                        <wp:extent cx="1525905" cy="1002055"/>
                                        <wp:effectExtent l="0" t="0" r="0" b="7620"/>
                                        <wp:docPr id="14" name="Pictur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6"/>
                                                <a:srcRect t="33267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34101" cy="10074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75D12" w14:paraId="207BBD2F" w14:textId="77777777" w:rsidTr="005018C6">
                              <w:tc>
                                <w:tcPr>
                                  <w:tcW w:w="5954" w:type="dxa"/>
                                </w:tcPr>
                                <w:p w14:paraId="6C320A13" w14:textId="396EE4C3" w:rsidR="00D90E91" w:rsidRDefault="006A090C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4AEB79" wp14:editId="5D380940">
                                        <wp:extent cx="1706033" cy="1146241"/>
                                        <wp:effectExtent l="0" t="0" r="8890" b="0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3735" cy="115141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56B95EEE" w14:textId="76BCE12B" w:rsidR="00E44174" w:rsidRDefault="00B15BE4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6A090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717278E" wp14:editId="444C1028">
                                        <wp:extent cx="1682306" cy="1130300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00639" cy="11426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75D12" w14:paraId="4E39AA33" w14:textId="77777777" w:rsidTr="005018C6">
                              <w:trPr>
                                <w:trHeight w:val="786"/>
                              </w:trPr>
                              <w:tc>
                                <w:tcPr>
                                  <w:tcW w:w="5954" w:type="dxa"/>
                                </w:tcPr>
                                <w:p w14:paraId="46157D0E" w14:textId="7CF0A7BD" w:rsidR="00D90E91" w:rsidRDefault="002E3FDB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75FF146" wp14:editId="76B7EEC1">
                                        <wp:extent cx="1152525" cy="542925"/>
                                        <wp:effectExtent l="0" t="0" r="9525" b="9525"/>
                                        <wp:docPr id="21" name="Pictur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52525" cy="542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416B58C7" w14:textId="5F78360A" w:rsidR="00E44174" w:rsidRDefault="002E3FDB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1BE05E6" wp14:editId="11F505B3">
                                        <wp:extent cx="1152525" cy="542925"/>
                                        <wp:effectExtent l="0" t="0" r="9525" b="9525"/>
                                        <wp:docPr id="22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52525" cy="542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7FBA4D1F" w14:textId="7E8E9214" w:rsidR="002E3FDB" w:rsidRPr="009F5C39" w:rsidRDefault="0074102F" w:rsidP="002E3FDB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9"/>
                              </w:numPr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F5C3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Pour casser les liaisons covalentes, il faut de l’énergie. L’énergie nécessaire pour casser une liaison covalente s’appelle énergie de liaison. </w:t>
                            </w:r>
                          </w:p>
                          <w:p w14:paraId="3E86FEC1" w14:textId="492D2384" w:rsidR="0074102F" w:rsidRPr="009F5C39" w:rsidRDefault="009F5C39" w:rsidP="0074102F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F5C3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Pour casser une liaison covalente de l’ammoniac, il faut une énergie de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6,5×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-22</m:t>
                                  </m:r>
                                </m:sup>
                              </m:sSup>
                            </m:oMath>
                            <w:r w:rsidRPr="009F5C3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kJ.</w:t>
                            </w:r>
                          </w:p>
                          <w:p w14:paraId="2871DFB0" w14:textId="74689D29" w:rsidR="009F5C39" w:rsidRPr="009F5C39" w:rsidRDefault="009F5C39" w:rsidP="0074102F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F5C3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Pour casser la liaison entre les deux atomes d’azote dans la molécule de diazote, il faut une énergie de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1,6×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-21</m:t>
                                  </m:r>
                                </m:sup>
                              </m:sSup>
                            </m:oMath>
                            <w:r w:rsidRPr="009F5C3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kJ. </w:t>
                            </w:r>
                          </w:p>
                          <w:p w14:paraId="0425A468" w14:textId="6226F375" w:rsidR="009F5C39" w:rsidRPr="009F5C39" w:rsidRDefault="009F5C39" w:rsidP="0074102F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F5C3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A l’aide des énergies de liaisons, montrer qu’une liaison est plus dure à casser que l’autre.  Justifier cette différence avec les schémas de Lewis. </w:t>
                            </w:r>
                            <w:r w:rsidR="006B41E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="006B41E3" w:rsidRPr="008B7968">
                              <w:rPr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(1,5 points)</w:t>
                            </w:r>
                          </w:p>
                          <w:p w14:paraId="6493D3D1" w14:textId="15F1FE6D" w:rsidR="00E4110B" w:rsidRPr="002E3FDB" w:rsidRDefault="00E4110B" w:rsidP="00E4110B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</w:pPr>
                            <w:r w:rsidRPr="002E3FDB"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1631ECD8" w14:textId="77777777" w:rsidR="00E4110B" w:rsidRPr="002E3FDB" w:rsidRDefault="00E4110B" w:rsidP="00E4110B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</w:pPr>
                            <w:r w:rsidRPr="002E3FDB"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1457CDDF" w14:textId="77777777" w:rsidR="00E4110B" w:rsidRPr="002E3FDB" w:rsidRDefault="00E4110B" w:rsidP="00E4110B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</w:pPr>
                            <w:r w:rsidRPr="002E3FDB"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302D3BB4" w14:textId="77777777" w:rsidR="009F5C39" w:rsidRPr="002E3FDB" w:rsidRDefault="009F5C39" w:rsidP="009F5C39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</w:pPr>
                            <w:r w:rsidRPr="002E3FDB"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52583797" w14:textId="77777777" w:rsidR="009F5C39" w:rsidRPr="002E3FDB" w:rsidRDefault="009F5C39" w:rsidP="009F5C39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</w:pPr>
                            <w:r w:rsidRPr="002E3FDB"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58F90AFD" w14:textId="77777777" w:rsidR="00BD44BF" w:rsidRPr="005018C6" w:rsidRDefault="00BD44BF" w:rsidP="00BD44BF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color w:val="000000" w:themeColor="text1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1ED38" id="Text Box 20" o:spid="_x0000_s1034" type="#_x0000_t202" style="position:absolute;margin-left:-57.7pt;margin-top:-47.05pt;width:567.45pt;height:512.75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" filled="f" stroked="f" strokecolor="black [0]" insetpen="t">
                <v:textbox inset="2.88pt,2.88pt,2.88pt,2.88pt">
                  <w:txbxContent>
                    <w:p w14:paraId="227A2770" w14:textId="57AB980D" w:rsidR="00DB5C78" w:rsidRPr="00932B56" w:rsidRDefault="00DB5C78" w:rsidP="00C35C9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9"/>
                        </w:numPr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</w:pP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Stabilisation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d</w:t>
                      </w:r>
                      <w:r w:rsidR="002E3FDB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e l’azote 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sous forme </w:t>
                      </w:r>
                      <w:r w:rsidR="00E4417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de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molécule</w:t>
                      </w:r>
                      <w:r w:rsidR="00E4417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s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 :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2B1E94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Pour se stabiliser l’atome d</w:t>
                      </w:r>
                      <w:r w:rsidR="002E3FDB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’azote </w:t>
                      </w:r>
                      <w:r w:rsidRPr="002B1E94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peut s’associer à d’autres dans une molécule</w:t>
                      </w:r>
                      <w:r w:rsidR="00E44174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</w:p>
                    <w:p w14:paraId="066B69A4" w14:textId="4A729E82" w:rsidR="00932B56" w:rsidRPr="00E44174" w:rsidRDefault="00932B56" w:rsidP="00932B56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Compléter le tableau suivant.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="006B41E3" w:rsidRPr="008B7968">
                        <w:rPr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  <w:t>(3 points)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954"/>
                        <w:gridCol w:w="5103"/>
                      </w:tblGrid>
                      <w:tr w:rsidR="00975D12" w14:paraId="5B9840FF" w14:textId="77777777" w:rsidTr="005018C6">
                        <w:tc>
                          <w:tcPr>
                            <w:tcW w:w="5954" w:type="dxa"/>
                          </w:tcPr>
                          <w:p w14:paraId="17787B6A" w14:textId="4C5062DE" w:rsidR="00E44174" w:rsidRDefault="00D90E91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932B56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Symbolisation avec les électrons de valence</w:t>
                            </w:r>
                            <w:r w:rsidR="00932B56"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="00932B56"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(Placer les électrons de valence sous la forme de points. Mettre les points de telle manière à matérialiser les doublets du schéma de </w:t>
                            </w:r>
                            <w:r w:rsidR="00AD2E6F"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Lewis</w:t>
                            </w:r>
                            <w:r w:rsidR="00932B56"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 à droite)</w:t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1CB88A37" w14:textId="77777777" w:rsidR="00E44174" w:rsidRPr="00932B56" w:rsidRDefault="00D90E91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932B56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Schéma de Lewis de la molécule</w:t>
                            </w:r>
                          </w:p>
                          <w:p w14:paraId="04235C4A" w14:textId="7AE0DDCB" w:rsidR="00932B56" w:rsidRPr="00932B56" w:rsidRDefault="00932B56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="00AD2E6F"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Placer</w:t>
                            </w:r>
                            <w:r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 les électrons de valence sous la forme de doublets)</w:t>
                            </w:r>
                          </w:p>
                        </w:tc>
                      </w:tr>
                      <w:tr w:rsidR="00975D12" w14:paraId="7CC6A843" w14:textId="77777777" w:rsidTr="005018C6">
                        <w:tc>
                          <w:tcPr>
                            <w:tcW w:w="5954" w:type="dxa"/>
                          </w:tcPr>
                          <w:p w14:paraId="7B0266BA" w14:textId="6F488061" w:rsidR="00D90E91" w:rsidRDefault="002E3FDB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71FBBA" wp14:editId="6CC9BDC1">
                                  <wp:extent cx="1455420" cy="1030059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t="2807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9830" cy="1033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262BE396" w14:textId="340D5E50" w:rsidR="00E44174" w:rsidRDefault="002E3FDB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E7E6A5" wp14:editId="2F23FD65">
                                  <wp:extent cx="1525905" cy="1002055"/>
                                  <wp:effectExtent l="0" t="0" r="0" b="762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t="3326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4101" cy="10074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75D12" w14:paraId="207BBD2F" w14:textId="77777777" w:rsidTr="005018C6">
                        <w:tc>
                          <w:tcPr>
                            <w:tcW w:w="5954" w:type="dxa"/>
                          </w:tcPr>
                          <w:p w14:paraId="6C320A13" w14:textId="396EE4C3" w:rsidR="00D90E91" w:rsidRDefault="006A090C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4AEB79" wp14:editId="5D380940">
                                  <wp:extent cx="1706033" cy="1146241"/>
                                  <wp:effectExtent l="0" t="0" r="889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3735" cy="11514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56B95EEE" w14:textId="76BCE12B" w:rsidR="00E44174" w:rsidRDefault="00B15BE4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="006A090C">
                              <w:rPr>
                                <w:noProof/>
                              </w:rPr>
                              <w:drawing>
                                <wp:inline distT="0" distB="0" distL="0" distR="0" wp14:anchorId="4717278E" wp14:editId="444C1028">
                                  <wp:extent cx="1682306" cy="113030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0639" cy="1142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75D12" w14:paraId="4E39AA33" w14:textId="77777777" w:rsidTr="005018C6">
                        <w:trPr>
                          <w:trHeight w:val="786"/>
                        </w:trPr>
                        <w:tc>
                          <w:tcPr>
                            <w:tcW w:w="5954" w:type="dxa"/>
                          </w:tcPr>
                          <w:p w14:paraId="46157D0E" w14:textId="7CF0A7BD" w:rsidR="00D90E91" w:rsidRDefault="002E3FDB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5FF146" wp14:editId="76B7EEC1">
                                  <wp:extent cx="1152525" cy="542925"/>
                                  <wp:effectExtent l="0" t="0" r="9525" b="952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2525" cy="542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416B58C7" w14:textId="5F78360A" w:rsidR="00E44174" w:rsidRDefault="002E3FDB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BE05E6" wp14:editId="11F505B3">
                                  <wp:extent cx="1152525" cy="542925"/>
                                  <wp:effectExtent l="0" t="0" r="9525" b="952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2525" cy="542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7FBA4D1F" w14:textId="7E8E9214" w:rsidR="002E3FDB" w:rsidRPr="009F5C39" w:rsidRDefault="0074102F" w:rsidP="002E3FDB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9"/>
                        </w:numPr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9F5C3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Pour casser les liaisons covalentes, il faut de l’énergie. L’énergie nécessaire pour casser une liaison covalente s’appelle énergie de liaison. </w:t>
                      </w:r>
                    </w:p>
                    <w:p w14:paraId="3E86FEC1" w14:textId="492D2384" w:rsidR="0074102F" w:rsidRPr="009F5C39" w:rsidRDefault="009F5C39" w:rsidP="0074102F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9F5C3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Pour casser une liaison covalente de l’ammoniac, il faut une énergie de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6,5×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-22</m:t>
                            </m:r>
                          </m:sup>
                        </m:sSup>
                      </m:oMath>
                      <w:r w:rsidRPr="009F5C3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kJ.</w:t>
                      </w:r>
                    </w:p>
                    <w:p w14:paraId="2871DFB0" w14:textId="74689D29" w:rsidR="009F5C39" w:rsidRPr="009F5C39" w:rsidRDefault="009F5C39" w:rsidP="0074102F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9F5C3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Pour casser la liaison entre les deux atomes d’azote dans la molécule de diazote, il faut une énergie de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1,6×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-21</m:t>
                            </m:r>
                          </m:sup>
                        </m:sSup>
                      </m:oMath>
                      <w:r w:rsidRPr="009F5C3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kJ. </w:t>
                      </w:r>
                    </w:p>
                    <w:p w14:paraId="0425A468" w14:textId="6226F375" w:rsidR="009F5C39" w:rsidRPr="009F5C39" w:rsidRDefault="009F5C39" w:rsidP="0074102F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9F5C3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A l’aide des énergies de liaisons, montrer qu’une liaison est plus dure à casser que l’autre.  Justifier cette différence avec les schémas de Lewis. </w:t>
                      </w:r>
                      <w:r w:rsidR="006B41E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="006B41E3" w:rsidRPr="008B7968">
                        <w:rPr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(1,5 points)</w:t>
                      </w:r>
                    </w:p>
                    <w:p w14:paraId="6493D3D1" w14:textId="15F1FE6D" w:rsidR="00E4110B" w:rsidRPr="002E3FDB" w:rsidRDefault="00E4110B" w:rsidP="00E4110B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</w:pPr>
                      <w:r w:rsidRPr="002E3FDB"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1631ECD8" w14:textId="77777777" w:rsidR="00E4110B" w:rsidRPr="002E3FDB" w:rsidRDefault="00E4110B" w:rsidP="00E4110B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</w:pPr>
                      <w:r w:rsidRPr="002E3FDB"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1457CDDF" w14:textId="77777777" w:rsidR="00E4110B" w:rsidRPr="002E3FDB" w:rsidRDefault="00E4110B" w:rsidP="00E4110B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</w:pPr>
                      <w:r w:rsidRPr="002E3FDB"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302D3BB4" w14:textId="77777777" w:rsidR="009F5C39" w:rsidRPr="002E3FDB" w:rsidRDefault="009F5C39" w:rsidP="009F5C39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</w:pPr>
                      <w:r w:rsidRPr="002E3FDB"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52583797" w14:textId="77777777" w:rsidR="009F5C39" w:rsidRPr="002E3FDB" w:rsidRDefault="009F5C39" w:rsidP="009F5C39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</w:pPr>
                      <w:r w:rsidRPr="002E3FDB"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58F90AFD" w14:textId="77777777" w:rsidR="00BD44BF" w:rsidRPr="005018C6" w:rsidRDefault="00BD44BF" w:rsidP="00BD44BF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color w:val="000000" w:themeColor="text1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76D5EE" w14:textId="77777777" w:rsidR="000F3FD1" w:rsidRDefault="00BE2C65"/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74CF5"/>
    <w:multiLevelType w:val="hybridMultilevel"/>
    <w:tmpl w:val="B30EBDF4"/>
    <w:lvl w:ilvl="0" w:tplc="4B5EDD12">
      <w:start w:val="1"/>
      <w:numFmt w:val="decimal"/>
      <w:lvlText w:val="%1-"/>
      <w:lvlJc w:val="left"/>
      <w:pPr>
        <w:ind w:left="720" w:hanging="360"/>
      </w:pPr>
      <w:rPr>
        <w:color w:val="000000" w:themeColor="text1"/>
        <w:sz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14227"/>
    <w:multiLevelType w:val="hybridMultilevel"/>
    <w:tmpl w:val="356CF9AA"/>
    <w:lvl w:ilvl="0" w:tplc="274AAD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58596B"/>
    <w:multiLevelType w:val="hybridMultilevel"/>
    <w:tmpl w:val="30742142"/>
    <w:lvl w:ilvl="0" w:tplc="7C984E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D0A53"/>
    <w:multiLevelType w:val="hybridMultilevel"/>
    <w:tmpl w:val="F4F4EB3C"/>
    <w:lvl w:ilvl="0" w:tplc="23B0920A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C6CC3"/>
    <w:multiLevelType w:val="hybridMultilevel"/>
    <w:tmpl w:val="496AFEAC"/>
    <w:lvl w:ilvl="0" w:tplc="209C83CA">
      <w:start w:val="4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05A9D"/>
    <w:multiLevelType w:val="hybridMultilevel"/>
    <w:tmpl w:val="63309C30"/>
    <w:lvl w:ilvl="0" w:tplc="E3D28AE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14022"/>
    <w:multiLevelType w:val="hybridMultilevel"/>
    <w:tmpl w:val="211EDCD0"/>
    <w:lvl w:ilvl="0" w:tplc="7D2EEA24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2F478B"/>
    <w:multiLevelType w:val="hybridMultilevel"/>
    <w:tmpl w:val="CA78150E"/>
    <w:lvl w:ilvl="0" w:tplc="DD825C00">
      <w:start w:val="4"/>
      <w:numFmt w:val="decimal"/>
      <w:lvlText w:val="%1-"/>
      <w:lvlJc w:val="left"/>
      <w:pPr>
        <w:ind w:left="108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673CDA"/>
    <w:multiLevelType w:val="hybridMultilevel"/>
    <w:tmpl w:val="2954E1A0"/>
    <w:lvl w:ilvl="0" w:tplc="D65C422E">
      <w:start w:val="5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CA"/>
    <w:rsid w:val="00015CE7"/>
    <w:rsid w:val="000512B9"/>
    <w:rsid w:val="00054BAE"/>
    <w:rsid w:val="000576CD"/>
    <w:rsid w:val="0006009B"/>
    <w:rsid w:val="000630E6"/>
    <w:rsid w:val="00076157"/>
    <w:rsid w:val="000928C5"/>
    <w:rsid w:val="000F5388"/>
    <w:rsid w:val="001352E0"/>
    <w:rsid w:val="00177C55"/>
    <w:rsid w:val="001859EA"/>
    <w:rsid w:val="00186EED"/>
    <w:rsid w:val="001B6DE9"/>
    <w:rsid w:val="001D0310"/>
    <w:rsid w:val="002151F3"/>
    <w:rsid w:val="00225058"/>
    <w:rsid w:val="0026136B"/>
    <w:rsid w:val="002B1E94"/>
    <w:rsid w:val="002B764A"/>
    <w:rsid w:val="002D5A7C"/>
    <w:rsid w:val="002D6A2E"/>
    <w:rsid w:val="002E3FDB"/>
    <w:rsid w:val="003B23FF"/>
    <w:rsid w:val="00411465"/>
    <w:rsid w:val="00435E8B"/>
    <w:rsid w:val="004729EE"/>
    <w:rsid w:val="00477687"/>
    <w:rsid w:val="00483672"/>
    <w:rsid w:val="005018C6"/>
    <w:rsid w:val="00503CE2"/>
    <w:rsid w:val="005140A4"/>
    <w:rsid w:val="00523470"/>
    <w:rsid w:val="00540B25"/>
    <w:rsid w:val="005776C7"/>
    <w:rsid w:val="00593927"/>
    <w:rsid w:val="00597E5C"/>
    <w:rsid w:val="005F5994"/>
    <w:rsid w:val="00697240"/>
    <w:rsid w:val="006A090C"/>
    <w:rsid w:val="006B41E3"/>
    <w:rsid w:val="0074102F"/>
    <w:rsid w:val="0075737B"/>
    <w:rsid w:val="007C59C8"/>
    <w:rsid w:val="007D1E71"/>
    <w:rsid w:val="00810B04"/>
    <w:rsid w:val="00870A5D"/>
    <w:rsid w:val="008875FB"/>
    <w:rsid w:val="008A1AD7"/>
    <w:rsid w:val="008B7968"/>
    <w:rsid w:val="008E2985"/>
    <w:rsid w:val="00932B56"/>
    <w:rsid w:val="009677E3"/>
    <w:rsid w:val="00975D12"/>
    <w:rsid w:val="009A53E3"/>
    <w:rsid w:val="009F4D19"/>
    <w:rsid w:val="009F5C39"/>
    <w:rsid w:val="00A02453"/>
    <w:rsid w:val="00AC0E7D"/>
    <w:rsid w:val="00AD2E6F"/>
    <w:rsid w:val="00AE0C25"/>
    <w:rsid w:val="00B15BE4"/>
    <w:rsid w:val="00BD44BF"/>
    <w:rsid w:val="00BE2C65"/>
    <w:rsid w:val="00C24B84"/>
    <w:rsid w:val="00C2538F"/>
    <w:rsid w:val="00C35C99"/>
    <w:rsid w:val="00C3713A"/>
    <w:rsid w:val="00C66163"/>
    <w:rsid w:val="00D60DC7"/>
    <w:rsid w:val="00D90E91"/>
    <w:rsid w:val="00DB5C78"/>
    <w:rsid w:val="00DD4CB4"/>
    <w:rsid w:val="00DE757A"/>
    <w:rsid w:val="00E4110B"/>
    <w:rsid w:val="00E44174"/>
    <w:rsid w:val="00E50ECE"/>
    <w:rsid w:val="00EA0F68"/>
    <w:rsid w:val="00ED1585"/>
    <w:rsid w:val="00F47424"/>
    <w:rsid w:val="00F75563"/>
    <w:rsid w:val="00F82F9A"/>
    <w:rsid w:val="00F8377B"/>
    <w:rsid w:val="00F90CF6"/>
    <w:rsid w:val="00F93CCA"/>
    <w:rsid w:val="00FB2C72"/>
    <w:rsid w:val="00FC3685"/>
    <w:rsid w:val="00FD504F"/>
    <w:rsid w:val="00FE1163"/>
    <w:rsid w:val="00FE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5847"/>
  <w15:chartTrackingRefBased/>
  <w15:docId w15:val="{259ED304-5DC6-4A3F-BF73-265B130E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56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75563"/>
    <w:pPr>
      <w:spacing w:before="480" w:after="0" w:line="271" w:lineRule="auto"/>
      <w:outlineLvl w:val="0"/>
    </w:pPr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63"/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styleId="PlaceholderText">
    <w:name w:val="Placeholder Text"/>
    <w:basedOn w:val="DefaultParagraphFont"/>
    <w:uiPriority w:val="99"/>
    <w:semiHidden/>
    <w:rsid w:val="00F75563"/>
    <w:rPr>
      <w:color w:val="808080"/>
    </w:rPr>
  </w:style>
  <w:style w:type="table" w:styleId="TableGrid">
    <w:name w:val="Table Grid"/>
    <w:basedOn w:val="TableNormal"/>
    <w:uiPriority w:val="39"/>
    <w:rsid w:val="0054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76</cp:revision>
  <cp:lastPrinted>2021-02-28T15:07:00Z</cp:lastPrinted>
  <dcterms:created xsi:type="dcterms:W3CDTF">2021-02-15T13:29:00Z</dcterms:created>
  <dcterms:modified xsi:type="dcterms:W3CDTF">2021-03-08T16:34:00Z</dcterms:modified>
</cp:coreProperties>
</file>