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FBE5C92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40479C34">
                <wp:simplePos x="0" y="0"/>
                <wp:positionH relativeFrom="column">
                  <wp:posOffset>-763993</wp:posOffset>
                </wp:positionH>
                <wp:positionV relativeFrom="paragraph">
                  <wp:posOffset>340530</wp:posOffset>
                </wp:positionV>
                <wp:extent cx="7305675" cy="914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15pt;margin-top:26.8pt;width:575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CD31B" wp14:editId="14C2EC3C">
                <wp:simplePos x="0" y="0"/>
                <wp:positionH relativeFrom="column">
                  <wp:posOffset>-781050</wp:posOffset>
                </wp:positionH>
                <wp:positionV relativeFrom="paragraph">
                  <wp:posOffset>5061</wp:posOffset>
                </wp:positionV>
                <wp:extent cx="1557196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7" type="#_x0000_t202" style="position:absolute;margin-left:-61.5pt;margin-top:.4pt;width:122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" filled="f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0800F206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E99F" w14:textId="3D470332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L’atome et son noyau, le cortège électronique, la stabilité, les ions, le tableau périodique, les réactions nucléaires.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La notation prendra en compte le soin et la rédaction. Le barème est donné à titre indicatif, il est susceptible d’être légèrement modifié.</w:t>
                            </w:r>
                          </w:p>
                          <w:p w14:paraId="66E54A95" w14:textId="77777777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8" type="#_x0000_t202" style="position:absolute;margin-left:-35.9pt;margin-top:-33.8pt;width:525.45pt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" filled="f" stroked="f" strokeweight=".5pt">
                <v:textbox>
                  <w:txbxContent>
                    <w:p w14:paraId="52CEE99F" w14:textId="3D470332" w:rsidR="00F75563" w:rsidRDefault="00F75563" w:rsidP="00F75563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 : L’atome et son noyau, le cortège électronique, la stabilité, les ions, le tableau périodique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, les réactions nucléaires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La notation prendra en compte le soin et la rédaction. Le barème est donné à titre indicatif, il est susceptible d’être légèrement modifié.</w:t>
                      </w:r>
                    </w:p>
                    <w:p w14:paraId="66E54A95" w14:textId="77777777" w:rsidR="00F75563" w:rsidRDefault="00F75563" w:rsidP="00F7556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0DD44164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17D7D95E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Evaluation blanche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(Chap. 5, 6 et7)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" filled="f" stroked="f" strokecolor="black [0]" insetpen="t">
                <v:textbox inset="2.88pt,2.88pt,2.88pt,2.88pt">
                  <w:txbxContent>
                    <w:p w14:paraId="258644C1" w14:textId="17D7D95E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blanche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 (Chap. 5, 6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et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z0ttHf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05 février 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nEP8TP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05 février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7CC3D48F" w:rsidR="00F75563" w:rsidRDefault="00411465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1BE4E000">
                <wp:simplePos x="0" y="0"/>
                <wp:positionH relativeFrom="margin">
                  <wp:posOffset>-528811</wp:posOffset>
                </wp:positionH>
                <wp:positionV relativeFrom="paragraph">
                  <wp:posOffset>963402</wp:posOffset>
                </wp:positionV>
                <wp:extent cx="4627245" cy="358775"/>
                <wp:effectExtent l="0" t="0" r="1905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24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3F63E96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</w:t>
                            </w:r>
                            <w:r w:rsidR="002B764A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’azote</w:t>
                            </w: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/</w:t>
                            </w:r>
                            <w:r w:rsidR="008875FB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9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B9F5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-41.65pt;margin-top:75.85pt;width:364.3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" filled="f" stroked="f" strokecolor="black [0]" insetpen="t">
                <v:textbox inset="2.88pt,2.88pt,2.88pt,2.88pt">
                  <w:txbxContent>
                    <w:p w14:paraId="654CEA49" w14:textId="3F63E96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</w:t>
                      </w:r>
                      <w:r w:rsidR="002B764A">
                        <w:rPr>
                          <w:color w:val="000000" w:themeColor="text1"/>
                          <w:u w:val="single"/>
                          <w14:ligatures w14:val="none"/>
                        </w:rPr>
                        <w:t>’azote</w:t>
                      </w: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>/</w:t>
                      </w:r>
                      <w:r w:rsidR="008875FB">
                        <w:rPr>
                          <w:color w:val="000000" w:themeColor="text1"/>
                          <w:u w:val="single"/>
                          <w14:ligatures w14:val="none"/>
                        </w:rPr>
                        <w:t>9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A2E"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78BE3102">
                <wp:simplePos x="0" y="0"/>
                <wp:positionH relativeFrom="margin">
                  <wp:posOffset>-764069</wp:posOffset>
                </wp:positionH>
                <wp:positionV relativeFrom="paragraph">
                  <wp:posOffset>1278997</wp:posOffset>
                </wp:positionV>
                <wp:extent cx="7156450" cy="8102851"/>
                <wp:effectExtent l="0" t="0" r="635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102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8C30" w14:textId="1B7284E2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t xml:space="preserve">Dans cet exercice, nous allons étudier plusieurs manières de stabiliser l’atome de </w:t>
                            </w:r>
                            <w:r w:rsidR="002B764A">
                              <w:t>l’azote</w:t>
                            </w:r>
                            <w:r>
                              <w:t>.</w:t>
                            </w:r>
                          </w:p>
                          <w:p w14:paraId="50CE891C" w14:textId="13E2558C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5D77C" w14:textId="323B70B7" w:rsidR="00F75563" w:rsidRPr="00F75563" w:rsidRDefault="00F75563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 pour configuration électronique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.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cet élément dans le tableau périodique ci-dessus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sujet)</w:t>
                            </w:r>
                            <w:r w:rsidR="00FE116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est la couche de valence de cet atome ? En déduire le nombre d’électrons de valence ?  </w:t>
                            </w:r>
                          </w:p>
                          <w:p w14:paraId="6D38A2E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CEB005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4436E8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F43285" w14:textId="77777777" w:rsidR="00F75563" w:rsidRPr="002B1E94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842ED5D" w14:textId="044AE917" w:rsidR="00F75563" w:rsidRDefault="00435E8B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Stabilisation </w:t>
                            </w:r>
                            <w:r w:rsidR="00DB5C78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</w:t>
                            </w:r>
                            <w:r w:rsidR="002B764A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sous forme d’un ion :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Pour se stabiliser,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peut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 transforme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r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ion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A quel gaz noble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veut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-il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ressembler ? Qu’est</w:t>
                            </w:r>
                            <w:r w:rsidR="008E298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 que cet atome va gagner ou perdre pour ressembler à ce gaz noble ? Comment s’appelle la règle de stabilité, pourquoi ? Donner le symbole de </w:t>
                            </w:r>
                            <w:r w:rsidR="00FD504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 obtenu.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A98C27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3169BD47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08F2968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F3441BD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2CACA07" w14:textId="2A365B44" w:rsidR="00F75563" w:rsidRPr="00E44174" w:rsidRDefault="00DB5C78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ci-dessous 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5E8B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5434D277" w:rsidR="00540B25" w:rsidRPr="00DE757A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proofErr w:type="gramStart"/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</w:t>
                                  </w:r>
                                  <w:r w:rsidR="002151F3"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isation</w:t>
                                  </w: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>avec</w:t>
                                  </w:r>
                                  <w:proofErr w:type="gramEnd"/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 xml:space="preserve"> les électrons de valence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Pr="002151F3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4729EE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5E8B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70463056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Azote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N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445A6427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0DB6AE03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162D3E4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0259474B" w14:textId="5C641339" w:rsidR="00DE757A" w:rsidRPr="00411465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N</w:t>
                                  </w:r>
                                </w:p>
                                <w:p w14:paraId="67E5BF80" w14:textId="09D66E7C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7AABD2EE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Fluor 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F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4BEEAF45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B37F74C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1BAAE222" w14:textId="4C5615EF" w:rsidR="00540B25" w:rsidRPr="00411465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F</w:t>
                                  </w:r>
                                </w:p>
                                <w:p w14:paraId="398CB42C" w14:textId="094448D6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E44174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47BE653" w14:textId="77777777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46921343" w14:textId="6CF9C15C" w:rsidR="00E44174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</w:t>
                                  </w:r>
                                </w:p>
                                <w:p w14:paraId="06DF88C8" w14:textId="1F637BD3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C4632" w14:textId="5FA7E912" w:rsidR="00810B04" w:rsidRPr="00810B04" w:rsidRDefault="00810B04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3" type="#_x0000_t202" style="position:absolute;margin-left:-60.15pt;margin-top:100.7pt;width:563.5pt;height:638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6CF88C30" w14:textId="1B7284E2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t xml:space="preserve">Dans cet exercice, nous allons étudier plusieurs manières de stabiliser l’atome de </w:t>
                      </w:r>
                      <w:r w:rsidR="002B764A">
                        <w:t>l’azote</w:t>
                      </w:r>
                      <w:r>
                        <w:t>.</w:t>
                      </w:r>
                    </w:p>
                    <w:p w14:paraId="50CE891C" w14:textId="13E2558C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5D77C" w14:textId="323B70B7" w:rsidR="00F75563" w:rsidRPr="00F75563" w:rsidRDefault="00F75563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 pour configuration électronique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.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cet élément dans le tableau périodique ci-dessus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sujet)</w:t>
                      </w:r>
                      <w:r w:rsidR="00FE116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est la couche de valence de cet atome ? En déduire le nombre d’électrons de valence ?  </w:t>
                      </w:r>
                    </w:p>
                    <w:p w14:paraId="6D38A2E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CEB005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4436E8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F43285" w14:textId="77777777" w:rsidR="00F75563" w:rsidRPr="002B1E94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842ED5D" w14:textId="044AE917" w:rsidR="00F75563" w:rsidRDefault="00435E8B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Stabilisation </w:t>
                      </w:r>
                      <w:r w:rsidR="00DB5C78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</w:t>
                      </w:r>
                      <w:r w:rsidR="002B764A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sous forme d’un ion :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Pour se stabiliser,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peut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 transforme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r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ion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A quel gaz noble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veut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-il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ressembler ? Qu’est</w:t>
                      </w:r>
                      <w:r w:rsidR="008E298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 que cet atome va gagner ou perdre pour ressembler à ce gaz noble ? Comment s’appelle la règle de stabilité, pourquoi ? Donner le symbole de </w:t>
                      </w:r>
                      <w:r w:rsidR="00FD504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 obtenu.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5A98C27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3169BD47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08F2968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F3441BD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2CACA07" w14:textId="2A365B44" w:rsidR="00F75563" w:rsidRPr="00E44174" w:rsidRDefault="00DB5C78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ci-dessous 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5E8B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5434D277" w:rsidR="00540B25" w:rsidRPr="00DE757A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proofErr w:type="gramStart"/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</w:t>
                            </w:r>
                            <w:r w:rsidR="002151F3"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isation</w:t>
                            </w: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avec</w:t>
                            </w:r>
                            <w:proofErr w:type="gramEnd"/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électrons de valence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DE757A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Pr="002151F3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4729EE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Nombre d’électrons à 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5E8B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70463056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Azote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N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445A6427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0DB6AE03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162D3E4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259474B" w14:textId="5C641339" w:rsidR="00DE757A" w:rsidRPr="00411465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N</w:t>
                            </w:r>
                          </w:p>
                          <w:p w14:paraId="67E5BF80" w14:textId="09D66E7C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7AABD2EE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Fluor 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4BEEAF45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3B37F74C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BAAE222" w14:textId="4C5615EF" w:rsidR="00540B25" w:rsidRPr="00411465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</w:t>
                            </w:r>
                          </w:p>
                          <w:p w14:paraId="398CB42C" w14:textId="094448D6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E44174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447BE653" w14:textId="77777777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6921343" w14:textId="6CF9C15C" w:rsidR="00E44174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</w:p>
                          <w:p w14:paraId="06DF88C8" w14:textId="1F637BD3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80C4632" w14:textId="5FA7E912" w:rsidR="00810B04" w:rsidRPr="00810B04" w:rsidRDefault="00810B04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3D29EB9E" w:rsidR="00F75563" w:rsidRDefault="00F75563" w:rsidP="00F75563"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9D1ED38" wp14:editId="7E41844B">
                <wp:simplePos x="0" y="0"/>
                <wp:positionH relativeFrom="margin">
                  <wp:posOffset>-736833</wp:posOffset>
                </wp:positionH>
                <wp:positionV relativeFrom="paragraph">
                  <wp:posOffset>-601032</wp:posOffset>
                </wp:positionV>
                <wp:extent cx="7206559" cy="101217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6559" cy="1012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A2770" w14:textId="57AB980D" w:rsidR="00DB5C78" w:rsidRPr="00932B56" w:rsidRDefault="00DB5C78" w:rsidP="00C35C9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Stabilisation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d</w:t>
                            </w:r>
                            <w:r w:rsidR="002E3FDB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sous forme 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molécule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Pour se stabiliser l’atome d</w:t>
                            </w:r>
                            <w:r w:rsidR="002E3FDB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’azote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peut s’associer à d’autres dans une molécule</w:t>
                            </w:r>
                            <w:r w:rsidR="00E4417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66B69A4" w14:textId="03B764D0" w:rsidR="00932B56" w:rsidRPr="00E44174" w:rsidRDefault="00932B56" w:rsidP="00932B5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suivant.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975D12" w14:paraId="5B9840F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17787B6A" w14:textId="0F37DF10" w:rsidR="00E44174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 w:rsid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(Placer les électrons de valence sous la forme de points. Mettre les points de telle manière à matérialiser les doublets du schéma de </w:t>
                                  </w:r>
                                  <w:proofErr w:type="spellStart"/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lewis</w:t>
                                  </w:r>
                                  <w:proofErr w:type="spellEnd"/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CB88A37" w14:textId="77777777" w:rsidR="00E44174" w:rsidRPr="00932B56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04235C4A" w14:textId="55752F59" w:rsidR="00932B56" w:rsidRPr="00932B56" w:rsidRDefault="00932B56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proofErr w:type="gramStart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placer</w:t>
                                  </w:r>
                                  <w:proofErr w:type="gramEnd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sous la forme de doublets)</w:t>
                                  </w:r>
                                </w:p>
                              </w:tc>
                            </w:tr>
                            <w:tr w:rsidR="00975D12" w14:paraId="7CC6A843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7B0266BA" w14:textId="6F488061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1FBBA" wp14:editId="5EAEB970">
                                        <wp:extent cx="1456006" cy="1432803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9830" cy="14365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262BE396" w14:textId="340D5E50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E7E6A5" wp14:editId="5D913DB6">
                                        <wp:extent cx="1526345" cy="1502021"/>
                                        <wp:effectExtent l="0" t="0" r="0" b="3175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4101" cy="1509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207BBD2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6C320A13" w14:textId="4009006F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626C48" wp14:editId="071C49F6">
                                        <wp:extent cx="1371600" cy="1443789"/>
                                        <wp:effectExtent l="0" t="0" r="0" b="4445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75111" cy="14474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56B95EEE" w14:textId="59369065" w:rsidR="00E44174" w:rsidRDefault="00B15BE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2E3FD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4E60C3" wp14:editId="218406D0">
                                        <wp:extent cx="1357532" cy="1428982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4669" cy="14364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4E39AA33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46157D0E" w14:textId="7CF0A7BD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5FF146" wp14:editId="76B7EEC1">
                                        <wp:extent cx="1152525" cy="542925"/>
                                        <wp:effectExtent l="0" t="0" r="9525" b="9525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416B58C7" w14:textId="5F78360A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BE05E6" wp14:editId="11F505B3">
                                        <wp:extent cx="1152525" cy="542925"/>
                                        <wp:effectExtent l="0" t="0" r="9525" b="9525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FBA4D1F" w14:textId="7E8E9214" w:rsidR="002E3FDB" w:rsidRPr="009F5C39" w:rsidRDefault="0074102F" w:rsidP="002E3FDB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les liaisons covalentes, il faut de l’énergie. L’énergie nécessaire pour casser une liaison covalente s’appelle énergie de liaison. </w:t>
                            </w:r>
                          </w:p>
                          <w:p w14:paraId="3E86FEC1" w14:textId="492D2384" w:rsidR="0074102F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une liaison covalente de l’ammoniac, il faut une énergie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6,5×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-22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kJ.</w:t>
                            </w:r>
                          </w:p>
                          <w:p w14:paraId="2871DFB0" w14:textId="74689D29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la liaison entre les deux atomes d’azote dans la molécule de diazote, il faut une énergie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kJ</w:t>
                            </w: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425A468" w14:textId="76F372A5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A l’aide des énergies de liaisons, montrer qu’une liaison est plus dure à casser que l’autre.  Justifier cette différence avec les schémas de Lewis. </w:t>
                            </w:r>
                          </w:p>
                          <w:p w14:paraId="6493D3D1" w14:textId="15F1FE6D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631ECD8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457CDDF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2D3BB4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2583797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8F90AFD" w14:textId="77777777" w:rsidR="00BD44BF" w:rsidRPr="005018C6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ED38" id="Text Box 20" o:spid="_x0000_s1034" type="#_x0000_t202" style="position:absolute;margin-left:-58pt;margin-top:-47.35pt;width:567.45pt;height:797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" filled="f" stroked="f" strokecolor="black [0]" insetpen="t">
                <v:textbox inset="2.88pt,2.88pt,2.88pt,2.88pt">
                  <w:txbxContent>
                    <w:p w14:paraId="227A2770" w14:textId="57AB980D" w:rsidR="00DB5C78" w:rsidRPr="00932B56" w:rsidRDefault="00DB5C78" w:rsidP="00C35C9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Stabilisation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d</w:t>
                      </w:r>
                      <w:r w:rsidR="002E3FDB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sous forme 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molécule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Pour se stabiliser l’atome d</w:t>
                      </w:r>
                      <w:r w:rsidR="002E3FDB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’azote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peut s’associer à d’autres dans une molécule</w:t>
                      </w:r>
                      <w:r w:rsidR="00E4417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66B69A4" w14:textId="03B764D0" w:rsidR="00932B56" w:rsidRPr="00E44174" w:rsidRDefault="00932B56" w:rsidP="00932B56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suivant.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975D12" w14:paraId="5B9840FF" w14:textId="77777777" w:rsidTr="005018C6">
                        <w:tc>
                          <w:tcPr>
                            <w:tcW w:w="5954" w:type="dxa"/>
                          </w:tcPr>
                          <w:p w14:paraId="17787B6A" w14:textId="0F37DF10" w:rsidR="00E44174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 w:rsidR="00932B56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(Placer les électrons de valence sous la forme de points. Mettre les points de telle manière à matérialiser les doublets du schéma de </w:t>
                            </w:r>
                            <w:proofErr w:type="spellStart"/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lewis</w:t>
                            </w:r>
                            <w:proofErr w:type="spellEnd"/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1CB88A37" w14:textId="77777777" w:rsidR="00E44174" w:rsidRPr="00932B56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04235C4A" w14:textId="55752F59" w:rsidR="00932B56" w:rsidRPr="00932B56" w:rsidRDefault="00932B56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placer</w:t>
                            </w:r>
                            <w:proofErr w:type="gramEnd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sous la forme de doublets)</w:t>
                            </w:r>
                          </w:p>
                        </w:tc>
                      </w:tr>
                      <w:tr w:rsidR="00975D12" w14:paraId="7CC6A843" w14:textId="77777777" w:rsidTr="005018C6">
                        <w:tc>
                          <w:tcPr>
                            <w:tcW w:w="5954" w:type="dxa"/>
                          </w:tcPr>
                          <w:p w14:paraId="7B0266BA" w14:textId="6F488061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1FBBA" wp14:editId="5EAEB970">
                                  <wp:extent cx="1456006" cy="143280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9830" cy="1436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262BE396" w14:textId="340D5E50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7E6A5" wp14:editId="5D913DB6">
                                  <wp:extent cx="1526345" cy="1502021"/>
                                  <wp:effectExtent l="0" t="0" r="0" b="317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4101" cy="1509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207BBD2F" w14:textId="77777777" w:rsidTr="005018C6">
                        <w:tc>
                          <w:tcPr>
                            <w:tcW w:w="5954" w:type="dxa"/>
                          </w:tcPr>
                          <w:p w14:paraId="6C320A13" w14:textId="4009006F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26C48" wp14:editId="071C49F6">
                                  <wp:extent cx="1371600" cy="1443789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5111" cy="1447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56B95EEE" w14:textId="59369065" w:rsidR="00E44174" w:rsidRDefault="00B15BE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2E3FDB">
                              <w:rPr>
                                <w:noProof/>
                              </w:rPr>
                              <w:drawing>
                                <wp:inline distT="0" distB="0" distL="0" distR="0" wp14:anchorId="1D4E60C3" wp14:editId="218406D0">
                                  <wp:extent cx="1357532" cy="1428982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669" cy="14364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4E39AA33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46157D0E" w14:textId="7CF0A7BD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FF146" wp14:editId="76B7EEC1">
                                  <wp:extent cx="1152525" cy="54292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416B58C7" w14:textId="5F78360A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E05E6" wp14:editId="11F505B3">
                                  <wp:extent cx="1152525" cy="54292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FBA4D1F" w14:textId="7E8E9214" w:rsidR="002E3FDB" w:rsidRPr="009F5C39" w:rsidRDefault="0074102F" w:rsidP="002E3FDB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les liaisons covalentes, il faut de l’énergie. L’énergie nécessaire pour casser une liaison covalente s’appelle énergie de liaison. </w:t>
                      </w:r>
                    </w:p>
                    <w:p w14:paraId="3E86FEC1" w14:textId="492D2384" w:rsidR="0074102F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une liaison covalente de l’ammoniac, il faut une énergie de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6,5×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-22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kJ.</w:t>
                      </w:r>
                    </w:p>
                    <w:p w14:paraId="2871DFB0" w14:textId="74689D29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la liaison entre les deux atomes d’azote dans la molécule de diazote, il faut une énergie de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-21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kJ</w:t>
                      </w: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</w:p>
                    <w:p w14:paraId="0425A468" w14:textId="76F372A5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A l’aide des énergies de liaisons, montrer qu’une liaison est plus dure à casser que l’autre.  Justifier cette différence avec les schémas de Lewis. </w:t>
                      </w:r>
                    </w:p>
                    <w:p w14:paraId="6493D3D1" w14:textId="15F1FE6D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631ECD8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457CDDF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2D3BB4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2583797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8F90AFD" w14:textId="77777777" w:rsidR="00BD44BF" w:rsidRPr="005018C6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D5EE" w14:textId="77777777" w:rsidR="000F3FD1" w:rsidRDefault="0026136B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512B9"/>
    <w:rsid w:val="0006009B"/>
    <w:rsid w:val="000630E6"/>
    <w:rsid w:val="000928C5"/>
    <w:rsid w:val="000F5388"/>
    <w:rsid w:val="00177C55"/>
    <w:rsid w:val="001859EA"/>
    <w:rsid w:val="00186EED"/>
    <w:rsid w:val="001B6DE9"/>
    <w:rsid w:val="001D0310"/>
    <w:rsid w:val="002151F3"/>
    <w:rsid w:val="00225058"/>
    <w:rsid w:val="0026136B"/>
    <w:rsid w:val="002B1E94"/>
    <w:rsid w:val="002B764A"/>
    <w:rsid w:val="002D6A2E"/>
    <w:rsid w:val="002E3FDB"/>
    <w:rsid w:val="00411465"/>
    <w:rsid w:val="00435E8B"/>
    <w:rsid w:val="004729EE"/>
    <w:rsid w:val="00477687"/>
    <w:rsid w:val="00483672"/>
    <w:rsid w:val="005018C6"/>
    <w:rsid w:val="00503CE2"/>
    <w:rsid w:val="00540B25"/>
    <w:rsid w:val="005776C7"/>
    <w:rsid w:val="00593927"/>
    <w:rsid w:val="00597E5C"/>
    <w:rsid w:val="005F5994"/>
    <w:rsid w:val="00697240"/>
    <w:rsid w:val="0074102F"/>
    <w:rsid w:val="0075737B"/>
    <w:rsid w:val="007D1E71"/>
    <w:rsid w:val="00810B04"/>
    <w:rsid w:val="00870A5D"/>
    <w:rsid w:val="008875FB"/>
    <w:rsid w:val="008E2985"/>
    <w:rsid w:val="00932B56"/>
    <w:rsid w:val="009677E3"/>
    <w:rsid w:val="00975D12"/>
    <w:rsid w:val="009A53E3"/>
    <w:rsid w:val="009F4D19"/>
    <w:rsid w:val="009F5C39"/>
    <w:rsid w:val="00AC0E7D"/>
    <w:rsid w:val="00AE0C25"/>
    <w:rsid w:val="00B15BE4"/>
    <w:rsid w:val="00BD44BF"/>
    <w:rsid w:val="00C24B84"/>
    <w:rsid w:val="00C35C99"/>
    <w:rsid w:val="00C3713A"/>
    <w:rsid w:val="00C66163"/>
    <w:rsid w:val="00D60DC7"/>
    <w:rsid w:val="00D90E91"/>
    <w:rsid w:val="00DB5C78"/>
    <w:rsid w:val="00DD4CB4"/>
    <w:rsid w:val="00DE757A"/>
    <w:rsid w:val="00E4110B"/>
    <w:rsid w:val="00E44174"/>
    <w:rsid w:val="00E50ECE"/>
    <w:rsid w:val="00ED1585"/>
    <w:rsid w:val="00F47424"/>
    <w:rsid w:val="00F75563"/>
    <w:rsid w:val="00F8377B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55</cp:revision>
  <dcterms:created xsi:type="dcterms:W3CDTF">2021-02-15T13:29:00Z</dcterms:created>
  <dcterms:modified xsi:type="dcterms:W3CDTF">2021-02-16T13:41:00Z</dcterms:modified>
</cp:coreProperties>
</file>