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0A9AE" w14:textId="6BEA59D3" w:rsidR="00E50718" w:rsidRDefault="00DA4B31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884E58C" wp14:editId="6AE21A49">
                <wp:simplePos x="0" y="0"/>
                <wp:positionH relativeFrom="column">
                  <wp:posOffset>-557889</wp:posOffset>
                </wp:positionH>
                <wp:positionV relativeFrom="paragraph">
                  <wp:posOffset>372415</wp:posOffset>
                </wp:positionV>
                <wp:extent cx="6814268" cy="36576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4268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1CB1B5" w14:textId="380F7A66" w:rsidR="00DA4B31" w:rsidRPr="00CC29EF" w:rsidRDefault="00DA4B31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CC29EF"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Nom et Prénom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4E58C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43.95pt;margin-top:29.3pt;width:536.55pt;height:28.8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NiwLQIAAFEEAAAOAAAAZHJzL2Uyb0RvYy54bWysVN9v2jAQfp+0/8Hy+whQoBQRKtaKaVLV&#10;VoKpz8ZxIFLi82xDwv76fXYCRd2epr0457vz/fi+u8zvm6pkR2VdQTrlg16fM6UlZYXepfzHZvVl&#10;ypnzQmeiJK1SflKO3y8+f5rXZqaGtKcyU5YhiHaz2qR8772ZJYmTe1UJ1yOjNIw52Up4XO0uyayo&#10;Eb0qk2G/P0lqspmxJJVz0D62Rr6I8fNcSf+S5055VqYctfl42nhuw5ks5mK2s8LsC9mVIf6hikoU&#10;GkkvoR6FF+xgiz9CVYW05Cj3PUlVQnleSBV7QDeD/odu1nthVOwF4Dhzgcn9v7Dy+fhqWZGlHERp&#10;UYGijWo8+0oNmwZ0auNmcFobuPkGarB81jsoQ9NNbqvwRTsMduB8umAbgkkoJ9PBaDhBEgnbzWR8&#10;O4ngJ++vjXX+m6KKBSHlFtxFSMXxyXlUAtezS0imaVWUZeSv1KxGhptxPz64WPCi1HgYemhrDZJv&#10;tk3X2JayE/qy1M6FM3JVIPmTcP5VWAwCWsFw+xcceUlIQp3E2Z7sr7/pgz/4gZWzGoOVcvfzIKzi&#10;rPyuwdzdYDQKkxgvo/HtEBd7bdleW/SheiDM7gBrZGQUg78vz2JuqXrDDixDVpiElsidcn8WH3w7&#10;7tghqZbL6ITZM8I/6bWRIXSAM0C7ad6ENR3+Hsw903kExewDDa1vS8Ty4CkvIkcB4BbVDnfMbaSu&#10;27GwGNf36PX+J1j8BgAA//8DAFBLAwQUAAYACAAAACEAptWIW+EAAAAKAQAADwAAAGRycy9kb3du&#10;cmV2LnhtbEyPwU7DMBBE70j8g7VI3FqnkRLcEKeqIlVICA4tvXDbxG4SYa9D7LaBr8ec4Liap5m3&#10;5Wa2hl305AdHElbLBJim1qmBOgnHt91CAPMBSaFxpCV8aQ+b6vamxEK5K+315RA6FkvIFyihD2Es&#10;OPdtry36pRs1xezkJoshnlPH1YTXWG4NT5Mk5xYHigs9jrrudftxOFsJz/XuFfdNasW3qZ9eTtvx&#10;8/ieSXl/N28fgQU9hz8YfvWjOlTRqXFnUp4ZCQvxsI6ohEzkwCKwFlkKrInkKk+BVyX//0L1AwAA&#10;//8DAFBLAQItABQABgAIAAAAIQC2gziS/gAAAOEBAAATAAAAAAAAAAAAAAAAAAAAAABbQ29udGVu&#10;dF9UeXBlc10ueG1sUEsBAi0AFAAGAAgAAAAhADj9If/WAAAAlAEAAAsAAAAAAAAAAAAAAAAALwEA&#10;AF9yZWxzLy5yZWxzUEsBAi0AFAAGAAgAAAAhAAhI2LAtAgAAUQQAAA4AAAAAAAAAAAAAAAAALgIA&#10;AGRycy9lMm9Eb2MueG1sUEsBAi0AFAAGAAgAAAAhAKbViFvhAAAACgEAAA8AAAAAAAAAAAAAAAAA&#10;hwQAAGRycy9kb3ducmV2LnhtbFBLBQYAAAAABAAEAPMAAACVBQAAAAA=&#10;" filled="f" stroked="f" strokeweight=".5pt">
                <v:textbox>
                  <w:txbxContent>
                    <w:p w14:paraId="2F1CB1B5" w14:textId="380F7A66" w:rsidR="00DA4B31" w:rsidRPr="00CC29EF" w:rsidRDefault="00DA4B31">
                      <w:pPr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</w:pPr>
                      <w:r w:rsidRPr="00CC29EF"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  <w:t>Nom et Prénom :</w:t>
                      </w:r>
                    </w:p>
                  </w:txbxContent>
                </v:textbox>
              </v:shape>
            </w:pict>
          </mc:Fallback>
        </mc:AlternateContent>
      </w:r>
      <w:r w:rsidR="000C1813">
        <w:rPr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32640" behindDoc="0" locked="0" layoutInCell="1" allowOverlap="1" wp14:anchorId="785D1C9D" wp14:editId="02D6DAC5">
                <wp:simplePos x="0" y="0"/>
                <wp:positionH relativeFrom="page">
                  <wp:posOffset>-27305</wp:posOffset>
                </wp:positionH>
                <wp:positionV relativeFrom="paragraph">
                  <wp:posOffset>-735330</wp:posOffset>
                </wp:positionV>
                <wp:extent cx="7518400" cy="414655"/>
                <wp:effectExtent l="0" t="0" r="6350" b="444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8400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20EE8D0" w14:textId="0D44E7F7" w:rsidR="00B914A6" w:rsidRPr="00481024" w:rsidRDefault="00B914A6" w:rsidP="00B914A6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</w:pPr>
                            <w:r w:rsidRPr="00481024">
                              <w:rPr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  <w:t xml:space="preserve">Evaluation </w:t>
                            </w:r>
                            <w:r w:rsidR="00E4445C">
                              <w:rPr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  <w:t>4</w:t>
                            </w:r>
                            <w:r w:rsidRPr="00481024">
                              <w:rPr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  <w:t> </w:t>
                            </w:r>
                            <w:r w:rsidR="00282DED">
                              <w:rPr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  <w:t>(</w:t>
                            </w:r>
                            <w:r w:rsidR="00192393">
                              <w:rPr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  <w:t>Chap.</w:t>
                            </w:r>
                            <w:r w:rsidR="00E4445C">
                              <w:rPr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  <w:t xml:space="preserve"> 5, 6 et un peu du 7</w:t>
                            </w:r>
                            <w:r w:rsidR="00282DED">
                              <w:rPr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14:ligatures w14:val="none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5D1C9D" id="Text Box 3" o:spid="_x0000_s1027" type="#_x0000_t202" style="position:absolute;margin-left:-2.15pt;margin-top:-57.9pt;width:592pt;height:32.65pt;z-index:25163264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g6k9QEAANsDAAAOAAAAZHJzL2Uyb0RvYy54bWysU9tu2zAMfR+wfxD0vthpLi2MOEXXosOA&#10;7gK0+wBGlmNhtqhRSuzs60fJaZptb0VfBPGiQ55DanU9dK3Ya/IGbSmnk1wKbRVWxm5L+ePp/sOV&#10;FD6AraBFq0t50F5er9+/W/Wu0BfYYFtpEgxifdG7UjYhuCLLvGp0B36CTlsO1kgdBDZpm1UEPaN3&#10;bXaR58usR6ocodLes/duDMp1wq9rrcK3uvY6iLaU3FtIJ6VzE89svYJiS+Aao45twCu66MBYLnqC&#10;uoMAYkfmP6jOKEKPdZgo7DKsa6N04sBspvk/bB4bcDpxYXG8O8nk3w5Wfd1/J2GqUs6ksNDxiJ70&#10;EMRHHMQsqtM7X3DSo+O0MLCbp5yYeveA6qcXFm8bsFt9Q4R9o6Hi7qbxZXb2dMTxEWTTf8GKy8Au&#10;YAIaauqidCyGYHSe0uE0mdiKYuflYno1zzmkODafzpeLRSoBxfNrRz580tiJeCkl8eQTOuwffIjd&#10;QPGcEotZvDdtm6bf2r8cnDh6dFqf4+vIJbY/EgnDZkiiJaIxtsHqwOQIxw3jH8GXBum3FD1vVyn9&#10;rx2QlqL9bFmg2XJxueR1PDfo3NicG2AVQ5UySDFeb8O4wjtHZttwpXEkFm9Y1Nokvi9dHUfBG5Rk&#10;OG57XNFzO2W9/Mn1HwAAAP//AwBQSwMEFAAGAAgAAAAhAGcub7bhAAAADAEAAA8AAABkcnMvZG93&#10;bnJldi54bWxMj81OwzAQhO9IvIO1SNxaJ5Q0JcSpKiRuSLQF9ezESxLVP5HtNIGnZ3uC02p3RrPf&#10;lNvZaHZBH3pnBaTLBBjaxqnetgI+P14XG2AhSqukdhYFfGOAbXV7U8pCucke8HKMLaMQGwopoItx&#10;KDgPTYdGhqUb0JL25byRkVbfcuXlROFG84ckWXMje0sfOjngS4fN+TgaAac6H/eTX+0P559hrd0u&#10;vL/FIMT93bx7BhZxjn9muOITOlTEVLvRqsC0gMXjipw00zSjDldHmj/lwGq6ZUkGvCr5/xLVLwAA&#10;AP//AwBQSwECLQAUAAYACAAAACEAtoM4kv4AAADhAQAAEwAAAAAAAAAAAAAAAAAAAAAAW0NvbnRl&#10;bnRfVHlwZXNdLnhtbFBLAQItABQABgAIAAAAIQA4/SH/1gAAAJQBAAALAAAAAAAAAAAAAAAAAC8B&#10;AABfcmVscy8ucmVsc1BLAQItABQABgAIAAAAIQDUag6k9QEAANsDAAAOAAAAAAAAAAAAAAAAAC4C&#10;AABkcnMvZTJvRG9jLnhtbFBLAQItABQABgAIAAAAIQBnLm+24QAAAAwBAAAPAAAAAAAAAAAAAAAA&#10;AE8EAABkcnMvZG93bnJldi54bWxQSwUGAAAAAAQABADzAAAAXQUAAAAA&#10;" filled="f" stroked="f" strokecolor="black [0]" insetpen="t">
                <v:textbox inset="2.88pt,2.88pt,2.88pt,2.88pt">
                  <w:txbxContent>
                    <w:p w14:paraId="320EE8D0" w14:textId="0D44E7F7" w:rsidR="00B914A6" w:rsidRPr="00481024" w:rsidRDefault="00B914A6" w:rsidP="00B914A6">
                      <w:pPr>
                        <w:pStyle w:val="Heading1"/>
                        <w:keepNext/>
                        <w:keepLines/>
                        <w:spacing w:before="0" w:line="274" w:lineRule="auto"/>
                        <w:jc w:val="center"/>
                        <w:rPr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</w:pPr>
                      <w:r w:rsidRPr="00481024">
                        <w:rPr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  <w:t xml:space="preserve">Evaluation </w:t>
                      </w:r>
                      <w:r w:rsidR="00E4445C">
                        <w:rPr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  <w:t>4</w:t>
                      </w:r>
                      <w:r w:rsidRPr="00481024">
                        <w:rPr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  <w:t> </w:t>
                      </w:r>
                      <w:r w:rsidR="00282DED">
                        <w:rPr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  <w:t>(</w:t>
                      </w:r>
                      <w:r w:rsidR="00192393">
                        <w:rPr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  <w:t>Chap.</w:t>
                      </w:r>
                      <w:r w:rsidR="00E4445C">
                        <w:rPr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  <w:t xml:space="preserve"> 5, 6 et un peu du 7</w:t>
                      </w:r>
                      <w:r w:rsidR="00282DED">
                        <w:rPr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14:ligatures w14:val="none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92393">
        <w:rPr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36736" behindDoc="0" locked="0" layoutInCell="1" allowOverlap="1" wp14:anchorId="43459278" wp14:editId="7C76BDCB">
                <wp:simplePos x="0" y="0"/>
                <wp:positionH relativeFrom="page">
                  <wp:posOffset>6447790</wp:posOffset>
                </wp:positionH>
                <wp:positionV relativeFrom="paragraph">
                  <wp:posOffset>-778510</wp:posOffset>
                </wp:positionV>
                <wp:extent cx="993140" cy="25146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14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0BA7759" w14:textId="362256EB" w:rsidR="00481024" w:rsidRPr="00481024" w:rsidRDefault="00E4445C" w:rsidP="00481024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jc w:val="center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05 février </w:t>
                            </w:r>
                            <w:r w:rsidR="00481024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2020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459278" id="Text Box 2" o:spid="_x0000_s1028" type="#_x0000_t202" style="position:absolute;margin-left:507.7pt;margin-top:-61.3pt;width:78.2pt;height:19.8pt;z-index:25163673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VaX9QEAANoDAAAOAAAAZHJzL2Uyb0RvYy54bWysU8Fu2zAMvQ/YPwi6L47TNluNOEXXosOA&#10;rhvQ7gMYWY6F2aJGKbGzrx8lu1m63oZdBJGinh7fo1ZXQ9eKvSZv0JYyn82l0FZhZey2lN+f7t59&#10;kMIHsBW0aHUpD9rLq/XbN6veFXqBDbaVJsEg1he9K2UTgiuyzKtGd+Bn6LTlwxqpg8AhbbOKoGf0&#10;rs0W8/ky65EqR6i095y9HQ/lOuHXtVbha117HURbSuYW0kpp3cQ1W6+g2BK4xqiJBvwDiw6M5UeP&#10;ULcQQOzIvILqjCL0WIeZwi7DujZKpx64m3z+VzePDTidemFxvDvK5P8frHrYfyNhqlIupLDQsUVP&#10;egjiIw5iEdXpnS+46NFxWRg4zS6nTr27R/XDC4s3DditvibCvtFQMbs83sxOro44PoJs+i9Y8TOw&#10;C5iAhpq6KB2LIRidXTocnYlUFCcvL8/ycz5RfLS4yM+XybkMiufLjnz4pLETcVNKYuMTOOzvfYhk&#10;oHguiW9ZvDNtm8xv7YsEF44ZnaZnuh1biezHPsKwGSbNJoU2WB24N8JxwPhD8KZB+iVFz8NVSv9z&#10;B6SlaD9b1udsefF+ydN4GtBpsDkNwCqGKmWQYtzehHGCd47MtuGXRkcsXrOmtUn9RsYjq8kJHqAk&#10;wzTscUJP41T150uufwMAAP//AwBQSwMEFAAGAAgAAAAhALSwZavhAAAADgEAAA8AAABkcnMvZG93&#10;bnJldi54bWxMj81OwzAQhO9IvIO1SNxa2ymkVRqnqpC4IdEWxNmJ3SSqfyLbaQJPz/YEx5n9NDtT&#10;7mZryFWH2HsngC8ZEO0ar3rXCvj8eF1sgMQknZLGOy3gW0fYVfd3pSyUn9xRX0+pJRjiYiEFdCkN&#10;BaWx6bSVcekH7fB29sHKhDK0VAU5Ybg1NGMsp1b2Dj90ctAvnW4up9EK+KrX42EKq8Px8jPkxu/j&#10;+1uKQjw+zPstkKTn9AfDrT5Whwo71X50KhKDmvHnJ2QFLHiW5UBuDF9z3FOjt1kxoFVJ/8+ofgEA&#10;AP//AwBQSwECLQAUAAYACAAAACEAtoM4kv4AAADhAQAAEwAAAAAAAAAAAAAAAAAAAAAAW0NvbnRl&#10;bnRfVHlwZXNdLnhtbFBLAQItABQABgAIAAAAIQA4/SH/1gAAAJQBAAALAAAAAAAAAAAAAAAAAC8B&#10;AABfcmVscy8ucmVsc1BLAQItABQABgAIAAAAIQAelVaX9QEAANoDAAAOAAAAAAAAAAAAAAAAAC4C&#10;AABkcnMvZTJvRG9jLnhtbFBLAQItABQABgAIAAAAIQC0sGWr4QAAAA4BAAAPAAAAAAAAAAAAAAAA&#10;AE8EAABkcnMvZG93bnJldi54bWxQSwUGAAAAAAQABADzAAAAXQUAAAAA&#10;" filled="f" stroked="f" strokecolor="black [0]" insetpen="t">
                <v:textbox inset="2.88pt,2.88pt,2.88pt,2.88pt">
                  <w:txbxContent>
                    <w:p w14:paraId="00BA7759" w14:textId="362256EB" w:rsidR="00481024" w:rsidRPr="00481024" w:rsidRDefault="00E4445C" w:rsidP="00481024">
                      <w:pPr>
                        <w:pStyle w:val="Heading1"/>
                        <w:keepNext/>
                        <w:keepLines/>
                        <w:spacing w:before="0" w:line="274" w:lineRule="auto"/>
                        <w:jc w:val="center"/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05 février </w:t>
                      </w:r>
                      <w:r w:rsidR="00481024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2020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92393">
        <w:rPr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34688" behindDoc="0" locked="0" layoutInCell="1" allowOverlap="1" wp14:anchorId="7ED533E6" wp14:editId="155053D2">
                <wp:simplePos x="0" y="0"/>
                <wp:positionH relativeFrom="page">
                  <wp:posOffset>236855</wp:posOffset>
                </wp:positionH>
                <wp:positionV relativeFrom="paragraph">
                  <wp:posOffset>-752475</wp:posOffset>
                </wp:positionV>
                <wp:extent cx="434340" cy="243840"/>
                <wp:effectExtent l="0" t="0" r="3810" b="38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4B2609" w14:textId="40A677EB" w:rsidR="00481024" w:rsidRPr="00481024" w:rsidRDefault="00481024" w:rsidP="00481024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jc w:val="center"/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481024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2</w:t>
                            </w:r>
                            <w:r w:rsidRPr="00481024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vertAlign w:val="superscript"/>
                                <w14:ligatures w14:val="none"/>
                              </w:rPr>
                              <w:t>nd</w:t>
                            </w:r>
                            <w:r w:rsidRPr="00481024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D533E6" id="Text Box 1" o:spid="_x0000_s1029" type="#_x0000_t202" style="position:absolute;margin-left:18.65pt;margin-top:-59.25pt;width:34.2pt;height:19.2pt;z-index:25163468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r/H8wEAANoDAAAOAAAAZHJzL2Uyb0RvYy54bWysU9uO0zAQfUfiHyy/0/SylFXUdLXsahHS&#10;wiLt8gGO4yQWsceM3Sbl6xnbbSnwhlAkyzMeH59zZrK5mczA9gq9BlvxxWzOmbISGm27in99eXhz&#10;zZkPwjZiAKsqflCe32xfv9qMrlRL6GFoFDICsb4cXcX7EFxZFF72ygg/A6csHbaARgQKsSsaFCOh&#10;m6FYzufrYgRsHIJU3lP2Ph/ybcJvWyXDU9t6FdhQceIW0oppreNabDei7FC4XssjDfEPLIzQlh49&#10;Q92LINgO9V9QRksED22YSTAFtK2WKmkgNYv5H2qee+FU0kLmeHe2yf8/WPl5/wWZbqh3nFlhqEUv&#10;agrsPUxsEd0ZnS+p6NlRWZgoHSujUu8eQX7zzMJdL2ynbhFh7JVoiF26WVxczTg+gtTjJ2joGbEL&#10;kICmFk0EJDMYoVOXDufORCqSklcr+uhE0tHyanVNe+JWiPJ02aEPHxQYFjcVR2p8Ahf7Rx9y6akk&#10;vmXhQQ9Dav5gf0sQZs6oND3H21FKZJ91hKmekmerk0M1NAfShpAHjH4I2vSAPzgbabgq7r/vBCrO&#10;ho+W/Fmt375b0zReBngZ1JeBsJKgKh44y9u7kCd451B3Pb2UO2LhljxtddIbGWdW5FMMaICSY8dh&#10;jxN6GaeqX7/k9icAAAD//wMAUEsDBBQABgAIAAAAIQA2JokK3wAAAAsBAAAPAAAAZHJzL2Rvd25y&#10;ZXYueG1sTI/LTsMwEEX3SPyDNUjsWjtEbaIQp6qQ2CHRB2LtxEMS1R5HsdMEvh53BcuZObpzbrlb&#10;rGFXHH3vSEKyFsCQGqd7aiV8nF9XOTAfFGllHKGEb/Swq+7vSlVoN9MRr6fQshhCvlASuhCGgnPf&#10;dGiVX7sBKd6+3GhViOPYcj2qOYZbw5+E2HKreoofOjXgS4fN5TRZCZ91Nh3mMT0cLz/D1ri9f38L&#10;XsrHh2X/DCzgEv5guOlHdaiiU+0m0p4ZCWmWRlLCKknyDbAbITYZsDqucpEAr0r+v0P1CwAA//8D&#10;AFBLAQItABQABgAIAAAAIQC2gziS/gAAAOEBAAATAAAAAAAAAAAAAAAAAAAAAABbQ29udGVudF9U&#10;eXBlc10ueG1sUEsBAi0AFAAGAAgAAAAhADj9If/WAAAAlAEAAAsAAAAAAAAAAAAAAAAALwEAAF9y&#10;ZWxzLy5yZWxzUEsBAi0AFAAGAAgAAAAhAESGv8fzAQAA2gMAAA4AAAAAAAAAAAAAAAAALgIAAGRy&#10;cy9lMm9Eb2MueG1sUEsBAi0AFAAGAAgAAAAhADYmiQrfAAAACwEAAA8AAAAAAAAAAAAAAAAATQQA&#10;AGRycy9kb3ducmV2LnhtbFBLBQYAAAAABAAEAPMAAABZBQAAAAA=&#10;" filled="f" stroked="f" strokecolor="black [0]" insetpen="t">
                <v:textbox inset="2.88pt,2.88pt,2.88pt,2.88pt">
                  <w:txbxContent>
                    <w:p w14:paraId="274B2609" w14:textId="40A677EB" w:rsidR="00481024" w:rsidRPr="00481024" w:rsidRDefault="00481024" w:rsidP="00481024">
                      <w:pPr>
                        <w:pStyle w:val="Heading1"/>
                        <w:keepNext/>
                        <w:keepLines/>
                        <w:spacing w:before="0" w:line="274" w:lineRule="auto"/>
                        <w:jc w:val="center"/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</w:pPr>
                      <w:r w:rsidRPr="00481024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2</w:t>
                      </w:r>
                      <w:r w:rsidRPr="00481024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vertAlign w:val="superscript"/>
                          <w14:ligatures w14:val="none"/>
                        </w:rPr>
                        <w:t>nd</w:t>
                      </w:r>
                      <w:r w:rsidRPr="00481024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77EF1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0B43D25" wp14:editId="3E6133A5">
                <wp:simplePos x="0" y="0"/>
                <wp:positionH relativeFrom="margin">
                  <wp:posOffset>-455295</wp:posOffset>
                </wp:positionH>
                <wp:positionV relativeFrom="paragraph">
                  <wp:posOffset>-372745</wp:posOffset>
                </wp:positionV>
                <wp:extent cx="6673215" cy="69850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3215" cy="698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4324A2" w14:textId="6F4E64B4" w:rsidR="000E2C51" w:rsidRPr="00777EF1" w:rsidRDefault="00777EF1" w:rsidP="000E2C51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Durée : </w:t>
                            </w:r>
                            <w:r w:rsidR="00C2564D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0 minutes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br/>
                            </w:r>
                            <w:r w:rsidR="00E4445C" w:rsidRPr="00777EF1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Notions évaluées</w:t>
                            </w:r>
                            <w:r w:rsidR="00E4445C" w:rsidRPr="00777EF1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 : L’atome et son noyau, le cortège électronique, la stabilité, les ions, le tableau périodique. </w:t>
                            </w:r>
                            <w:r w:rsidR="000E2C51" w:rsidRPr="00777EF1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br/>
                              <w:t xml:space="preserve">La notation prendra en compte le soin et la rédaction. </w:t>
                            </w:r>
                            <w:r w:rsidR="000E2C51" w:rsidRPr="00777EF1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br/>
                              <w:t>Le barème est donné à titre indicatif, il est susceptible d’être légèrement modifié.</w:t>
                            </w:r>
                          </w:p>
                          <w:p w14:paraId="7BEB8137" w14:textId="77777777" w:rsidR="000E2C51" w:rsidRPr="0062569C" w:rsidRDefault="000E2C51" w:rsidP="00E4445C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43D25" id="Text Box 4" o:spid="_x0000_s1030" type="#_x0000_t202" style="position:absolute;margin-left:-35.85pt;margin-top:-29.35pt;width:525.45pt;height:55pt;z-index:2517626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RChMAIAAFgEAAAOAAAAZHJzL2Uyb0RvYy54bWysVFFv2jAQfp+0/2D5fSRQoC0iVKwV0yTU&#10;VoKpz8axSSTb59mGhP36nZ1AUbenaS/O+e58vu/7zpk/tFqRo3C+BlPQ4SCnRBgOZW32Bf2xXX25&#10;o8QHZkqmwIiCnoSnD4vPn+aNnYkRVKBK4QgWMX7W2IJWIdhZlnleCc38AKwwGJTgNAu4dfusdKzB&#10;6lplozyfZg240jrgwnv0PnVBukj1pRQ8vEjpRSCqoNhbSKtL6y6u2WLOZnvHbFXzvg32D11oVhu8&#10;9FLqiQVGDq7+o5SuuQMPMgw46AykrLlIGBDNMP+AZlMxKxIWJMfbC03+/5Xlz8dXR+qyoGNKDNMo&#10;0Va0gXyFlowjO431M0zaWEwLLbpR5bPfozOCbqXT8YtwCMaR59OF21iMo3M6vb0ZDSeUcIxN7+8m&#10;eSI/ez9tnQ/fBGgSjYI61C5Ryo5rH7ATTD2nxMsMrGqlkn7KkAaL3kzydOASwRPK4MGIoes1WqHd&#10;tT3iHt8OyhPCc9CNh7d8VWMPa+bDK3M4D4gIZzy84CIV4F3QW5RU4H79zR/zUSaMUtLgfBXU/zww&#10;JyhR3w0KeD8cj+NAps14cjvCjbuO7K4j5qAfAUd4iK/J8mTG/KDOpnSg3/ApLOOtGGKG490FDWfz&#10;MXRTj0+Ji+UyJeEIWhbWZmN5LB1ZjQxv2zfmbC9DQAGf4TyJbPZBjS6302N5CCDrJFXkuWO1px/H&#10;NynYP7X4Pq73Kev9h7D4DQAA//8DAFBLAwQUAAYACAAAACEAbLIyF+EAAAAKAQAADwAAAGRycy9k&#10;b3ducmV2LnhtbEyPTU+DQBCG7yb+h82YeGsXMAhFlqYhaUyMHlp78TawWyDuB7LbFv31jqd6eyfz&#10;5J1nyvVsNDuryQ/OCoiXETBlWycH2wk4vG8XOTAf0ErUzioB38rDurq9KbGQ7mJ36rwPHaMS6wsU&#10;0IcwFpz7tlcG/dKNytLu6CaDgcap43LCC5UbzZMoeuQGB0sXehxV3av2c38yAl7q7RvumsTkP7p+&#10;fj1uxq/DRyrE/d28eQIW1ByuMPzpkzpU5NS4k5WeaQGLLM4IpZDmFIhYZasEWCMgjR+AVyX//0L1&#10;CwAA//8DAFBLAQItABQABgAIAAAAIQC2gziS/gAAAOEBAAATAAAAAAAAAAAAAAAAAAAAAABbQ29u&#10;dGVudF9UeXBlc10ueG1sUEsBAi0AFAAGAAgAAAAhADj9If/WAAAAlAEAAAsAAAAAAAAAAAAAAAAA&#10;LwEAAF9yZWxzLy5yZWxzUEsBAi0AFAAGAAgAAAAhACMFEKEwAgAAWAQAAA4AAAAAAAAAAAAAAAAA&#10;LgIAAGRycy9lMm9Eb2MueG1sUEsBAi0AFAAGAAgAAAAhAGyyMhfhAAAACgEAAA8AAAAAAAAAAAAA&#10;AAAAigQAAGRycy9kb3ducmV2LnhtbFBLBQYAAAAABAAEAPMAAACYBQAAAAA=&#10;" filled="f" stroked="f" strokeweight=".5pt">
                <v:textbox>
                  <w:txbxContent>
                    <w:p w14:paraId="614324A2" w14:textId="6F4E64B4" w:rsidR="000E2C51" w:rsidRPr="00777EF1" w:rsidRDefault="00777EF1" w:rsidP="000E2C51">
                      <w:pPr>
                        <w:jc w:val="center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Durée : </w:t>
                      </w:r>
                      <w:r w:rsidR="00C2564D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0 minutes</w:t>
                      </w:r>
                      <w:r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br/>
                      </w:r>
                      <w:r w:rsidR="00E4445C" w:rsidRPr="00777EF1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Notions évaluées</w:t>
                      </w:r>
                      <w:r w:rsidR="00E4445C" w:rsidRPr="00777EF1">
                        <w:rPr>
                          <w:i/>
                          <w:iCs/>
                          <w:sz w:val="18"/>
                          <w:szCs w:val="18"/>
                        </w:rPr>
                        <w:t xml:space="preserve"> : L’atome et son noyau, le cortège électronique, la stabilité, les ions, le tableau périodique. </w:t>
                      </w:r>
                      <w:r w:rsidR="000E2C51" w:rsidRPr="00777EF1">
                        <w:rPr>
                          <w:i/>
                          <w:iCs/>
                          <w:sz w:val="18"/>
                          <w:szCs w:val="18"/>
                        </w:rPr>
                        <w:br/>
                        <w:t xml:space="preserve">La notation prendra en compte le soin et la rédaction. </w:t>
                      </w:r>
                      <w:r w:rsidR="000E2C51" w:rsidRPr="00777EF1">
                        <w:rPr>
                          <w:i/>
                          <w:iCs/>
                          <w:sz w:val="18"/>
                          <w:szCs w:val="18"/>
                        </w:rPr>
                        <w:br/>
                        <w:t>Le barème est donné à titre indicatif, il est susceptible d’être légèrement modifié.</w:t>
                      </w:r>
                    </w:p>
                    <w:p w14:paraId="7BEB8137" w14:textId="77777777" w:rsidR="000E2C51" w:rsidRPr="0062569C" w:rsidRDefault="000E2C51" w:rsidP="00E4445C">
                      <w:pPr>
                        <w:jc w:val="center"/>
                        <w:rPr>
                          <w:i/>
                          <w:i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41C61C" w14:textId="6DFB7632" w:rsidR="00CC2AAA" w:rsidRDefault="004B717B">
      <w:r w:rsidRPr="00FA4035">
        <w:rPr>
          <w:noProof/>
        </w:rPr>
        <mc:AlternateContent>
          <mc:Choice Requires="wps">
            <w:drawing>
              <wp:anchor distT="36576" distB="36576" distL="36576" distR="36576" simplePos="0" relativeHeight="251769856" behindDoc="0" locked="0" layoutInCell="1" allowOverlap="1" wp14:anchorId="78C188E0" wp14:editId="4A385462">
                <wp:simplePos x="0" y="0"/>
                <wp:positionH relativeFrom="margin">
                  <wp:posOffset>-778261</wp:posOffset>
                </wp:positionH>
                <wp:positionV relativeFrom="paragraph">
                  <wp:posOffset>2489417</wp:posOffset>
                </wp:positionV>
                <wp:extent cx="7156450" cy="6852213"/>
                <wp:effectExtent l="0" t="0" r="6350" b="635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6450" cy="68522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A8A6D5" w14:textId="690F71E0" w:rsidR="00753A30" w:rsidRPr="00B94506" w:rsidRDefault="00753A30" w:rsidP="00DD3A35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15"/>
                              </w:numPr>
                              <w:spacing w:before="0" w:line="274" w:lineRule="auto"/>
                              <w:jc w:val="both"/>
                              <w:rPr>
                                <w:b w:val="0"/>
                                <w:bCs w:val="0"/>
                                <w:color w:val="A6A6A6" w:themeColor="background1" w:themeShade="A6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L’atome de lithium (</w:t>
                            </w:r>
                            <w:r w:rsidR="00A469C6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symbole : 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Li) a 3 protons. </w:t>
                            </w:r>
                            <w:r w:rsidR="000039E0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Combien d’électrons a l’atome de lithium ? </w:t>
                            </w:r>
                            <w:r w:rsidR="002B4F80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Justifier. Donner la configuration électronique de l’atome de lithium. </w:t>
                            </w:r>
                            <w:r w:rsidR="008B2756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Quel est le numéro de sa couche de valence ? En déduire le nombre</w:t>
                            </w:r>
                            <w:r w:rsidR="002B4F80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d’électron</w:t>
                            </w:r>
                            <w:r w:rsidR="00EB30FD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s</w:t>
                            </w:r>
                            <w:r w:rsidR="002B4F80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de valence. 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Placer cet élément dans l</w:t>
                            </w:r>
                            <w:r w:rsidR="00475833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e tableau 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périodique</w:t>
                            </w:r>
                            <w:r w:rsidR="004C6F16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="00475833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incomplet</w:t>
                            </w:r>
                            <w:r w:rsidR="003374FD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ci</w:t>
                            </w:r>
                            <w:r w:rsidR="00E03241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-</w:t>
                            </w:r>
                            <w:r w:rsidR="003374FD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dessus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. </w:t>
                            </w:r>
                            <w:r w:rsidR="00B94506" w:rsidRPr="00E03241">
                              <w:rPr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(à faire sur le sujet)</w:t>
                            </w:r>
                            <w:r w:rsidR="003374FD" w:rsidRPr="00E03241">
                              <w:rPr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="000E2C51">
                              <w:rPr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 (</w:t>
                            </w:r>
                            <w:r w:rsidR="008B2756">
                              <w:rPr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3</w:t>
                            </w:r>
                            <w:r w:rsidR="000E2C51">
                              <w:rPr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point</w:t>
                            </w:r>
                            <w:r w:rsidR="00EB30FD">
                              <w:rPr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s</w:t>
                            </w:r>
                            <w:r w:rsidR="000E2C51">
                              <w:rPr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</w:p>
                          <w:p w14:paraId="6F42CD36" w14:textId="6CF1682D" w:rsidR="00CC2AAA" w:rsidRPr="00547080" w:rsidRDefault="00CC2AAA" w:rsidP="00CC2AAA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</w:pPr>
                            <w:r w:rsidRPr="00547080"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  <w:t>_________________________________________________________________________________________________</w:t>
                            </w:r>
                          </w:p>
                          <w:p w14:paraId="23F31346" w14:textId="04367937" w:rsidR="00CC2AAA" w:rsidRPr="00547080" w:rsidRDefault="00CC2AAA" w:rsidP="00CC2AAA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</w:pPr>
                            <w:r w:rsidRPr="00547080"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  <w:t>_________________________________________________________________________________________________</w:t>
                            </w:r>
                          </w:p>
                          <w:p w14:paraId="51431B20" w14:textId="4A594002" w:rsidR="00547080" w:rsidRDefault="00547080" w:rsidP="00CC2AAA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</w:pPr>
                            <w:r w:rsidRPr="00547080"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  <w:t>_________________________________________________________________________________________________</w:t>
                            </w:r>
                          </w:p>
                          <w:p w14:paraId="5CF978B2" w14:textId="77777777" w:rsidR="00547080" w:rsidRPr="00547080" w:rsidRDefault="00547080" w:rsidP="00CC2AAA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</w:pPr>
                          </w:p>
                          <w:p w14:paraId="17F3EAF5" w14:textId="683AED35" w:rsidR="00864CF8" w:rsidRPr="002E01F1" w:rsidRDefault="008B2756" w:rsidP="002E01F1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15"/>
                              </w:numPr>
                              <w:spacing w:before="0" w:line="274" w:lineRule="auto"/>
                              <w:jc w:val="both"/>
                              <w:rPr>
                                <w:b w:val="0"/>
                                <w:bCs w:val="0"/>
                                <w:color w:val="A6A6A6" w:themeColor="background1" w:themeShade="A6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Pour se stabiliser, l’atome de lithium se transforme en ion. </w:t>
                            </w:r>
                            <w:r w:rsidR="00EB30FD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Quel est le gaz noble auquel le lithium veut ressembler pour se stabiliser ?  </w:t>
                            </w:r>
                            <w:r w:rsidR="00E82EB3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Expliquer ce que l’ion lithium va gagner ou perdre par rapport à l’atome de lithium.</w:t>
                            </w:r>
                            <w:r w:rsidR="00835E19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En déduire</w:t>
                            </w:r>
                            <w:r w:rsidR="00EB30FD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la configuration électronique de </w:t>
                            </w:r>
                            <w:r w:rsidR="00E5123E" w:rsidRPr="00E5123E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l’ion</w:t>
                            </w:r>
                            <w:r w:rsidR="00E5123E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lithium ainsi que la règle de stabilité qui est respectée ici. En déduire le symbole de l’ion lithium.</w:t>
                            </w:r>
                            <w:r w:rsidR="00EB30FD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="00E5123E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S’agit-il d’un anion ou d’un cation ? </w:t>
                            </w:r>
                            <w:r w:rsidR="00581CD8" w:rsidRPr="002E01F1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="00835E19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3</w:t>
                            </w:r>
                            <w:r w:rsidR="00581CD8" w:rsidRPr="002E01F1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points)</w:t>
                            </w:r>
                          </w:p>
                          <w:p w14:paraId="1FDF94B1" w14:textId="5ABC094F" w:rsidR="00547080" w:rsidRPr="00547080" w:rsidRDefault="00547080" w:rsidP="00547080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</w:pPr>
                            <w:r w:rsidRPr="00547080">
                              <w:rPr>
                                <w:b w:val="0"/>
                                <w:bCs w:val="0"/>
                                <w:color w:val="D9D9D9" w:themeColor="background1" w:themeShade="D9"/>
                                <w:sz w:val="24"/>
                                <w:szCs w:val="24"/>
                                <w14:ligatures w14:val="none"/>
                              </w:rPr>
                              <w:t>_________________________________________________________________________________________________________________</w:t>
                            </w:r>
                          </w:p>
                          <w:p w14:paraId="6504C9B2" w14:textId="1DF6CB3D" w:rsidR="00547080" w:rsidRPr="00547080" w:rsidRDefault="00547080" w:rsidP="00547080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</w:pPr>
                            <w:r w:rsidRPr="00547080"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  <w:t>_________________________________________________________________________________________________</w:t>
                            </w:r>
                          </w:p>
                          <w:p w14:paraId="03BA9B8B" w14:textId="5877AC4C" w:rsidR="00547080" w:rsidRDefault="00547080" w:rsidP="00547080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</w:pPr>
                            <w:r w:rsidRPr="00547080"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  <w:t>_________________________________________________________________________________________________</w:t>
                            </w:r>
                          </w:p>
                          <w:p w14:paraId="4DD11523" w14:textId="77777777" w:rsidR="00547080" w:rsidRDefault="00547080" w:rsidP="00547080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</w:pPr>
                            <w:r w:rsidRPr="00547080"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  <w:t>_________________________________________________________________________________________________</w:t>
                            </w:r>
                          </w:p>
                          <w:p w14:paraId="38B13EAF" w14:textId="77777777" w:rsidR="00547080" w:rsidRPr="00864CF8" w:rsidRDefault="00547080" w:rsidP="00547080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A6A6A6" w:themeColor="background1" w:themeShade="A6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4F470B23" w14:textId="0E5470ED" w:rsidR="00B94506" w:rsidRPr="00C645EE" w:rsidRDefault="006902C7" w:rsidP="00DD3A35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15"/>
                              </w:numPr>
                              <w:spacing w:before="0" w:line="274" w:lineRule="auto"/>
                              <w:jc w:val="both"/>
                              <w:rPr>
                                <w:b w:val="0"/>
                                <w:bCs w:val="0"/>
                                <w:color w:val="A6A6A6" w:themeColor="background1" w:themeShade="A6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Voici la configuration </w:t>
                            </w:r>
                            <w:r w:rsidR="0058063E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électronique</w:t>
                            </w:r>
                            <w:r w:rsidR="001D16E5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="001D16E5" w:rsidRPr="00475833">
                              <w:rPr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incomplète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du </w:t>
                            </w:r>
                            <w:r w:rsidR="00E03241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sélénium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(</w:t>
                            </w:r>
                            <w:r w:rsidR="00A469C6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symbole </w:t>
                            </w:r>
                            <w:r w:rsidR="00E03241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Se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) </w:t>
                            </w:r>
                            <w:r w:rsidR="0058063E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est : 1s</w:t>
                            </w:r>
                            <w:r w:rsidR="0058063E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vertAlign w:val="superscript"/>
                                <w14:ligatures w14:val="none"/>
                              </w:rPr>
                              <w:t xml:space="preserve">2 </w:t>
                            </w:r>
                            <w:r w:rsidR="0058063E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…..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="00E03241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3d</w:t>
                            </w:r>
                            <w:r w:rsidR="00E03241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vertAlign w:val="superscript"/>
                                <w14:ligatures w14:val="none"/>
                              </w:rPr>
                              <w:t>10</w:t>
                            </w:r>
                            <w:r w:rsidR="00E03241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4s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vertAlign w:val="superscript"/>
                                <w14:ligatures w14:val="none"/>
                              </w:rPr>
                              <w:t xml:space="preserve">2 </w:t>
                            </w:r>
                            <w:r w:rsidR="00E03241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4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p</w:t>
                            </w:r>
                            <w:r w:rsidR="00E03241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vertAlign w:val="superscript"/>
                                <w14:ligatures w14:val="none"/>
                              </w:rPr>
                              <w:t>4</w:t>
                            </w:r>
                            <w:r w:rsidR="0058063E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vertAlign w:val="superscript"/>
                                <w14:ligatures w14:val="none"/>
                              </w:rPr>
                              <w:t xml:space="preserve"> </w:t>
                            </w:r>
                            <w:r w:rsidR="0058063E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="0058063E" w:rsidRPr="001D16E5">
                              <w:rPr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Cette configuration est volontairement donnée </w:t>
                            </w:r>
                            <w:r w:rsidR="001D16E5" w:rsidRPr="001D16E5">
                              <w:rPr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incomplète</w:t>
                            </w:r>
                            <w:r w:rsidR="0058063E" w:rsidRPr="001D16E5">
                              <w:rPr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. Ne pas chercher à la compléter.)</w:t>
                            </w:r>
                            <w:r w:rsidRPr="001D16E5">
                              <w:rPr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Placer le </w:t>
                            </w:r>
                            <w:r w:rsidR="00E03241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sélénium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dans l</w:t>
                            </w:r>
                            <w:r w:rsidR="00475833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e tableau 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périodique</w:t>
                            </w:r>
                            <w:r w:rsidR="003C5699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(</w:t>
                            </w:r>
                            <w:r w:rsidR="003C5699" w:rsidRPr="00E03241">
                              <w:rPr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à faire sur le sujet</w:t>
                            </w:r>
                            <w:r w:rsidR="003C5699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. </w:t>
                            </w:r>
                            <w:r w:rsidR="00C950CD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Quelle est le numéro de la couche de valence du Sélénium ? 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Combien</w:t>
                            </w:r>
                            <w:r w:rsidR="00C950CD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d’électrons de valence a l</w:t>
                            </w:r>
                            <w:r w:rsidR="00E03241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’atome de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="0058063E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sélénium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 ? </w:t>
                            </w:r>
                            <w:r w:rsidR="004248E0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="00C950CD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2</w:t>
                            </w:r>
                            <w:r w:rsidR="004248E0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points)</w:t>
                            </w:r>
                          </w:p>
                          <w:p w14:paraId="531102CC" w14:textId="587CE865" w:rsidR="00C645EE" w:rsidRDefault="00C645EE" w:rsidP="00C645EE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D9D9D9" w:themeColor="background1" w:themeShade="D9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547080">
                              <w:rPr>
                                <w:b w:val="0"/>
                                <w:bCs w:val="0"/>
                                <w:color w:val="D9D9D9" w:themeColor="background1" w:themeShade="D9"/>
                                <w:sz w:val="24"/>
                                <w:szCs w:val="24"/>
                                <w14:ligatures w14:val="none"/>
                              </w:rPr>
                              <w:t>_________________________________________________________________________________________________________________</w:t>
                            </w:r>
                          </w:p>
                          <w:p w14:paraId="4AEC62A7" w14:textId="17C44BB8" w:rsidR="00C950CD" w:rsidRPr="00547080" w:rsidRDefault="00C950CD" w:rsidP="00C645EE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  <w:t>_________________________________________________________________________________________________</w:t>
                            </w:r>
                          </w:p>
                          <w:p w14:paraId="3A8FED1B" w14:textId="77777777" w:rsidR="00C645EE" w:rsidRPr="00AC2DB6" w:rsidRDefault="00C645EE" w:rsidP="00C645EE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A6A6A6" w:themeColor="background1" w:themeShade="A6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5E6D0EAB" w14:textId="73F65BE7" w:rsidR="00C950CD" w:rsidRPr="002E01F1" w:rsidRDefault="00C950CD" w:rsidP="00C950CD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15"/>
                              </w:numPr>
                              <w:spacing w:before="0" w:line="274" w:lineRule="auto"/>
                              <w:jc w:val="both"/>
                              <w:rPr>
                                <w:b w:val="0"/>
                                <w:bCs w:val="0"/>
                                <w:color w:val="A6A6A6" w:themeColor="background1" w:themeShade="A6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Pour se stabiliser, l’atome de Tellure (</w:t>
                            </w:r>
                            <w:r w:rsidR="00DE01C3" w:rsidRPr="00DE01C3">
                              <w:rPr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voir tableau périodique ci-dessus</w:t>
                            </w:r>
                            <w:r w:rsidR="00DE01C3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, 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Te) se transforme en ion. Quel est le gaz noble auquel le Tellure veut ressembler pour se stabiliser</w:t>
                            </w:r>
                            <w:r w:rsidR="00E82EB3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 ? Expliquer ce que </w:t>
                            </w:r>
                            <w:r w:rsidR="00DE01C3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l’ion</w:t>
                            </w:r>
                            <w:r w:rsidR="00E82EB3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Tellure va gagner ou perdre par rapport à l’atome de Tellure. </w:t>
                            </w:r>
                            <w:r w:rsidR="00835E19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Donner la configuration électronique </w:t>
                            </w:r>
                            <w:r w:rsidR="00835E19" w:rsidRPr="00835E19">
                              <w:rPr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uniquement</w:t>
                            </w:r>
                            <w:r w:rsidR="00835E19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de la couche de valence de </w:t>
                            </w:r>
                            <w:r w:rsidR="00835E19" w:rsidRPr="00DE01C3">
                              <w:rPr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l’ion</w:t>
                            </w:r>
                            <w:r w:rsidR="00835E19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Tellure </w:t>
                            </w:r>
                            <w:r w:rsidR="00E82EB3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ainsi que le nom de la</w:t>
                            </w:r>
                            <w:r w:rsidR="00835E19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règle de stabilité respect</w:t>
                            </w:r>
                            <w:r w:rsidR="00E82EB3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ée ici.</w:t>
                            </w:r>
                            <w:r w:rsidR="00835E19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En déduire le symbole de l’ion Tellure. S’agit-il d’un anion ou d’un cation ? </w:t>
                            </w:r>
                            <w:r w:rsidRPr="002E01F1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="00835E19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3</w:t>
                            </w:r>
                            <w:r w:rsidRPr="002E01F1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points)</w:t>
                            </w:r>
                          </w:p>
                          <w:p w14:paraId="1FF8CE46" w14:textId="77777777" w:rsidR="00C645EE" w:rsidRPr="00547080" w:rsidRDefault="00C645EE" w:rsidP="00C645EE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</w:pPr>
                            <w:r w:rsidRPr="00547080">
                              <w:rPr>
                                <w:b w:val="0"/>
                                <w:bCs w:val="0"/>
                                <w:color w:val="D9D9D9" w:themeColor="background1" w:themeShade="D9"/>
                                <w:sz w:val="24"/>
                                <w:szCs w:val="24"/>
                                <w14:ligatures w14:val="none"/>
                              </w:rPr>
                              <w:t>_________________________________________________________________________________________________________________</w:t>
                            </w:r>
                          </w:p>
                          <w:p w14:paraId="270E221B" w14:textId="77777777" w:rsidR="00C645EE" w:rsidRPr="00547080" w:rsidRDefault="00C645EE" w:rsidP="00C645EE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</w:pPr>
                            <w:r w:rsidRPr="00547080"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  <w:t>_________________________________________________________________________________________________</w:t>
                            </w:r>
                          </w:p>
                          <w:p w14:paraId="643F3502" w14:textId="77777777" w:rsidR="00C645EE" w:rsidRDefault="00C645EE" w:rsidP="00C645EE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</w:pPr>
                            <w:r w:rsidRPr="00547080"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  <w:t>_________________________________________________________________________________________________</w:t>
                            </w:r>
                          </w:p>
                          <w:p w14:paraId="67E16757" w14:textId="77777777" w:rsidR="00C645EE" w:rsidRPr="00547080" w:rsidRDefault="00C645EE" w:rsidP="00C645EE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</w:pPr>
                            <w:r w:rsidRPr="00547080">
                              <w:rPr>
                                <w:b w:val="0"/>
                                <w:bCs w:val="0"/>
                                <w:color w:val="D9D9D9" w:themeColor="background1" w:themeShade="D9"/>
                                <w:sz w:val="24"/>
                                <w:szCs w:val="24"/>
                                <w14:ligatures w14:val="none"/>
                              </w:rPr>
                              <w:t>_________________________________________________________________________________________________________________</w:t>
                            </w:r>
                          </w:p>
                          <w:p w14:paraId="48E1606C" w14:textId="42718B58" w:rsidR="00613104" w:rsidRPr="00DE01C3" w:rsidRDefault="00C645EE" w:rsidP="00DE01C3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15"/>
                              </w:numPr>
                              <w:spacing w:before="0" w:line="274" w:lineRule="auto"/>
                              <w:jc w:val="both"/>
                              <w:rPr>
                                <w:b w:val="0"/>
                                <w:bCs w:val="0"/>
                                <w:color w:val="A6A6A6" w:themeColor="background1" w:themeShade="A6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Compléter le texte à trou : </w:t>
                            </w:r>
                            <w:bookmarkStart w:id="0" w:name="_Hlk63314833"/>
                            <w:r w:rsidR="0058063E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Le ……………………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……..</w:t>
                            </w:r>
                            <w:r w:rsidR="0058063E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…. </w:t>
                            </w:r>
                            <w:r w:rsidR="001D16E5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e</w:t>
                            </w:r>
                            <w:r w:rsidR="0058063E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st un élément qui appartient à la même famille que le </w:t>
                            </w:r>
                            <w:r w:rsidR="00280B14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sodium (Na)</w:t>
                            </w:r>
                            <w:r w:rsidR="0058063E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. Le……………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…….</w:t>
                            </w:r>
                            <w:r w:rsidR="0058063E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…………. </w:t>
                            </w:r>
                            <w:r w:rsidR="001D16E5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e</w:t>
                            </w:r>
                            <w:r w:rsidR="0058063E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st un élément qui appartient à la même période que le </w:t>
                            </w:r>
                            <w:r w:rsidR="00280B14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Silicium</w:t>
                            </w:r>
                            <w:r w:rsidR="00280AF8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bookmarkEnd w:id="0"/>
                            <w:r w:rsidR="00280AF8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(1 point)</w:t>
                            </w:r>
                            <w:r w:rsidR="00835E19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="00280B14">
                              <w:rPr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="00280B14" w:rsidRPr="00280B14">
                              <w:rPr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(Plusieurs réponses sont peut-être possibles. N’en mettre qu’une seul</w:t>
                            </w:r>
                            <w:r w:rsidR="00DE01C3">
                              <w:rPr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e</w:t>
                            </w:r>
                            <w:r w:rsidR="00280B14" w:rsidRPr="00DE01C3">
                              <w:rPr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</w:p>
                          <w:p w14:paraId="746D8F7B" w14:textId="77777777" w:rsidR="00753A30" w:rsidRDefault="00753A30" w:rsidP="00753A30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rPr>
                                <w:color w:val="A6A6A6" w:themeColor="background1" w:themeShade="A6"/>
                                <w:sz w:val="26"/>
                                <w:szCs w:val="26"/>
                                <w:u w:val="single"/>
                                <w14:ligatures w14:val="none"/>
                              </w:rPr>
                            </w:pPr>
                          </w:p>
                          <w:p w14:paraId="2A265DD7" w14:textId="77777777" w:rsidR="00753A30" w:rsidRPr="0093737B" w:rsidRDefault="00753A30" w:rsidP="00753A30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rPr>
                                <w:color w:val="A6A6A6" w:themeColor="background1" w:themeShade="A6"/>
                                <w:sz w:val="26"/>
                                <w:szCs w:val="26"/>
                                <w:u w:val="single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C188E0" id="Text Box 18" o:spid="_x0000_s1031" type="#_x0000_t202" style="position:absolute;margin-left:-61.3pt;margin-top:196pt;width:563.5pt;height:539.55pt;z-index:251769856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YS49wEAAN4DAAAOAAAAZHJzL2Uyb0RvYy54bWysU9tu2zAMfR+wfxD0vjhOl7Qw4hRdiw4D&#10;ugvQ7gMYWbaF2aJGKbGzrx8lJ1m2vQ17EcSLDg8PqfXt2Hdir8kbtKXMZ3MptFVYGduU8uvL45sb&#10;KXwAW0GHVpfyoL283bx+tR5coRfYYldpEgxifTG4UrYhuCLLvGp1D36GTlsO1kg9BDapySqCgdH7&#10;LlvM56tsQKocodLes/dhCspNwq9rrcLnuvY6iK6UzC2kk9K5jWe2WUPRELjWqCMN+AcWPRjLRc9Q&#10;DxBA7Mj8BdUbReixDjOFfYZ1bZROPXA3+fyPbp5bcDr1wuJ4d5bJ/z9Y9Wn/hYSpeHY8KQs9z+hF&#10;j0G8w1Gwi/UZnC847dlxYhjZz7mpV++eUH3zwuJ9C7bRd0Q4tBoq5pfHl9nF0wnHR5Dt8BErrgO7&#10;gAlorKmP4rEcgtF5TofzbCIXxc7rfLl6u+SQ4tjqZrlY5FepBhSn5458eK+xF/FSSuLhJ3jYP/kQ&#10;6UBxSonVLD6arksL0NnfHJw4eXTaoOPr2EzkP3USxu2YdFueNNpideDuCKcl40/BlxbphxQDL1gp&#10;/fcdkJai+2BZoavV8nrFG3lp0KWxvTTAKoYqZZBiut6HaYt3jkzTcqVpJhbvWNXapH4j44nVcRa8&#10;REmG48LHLb20U9avb7n5CQAA//8DAFBLAwQUAAYACAAAACEASZcBlOIAAAAOAQAADwAAAGRycy9k&#10;b3ducmV2LnhtbEyPTU+DQBCG7yb+h82YeGt3oYQqsjSNiTcT22o8L+wIpPtB2KWgv97pSW8zmSfv&#10;PG+5W6xhFxxD752EZC2AoWu87l0r4eP9ZfUALETltDLeoYRvDLCrbm9KVWg/uyNeTrFlFOJCoSR0&#10;MQ4F56Hp0Kqw9gM6un350apI69hyPaqZwq3hqRA5t6p39KFTAz532JxPk5XwWW+nwzxuDsfzz5Ab&#10;vw9vrzFIeX+37J+ARVziHwxXfVKHipxqPzkdmJGwStI0J1bC5jGlVldEiCwDVtOUbZMEeFXy/zWq&#10;XwAAAP//AwBQSwECLQAUAAYACAAAACEAtoM4kv4AAADhAQAAEwAAAAAAAAAAAAAAAAAAAAAAW0Nv&#10;bnRlbnRfVHlwZXNdLnhtbFBLAQItABQABgAIAAAAIQA4/SH/1gAAAJQBAAALAAAAAAAAAAAAAAAA&#10;AC8BAABfcmVscy8ucmVsc1BLAQItABQABgAIAAAAIQD5vYS49wEAAN4DAAAOAAAAAAAAAAAAAAAA&#10;AC4CAABkcnMvZTJvRG9jLnhtbFBLAQItABQABgAIAAAAIQBJlwGU4gAAAA4BAAAPAAAAAAAAAAAA&#10;AAAAAFEEAABkcnMvZG93bnJldi54bWxQSwUGAAAAAAQABADzAAAAYAUAAAAA&#10;" filled="f" stroked="f" strokecolor="black [0]" insetpen="t">
                <v:textbox inset="2.88pt,2.88pt,2.88pt,2.88pt">
                  <w:txbxContent>
                    <w:p w14:paraId="6CA8A6D5" w14:textId="690F71E0" w:rsidR="00753A30" w:rsidRPr="00B94506" w:rsidRDefault="00753A30" w:rsidP="00DD3A35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15"/>
                        </w:numPr>
                        <w:spacing w:before="0" w:line="274" w:lineRule="auto"/>
                        <w:jc w:val="both"/>
                        <w:rPr>
                          <w:b w:val="0"/>
                          <w:bCs w:val="0"/>
                          <w:color w:val="A6A6A6" w:themeColor="background1" w:themeShade="A6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L’atome de lithium (</w:t>
                      </w:r>
                      <w:r w:rsidR="00A469C6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symbole : 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Li) a 3 protons. </w:t>
                      </w:r>
                      <w:r w:rsidR="000039E0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Combien d’électrons a l’atome de lithium ? </w:t>
                      </w:r>
                      <w:r w:rsidR="002B4F80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Justifier. Donner la configuration électronique de l’atome de lithium. </w:t>
                      </w:r>
                      <w:r w:rsidR="008B2756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Quel est le numéro de sa couche de valence ? En déduire le nombre</w:t>
                      </w:r>
                      <w:r w:rsidR="002B4F80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d’électron</w:t>
                      </w:r>
                      <w:r w:rsidR="00EB30FD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s</w:t>
                      </w:r>
                      <w:r w:rsidR="002B4F80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de valence. 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Placer cet élément dans l</w:t>
                      </w:r>
                      <w:r w:rsidR="00475833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e tableau 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périodique</w:t>
                      </w:r>
                      <w:r w:rsidR="004C6F16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="00475833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incomplet</w:t>
                      </w:r>
                      <w:r w:rsidR="003374FD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ci</w:t>
                      </w:r>
                      <w:r w:rsidR="00E03241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-</w:t>
                      </w:r>
                      <w:r w:rsidR="003374FD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dessus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. </w:t>
                      </w:r>
                      <w:r w:rsidR="00B94506" w:rsidRPr="00E03241">
                        <w:rPr>
                          <w:b w:val="0"/>
                          <w:bCs w:val="0"/>
                          <w:i/>
                          <w:iCs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(à faire sur le sujet)</w:t>
                      </w:r>
                      <w:r w:rsidR="003374FD" w:rsidRPr="00E03241">
                        <w:rPr>
                          <w:b w:val="0"/>
                          <w:bCs w:val="0"/>
                          <w:i/>
                          <w:iCs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="000E2C51">
                        <w:rPr>
                          <w:b w:val="0"/>
                          <w:bCs w:val="0"/>
                          <w:i/>
                          <w:iCs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 (</w:t>
                      </w:r>
                      <w:r w:rsidR="008B2756">
                        <w:rPr>
                          <w:b w:val="0"/>
                          <w:bCs w:val="0"/>
                          <w:i/>
                          <w:iCs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3</w:t>
                      </w:r>
                      <w:r w:rsidR="000E2C51">
                        <w:rPr>
                          <w:b w:val="0"/>
                          <w:bCs w:val="0"/>
                          <w:i/>
                          <w:iCs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point</w:t>
                      </w:r>
                      <w:r w:rsidR="00EB30FD">
                        <w:rPr>
                          <w:b w:val="0"/>
                          <w:bCs w:val="0"/>
                          <w:i/>
                          <w:iCs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s</w:t>
                      </w:r>
                      <w:r w:rsidR="000E2C51">
                        <w:rPr>
                          <w:b w:val="0"/>
                          <w:bCs w:val="0"/>
                          <w:i/>
                          <w:iCs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)</w:t>
                      </w:r>
                    </w:p>
                    <w:p w14:paraId="6F42CD36" w14:textId="6CF1682D" w:rsidR="00CC2AAA" w:rsidRPr="00547080" w:rsidRDefault="00CC2AAA" w:rsidP="00CC2AAA">
                      <w:pPr>
                        <w:pStyle w:val="Heading1"/>
                        <w:keepNext/>
                        <w:keepLines/>
                        <w:spacing w:before="0" w:line="274" w:lineRule="auto"/>
                        <w:ind w:left="720"/>
                        <w:jc w:val="both"/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</w:pPr>
                      <w:r w:rsidRPr="00547080"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  <w:t>_________________________________________________________________________________________________</w:t>
                      </w:r>
                    </w:p>
                    <w:p w14:paraId="23F31346" w14:textId="04367937" w:rsidR="00CC2AAA" w:rsidRPr="00547080" w:rsidRDefault="00CC2AAA" w:rsidP="00CC2AAA">
                      <w:pPr>
                        <w:pStyle w:val="Heading1"/>
                        <w:keepNext/>
                        <w:keepLines/>
                        <w:spacing w:before="0" w:line="274" w:lineRule="auto"/>
                        <w:ind w:left="720"/>
                        <w:jc w:val="both"/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</w:pPr>
                      <w:r w:rsidRPr="00547080"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  <w:t>_________________________________________________________________________________________________</w:t>
                      </w:r>
                    </w:p>
                    <w:p w14:paraId="51431B20" w14:textId="4A594002" w:rsidR="00547080" w:rsidRDefault="00547080" w:rsidP="00CC2AAA">
                      <w:pPr>
                        <w:pStyle w:val="Heading1"/>
                        <w:keepNext/>
                        <w:keepLines/>
                        <w:spacing w:before="0" w:line="274" w:lineRule="auto"/>
                        <w:ind w:left="720"/>
                        <w:jc w:val="both"/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</w:pPr>
                      <w:r w:rsidRPr="00547080"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  <w:t>_________________________________________________________________________________________________</w:t>
                      </w:r>
                    </w:p>
                    <w:p w14:paraId="5CF978B2" w14:textId="77777777" w:rsidR="00547080" w:rsidRPr="00547080" w:rsidRDefault="00547080" w:rsidP="00CC2AAA">
                      <w:pPr>
                        <w:pStyle w:val="Heading1"/>
                        <w:keepNext/>
                        <w:keepLines/>
                        <w:spacing w:before="0" w:line="274" w:lineRule="auto"/>
                        <w:ind w:left="720"/>
                        <w:jc w:val="both"/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</w:pPr>
                    </w:p>
                    <w:p w14:paraId="17F3EAF5" w14:textId="683AED35" w:rsidR="00864CF8" w:rsidRPr="002E01F1" w:rsidRDefault="008B2756" w:rsidP="002E01F1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15"/>
                        </w:numPr>
                        <w:spacing w:before="0" w:line="274" w:lineRule="auto"/>
                        <w:jc w:val="both"/>
                        <w:rPr>
                          <w:b w:val="0"/>
                          <w:bCs w:val="0"/>
                          <w:color w:val="A6A6A6" w:themeColor="background1" w:themeShade="A6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Pour se stabiliser, l’atome de lithium se transforme en ion. </w:t>
                      </w:r>
                      <w:r w:rsidR="00EB30FD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Quel est le gaz noble auquel le lithium veut ressembler pour se stabiliser ?  </w:t>
                      </w:r>
                      <w:r w:rsidR="00E82EB3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Expliquer ce que l’ion lithium va gagner ou perdre par rapport à l’atome de lithium.</w:t>
                      </w:r>
                      <w:r w:rsidR="00835E19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En déduire</w:t>
                      </w:r>
                      <w:r w:rsidR="00EB30FD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la configuration électronique de </w:t>
                      </w:r>
                      <w:r w:rsidR="00E5123E" w:rsidRPr="00E5123E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l’ion</w:t>
                      </w:r>
                      <w:r w:rsidR="00E5123E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lithium ainsi que la règle de stabilité qui est respectée ici. En déduire le symbole de l’ion lithium.</w:t>
                      </w:r>
                      <w:r w:rsidR="00EB30FD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="00E5123E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S’agit-il d’un anion ou d’un cation ? </w:t>
                      </w:r>
                      <w:r w:rsidR="00581CD8" w:rsidRPr="002E01F1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="00835E19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3</w:t>
                      </w:r>
                      <w:r w:rsidR="00581CD8" w:rsidRPr="002E01F1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points)</w:t>
                      </w:r>
                    </w:p>
                    <w:p w14:paraId="1FDF94B1" w14:textId="5ABC094F" w:rsidR="00547080" w:rsidRPr="00547080" w:rsidRDefault="00547080" w:rsidP="00547080">
                      <w:pPr>
                        <w:pStyle w:val="Heading1"/>
                        <w:keepNext/>
                        <w:keepLines/>
                        <w:spacing w:before="0" w:line="274" w:lineRule="auto"/>
                        <w:ind w:left="720"/>
                        <w:jc w:val="both"/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</w:pPr>
                      <w:r w:rsidRPr="00547080">
                        <w:rPr>
                          <w:b w:val="0"/>
                          <w:bCs w:val="0"/>
                          <w:color w:val="D9D9D9" w:themeColor="background1" w:themeShade="D9"/>
                          <w:sz w:val="24"/>
                          <w:szCs w:val="24"/>
                          <w14:ligatures w14:val="none"/>
                        </w:rPr>
                        <w:t>_________________________________________________________________________________________________________________</w:t>
                      </w:r>
                    </w:p>
                    <w:p w14:paraId="6504C9B2" w14:textId="1DF6CB3D" w:rsidR="00547080" w:rsidRPr="00547080" w:rsidRDefault="00547080" w:rsidP="00547080">
                      <w:pPr>
                        <w:pStyle w:val="Heading1"/>
                        <w:keepNext/>
                        <w:keepLines/>
                        <w:spacing w:before="0" w:line="274" w:lineRule="auto"/>
                        <w:ind w:left="720"/>
                        <w:jc w:val="both"/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</w:pPr>
                      <w:r w:rsidRPr="00547080"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  <w:t>_________________________________________________________________________________________________</w:t>
                      </w:r>
                    </w:p>
                    <w:p w14:paraId="03BA9B8B" w14:textId="5877AC4C" w:rsidR="00547080" w:rsidRDefault="00547080" w:rsidP="00547080">
                      <w:pPr>
                        <w:pStyle w:val="Heading1"/>
                        <w:keepNext/>
                        <w:keepLines/>
                        <w:spacing w:before="0" w:line="274" w:lineRule="auto"/>
                        <w:ind w:left="720"/>
                        <w:jc w:val="both"/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</w:pPr>
                      <w:r w:rsidRPr="00547080"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  <w:t>_________________________________________________________________________________________________</w:t>
                      </w:r>
                    </w:p>
                    <w:p w14:paraId="4DD11523" w14:textId="77777777" w:rsidR="00547080" w:rsidRDefault="00547080" w:rsidP="00547080">
                      <w:pPr>
                        <w:pStyle w:val="Heading1"/>
                        <w:keepNext/>
                        <w:keepLines/>
                        <w:spacing w:before="0" w:line="274" w:lineRule="auto"/>
                        <w:ind w:left="720"/>
                        <w:jc w:val="both"/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</w:pPr>
                      <w:r w:rsidRPr="00547080"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  <w:t>_________________________________________________________________________________________________</w:t>
                      </w:r>
                    </w:p>
                    <w:p w14:paraId="38B13EAF" w14:textId="77777777" w:rsidR="00547080" w:rsidRPr="00864CF8" w:rsidRDefault="00547080" w:rsidP="00547080">
                      <w:pPr>
                        <w:pStyle w:val="Heading1"/>
                        <w:keepNext/>
                        <w:keepLines/>
                        <w:spacing w:before="0" w:line="274" w:lineRule="auto"/>
                        <w:ind w:left="720"/>
                        <w:jc w:val="both"/>
                        <w:rPr>
                          <w:b w:val="0"/>
                          <w:bCs w:val="0"/>
                          <w:color w:val="A6A6A6" w:themeColor="background1" w:themeShade="A6"/>
                          <w:sz w:val="20"/>
                          <w:szCs w:val="20"/>
                          <w14:ligatures w14:val="none"/>
                        </w:rPr>
                      </w:pPr>
                    </w:p>
                    <w:p w14:paraId="4F470B23" w14:textId="0E5470ED" w:rsidR="00B94506" w:rsidRPr="00C645EE" w:rsidRDefault="006902C7" w:rsidP="00DD3A35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15"/>
                        </w:numPr>
                        <w:spacing w:before="0" w:line="274" w:lineRule="auto"/>
                        <w:jc w:val="both"/>
                        <w:rPr>
                          <w:b w:val="0"/>
                          <w:bCs w:val="0"/>
                          <w:color w:val="A6A6A6" w:themeColor="background1" w:themeShade="A6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Voici la configuration </w:t>
                      </w:r>
                      <w:r w:rsidR="0058063E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électronique</w:t>
                      </w:r>
                      <w:r w:rsidR="001D16E5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="001D16E5" w:rsidRPr="00475833">
                        <w:rPr>
                          <w:b w:val="0"/>
                          <w:bCs w:val="0"/>
                          <w:i/>
                          <w:iCs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incomplète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du </w:t>
                      </w:r>
                      <w:r w:rsidR="00E03241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sélénium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(</w:t>
                      </w:r>
                      <w:r w:rsidR="00A469C6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symbole </w:t>
                      </w:r>
                      <w:r w:rsidR="00E03241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Se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) </w:t>
                      </w:r>
                      <w:r w:rsidR="0058063E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est : 1s</w:t>
                      </w:r>
                      <w:r w:rsidR="0058063E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vertAlign w:val="superscript"/>
                          <w14:ligatures w14:val="none"/>
                        </w:rPr>
                        <w:t xml:space="preserve">2 </w:t>
                      </w:r>
                      <w:r w:rsidR="0058063E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…..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="00E03241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3d</w:t>
                      </w:r>
                      <w:r w:rsidR="00E03241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vertAlign w:val="superscript"/>
                          <w14:ligatures w14:val="none"/>
                        </w:rPr>
                        <w:t>10</w:t>
                      </w:r>
                      <w:r w:rsidR="00E03241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4s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vertAlign w:val="superscript"/>
                          <w14:ligatures w14:val="none"/>
                        </w:rPr>
                        <w:t xml:space="preserve">2 </w:t>
                      </w:r>
                      <w:r w:rsidR="00E03241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4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p</w:t>
                      </w:r>
                      <w:r w:rsidR="00E03241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vertAlign w:val="superscript"/>
                          <w14:ligatures w14:val="none"/>
                        </w:rPr>
                        <w:t>4</w:t>
                      </w:r>
                      <w:r w:rsidR="0058063E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:vertAlign w:val="superscript"/>
                          <w14:ligatures w14:val="none"/>
                        </w:rPr>
                        <w:t xml:space="preserve"> </w:t>
                      </w:r>
                      <w:r w:rsidR="0058063E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="0058063E" w:rsidRPr="001D16E5">
                        <w:rPr>
                          <w:b w:val="0"/>
                          <w:bCs w:val="0"/>
                          <w:i/>
                          <w:iCs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Cette configuration est volontairement donnée </w:t>
                      </w:r>
                      <w:r w:rsidR="001D16E5" w:rsidRPr="001D16E5">
                        <w:rPr>
                          <w:b w:val="0"/>
                          <w:bCs w:val="0"/>
                          <w:i/>
                          <w:iCs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incomplète</w:t>
                      </w:r>
                      <w:r w:rsidR="0058063E" w:rsidRPr="001D16E5">
                        <w:rPr>
                          <w:b w:val="0"/>
                          <w:bCs w:val="0"/>
                          <w:i/>
                          <w:iCs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. Ne pas chercher à la compléter.)</w:t>
                      </w:r>
                      <w:r w:rsidRPr="001D16E5">
                        <w:rPr>
                          <w:b w:val="0"/>
                          <w:bCs w:val="0"/>
                          <w:i/>
                          <w:iCs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.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Placer le </w:t>
                      </w:r>
                      <w:r w:rsidR="00E03241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sélénium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dans l</w:t>
                      </w:r>
                      <w:r w:rsidR="00475833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e tableau 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périodique</w:t>
                      </w:r>
                      <w:r w:rsidR="003C5699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(</w:t>
                      </w:r>
                      <w:r w:rsidR="003C5699" w:rsidRPr="00E03241">
                        <w:rPr>
                          <w:b w:val="0"/>
                          <w:bCs w:val="0"/>
                          <w:i/>
                          <w:iCs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à faire sur le sujet</w:t>
                      </w:r>
                      <w:r w:rsidR="003C5699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)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. </w:t>
                      </w:r>
                      <w:r w:rsidR="00C950CD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Quelle est le numéro de la couche de valence du Sélénium ? 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Combien</w:t>
                      </w:r>
                      <w:r w:rsidR="00C950CD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d’électrons de valence a l</w:t>
                      </w:r>
                      <w:r w:rsidR="00E03241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’atome de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="0058063E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sélénium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 ? </w:t>
                      </w:r>
                      <w:r w:rsidR="004248E0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="00C950CD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2</w:t>
                      </w:r>
                      <w:r w:rsidR="004248E0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points)</w:t>
                      </w:r>
                    </w:p>
                    <w:p w14:paraId="531102CC" w14:textId="587CE865" w:rsidR="00C645EE" w:rsidRDefault="00C645EE" w:rsidP="00C645EE">
                      <w:pPr>
                        <w:pStyle w:val="Heading1"/>
                        <w:keepNext/>
                        <w:keepLines/>
                        <w:spacing w:before="0" w:line="274" w:lineRule="auto"/>
                        <w:ind w:left="720"/>
                        <w:jc w:val="both"/>
                        <w:rPr>
                          <w:b w:val="0"/>
                          <w:bCs w:val="0"/>
                          <w:color w:val="D9D9D9" w:themeColor="background1" w:themeShade="D9"/>
                          <w:sz w:val="24"/>
                          <w:szCs w:val="24"/>
                          <w14:ligatures w14:val="none"/>
                        </w:rPr>
                      </w:pPr>
                      <w:r w:rsidRPr="00547080">
                        <w:rPr>
                          <w:b w:val="0"/>
                          <w:bCs w:val="0"/>
                          <w:color w:val="D9D9D9" w:themeColor="background1" w:themeShade="D9"/>
                          <w:sz w:val="24"/>
                          <w:szCs w:val="24"/>
                          <w14:ligatures w14:val="none"/>
                        </w:rPr>
                        <w:t>_________________________________________________________________________________________________________________</w:t>
                      </w:r>
                    </w:p>
                    <w:p w14:paraId="4AEC62A7" w14:textId="17C44BB8" w:rsidR="00C950CD" w:rsidRPr="00547080" w:rsidRDefault="00C950CD" w:rsidP="00C645EE">
                      <w:pPr>
                        <w:pStyle w:val="Heading1"/>
                        <w:keepNext/>
                        <w:keepLines/>
                        <w:spacing w:before="0" w:line="274" w:lineRule="auto"/>
                        <w:ind w:left="720"/>
                        <w:jc w:val="both"/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  <w:t>_________________________________________________________________________________________________</w:t>
                      </w:r>
                    </w:p>
                    <w:p w14:paraId="3A8FED1B" w14:textId="77777777" w:rsidR="00C645EE" w:rsidRPr="00AC2DB6" w:rsidRDefault="00C645EE" w:rsidP="00C645EE">
                      <w:pPr>
                        <w:pStyle w:val="Heading1"/>
                        <w:keepNext/>
                        <w:keepLines/>
                        <w:spacing w:before="0" w:line="274" w:lineRule="auto"/>
                        <w:ind w:left="720"/>
                        <w:jc w:val="both"/>
                        <w:rPr>
                          <w:b w:val="0"/>
                          <w:bCs w:val="0"/>
                          <w:color w:val="A6A6A6" w:themeColor="background1" w:themeShade="A6"/>
                          <w:sz w:val="20"/>
                          <w:szCs w:val="20"/>
                          <w14:ligatures w14:val="none"/>
                        </w:rPr>
                      </w:pPr>
                    </w:p>
                    <w:p w14:paraId="5E6D0EAB" w14:textId="73F65BE7" w:rsidR="00C950CD" w:rsidRPr="002E01F1" w:rsidRDefault="00C950CD" w:rsidP="00C950CD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15"/>
                        </w:numPr>
                        <w:spacing w:before="0" w:line="274" w:lineRule="auto"/>
                        <w:jc w:val="both"/>
                        <w:rPr>
                          <w:b w:val="0"/>
                          <w:bCs w:val="0"/>
                          <w:color w:val="A6A6A6" w:themeColor="background1" w:themeShade="A6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Pour se stabiliser, l’atome de Tellure (</w:t>
                      </w:r>
                      <w:r w:rsidR="00DE01C3" w:rsidRPr="00DE01C3">
                        <w:rPr>
                          <w:b w:val="0"/>
                          <w:bCs w:val="0"/>
                          <w:i/>
                          <w:iCs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voir tableau périodique ci-dessus</w:t>
                      </w:r>
                      <w:r w:rsidR="00DE01C3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, 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Te) se transforme en ion. Quel est le gaz noble auquel le Tellure veut ressembler pour se stabiliser</w:t>
                      </w:r>
                      <w:r w:rsidR="00E82EB3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 ? Expliquer ce que </w:t>
                      </w:r>
                      <w:r w:rsidR="00DE01C3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l’ion</w:t>
                      </w:r>
                      <w:r w:rsidR="00E82EB3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Tellure va gagner ou perdre par rapport à l’atome de Tellure. </w:t>
                      </w:r>
                      <w:r w:rsidR="00835E19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Donner la configuration électronique </w:t>
                      </w:r>
                      <w:r w:rsidR="00835E19" w:rsidRPr="00835E19">
                        <w:rPr>
                          <w:b w:val="0"/>
                          <w:bCs w:val="0"/>
                          <w:i/>
                          <w:iCs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uniquement</w:t>
                      </w:r>
                      <w:r w:rsidR="00835E19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de la couche de valence de </w:t>
                      </w:r>
                      <w:r w:rsidR="00835E19" w:rsidRPr="00DE01C3">
                        <w:rPr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l’ion</w:t>
                      </w:r>
                      <w:r w:rsidR="00835E19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Tellure </w:t>
                      </w:r>
                      <w:r w:rsidR="00E82EB3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ainsi que le nom de la</w:t>
                      </w:r>
                      <w:r w:rsidR="00835E19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règle de stabilité respect</w:t>
                      </w:r>
                      <w:r w:rsidR="00E82EB3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ée ici.</w:t>
                      </w:r>
                      <w:r w:rsidR="00835E19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En déduire le symbole de l’ion Tellure. S’agit-il d’un anion ou d’un cation ? </w:t>
                      </w:r>
                      <w:r w:rsidRPr="002E01F1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="00835E19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3</w:t>
                      </w:r>
                      <w:r w:rsidRPr="002E01F1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points)</w:t>
                      </w:r>
                    </w:p>
                    <w:p w14:paraId="1FF8CE46" w14:textId="77777777" w:rsidR="00C645EE" w:rsidRPr="00547080" w:rsidRDefault="00C645EE" w:rsidP="00C645EE">
                      <w:pPr>
                        <w:pStyle w:val="Heading1"/>
                        <w:keepNext/>
                        <w:keepLines/>
                        <w:spacing w:before="0" w:line="274" w:lineRule="auto"/>
                        <w:ind w:left="720"/>
                        <w:jc w:val="both"/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</w:pPr>
                      <w:r w:rsidRPr="00547080">
                        <w:rPr>
                          <w:b w:val="0"/>
                          <w:bCs w:val="0"/>
                          <w:color w:val="D9D9D9" w:themeColor="background1" w:themeShade="D9"/>
                          <w:sz w:val="24"/>
                          <w:szCs w:val="24"/>
                          <w14:ligatures w14:val="none"/>
                        </w:rPr>
                        <w:t>_________________________________________________________________________________________________________________</w:t>
                      </w:r>
                    </w:p>
                    <w:p w14:paraId="270E221B" w14:textId="77777777" w:rsidR="00C645EE" w:rsidRPr="00547080" w:rsidRDefault="00C645EE" w:rsidP="00C645EE">
                      <w:pPr>
                        <w:pStyle w:val="Heading1"/>
                        <w:keepNext/>
                        <w:keepLines/>
                        <w:spacing w:before="0" w:line="274" w:lineRule="auto"/>
                        <w:ind w:left="720"/>
                        <w:jc w:val="both"/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</w:pPr>
                      <w:r w:rsidRPr="00547080"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  <w:t>_________________________________________________________________________________________________</w:t>
                      </w:r>
                    </w:p>
                    <w:p w14:paraId="643F3502" w14:textId="77777777" w:rsidR="00C645EE" w:rsidRDefault="00C645EE" w:rsidP="00C645EE">
                      <w:pPr>
                        <w:pStyle w:val="Heading1"/>
                        <w:keepNext/>
                        <w:keepLines/>
                        <w:spacing w:before="0" w:line="274" w:lineRule="auto"/>
                        <w:ind w:left="720"/>
                        <w:jc w:val="both"/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</w:pPr>
                      <w:r w:rsidRPr="00547080"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  <w:t>_________________________________________________________________________________________________</w:t>
                      </w:r>
                    </w:p>
                    <w:p w14:paraId="67E16757" w14:textId="77777777" w:rsidR="00C645EE" w:rsidRPr="00547080" w:rsidRDefault="00C645EE" w:rsidP="00C645EE">
                      <w:pPr>
                        <w:pStyle w:val="Heading1"/>
                        <w:keepNext/>
                        <w:keepLines/>
                        <w:spacing w:before="0" w:line="274" w:lineRule="auto"/>
                        <w:ind w:left="720"/>
                        <w:jc w:val="both"/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</w:pPr>
                      <w:r w:rsidRPr="00547080">
                        <w:rPr>
                          <w:b w:val="0"/>
                          <w:bCs w:val="0"/>
                          <w:color w:val="D9D9D9" w:themeColor="background1" w:themeShade="D9"/>
                          <w:sz w:val="24"/>
                          <w:szCs w:val="24"/>
                          <w14:ligatures w14:val="none"/>
                        </w:rPr>
                        <w:t>_________________________________________________________________________________________________________________</w:t>
                      </w:r>
                    </w:p>
                    <w:p w14:paraId="48E1606C" w14:textId="42718B58" w:rsidR="00613104" w:rsidRPr="00DE01C3" w:rsidRDefault="00C645EE" w:rsidP="00DE01C3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15"/>
                        </w:numPr>
                        <w:spacing w:before="0" w:line="274" w:lineRule="auto"/>
                        <w:jc w:val="both"/>
                        <w:rPr>
                          <w:b w:val="0"/>
                          <w:bCs w:val="0"/>
                          <w:color w:val="A6A6A6" w:themeColor="background1" w:themeShade="A6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i/>
                          <w:iCs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Compléter le texte à trou : </w:t>
                      </w:r>
                      <w:bookmarkStart w:id="1" w:name="_Hlk63314833"/>
                      <w:r w:rsidR="0058063E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Le ……………………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……..</w:t>
                      </w:r>
                      <w:r w:rsidR="0058063E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…. </w:t>
                      </w:r>
                      <w:r w:rsidR="001D16E5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e</w:t>
                      </w:r>
                      <w:r w:rsidR="0058063E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st un élément qui appartient à la même famille que le </w:t>
                      </w:r>
                      <w:r w:rsidR="00280B14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sodium (Na)</w:t>
                      </w:r>
                      <w:r w:rsidR="0058063E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. Le……………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…….</w:t>
                      </w:r>
                      <w:r w:rsidR="0058063E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…………. </w:t>
                      </w:r>
                      <w:r w:rsidR="001D16E5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e</w:t>
                      </w:r>
                      <w:r w:rsidR="0058063E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st un élément qui appartient à la même période que le </w:t>
                      </w:r>
                      <w:r w:rsidR="00280B14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Silicium</w:t>
                      </w:r>
                      <w:r w:rsidR="00280AF8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bookmarkEnd w:id="1"/>
                      <w:r w:rsidR="00280AF8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(1 point)</w:t>
                      </w:r>
                      <w:r w:rsidR="00835E19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="00280B14">
                        <w:rPr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="00280B14" w:rsidRPr="00280B14">
                        <w:rPr>
                          <w:b w:val="0"/>
                          <w:bCs w:val="0"/>
                          <w:i/>
                          <w:iCs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(Plusieurs réponses sont peut-être possibles. N’en mettre qu’une seul</w:t>
                      </w:r>
                      <w:r w:rsidR="00DE01C3">
                        <w:rPr>
                          <w:b w:val="0"/>
                          <w:bCs w:val="0"/>
                          <w:i/>
                          <w:iCs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e</w:t>
                      </w:r>
                      <w:r w:rsidR="00280B14" w:rsidRPr="00DE01C3">
                        <w:rPr>
                          <w:b w:val="0"/>
                          <w:bCs w:val="0"/>
                          <w:i/>
                          <w:iCs/>
                          <w:color w:val="000000" w:themeColor="text1"/>
                          <w:sz w:val="20"/>
                          <w:szCs w:val="20"/>
                          <w14:ligatures w14:val="none"/>
                        </w:rPr>
                        <w:t>)</w:t>
                      </w:r>
                    </w:p>
                    <w:p w14:paraId="746D8F7B" w14:textId="77777777" w:rsidR="00753A30" w:rsidRDefault="00753A30" w:rsidP="00753A30">
                      <w:pPr>
                        <w:pStyle w:val="Heading1"/>
                        <w:keepNext/>
                        <w:keepLines/>
                        <w:spacing w:before="0" w:line="274" w:lineRule="auto"/>
                        <w:rPr>
                          <w:color w:val="A6A6A6" w:themeColor="background1" w:themeShade="A6"/>
                          <w:sz w:val="26"/>
                          <w:szCs w:val="26"/>
                          <w:u w:val="single"/>
                          <w14:ligatures w14:val="none"/>
                        </w:rPr>
                      </w:pPr>
                    </w:p>
                    <w:p w14:paraId="2A265DD7" w14:textId="77777777" w:rsidR="00753A30" w:rsidRPr="0093737B" w:rsidRDefault="00753A30" w:rsidP="00753A30">
                      <w:pPr>
                        <w:pStyle w:val="Heading1"/>
                        <w:keepNext/>
                        <w:keepLines/>
                        <w:spacing w:before="0" w:line="274" w:lineRule="auto"/>
                        <w:rPr>
                          <w:color w:val="A6A6A6" w:themeColor="background1" w:themeShade="A6"/>
                          <w:sz w:val="26"/>
                          <w:szCs w:val="26"/>
                          <w:u w:val="single"/>
                          <w14:ligatures w14:val="non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9072" behindDoc="0" locked="0" layoutInCell="1" allowOverlap="1" wp14:anchorId="3A21A900" wp14:editId="1BEB7275">
            <wp:simplePos x="0" y="0"/>
            <wp:positionH relativeFrom="column">
              <wp:posOffset>944245</wp:posOffset>
            </wp:positionH>
            <wp:positionV relativeFrom="paragraph">
              <wp:posOffset>726385</wp:posOffset>
            </wp:positionV>
            <wp:extent cx="4973320" cy="1828165"/>
            <wp:effectExtent l="0" t="0" r="0" b="6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32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4035">
        <w:rPr>
          <w:noProof/>
        </w:rPr>
        <mc:AlternateContent>
          <mc:Choice Requires="wps">
            <w:drawing>
              <wp:anchor distT="36576" distB="36576" distL="36576" distR="36576" simplePos="0" relativeHeight="251776000" behindDoc="0" locked="0" layoutInCell="1" allowOverlap="1" wp14:anchorId="5795D5F6" wp14:editId="62F2468F">
                <wp:simplePos x="0" y="0"/>
                <wp:positionH relativeFrom="margin">
                  <wp:posOffset>-501650</wp:posOffset>
                </wp:positionH>
                <wp:positionV relativeFrom="paragraph">
                  <wp:posOffset>463826</wp:posOffset>
                </wp:positionV>
                <wp:extent cx="4627245" cy="358775"/>
                <wp:effectExtent l="0" t="0" r="1905" b="3175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7245" cy="35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02C2697" w14:textId="3EBD4A55" w:rsidR="00E4445C" w:rsidRDefault="008448ED" w:rsidP="008448ED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rPr>
                                <w:color w:val="A6A6A6" w:themeColor="background1" w:themeShade="A6"/>
                                <w:sz w:val="26"/>
                                <w:szCs w:val="26"/>
                                <w:u w:val="single"/>
                                <w14:ligatures w14:val="none"/>
                              </w:rPr>
                            </w:pPr>
                            <w:r w:rsidRPr="00F44214"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  <w:t>Exercice </w:t>
                            </w:r>
                            <w:r w:rsidR="00337DF9"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  <w:t>1 :</w:t>
                            </w:r>
                            <w:r w:rsidR="0090581D"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  <w:t xml:space="preserve"> </w:t>
                            </w:r>
                            <w:r w:rsidR="009F4F3A"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  <w:t xml:space="preserve"> Tableau périodique et stabilité     </w:t>
                            </w:r>
                            <w:r w:rsidR="0090581D"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  <w:t>/</w:t>
                            </w:r>
                            <w:r w:rsidR="007674B1"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  <w:t>1</w:t>
                            </w:r>
                            <w:r w:rsidR="00905633"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  <w:t>2</w:t>
                            </w:r>
                          </w:p>
                          <w:p w14:paraId="21B61121" w14:textId="77777777" w:rsidR="00E4445C" w:rsidRPr="0093737B" w:rsidRDefault="00E4445C" w:rsidP="008448ED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rPr>
                                <w:color w:val="A6A6A6" w:themeColor="background1" w:themeShade="A6"/>
                                <w:sz w:val="26"/>
                                <w:szCs w:val="26"/>
                                <w:u w:val="single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95D5F6" id="Text Box 24" o:spid="_x0000_s1032" type="#_x0000_t202" style="position:absolute;margin-left:-39.5pt;margin-top:36.5pt;width:364.35pt;height:28.25pt;z-index:25177600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ska+QEAAN0DAAAOAAAAZHJzL2Uyb0RvYy54bWysU9tu2zAMfR+wfxD0vjhJcymMOEXXosOA&#10;bh3Q7gMYWY6F2aJGKbGzrx8lJ1m2vRV9EUSKPOQ5pFY3fduIvSZv0BZyMhpLoa3C0thtIb+/PHy4&#10;lsIHsCU0aHUhD9rLm/X7d6vO5XqKNTalJsEg1uedK2QdgsuzzKtat+BH6LTlxwqphcAmbbOSoGP0&#10;tsmm4/Ei65BKR6i09+y9Hx7lOuFXlVbhqaq8DqIpJPcW0knp3MQzW68g3xK42qhjG/CKLlowloue&#10;oe4hgNiR+Q+qNYrQYxVGCtsMq8oonTgwm8n4HzbPNTiduLA43p1l8m8Hq77uv5EwZSGnMykstDyj&#10;F90H8RF7wS7Wp3M+57Bnx4GhZz/POXH17hHVDy8s3tVgt/qWCLtaQ8n9TWJmdpE64PgIsum+YMl1&#10;YBcwAfUVtVE8lkMwOs/pcJ5N7EWxc7aYLqezuRSK367m18vlPJWA/JTtyIdPGlsRL4Uknn1Ch/2j&#10;D7EbyE8hsZjFB9M0af6N/cvBgYNHpwU6Zkcusf2BSOg3fZJtcZJog+WByREOO8Z/gi810i8pOt6v&#10;QvqfOyAtRfPZskBXi/lywQt5adClsbk0wCqGKmSQYrjehWGJd47MtuZKw0gs3rKolUl8Y8dDV8dR&#10;8A4lGY77Hpf00k5Rf37l+jcAAAD//wMAUEsDBBQABgAIAAAAIQDs8p3w3wAAAAoBAAAPAAAAZHJz&#10;L2Rvd25yZXYueG1sTI/BTsMwDIbvSLxDZCRuW8oG7VqaThMSNyS2gTinTdZWS5wqSdfC02NO42RZ&#10;/vT7+8vtbA27aB96hwIelgkwjY1TPbYCPj9eFxtgIUpU0jjUAr51gG11e1PKQrkJD/pyjC2jEAyF&#10;FNDFOBSch6bTVoalGzTS7eS8lZFW33Ll5UTh1vBVkqTcyh7pQycH/dLp5nwcrYCvOhv3k1/vD+ef&#10;ITVuF97fYhDi/m7ePQOLeo5XGP70SR0qcqrdiCowI2CR5dQlCsjWNAlIH/MMWE3kKn8CXpX8f4Xq&#10;FwAA//8DAFBLAQItABQABgAIAAAAIQC2gziS/gAAAOEBAAATAAAAAAAAAAAAAAAAAAAAAABbQ29u&#10;dGVudF9UeXBlc10ueG1sUEsBAi0AFAAGAAgAAAAhADj9If/WAAAAlAEAAAsAAAAAAAAAAAAAAAAA&#10;LwEAAF9yZWxzLy5yZWxzUEsBAi0AFAAGAAgAAAAhAJWeyRr5AQAA3QMAAA4AAAAAAAAAAAAAAAAA&#10;LgIAAGRycy9lMm9Eb2MueG1sUEsBAi0AFAAGAAgAAAAhAOzynfDfAAAACgEAAA8AAAAAAAAAAAAA&#10;AAAAUwQAAGRycy9kb3ducmV2LnhtbFBLBQYAAAAABAAEAPMAAABfBQAAAAA=&#10;" filled="f" stroked="f" strokecolor="black [0]" insetpen="t">
                <v:textbox inset="2.88pt,2.88pt,2.88pt,2.88pt">
                  <w:txbxContent>
                    <w:p w14:paraId="502C2697" w14:textId="3EBD4A55" w:rsidR="00E4445C" w:rsidRDefault="008448ED" w:rsidP="008448ED">
                      <w:pPr>
                        <w:pStyle w:val="Heading1"/>
                        <w:keepNext/>
                        <w:keepLines/>
                        <w:spacing w:before="0" w:line="274" w:lineRule="auto"/>
                        <w:rPr>
                          <w:color w:val="A6A6A6" w:themeColor="background1" w:themeShade="A6"/>
                          <w:sz w:val="26"/>
                          <w:szCs w:val="26"/>
                          <w:u w:val="single"/>
                          <w14:ligatures w14:val="none"/>
                        </w:rPr>
                      </w:pPr>
                      <w:r w:rsidRPr="00F44214">
                        <w:rPr>
                          <w:color w:val="000000" w:themeColor="text1"/>
                          <w:u w:val="single"/>
                          <w14:ligatures w14:val="none"/>
                        </w:rPr>
                        <w:t>Exercice </w:t>
                      </w:r>
                      <w:r w:rsidR="00337DF9">
                        <w:rPr>
                          <w:color w:val="000000" w:themeColor="text1"/>
                          <w:u w:val="single"/>
                          <w14:ligatures w14:val="none"/>
                        </w:rPr>
                        <w:t>1 :</w:t>
                      </w:r>
                      <w:r w:rsidR="0090581D">
                        <w:rPr>
                          <w:color w:val="000000" w:themeColor="text1"/>
                          <w:u w:val="single"/>
                          <w14:ligatures w14:val="none"/>
                        </w:rPr>
                        <w:t xml:space="preserve"> </w:t>
                      </w:r>
                      <w:r w:rsidR="009F4F3A">
                        <w:rPr>
                          <w:color w:val="000000" w:themeColor="text1"/>
                          <w:u w:val="single"/>
                          <w14:ligatures w14:val="none"/>
                        </w:rPr>
                        <w:t xml:space="preserve"> Tableau périodique et stabilité     </w:t>
                      </w:r>
                      <w:r w:rsidR="0090581D">
                        <w:rPr>
                          <w:color w:val="000000" w:themeColor="text1"/>
                          <w:u w:val="single"/>
                          <w14:ligatures w14:val="none"/>
                        </w:rPr>
                        <w:t>/</w:t>
                      </w:r>
                      <w:r w:rsidR="007674B1">
                        <w:rPr>
                          <w:color w:val="000000" w:themeColor="text1"/>
                          <w:u w:val="single"/>
                          <w14:ligatures w14:val="none"/>
                        </w:rPr>
                        <w:t>1</w:t>
                      </w:r>
                      <w:r w:rsidR="00905633">
                        <w:rPr>
                          <w:color w:val="000000" w:themeColor="text1"/>
                          <w:u w:val="single"/>
                          <w14:ligatures w14:val="none"/>
                        </w:rPr>
                        <w:t>2</w:t>
                      </w:r>
                    </w:p>
                    <w:p w14:paraId="21B61121" w14:textId="77777777" w:rsidR="00E4445C" w:rsidRPr="0093737B" w:rsidRDefault="00E4445C" w:rsidP="008448ED">
                      <w:pPr>
                        <w:pStyle w:val="Heading1"/>
                        <w:keepNext/>
                        <w:keepLines/>
                        <w:spacing w:before="0" w:line="274" w:lineRule="auto"/>
                        <w:rPr>
                          <w:color w:val="A6A6A6" w:themeColor="background1" w:themeShade="A6"/>
                          <w:sz w:val="26"/>
                          <w:szCs w:val="26"/>
                          <w:u w:val="single"/>
                          <w14:ligatures w14:val="non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C2AAA">
        <w:br w:type="page"/>
      </w:r>
    </w:p>
    <w:p w14:paraId="05BCBEBE" w14:textId="09069EBD" w:rsidR="00BE3B78" w:rsidRPr="00BE3B78" w:rsidRDefault="00DA4B31" w:rsidP="00BE3B78">
      <w:r w:rsidRPr="00FA4035">
        <w:rPr>
          <w:noProof/>
        </w:rPr>
        <w:lastRenderedPageBreak/>
        <mc:AlternateContent>
          <mc:Choice Requires="wps">
            <w:drawing>
              <wp:anchor distT="36576" distB="36576" distL="36576" distR="36576" simplePos="0" relativeHeight="251771904" behindDoc="0" locked="0" layoutInCell="1" allowOverlap="1" wp14:anchorId="41FDFB96" wp14:editId="568AAAA7">
                <wp:simplePos x="0" y="0"/>
                <wp:positionH relativeFrom="margin">
                  <wp:posOffset>-737749</wp:posOffset>
                </wp:positionH>
                <wp:positionV relativeFrom="paragraph">
                  <wp:posOffset>-598853</wp:posOffset>
                </wp:positionV>
                <wp:extent cx="7172960" cy="9074552"/>
                <wp:effectExtent l="0" t="0" r="889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2960" cy="90745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6AF8CB3" w14:textId="3A762517" w:rsidR="00A469C6" w:rsidRDefault="00A469C6" w:rsidP="00A469C6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</w:pPr>
                            <w:r w:rsidRPr="00F44214"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  <w:t>Exercice</w:t>
                            </w:r>
                            <w:r w:rsidR="00FD31A3"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  <w:t xml:space="preserve"> 2</w:t>
                            </w:r>
                            <w:r w:rsidRPr="00F44214"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  <w:t> :</w:t>
                            </w:r>
                            <w:r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  <w:t xml:space="preserve"> </w:t>
                            </w:r>
                            <w:r w:rsidR="006A2C18"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  <w:t>Comparaison entre l’énergie produite par l’uranium et par le charbon</w:t>
                            </w:r>
                            <w:r w:rsidR="00195AAA"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  <w:t xml:space="preserve">   </w:t>
                            </w:r>
                            <w:r w:rsidR="00195AAA" w:rsidRPr="005761CE">
                              <w:rPr>
                                <w:color w:val="000000" w:themeColor="text1"/>
                                <w:sz w:val="22"/>
                                <w:szCs w:val="22"/>
                                <w:u w:val="single"/>
                                <w14:ligatures w14:val="none"/>
                              </w:rPr>
                              <w:t>/</w:t>
                            </w:r>
                            <w:r w:rsidR="00393622">
                              <w:rPr>
                                <w:color w:val="000000" w:themeColor="text1"/>
                                <w:sz w:val="22"/>
                                <w:szCs w:val="22"/>
                                <w:u w:val="single"/>
                                <w14:ligatures w14:val="none"/>
                              </w:rPr>
                              <w:t>9</w:t>
                            </w:r>
                            <w:r w:rsidR="00D02FCD">
                              <w:rPr>
                                <w:color w:val="000000" w:themeColor="text1"/>
                                <w:sz w:val="22"/>
                                <w:szCs w:val="22"/>
                                <w:u w:val="single"/>
                                <w14:ligatures w14:val="none"/>
                              </w:rPr>
                              <w:t>,5</w:t>
                            </w:r>
                          </w:p>
                          <w:p w14:paraId="3D5D5084" w14:textId="77777777" w:rsidR="00D34787" w:rsidRDefault="00D34787" w:rsidP="00A469C6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rPr>
                                <w:color w:val="000000" w:themeColor="text1"/>
                                <w:u w:val="single"/>
                                <w14:ligatures w14:val="none"/>
                              </w:rPr>
                            </w:pPr>
                          </w:p>
                          <w:p w14:paraId="5A843BFE" w14:textId="357E3D7D" w:rsidR="00A469C6" w:rsidRDefault="00D51969" w:rsidP="00A469C6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Dans les centrales nucléaires, on produit de l’énergie grâce à l</w:t>
                            </w:r>
                            <w:r w:rsidR="002D31F0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a transformation nucléaire 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suivante</w:t>
                            </w:r>
                            <w:r w:rsidR="008D7215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 : </w:t>
                            </w:r>
                          </w:p>
                          <w:p w14:paraId="1EF7A57D" w14:textId="54C377C3" w:rsidR="003A3A81" w:rsidRDefault="00046EF7" w:rsidP="00AB79F4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jc w:val="center"/>
                              <w:rPr>
                                <w:color w:val="A6A6A6" w:themeColor="background1" w:themeShade="A6"/>
                                <w:sz w:val="26"/>
                                <w:szCs w:val="26"/>
                                <w:u w:val="single"/>
                                <w14:ligatures w14:val="non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D65C23" wp14:editId="6EE8DC0C">
                                  <wp:extent cx="7099300" cy="792480"/>
                                  <wp:effectExtent l="0" t="0" r="6350" b="762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99300" cy="7924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7C9B110" w14:textId="169F5C2D" w:rsidR="00AB79F4" w:rsidRDefault="005D27AB" w:rsidP="00AB79F4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Grâce à c</w:t>
                            </w:r>
                            <w:r w:rsidR="00046EF7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ette réaction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, on produit </w:t>
                            </w:r>
                            <w:r w:rsidR="00046EF7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une quantité d’énergie </w:t>
                            </w:r>
                            <w:r w:rsidR="00AB79F4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color w:val="000000" w:themeColor="text1"/>
                                      <w:sz w:val="22"/>
                                      <w:szCs w:val="22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2"/>
                                      <w:szCs w:val="22"/>
                                      <w14:ligatures w14:val="none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2"/>
                                      <w:szCs w:val="22"/>
                                      <w14:ligatures w14:val="none"/>
                                    </w:rPr>
                                    <m:t>ura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szCs w:val="22"/>
                                  <w14:ligatures w14:val="none"/>
                                </w:rPr>
                                <m:t>=4,62×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2"/>
                                      <w:szCs w:val="22"/>
                                      <w14:ligatures w14:val="none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2"/>
                                      <w:szCs w:val="22"/>
                                      <w14:ligatures w14:val="none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2"/>
                                      <w:szCs w:val="22"/>
                                      <w14:ligatures w14:val="none"/>
                                    </w:rPr>
                                    <m:t>11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szCs w:val="22"/>
                                  <w14:ligatures w14:val="none"/>
                                </w:rPr>
                                <m:t>J</m:t>
                              </m:r>
                            </m:oMath>
                            <w:r w:rsidR="00046EF7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</w:t>
                            </w:r>
                            <w:r w:rsidR="00046EF7" w:rsidRPr="009B1A01">
                              <w:rPr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p</w:t>
                            </w:r>
                            <w:r w:rsidR="00DD3A35" w:rsidRPr="009B1A01">
                              <w:rPr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ar</w:t>
                            </w:r>
                            <w:r w:rsidR="00046EF7" w:rsidRPr="009B1A01">
                              <w:rPr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</w:t>
                            </w:r>
                            <w:r w:rsidR="0090695D" w:rsidRPr="009B1A01">
                              <w:rPr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kilo</w:t>
                            </w:r>
                            <w:r w:rsidR="00046EF7" w:rsidRPr="009B1A01">
                              <w:rPr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gramme</w:t>
                            </w:r>
                            <w:r w:rsidR="00046EF7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d’uranium</w:t>
                            </w:r>
                            <w:r w:rsidR="00DD3A35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utilisé</w:t>
                            </w:r>
                            <w:r w:rsidR="00AB79F4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.</w:t>
                            </w:r>
                          </w:p>
                          <w:p w14:paraId="41E5532F" w14:textId="77777777" w:rsidR="00DD3A35" w:rsidRDefault="00DD3A35" w:rsidP="00A07AEA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</w:p>
                          <w:p w14:paraId="1AA96ADA" w14:textId="644136C2" w:rsidR="00677E5E" w:rsidRPr="00621D44" w:rsidRDefault="00A07AEA" w:rsidP="00A07AEA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18"/>
                              </w:numPr>
                              <w:spacing w:before="0" w:line="274" w:lineRule="auto"/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Donner la définition d’une réaction de fusion. Quel est l’autre grand type de réaction nucléaire ? A quelle catégorie appartient la réaction ci-dessus ?</w:t>
                            </w:r>
                            <w:r w:rsidR="00B93819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Justifier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(</w:t>
                            </w:r>
                            <w:r w:rsidR="00353832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2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points) </w:t>
                            </w:r>
                            <w:r w:rsidR="00677E5E" w:rsidRPr="00621D44"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  <w:t>____________________________________________________________________________________________________</w:t>
                            </w:r>
                          </w:p>
                          <w:p w14:paraId="7074F353" w14:textId="77777777" w:rsidR="00677E5E" w:rsidRPr="00621D44" w:rsidRDefault="00677E5E" w:rsidP="00677E5E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</w:pPr>
                            <w:r w:rsidRPr="00621D44"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  <w:t>____________________________________________________________________________________________________</w:t>
                            </w:r>
                          </w:p>
                          <w:p w14:paraId="51A7B7F4" w14:textId="77777777" w:rsidR="00677E5E" w:rsidRPr="00621D44" w:rsidRDefault="00677E5E" w:rsidP="00677E5E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</w:pPr>
                            <w:r w:rsidRPr="00621D44"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  <w:t>____________________________________________________________________________________________________</w:t>
                            </w:r>
                          </w:p>
                          <w:p w14:paraId="2A48EEC6" w14:textId="77777777" w:rsidR="00677E5E" w:rsidRPr="00621D44" w:rsidRDefault="00677E5E" w:rsidP="00677E5E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</w:pPr>
                            <w:r w:rsidRPr="00621D44"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  <w:t>____________________________________________________________________________________________________</w:t>
                            </w:r>
                          </w:p>
                          <w:p w14:paraId="3CC144CA" w14:textId="4AFCE152" w:rsidR="00D51969" w:rsidRPr="003C2CEC" w:rsidRDefault="00D51969" w:rsidP="00677E5E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</w:p>
                          <w:p w14:paraId="667CF882" w14:textId="0962D14F" w:rsidR="00AB79F4" w:rsidRDefault="00AB79F4" w:rsidP="00677E5E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18"/>
                              </w:numPr>
                              <w:spacing w:before="0" w:line="274" w:lineRule="auto"/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Compléter les 2 trous d</w:t>
                            </w:r>
                            <w:r w:rsidR="00B6765E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ans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</w:t>
                            </w:r>
                            <w:r w:rsidR="00555484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l</w:t>
                            </w:r>
                            <w:r w:rsidR="002D31F0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’équation de la transformation ci-dessus </w:t>
                            </w:r>
                            <w:r w:rsidRPr="00621D44">
                              <w:rPr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sur le sujet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.</w:t>
                            </w:r>
                            <w:r w:rsidR="00A40522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Justifier votre réponse ci-dessous en rédigeant correctement. (2 points)</w:t>
                            </w:r>
                          </w:p>
                          <w:p w14:paraId="52C64CB7" w14:textId="77777777" w:rsidR="00A40522" w:rsidRPr="00621D44" w:rsidRDefault="00A40522" w:rsidP="00A40522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</w:pPr>
                            <w:r w:rsidRPr="00621D44"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  <w:t>____________________________________________________________________________________________________</w:t>
                            </w:r>
                          </w:p>
                          <w:p w14:paraId="1C79EEAF" w14:textId="77777777" w:rsidR="00A40522" w:rsidRPr="00621D44" w:rsidRDefault="00A40522" w:rsidP="00A40522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</w:pPr>
                            <w:r w:rsidRPr="00621D44"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  <w:t>____________________________________________________________________________________________________</w:t>
                            </w:r>
                          </w:p>
                          <w:p w14:paraId="0CC68020" w14:textId="77777777" w:rsidR="00A40522" w:rsidRPr="00621D44" w:rsidRDefault="00A40522" w:rsidP="00A40522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</w:pPr>
                            <w:r w:rsidRPr="00621D44"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  <w:t>____________________________________________________________________________________________________</w:t>
                            </w:r>
                          </w:p>
                          <w:p w14:paraId="362E0938" w14:textId="77777777" w:rsidR="00A40522" w:rsidRPr="00621D44" w:rsidRDefault="00A40522" w:rsidP="00A40522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</w:pPr>
                            <w:r w:rsidRPr="00621D44"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  <w:t>____________________________________________________________________________________________________</w:t>
                            </w:r>
                          </w:p>
                          <w:p w14:paraId="1F2468A9" w14:textId="77777777" w:rsidR="00A40522" w:rsidRPr="00621D44" w:rsidRDefault="00A40522" w:rsidP="00A40522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</w:pPr>
                            <w:r w:rsidRPr="00621D44"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  <w:t>____________________________________________________________________________________________________</w:t>
                            </w:r>
                          </w:p>
                          <w:p w14:paraId="52CFE187" w14:textId="77777777" w:rsidR="00A40522" w:rsidRPr="00621D44" w:rsidRDefault="00A40522" w:rsidP="00A40522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</w:pPr>
                            <w:r w:rsidRPr="00621D44"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  <w:t>____________________________________________________________________________________________________</w:t>
                            </w:r>
                          </w:p>
                          <w:p w14:paraId="0EEE2745" w14:textId="77777777" w:rsidR="00A40522" w:rsidRDefault="00A40522" w:rsidP="00A40522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ind w:left="720"/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</w:p>
                          <w:p w14:paraId="2E01C73F" w14:textId="2CCD2366" w:rsidR="00FA272A" w:rsidRDefault="00FA272A" w:rsidP="00677E5E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18"/>
                              </w:numPr>
                              <w:spacing w:before="0" w:line="274" w:lineRule="auto"/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Décrire</w:t>
                            </w:r>
                            <w:r w:rsidR="00555484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précisément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la composition du </w:t>
                            </w:r>
                            <w:r w:rsidRPr="003C2CEC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noyau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d’uranium</w:t>
                            </w:r>
                            <w:r w:rsidR="003C2CEC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235</w:t>
                            </w:r>
                            <w:r w:rsidR="00DB47FC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</w:t>
                            </w:r>
                            <w:r w:rsidR="00DB47FC" w:rsidRPr="00555484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utilisé dans cette réaction</w:t>
                            </w:r>
                            <w:r w:rsidR="00DB47FC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.</w:t>
                            </w:r>
                            <w:r w:rsidR="00F23571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(1</w:t>
                            </w:r>
                            <w:r w:rsidR="00AE37C6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,5</w:t>
                            </w:r>
                            <w:r w:rsidR="00F23571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points)</w:t>
                            </w:r>
                          </w:p>
                          <w:p w14:paraId="4898A80B" w14:textId="28EE0E0E" w:rsidR="00621D44" w:rsidRPr="00621D44" w:rsidRDefault="00621D44" w:rsidP="00621D44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</w:pPr>
                            <w:r w:rsidRPr="00621D44"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  <w:t>____________________________________________________________________________________________________</w:t>
                            </w:r>
                          </w:p>
                          <w:p w14:paraId="7E204CAE" w14:textId="4F9DEB54" w:rsidR="00621D44" w:rsidRPr="00621D44" w:rsidRDefault="00621D44" w:rsidP="00621D44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</w:pPr>
                            <w:r w:rsidRPr="00621D44"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  <w:t>____________________________________________________________________________________________________</w:t>
                            </w:r>
                          </w:p>
                          <w:p w14:paraId="382AAB38" w14:textId="1DF6295F" w:rsidR="00621D44" w:rsidRDefault="00621D44" w:rsidP="00621D44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ind w:left="720"/>
                              <w:jc w:val="both"/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</w:pPr>
                            <w:r w:rsidRPr="00621D44"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  <w:t>____________________________________________________________________________________________________</w:t>
                            </w:r>
                          </w:p>
                          <w:p w14:paraId="32168C10" w14:textId="0B39E1E2" w:rsidR="003C2CEC" w:rsidRPr="00677E5E" w:rsidRDefault="00E4112F" w:rsidP="00DB50F5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18"/>
                              </w:numPr>
                              <w:spacing w:before="0" w:line="274" w:lineRule="auto"/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 w:rsidRPr="00677E5E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D’autres noyaux d’uranium, différents de ceux décrits dans la question 3 </w:t>
                            </w:r>
                            <w:r w:rsidR="00753D94" w:rsidRPr="00677E5E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existent :</w:t>
                            </w:r>
                            <w:r w:rsidR="003C2CEC" w:rsidRPr="00677E5E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rappeler la définition </w:t>
                            </w:r>
                            <w:r w:rsidR="00677E5E" w:rsidRPr="00677E5E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de 2 noyaux</w:t>
                            </w:r>
                            <w:r w:rsidR="003C2CEC" w:rsidRPr="00677E5E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isotope</w:t>
                            </w:r>
                            <w:r w:rsidR="00677E5E" w:rsidRPr="00677E5E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s</w:t>
                            </w:r>
                            <w:r w:rsidR="003C2CEC" w:rsidRPr="00677E5E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et donner l’écriture conventionnel</w:t>
                            </w:r>
                            <w:r w:rsidR="005B144C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le</w:t>
                            </w:r>
                            <w:r w:rsidR="003C2CEC" w:rsidRPr="00677E5E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d’un isotope de l’uranium</w:t>
                            </w:r>
                            <w:r w:rsidR="00753D94" w:rsidRPr="00677E5E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</w:t>
                            </w:r>
                            <w:r w:rsidR="002266FB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235 </w:t>
                            </w:r>
                            <w:r w:rsidR="00753D94" w:rsidRPr="00677E5E">
                              <w:rPr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14:ligatures w14:val="none"/>
                              </w:rPr>
                              <w:t>(pas de justification attendue pour cette question)</w:t>
                            </w:r>
                            <w:r w:rsidR="003C2CEC" w:rsidRPr="00677E5E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 </w:t>
                            </w:r>
                            <w:r w:rsidR="00753D94" w:rsidRPr="00677E5E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(1 point)</w:t>
                            </w:r>
                            <w:r w:rsidR="00DB50F5" w:rsidRPr="00677E5E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</w:t>
                            </w:r>
                            <w:r w:rsidR="003C2CEC" w:rsidRPr="00677E5E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:</w:t>
                            </w:r>
                          </w:p>
                          <w:p w14:paraId="26080B52" w14:textId="6215F677" w:rsidR="003C2CEC" w:rsidRPr="00E4112F" w:rsidRDefault="003C2CEC" w:rsidP="003C2CEC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ind w:left="720"/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</w:pPr>
                            <w:r w:rsidRPr="00E4112F"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  <w:t>____________________________________________________________________________________________________</w:t>
                            </w:r>
                          </w:p>
                          <w:p w14:paraId="1DA70389" w14:textId="4BF084D3" w:rsidR="003C2CEC" w:rsidRPr="00E4112F" w:rsidRDefault="003C2CEC" w:rsidP="003C2CEC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ind w:left="720"/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</w:pPr>
                            <w:r w:rsidRPr="00E4112F"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  <w:t>____________________________________________________________________________________________________</w:t>
                            </w:r>
                          </w:p>
                          <w:p w14:paraId="2B3F61D5" w14:textId="6524727C" w:rsidR="003C2CEC" w:rsidRPr="00E4112F" w:rsidRDefault="003C2CEC" w:rsidP="003C2CEC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ind w:left="720"/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</w:pPr>
                            <w:r w:rsidRPr="00E4112F">
                              <w:rPr>
                                <w:b w:val="0"/>
                                <w:bCs w:val="0"/>
                                <w:color w:val="D9D9D9" w:themeColor="background1" w:themeShade="D9"/>
                                <w14:ligatures w14:val="none"/>
                              </w:rPr>
                              <w:t xml:space="preserve">____________________________________________________________________________________________________ </w:t>
                            </w:r>
                          </w:p>
                          <w:p w14:paraId="688FC1B9" w14:textId="77777777" w:rsidR="00A73EE9" w:rsidRDefault="00A73EE9" w:rsidP="00D51969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</w:p>
                          <w:p w14:paraId="384688CA" w14:textId="5F6EA90D" w:rsidR="00FA272A" w:rsidRDefault="00D51969" w:rsidP="00DE01C3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jc w:val="both"/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Dans les centrales au gaz, on fabrique de l’énergie électrique en faisant bruler du charbon. </w:t>
                            </w:r>
                            <w:r w:rsidR="009B1A01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O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n produit une quantité d’énergie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color w:val="000000" w:themeColor="text1"/>
                                      <w:sz w:val="22"/>
                                      <w:szCs w:val="22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2"/>
                                      <w:szCs w:val="22"/>
                                      <w14:ligatures w14:val="none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2"/>
                                      <w:szCs w:val="22"/>
                                      <w14:ligatures w14:val="none"/>
                                    </w:rPr>
                                    <m:t>charbon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szCs w:val="22"/>
                                  <w14:ligatures w14:val="none"/>
                                </w:rPr>
                                <m:t xml:space="preserve">= </m:t>
                              </m:r>
                            </m:oMath>
                            <w:r w:rsidRPr="00485D05">
                              <w:rPr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2,6</w:t>
                            </w:r>
                            <w:r w:rsidR="00B277A9">
                              <w:rPr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0</w:t>
                            </w:r>
                            <w:r w:rsidRPr="00485D05">
                              <w:rPr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×10</w:t>
                            </w:r>
                            <w:r w:rsidR="003E6B30">
                              <w:rPr>
                                <w:color w:val="000000" w:themeColor="text1"/>
                                <w:sz w:val="22"/>
                                <w:szCs w:val="22"/>
                                <w:vertAlign w:val="superscript"/>
                                <w14:ligatures w14:val="none"/>
                              </w:rPr>
                              <w:t>7</w:t>
                            </w:r>
                            <w:r w:rsidRPr="00485D05">
                              <w:rPr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</w:t>
                            </w:r>
                            <w:r w:rsidR="003E6B30">
                              <w:rPr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k</w:t>
                            </w:r>
                            <w:r w:rsidRPr="00485D05">
                              <w:rPr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J</w:t>
                            </w:r>
                            <w:r w:rsidR="009B1A01" w:rsidRPr="00485D05">
                              <w:rPr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par tonne </w:t>
                            </w:r>
                            <w:r w:rsidR="009B1A01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de charbon brûlé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.</w:t>
                            </w:r>
                            <w:r w:rsidR="0090695D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(</w:t>
                            </w:r>
                            <w:r w:rsidR="001A214A" w:rsidRPr="005158AD">
                              <w:rPr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  <w:u w:val="single"/>
                                <w14:ligatures w14:val="none"/>
                              </w:rPr>
                              <w:t>Données</w:t>
                            </w:r>
                            <w:r w:rsidR="001A214A" w:rsidRPr="005158AD">
                              <w:rPr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 : </w:t>
                            </w:r>
                            <w:r w:rsidR="0090695D" w:rsidRPr="005158AD">
                              <w:rPr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1tonne = 1000 kg</w:t>
                            </w:r>
                            <w:r w:rsidR="001A214A" w:rsidRPr="005158AD">
                              <w:rPr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, 1 kJ = 1000 J</w:t>
                            </w:r>
                            <w:r w:rsidR="0090695D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)</w:t>
                            </w:r>
                          </w:p>
                          <w:p w14:paraId="746EA493" w14:textId="6E07B9C9" w:rsidR="00A73EE9" w:rsidRDefault="00A73EE9" w:rsidP="00A73EE9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</w:p>
                          <w:p w14:paraId="396F3D38" w14:textId="0DC59EEE" w:rsidR="00A73EE9" w:rsidRDefault="007D01B7" w:rsidP="00677E5E">
                            <w:pPr>
                              <w:pStyle w:val="Heading1"/>
                              <w:keepNext/>
                              <w:keepLines/>
                              <w:numPr>
                                <w:ilvl w:val="0"/>
                                <w:numId w:val="18"/>
                              </w:numPr>
                              <w:spacing w:before="0" w:line="274" w:lineRule="auto"/>
                              <w:jc w:val="both"/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Quelle masse de charbon</w:t>
                            </w:r>
                            <w:r w:rsidR="009C5798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(</w:t>
                            </w:r>
                            <w:r w:rsidR="00B277A9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à donner </w:t>
                            </w:r>
                            <w:r w:rsidR="009C5798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en kg</w:t>
                            </w:r>
                            <w:r w:rsidR="00B277A9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</w:t>
                            </w:r>
                            <w:r w:rsidR="00B277A9" w:rsidRPr="00B277A9">
                              <w:rPr>
                                <w:color w:val="000000" w:themeColor="text1"/>
                                <w:sz w:val="22"/>
                                <w:szCs w:val="22"/>
                                <w:u w:val="single"/>
                                <w14:ligatures w14:val="none"/>
                              </w:rPr>
                              <w:t>et</w:t>
                            </w:r>
                            <w:r w:rsidR="00B277A9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en tonne</w:t>
                            </w:r>
                            <w:r w:rsidR="009C5798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)</w:t>
                            </w:r>
                            <w:r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faut-il pour produire autant d’énergie qu’un kilogramme d’uranium ?</w:t>
                            </w:r>
                            <w:r w:rsidR="006300B7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</w:t>
                            </w:r>
                            <w:r w:rsidR="006300B7" w:rsidRPr="00D34787">
                              <w:rPr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(</w:t>
                            </w:r>
                            <w:r w:rsidR="001F7585" w:rsidRPr="00D34787">
                              <w:rPr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Répondre</w:t>
                            </w:r>
                            <w:r w:rsidR="003C2CEC">
                              <w:rPr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sur une feuille à part</w:t>
                            </w:r>
                            <w:r w:rsidR="00032986">
                              <w:rPr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. Respecter les règles de rédaction (phrase d’introduction, résultat encadré</w:t>
                            </w:r>
                            <w:r w:rsidR="00485D05">
                              <w:rPr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, nombre de chiffres significatifs du résultat</w:t>
                            </w:r>
                            <w:r w:rsidR="00032986">
                              <w:rPr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…</w:t>
                            </w:r>
                            <w:r w:rsidR="006300B7" w:rsidRPr="00D34787">
                              <w:rPr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)</w:t>
                            </w:r>
                            <w:r w:rsidR="0009116C">
                              <w:rPr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  </w:t>
                            </w:r>
                            <w:r w:rsidR="003261A8" w:rsidRPr="00AE37C6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(</w:t>
                            </w:r>
                            <w:r w:rsidR="00F815D2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>3</w:t>
                            </w:r>
                            <w:r w:rsidR="003261A8" w:rsidRPr="00AE37C6"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w:t xml:space="preserve"> points)</w:t>
                            </w:r>
                          </w:p>
                          <w:p w14:paraId="14DFE90B" w14:textId="3487F484" w:rsidR="00D02FCD" w:rsidRDefault="00D02FCD" w:rsidP="00D02FCD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</w:p>
                          <w:p w14:paraId="4E6FE922" w14:textId="01A3678E" w:rsidR="00D02FCD" w:rsidRPr="00AB79F4" w:rsidRDefault="00D02FCD" w:rsidP="00D02FCD">
                            <w:pPr>
                              <w:pStyle w:val="Heading1"/>
                              <w:keepNext/>
                              <w:keepLines/>
                              <w:spacing w:before="0" w:line="274" w:lineRule="auto"/>
                              <w:rPr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FDFB96" id="Text Box 20" o:spid="_x0000_s1033" type="#_x0000_t202" style="position:absolute;margin-left:-58.1pt;margin-top:-47.15pt;width:564.8pt;height:714.55pt;z-index:251771904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Ld/+AEAAN4DAAAOAAAAZHJzL2Uyb0RvYy54bWysU9tu2zAMfR+wfxD0vtjJlmQ14hRdiw4D&#10;ugvQ9gMYWY6F2aJGKbGzrx8lJ1m2vg17EcSLDg8PqdX10LVir8kbtKWcTnIptFVYGbst5fPT/Zv3&#10;UvgAtoIWrS7lQXt5vX79atW7Qs+wwbbSJBjE+qJ3pWxCcEWWedXoDvwEnbYcrJE6CGzSNqsIekbv&#10;2myW54usR6ocodLes/duDMp1wq9rrcLXuvY6iLaUzC2kk9K5iWe2XkGxJXCNUUca8A8sOjCWi56h&#10;7iCA2JF5AdUZReixDhOFXYZ1bZROPXA30/yvbh4bcDr1wuJ4d5bJ/z9Y9WX/jYSpSjljeSx0PKMn&#10;PQTxAQfBLtand77gtEfHiWFgP8859erdA6rvXli8bcBu9Q0R9o2GivlN48vs4umI4yPIpv+MFdeB&#10;XcAENNTURfFYDsHoTORwnk3koti5nC5nVwsOKY5d5ct38/ks1YDi9NyRDx81diJeSkk8/AQP+wcf&#10;Ih0oTimxmsV707ZpAVr7h4MTR49OG3R8HZuJ/MdOwrAZkm7Lk0YbrA7cHeG4ZPwp+NIg/ZSi5wUr&#10;pf+xA9JStJ8sK/R2MV8ueCMvDbo0NpcGWMVQpQxSjNfbMG7xzpHZNlxpnInFG1a1NqnfyHhkdZwF&#10;L1GS4bjwcUsv7ZT1+1uufwEAAP//AwBQSwMEFAAGAAgAAAAhAOC+A7DhAAAADgEAAA8AAABkcnMv&#10;ZG93bnJldi54bWxMj8FOwzAMhu9IvENkJG5b2qUqozSdJiRuSGwDcU4b01ZLnKpJ18LTk53g9lv+&#10;9PtzuVusYRccfe9IQrpOgCE1TvfUSvh4f1ltgfmgSCvjCCV8o4dddXtTqkK7mY54OYWWxRLyhZLQ&#10;hTAUnPumQ6v82g1IcfflRqtCHMeW61HNsdwavkmSnFvVU7zQqQGfO2zOp8lK+KwfpsM8isPx/DPk&#10;xu3922vwUt7fLfsnYAGX8AfDVT+qQxWdajeR9sxIWKVpvolsTI+ZAHZFklRkwOqYhMi2wKuS/3+j&#10;+gUAAP//AwBQSwECLQAUAAYACAAAACEAtoM4kv4AAADhAQAAEwAAAAAAAAAAAAAAAAAAAAAAW0Nv&#10;bnRlbnRfVHlwZXNdLnhtbFBLAQItABQABgAIAAAAIQA4/SH/1gAAAJQBAAALAAAAAAAAAAAAAAAA&#10;AC8BAABfcmVscy8ucmVsc1BLAQItABQABgAIAAAAIQD59Ld/+AEAAN4DAAAOAAAAAAAAAAAAAAAA&#10;AC4CAABkcnMvZTJvRG9jLnhtbFBLAQItABQABgAIAAAAIQDgvgOw4QAAAA4BAAAPAAAAAAAAAAAA&#10;AAAAAFIEAABkcnMvZG93bnJldi54bWxQSwUGAAAAAAQABADzAAAAYAUAAAAA&#10;" filled="f" stroked="f" strokecolor="black [0]" insetpen="t">
                <v:textbox inset="2.88pt,2.88pt,2.88pt,2.88pt">
                  <w:txbxContent>
                    <w:p w14:paraId="36AF8CB3" w14:textId="3A762517" w:rsidR="00A469C6" w:rsidRDefault="00A469C6" w:rsidP="00A469C6">
                      <w:pPr>
                        <w:pStyle w:val="Heading1"/>
                        <w:keepNext/>
                        <w:keepLines/>
                        <w:spacing w:before="0" w:line="274" w:lineRule="auto"/>
                        <w:rPr>
                          <w:color w:val="000000" w:themeColor="text1"/>
                          <w:u w:val="single"/>
                          <w14:ligatures w14:val="none"/>
                        </w:rPr>
                      </w:pPr>
                      <w:r w:rsidRPr="00F44214">
                        <w:rPr>
                          <w:color w:val="000000" w:themeColor="text1"/>
                          <w:u w:val="single"/>
                          <w14:ligatures w14:val="none"/>
                        </w:rPr>
                        <w:t>Exercice</w:t>
                      </w:r>
                      <w:r w:rsidR="00FD31A3">
                        <w:rPr>
                          <w:color w:val="000000" w:themeColor="text1"/>
                          <w:u w:val="single"/>
                          <w14:ligatures w14:val="none"/>
                        </w:rPr>
                        <w:t xml:space="preserve"> 2</w:t>
                      </w:r>
                      <w:r w:rsidRPr="00F44214">
                        <w:rPr>
                          <w:color w:val="000000" w:themeColor="text1"/>
                          <w:u w:val="single"/>
                          <w14:ligatures w14:val="none"/>
                        </w:rPr>
                        <w:t> :</w:t>
                      </w:r>
                      <w:r>
                        <w:rPr>
                          <w:color w:val="000000" w:themeColor="text1"/>
                          <w:u w:val="single"/>
                          <w14:ligatures w14:val="none"/>
                        </w:rPr>
                        <w:t xml:space="preserve"> </w:t>
                      </w:r>
                      <w:r w:rsidR="006A2C18">
                        <w:rPr>
                          <w:color w:val="000000" w:themeColor="text1"/>
                          <w:u w:val="single"/>
                          <w14:ligatures w14:val="none"/>
                        </w:rPr>
                        <w:t>Comparaison entre l’énergie produite par l’uranium et par le charbon</w:t>
                      </w:r>
                      <w:r w:rsidR="00195AAA">
                        <w:rPr>
                          <w:color w:val="000000" w:themeColor="text1"/>
                          <w:u w:val="single"/>
                          <w14:ligatures w14:val="none"/>
                        </w:rPr>
                        <w:t xml:space="preserve">   </w:t>
                      </w:r>
                      <w:r w:rsidR="00195AAA" w:rsidRPr="005761CE">
                        <w:rPr>
                          <w:color w:val="000000" w:themeColor="text1"/>
                          <w:sz w:val="22"/>
                          <w:szCs w:val="22"/>
                          <w:u w:val="single"/>
                          <w14:ligatures w14:val="none"/>
                        </w:rPr>
                        <w:t>/</w:t>
                      </w:r>
                      <w:r w:rsidR="00393622">
                        <w:rPr>
                          <w:color w:val="000000" w:themeColor="text1"/>
                          <w:sz w:val="22"/>
                          <w:szCs w:val="22"/>
                          <w:u w:val="single"/>
                          <w14:ligatures w14:val="none"/>
                        </w:rPr>
                        <w:t>9</w:t>
                      </w:r>
                      <w:r w:rsidR="00D02FCD">
                        <w:rPr>
                          <w:color w:val="000000" w:themeColor="text1"/>
                          <w:sz w:val="22"/>
                          <w:szCs w:val="22"/>
                          <w:u w:val="single"/>
                          <w14:ligatures w14:val="none"/>
                        </w:rPr>
                        <w:t>,5</w:t>
                      </w:r>
                    </w:p>
                    <w:p w14:paraId="3D5D5084" w14:textId="77777777" w:rsidR="00D34787" w:rsidRDefault="00D34787" w:rsidP="00A469C6">
                      <w:pPr>
                        <w:pStyle w:val="Heading1"/>
                        <w:keepNext/>
                        <w:keepLines/>
                        <w:spacing w:before="0" w:line="274" w:lineRule="auto"/>
                        <w:rPr>
                          <w:color w:val="000000" w:themeColor="text1"/>
                          <w:u w:val="single"/>
                          <w14:ligatures w14:val="none"/>
                        </w:rPr>
                      </w:pPr>
                    </w:p>
                    <w:p w14:paraId="5A843BFE" w14:textId="357E3D7D" w:rsidR="00A469C6" w:rsidRDefault="00D51969" w:rsidP="00A469C6">
                      <w:pPr>
                        <w:pStyle w:val="Heading1"/>
                        <w:keepNext/>
                        <w:keepLines/>
                        <w:spacing w:before="0" w:line="274" w:lineRule="auto"/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Dans les centrales nucléaires, on produit de l’énergie grâce à l</w:t>
                      </w:r>
                      <w:r w:rsidR="002D31F0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a transformation nucléaire 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suivante</w:t>
                      </w:r>
                      <w:r w:rsidR="008D7215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 : </w:t>
                      </w:r>
                    </w:p>
                    <w:p w14:paraId="1EF7A57D" w14:textId="54C377C3" w:rsidR="003A3A81" w:rsidRDefault="00046EF7" w:rsidP="00AB79F4">
                      <w:pPr>
                        <w:pStyle w:val="Heading1"/>
                        <w:keepNext/>
                        <w:keepLines/>
                        <w:spacing w:before="0" w:line="274" w:lineRule="auto"/>
                        <w:jc w:val="center"/>
                        <w:rPr>
                          <w:color w:val="A6A6A6" w:themeColor="background1" w:themeShade="A6"/>
                          <w:sz w:val="26"/>
                          <w:szCs w:val="26"/>
                          <w:u w:val="single"/>
                          <w14:ligatures w14:val="none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9D65C23" wp14:editId="6EE8DC0C">
                            <wp:extent cx="7099300" cy="792480"/>
                            <wp:effectExtent l="0" t="0" r="6350" b="762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99300" cy="7924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7C9B110" w14:textId="169F5C2D" w:rsidR="00AB79F4" w:rsidRDefault="005D27AB" w:rsidP="00AB79F4">
                      <w:pPr>
                        <w:pStyle w:val="Heading1"/>
                        <w:keepNext/>
                        <w:keepLines/>
                        <w:spacing w:before="0" w:line="274" w:lineRule="auto"/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Grâce à c</w:t>
                      </w:r>
                      <w:r w:rsidR="00046EF7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ette réaction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, on produit </w:t>
                      </w:r>
                      <w:r w:rsidR="00046EF7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une quantité d’énergie </w:t>
                      </w:r>
                      <w:r w:rsidR="00AB79F4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m:t>ura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  <w14:ligatures w14:val="none"/>
                          </w:rPr>
                          <m:t>=4,62×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m:t>11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  <w14:ligatures w14:val="none"/>
                          </w:rPr>
                          <m:t>J</m:t>
                        </m:r>
                      </m:oMath>
                      <w:r w:rsidR="00046EF7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</w:t>
                      </w:r>
                      <w:r w:rsidR="00046EF7" w:rsidRPr="009B1A01">
                        <w:rPr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p</w:t>
                      </w:r>
                      <w:r w:rsidR="00DD3A35" w:rsidRPr="009B1A01">
                        <w:rPr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ar</w:t>
                      </w:r>
                      <w:r w:rsidR="00046EF7" w:rsidRPr="009B1A01">
                        <w:rPr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</w:t>
                      </w:r>
                      <w:r w:rsidR="0090695D" w:rsidRPr="009B1A01">
                        <w:rPr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kilo</w:t>
                      </w:r>
                      <w:r w:rsidR="00046EF7" w:rsidRPr="009B1A01">
                        <w:rPr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gramme</w:t>
                      </w:r>
                      <w:r w:rsidR="00046EF7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d’uranium</w:t>
                      </w:r>
                      <w:r w:rsidR="00DD3A35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utilisé</w:t>
                      </w:r>
                      <w:r w:rsidR="00AB79F4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.</w:t>
                      </w:r>
                    </w:p>
                    <w:p w14:paraId="41E5532F" w14:textId="77777777" w:rsidR="00DD3A35" w:rsidRDefault="00DD3A35" w:rsidP="00A07AEA">
                      <w:pPr>
                        <w:pStyle w:val="Heading1"/>
                        <w:keepNext/>
                        <w:keepLines/>
                        <w:spacing w:before="0" w:line="274" w:lineRule="auto"/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</w:p>
                    <w:p w14:paraId="1AA96ADA" w14:textId="644136C2" w:rsidR="00677E5E" w:rsidRPr="00621D44" w:rsidRDefault="00A07AEA" w:rsidP="00A07AEA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18"/>
                        </w:numPr>
                        <w:spacing w:before="0" w:line="274" w:lineRule="auto"/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Donner la définition d’une réaction de fusion. Quel est l’autre grand type de réaction nucléaire ? A quelle catégorie appartient la réaction ci-dessus ?</w:t>
                      </w:r>
                      <w:r w:rsidR="00B93819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Justifier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(</w:t>
                      </w:r>
                      <w:r w:rsidR="00353832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2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points) </w:t>
                      </w:r>
                      <w:r w:rsidR="00677E5E" w:rsidRPr="00621D44"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  <w:t>____________________________________________________________________________________________________</w:t>
                      </w:r>
                    </w:p>
                    <w:p w14:paraId="7074F353" w14:textId="77777777" w:rsidR="00677E5E" w:rsidRPr="00621D44" w:rsidRDefault="00677E5E" w:rsidP="00677E5E">
                      <w:pPr>
                        <w:pStyle w:val="Heading1"/>
                        <w:keepNext/>
                        <w:keepLines/>
                        <w:spacing w:before="0" w:line="274" w:lineRule="auto"/>
                        <w:ind w:left="720"/>
                        <w:jc w:val="both"/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</w:pPr>
                      <w:r w:rsidRPr="00621D44"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  <w:t>____________________________________________________________________________________________________</w:t>
                      </w:r>
                    </w:p>
                    <w:p w14:paraId="51A7B7F4" w14:textId="77777777" w:rsidR="00677E5E" w:rsidRPr="00621D44" w:rsidRDefault="00677E5E" w:rsidP="00677E5E">
                      <w:pPr>
                        <w:pStyle w:val="Heading1"/>
                        <w:keepNext/>
                        <w:keepLines/>
                        <w:spacing w:before="0" w:line="274" w:lineRule="auto"/>
                        <w:ind w:left="720"/>
                        <w:jc w:val="both"/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</w:pPr>
                      <w:r w:rsidRPr="00621D44"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  <w:t>____________________________________________________________________________________________________</w:t>
                      </w:r>
                    </w:p>
                    <w:p w14:paraId="2A48EEC6" w14:textId="77777777" w:rsidR="00677E5E" w:rsidRPr="00621D44" w:rsidRDefault="00677E5E" w:rsidP="00677E5E">
                      <w:pPr>
                        <w:pStyle w:val="Heading1"/>
                        <w:keepNext/>
                        <w:keepLines/>
                        <w:spacing w:before="0" w:line="274" w:lineRule="auto"/>
                        <w:ind w:left="720"/>
                        <w:jc w:val="both"/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</w:pPr>
                      <w:r w:rsidRPr="00621D44"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  <w:t>____________________________________________________________________________________________________</w:t>
                      </w:r>
                    </w:p>
                    <w:p w14:paraId="3CC144CA" w14:textId="4AFCE152" w:rsidR="00D51969" w:rsidRPr="003C2CEC" w:rsidRDefault="00D51969" w:rsidP="00677E5E">
                      <w:pPr>
                        <w:pStyle w:val="Heading1"/>
                        <w:keepNext/>
                        <w:keepLines/>
                        <w:spacing w:before="0" w:line="274" w:lineRule="auto"/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</w:p>
                    <w:p w14:paraId="667CF882" w14:textId="0962D14F" w:rsidR="00AB79F4" w:rsidRDefault="00AB79F4" w:rsidP="00677E5E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18"/>
                        </w:numPr>
                        <w:spacing w:before="0" w:line="274" w:lineRule="auto"/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Compléter les 2 trous d</w:t>
                      </w:r>
                      <w:r w:rsidR="00B6765E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ans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</w:t>
                      </w:r>
                      <w:r w:rsidR="00555484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l</w:t>
                      </w:r>
                      <w:r w:rsidR="002D31F0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’équation de la transformation ci-dessus </w:t>
                      </w:r>
                      <w:r w:rsidRPr="00621D44">
                        <w:rPr>
                          <w:b w:val="0"/>
                          <w:bCs w:val="0"/>
                          <w:i/>
                          <w:iCs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sur le sujet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.</w:t>
                      </w:r>
                      <w:r w:rsidR="00A40522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Justifier votre réponse ci-dessous en rédigeant correctement. (2 points)</w:t>
                      </w:r>
                    </w:p>
                    <w:p w14:paraId="52C64CB7" w14:textId="77777777" w:rsidR="00A40522" w:rsidRPr="00621D44" w:rsidRDefault="00A40522" w:rsidP="00A40522">
                      <w:pPr>
                        <w:pStyle w:val="Heading1"/>
                        <w:keepNext/>
                        <w:keepLines/>
                        <w:spacing w:before="0" w:line="274" w:lineRule="auto"/>
                        <w:ind w:left="720"/>
                        <w:jc w:val="both"/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</w:pPr>
                      <w:r w:rsidRPr="00621D44"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  <w:t>____________________________________________________________________________________________________</w:t>
                      </w:r>
                    </w:p>
                    <w:p w14:paraId="1C79EEAF" w14:textId="77777777" w:rsidR="00A40522" w:rsidRPr="00621D44" w:rsidRDefault="00A40522" w:rsidP="00A40522">
                      <w:pPr>
                        <w:pStyle w:val="Heading1"/>
                        <w:keepNext/>
                        <w:keepLines/>
                        <w:spacing w:before="0" w:line="274" w:lineRule="auto"/>
                        <w:ind w:left="720"/>
                        <w:jc w:val="both"/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</w:pPr>
                      <w:r w:rsidRPr="00621D44"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  <w:t>____________________________________________________________________________________________________</w:t>
                      </w:r>
                    </w:p>
                    <w:p w14:paraId="0CC68020" w14:textId="77777777" w:rsidR="00A40522" w:rsidRPr="00621D44" w:rsidRDefault="00A40522" w:rsidP="00A40522">
                      <w:pPr>
                        <w:pStyle w:val="Heading1"/>
                        <w:keepNext/>
                        <w:keepLines/>
                        <w:spacing w:before="0" w:line="274" w:lineRule="auto"/>
                        <w:ind w:left="720"/>
                        <w:jc w:val="both"/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</w:pPr>
                      <w:r w:rsidRPr="00621D44"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  <w:t>____________________________________________________________________________________________________</w:t>
                      </w:r>
                    </w:p>
                    <w:p w14:paraId="362E0938" w14:textId="77777777" w:rsidR="00A40522" w:rsidRPr="00621D44" w:rsidRDefault="00A40522" w:rsidP="00A40522">
                      <w:pPr>
                        <w:pStyle w:val="Heading1"/>
                        <w:keepNext/>
                        <w:keepLines/>
                        <w:spacing w:before="0" w:line="274" w:lineRule="auto"/>
                        <w:ind w:left="720"/>
                        <w:jc w:val="both"/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</w:pPr>
                      <w:r w:rsidRPr="00621D44"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  <w:t>____________________________________________________________________________________________________</w:t>
                      </w:r>
                    </w:p>
                    <w:p w14:paraId="1F2468A9" w14:textId="77777777" w:rsidR="00A40522" w:rsidRPr="00621D44" w:rsidRDefault="00A40522" w:rsidP="00A40522">
                      <w:pPr>
                        <w:pStyle w:val="Heading1"/>
                        <w:keepNext/>
                        <w:keepLines/>
                        <w:spacing w:before="0" w:line="274" w:lineRule="auto"/>
                        <w:ind w:left="720"/>
                        <w:jc w:val="both"/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</w:pPr>
                      <w:r w:rsidRPr="00621D44"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  <w:t>____________________________________________________________________________________________________</w:t>
                      </w:r>
                    </w:p>
                    <w:p w14:paraId="52CFE187" w14:textId="77777777" w:rsidR="00A40522" w:rsidRPr="00621D44" w:rsidRDefault="00A40522" w:rsidP="00A40522">
                      <w:pPr>
                        <w:pStyle w:val="Heading1"/>
                        <w:keepNext/>
                        <w:keepLines/>
                        <w:spacing w:before="0" w:line="274" w:lineRule="auto"/>
                        <w:ind w:left="720"/>
                        <w:jc w:val="both"/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</w:pPr>
                      <w:r w:rsidRPr="00621D44"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  <w:t>____________________________________________________________________________________________________</w:t>
                      </w:r>
                    </w:p>
                    <w:p w14:paraId="0EEE2745" w14:textId="77777777" w:rsidR="00A40522" w:rsidRDefault="00A40522" w:rsidP="00A40522">
                      <w:pPr>
                        <w:pStyle w:val="Heading1"/>
                        <w:keepNext/>
                        <w:keepLines/>
                        <w:spacing w:before="0" w:line="274" w:lineRule="auto"/>
                        <w:ind w:left="720"/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</w:p>
                    <w:p w14:paraId="2E01C73F" w14:textId="2CCD2366" w:rsidR="00FA272A" w:rsidRDefault="00FA272A" w:rsidP="00677E5E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18"/>
                        </w:numPr>
                        <w:spacing w:before="0" w:line="274" w:lineRule="auto"/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Décrire</w:t>
                      </w:r>
                      <w:r w:rsidR="00555484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précisément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la composition du </w:t>
                      </w:r>
                      <w:r w:rsidRPr="003C2CEC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noyau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d’uranium</w:t>
                      </w:r>
                      <w:r w:rsidR="003C2CEC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235</w:t>
                      </w:r>
                      <w:r w:rsidR="00DB47FC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</w:t>
                      </w:r>
                      <w:r w:rsidR="00DB47FC" w:rsidRPr="00555484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utilisé dans cette réaction</w:t>
                      </w:r>
                      <w:r w:rsidR="00DB47FC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.</w:t>
                      </w:r>
                      <w:r w:rsidR="00F23571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(1</w:t>
                      </w:r>
                      <w:r w:rsidR="00AE37C6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,5</w:t>
                      </w:r>
                      <w:r w:rsidR="00F23571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points)</w:t>
                      </w:r>
                    </w:p>
                    <w:p w14:paraId="4898A80B" w14:textId="28EE0E0E" w:rsidR="00621D44" w:rsidRPr="00621D44" w:rsidRDefault="00621D44" w:rsidP="00621D44">
                      <w:pPr>
                        <w:pStyle w:val="Heading1"/>
                        <w:keepNext/>
                        <w:keepLines/>
                        <w:spacing w:before="0" w:line="274" w:lineRule="auto"/>
                        <w:ind w:left="720"/>
                        <w:jc w:val="both"/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</w:pPr>
                      <w:r w:rsidRPr="00621D44"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  <w:t>____________________________________________________________________________________________________</w:t>
                      </w:r>
                    </w:p>
                    <w:p w14:paraId="7E204CAE" w14:textId="4F9DEB54" w:rsidR="00621D44" w:rsidRPr="00621D44" w:rsidRDefault="00621D44" w:rsidP="00621D44">
                      <w:pPr>
                        <w:pStyle w:val="Heading1"/>
                        <w:keepNext/>
                        <w:keepLines/>
                        <w:spacing w:before="0" w:line="274" w:lineRule="auto"/>
                        <w:ind w:left="720"/>
                        <w:jc w:val="both"/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</w:pPr>
                      <w:r w:rsidRPr="00621D44"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  <w:t>____________________________________________________________________________________________________</w:t>
                      </w:r>
                    </w:p>
                    <w:p w14:paraId="382AAB38" w14:textId="1DF6295F" w:rsidR="00621D44" w:rsidRDefault="00621D44" w:rsidP="00621D44">
                      <w:pPr>
                        <w:pStyle w:val="Heading1"/>
                        <w:keepNext/>
                        <w:keepLines/>
                        <w:spacing w:before="0" w:line="274" w:lineRule="auto"/>
                        <w:ind w:left="720"/>
                        <w:jc w:val="both"/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</w:pPr>
                      <w:r w:rsidRPr="00621D44"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  <w:t>____________________________________________________________________________________________________</w:t>
                      </w:r>
                    </w:p>
                    <w:p w14:paraId="32168C10" w14:textId="0B39E1E2" w:rsidR="003C2CEC" w:rsidRPr="00677E5E" w:rsidRDefault="00E4112F" w:rsidP="00DB50F5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18"/>
                        </w:numPr>
                        <w:spacing w:before="0" w:line="274" w:lineRule="auto"/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  <w:r w:rsidRPr="00677E5E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D’autres noyaux d’uranium, différents de ceux décrits dans la question 3 </w:t>
                      </w:r>
                      <w:r w:rsidR="00753D94" w:rsidRPr="00677E5E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existent :</w:t>
                      </w:r>
                      <w:r w:rsidR="003C2CEC" w:rsidRPr="00677E5E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rappeler la définition </w:t>
                      </w:r>
                      <w:r w:rsidR="00677E5E" w:rsidRPr="00677E5E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de 2 noyaux</w:t>
                      </w:r>
                      <w:r w:rsidR="003C2CEC" w:rsidRPr="00677E5E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isotope</w:t>
                      </w:r>
                      <w:r w:rsidR="00677E5E" w:rsidRPr="00677E5E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s</w:t>
                      </w:r>
                      <w:r w:rsidR="003C2CEC" w:rsidRPr="00677E5E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et donner l’écriture conventionnel</w:t>
                      </w:r>
                      <w:r w:rsidR="005B144C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le</w:t>
                      </w:r>
                      <w:r w:rsidR="003C2CEC" w:rsidRPr="00677E5E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d’un isotope de l’uranium</w:t>
                      </w:r>
                      <w:r w:rsidR="00753D94" w:rsidRPr="00677E5E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</w:t>
                      </w:r>
                      <w:r w:rsidR="002266FB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235 </w:t>
                      </w:r>
                      <w:r w:rsidR="00753D94" w:rsidRPr="00677E5E">
                        <w:rPr>
                          <w:b w:val="0"/>
                          <w:bCs w:val="0"/>
                          <w:i/>
                          <w:iCs/>
                          <w:color w:val="000000" w:themeColor="text1"/>
                          <w:sz w:val="16"/>
                          <w:szCs w:val="16"/>
                          <w14:ligatures w14:val="none"/>
                        </w:rPr>
                        <w:t>(pas de justification attendue pour cette question)</w:t>
                      </w:r>
                      <w:r w:rsidR="003C2CEC" w:rsidRPr="00677E5E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 </w:t>
                      </w:r>
                      <w:r w:rsidR="00753D94" w:rsidRPr="00677E5E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(1 point)</w:t>
                      </w:r>
                      <w:r w:rsidR="00DB50F5" w:rsidRPr="00677E5E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</w:t>
                      </w:r>
                      <w:r w:rsidR="003C2CEC" w:rsidRPr="00677E5E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:</w:t>
                      </w:r>
                    </w:p>
                    <w:p w14:paraId="26080B52" w14:textId="6215F677" w:rsidR="003C2CEC" w:rsidRPr="00E4112F" w:rsidRDefault="003C2CEC" w:rsidP="003C2CEC">
                      <w:pPr>
                        <w:pStyle w:val="Heading1"/>
                        <w:keepNext/>
                        <w:keepLines/>
                        <w:spacing w:before="0" w:line="274" w:lineRule="auto"/>
                        <w:ind w:left="720"/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</w:pPr>
                      <w:r w:rsidRPr="00E4112F"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  <w:t>____________________________________________________________________________________________________</w:t>
                      </w:r>
                    </w:p>
                    <w:p w14:paraId="1DA70389" w14:textId="4BF084D3" w:rsidR="003C2CEC" w:rsidRPr="00E4112F" w:rsidRDefault="003C2CEC" w:rsidP="003C2CEC">
                      <w:pPr>
                        <w:pStyle w:val="Heading1"/>
                        <w:keepNext/>
                        <w:keepLines/>
                        <w:spacing w:before="0" w:line="274" w:lineRule="auto"/>
                        <w:ind w:left="720"/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</w:pPr>
                      <w:r w:rsidRPr="00E4112F"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  <w:t>____________________________________________________________________________________________________</w:t>
                      </w:r>
                    </w:p>
                    <w:p w14:paraId="2B3F61D5" w14:textId="6524727C" w:rsidR="003C2CEC" w:rsidRPr="00E4112F" w:rsidRDefault="003C2CEC" w:rsidP="003C2CEC">
                      <w:pPr>
                        <w:pStyle w:val="Heading1"/>
                        <w:keepNext/>
                        <w:keepLines/>
                        <w:spacing w:before="0" w:line="274" w:lineRule="auto"/>
                        <w:ind w:left="720"/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</w:pPr>
                      <w:r w:rsidRPr="00E4112F">
                        <w:rPr>
                          <w:b w:val="0"/>
                          <w:bCs w:val="0"/>
                          <w:color w:val="D9D9D9" w:themeColor="background1" w:themeShade="D9"/>
                          <w14:ligatures w14:val="none"/>
                        </w:rPr>
                        <w:t xml:space="preserve">____________________________________________________________________________________________________ </w:t>
                      </w:r>
                    </w:p>
                    <w:p w14:paraId="688FC1B9" w14:textId="77777777" w:rsidR="00A73EE9" w:rsidRDefault="00A73EE9" w:rsidP="00D51969">
                      <w:pPr>
                        <w:pStyle w:val="Heading1"/>
                        <w:keepNext/>
                        <w:keepLines/>
                        <w:spacing w:before="0" w:line="274" w:lineRule="auto"/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</w:p>
                    <w:p w14:paraId="384688CA" w14:textId="5F6EA90D" w:rsidR="00FA272A" w:rsidRDefault="00D51969" w:rsidP="00DE01C3">
                      <w:pPr>
                        <w:pStyle w:val="Heading1"/>
                        <w:keepNext/>
                        <w:keepLines/>
                        <w:spacing w:before="0" w:line="274" w:lineRule="auto"/>
                        <w:jc w:val="both"/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Dans les centrales au gaz, on fabrique de l’énergie électrique en faisant bruler du charbon. </w:t>
                      </w:r>
                      <w:r w:rsidR="009B1A01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O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n produit une quantité d’énergie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  <w14:ligatures w14:val="none"/>
                              </w:rPr>
                              <m:t>charbon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  <w14:ligatures w14:val="none"/>
                          </w:rPr>
                          <m:t xml:space="preserve">= </m:t>
                        </m:r>
                      </m:oMath>
                      <w:r w:rsidRPr="00485D05">
                        <w:rPr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2,6</w:t>
                      </w:r>
                      <w:r w:rsidR="00B277A9">
                        <w:rPr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0</w:t>
                      </w:r>
                      <w:r w:rsidRPr="00485D05">
                        <w:rPr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×10</w:t>
                      </w:r>
                      <w:r w:rsidR="003E6B30">
                        <w:rPr>
                          <w:color w:val="000000" w:themeColor="text1"/>
                          <w:sz w:val="22"/>
                          <w:szCs w:val="22"/>
                          <w:vertAlign w:val="superscript"/>
                          <w14:ligatures w14:val="none"/>
                        </w:rPr>
                        <w:t>7</w:t>
                      </w:r>
                      <w:r w:rsidRPr="00485D05">
                        <w:rPr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</w:t>
                      </w:r>
                      <w:r w:rsidR="003E6B30">
                        <w:rPr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k</w:t>
                      </w:r>
                      <w:r w:rsidRPr="00485D05">
                        <w:rPr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J</w:t>
                      </w:r>
                      <w:r w:rsidR="009B1A01" w:rsidRPr="00485D05">
                        <w:rPr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par tonne </w:t>
                      </w:r>
                      <w:r w:rsidR="009B1A01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de charbon brûlé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.</w:t>
                      </w:r>
                      <w:r w:rsidR="0090695D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(</w:t>
                      </w:r>
                      <w:r w:rsidR="001A214A" w:rsidRPr="005158AD">
                        <w:rPr>
                          <w:i/>
                          <w:iCs/>
                          <w:color w:val="000000" w:themeColor="text1"/>
                          <w:sz w:val="22"/>
                          <w:szCs w:val="22"/>
                          <w:u w:val="single"/>
                          <w14:ligatures w14:val="none"/>
                        </w:rPr>
                        <w:t>Données</w:t>
                      </w:r>
                      <w:r w:rsidR="001A214A" w:rsidRPr="005158AD">
                        <w:rPr>
                          <w:b w:val="0"/>
                          <w:bCs w:val="0"/>
                          <w:i/>
                          <w:iCs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 : </w:t>
                      </w:r>
                      <w:r w:rsidR="0090695D" w:rsidRPr="005158AD">
                        <w:rPr>
                          <w:b w:val="0"/>
                          <w:bCs w:val="0"/>
                          <w:i/>
                          <w:iCs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1tonne = 1000 kg</w:t>
                      </w:r>
                      <w:r w:rsidR="001A214A" w:rsidRPr="005158AD">
                        <w:rPr>
                          <w:b w:val="0"/>
                          <w:bCs w:val="0"/>
                          <w:i/>
                          <w:iCs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, 1 kJ = 1000 J</w:t>
                      </w:r>
                      <w:r w:rsidR="0090695D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)</w:t>
                      </w:r>
                    </w:p>
                    <w:p w14:paraId="746EA493" w14:textId="6E07B9C9" w:rsidR="00A73EE9" w:rsidRDefault="00A73EE9" w:rsidP="00A73EE9">
                      <w:pPr>
                        <w:pStyle w:val="Heading1"/>
                        <w:keepNext/>
                        <w:keepLines/>
                        <w:spacing w:before="0" w:line="274" w:lineRule="auto"/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</w:p>
                    <w:p w14:paraId="396F3D38" w14:textId="0DC59EEE" w:rsidR="00A73EE9" w:rsidRDefault="007D01B7" w:rsidP="00677E5E">
                      <w:pPr>
                        <w:pStyle w:val="Heading1"/>
                        <w:keepNext/>
                        <w:keepLines/>
                        <w:numPr>
                          <w:ilvl w:val="0"/>
                          <w:numId w:val="18"/>
                        </w:numPr>
                        <w:spacing w:before="0" w:line="274" w:lineRule="auto"/>
                        <w:jc w:val="both"/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Quelle masse de charbon</w:t>
                      </w:r>
                      <w:r w:rsidR="009C5798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(</w:t>
                      </w:r>
                      <w:r w:rsidR="00B277A9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à donner </w:t>
                      </w:r>
                      <w:r w:rsidR="009C5798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en kg</w:t>
                      </w:r>
                      <w:r w:rsidR="00B277A9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</w:t>
                      </w:r>
                      <w:r w:rsidR="00B277A9" w:rsidRPr="00B277A9">
                        <w:rPr>
                          <w:color w:val="000000" w:themeColor="text1"/>
                          <w:sz w:val="22"/>
                          <w:szCs w:val="22"/>
                          <w:u w:val="single"/>
                          <w14:ligatures w14:val="none"/>
                        </w:rPr>
                        <w:t>et</w:t>
                      </w:r>
                      <w:r w:rsidR="00B277A9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en tonne</w:t>
                      </w:r>
                      <w:r w:rsidR="009C5798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)</w:t>
                      </w:r>
                      <w:r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faut-il pour produire autant d’énergie qu’un kilogramme d’uranium ?</w:t>
                      </w:r>
                      <w:r w:rsidR="006300B7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</w:t>
                      </w:r>
                      <w:r w:rsidR="006300B7" w:rsidRPr="00D34787">
                        <w:rPr>
                          <w:b w:val="0"/>
                          <w:bCs w:val="0"/>
                          <w:i/>
                          <w:iCs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(</w:t>
                      </w:r>
                      <w:r w:rsidR="001F7585" w:rsidRPr="00D34787">
                        <w:rPr>
                          <w:b w:val="0"/>
                          <w:bCs w:val="0"/>
                          <w:i/>
                          <w:iCs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Répondre</w:t>
                      </w:r>
                      <w:r w:rsidR="003C2CEC">
                        <w:rPr>
                          <w:b w:val="0"/>
                          <w:bCs w:val="0"/>
                          <w:i/>
                          <w:iCs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sur une feuille à part</w:t>
                      </w:r>
                      <w:r w:rsidR="00032986">
                        <w:rPr>
                          <w:b w:val="0"/>
                          <w:bCs w:val="0"/>
                          <w:i/>
                          <w:iCs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. Respecter les règles de rédaction (phrase d’introduction, résultat encadré</w:t>
                      </w:r>
                      <w:r w:rsidR="00485D05">
                        <w:rPr>
                          <w:b w:val="0"/>
                          <w:bCs w:val="0"/>
                          <w:i/>
                          <w:iCs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, nombre de chiffres significatifs du résultat</w:t>
                      </w:r>
                      <w:r w:rsidR="00032986">
                        <w:rPr>
                          <w:b w:val="0"/>
                          <w:bCs w:val="0"/>
                          <w:i/>
                          <w:iCs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…</w:t>
                      </w:r>
                      <w:r w:rsidR="006300B7" w:rsidRPr="00D34787">
                        <w:rPr>
                          <w:b w:val="0"/>
                          <w:bCs w:val="0"/>
                          <w:i/>
                          <w:iCs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)</w:t>
                      </w:r>
                      <w:r w:rsidR="0009116C">
                        <w:rPr>
                          <w:b w:val="0"/>
                          <w:bCs w:val="0"/>
                          <w:i/>
                          <w:iCs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  </w:t>
                      </w:r>
                      <w:r w:rsidR="003261A8" w:rsidRPr="00AE37C6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(</w:t>
                      </w:r>
                      <w:r w:rsidR="00F815D2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>3</w:t>
                      </w:r>
                      <w:r w:rsidR="003261A8" w:rsidRPr="00AE37C6"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  <w:t xml:space="preserve"> points)</w:t>
                      </w:r>
                    </w:p>
                    <w:p w14:paraId="14DFE90B" w14:textId="3487F484" w:rsidR="00D02FCD" w:rsidRDefault="00D02FCD" w:rsidP="00D02FCD">
                      <w:pPr>
                        <w:pStyle w:val="Heading1"/>
                        <w:keepNext/>
                        <w:keepLines/>
                        <w:spacing w:before="0" w:line="274" w:lineRule="auto"/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</w:p>
                    <w:p w14:paraId="4E6FE922" w14:textId="01A3678E" w:rsidR="00D02FCD" w:rsidRPr="00AB79F4" w:rsidRDefault="00D02FCD" w:rsidP="00D02FCD">
                      <w:pPr>
                        <w:pStyle w:val="Heading1"/>
                        <w:keepNext/>
                        <w:keepLines/>
                        <w:spacing w:before="0" w:line="274" w:lineRule="auto"/>
                        <w:rPr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14:ligatures w14:val="non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E3B78" w:rsidRPr="00BE3B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0EF565" w14:textId="77777777" w:rsidR="002A1592" w:rsidRDefault="002A1592" w:rsidP="007E1D26">
      <w:pPr>
        <w:spacing w:after="0" w:line="240" w:lineRule="auto"/>
      </w:pPr>
      <w:r>
        <w:separator/>
      </w:r>
    </w:p>
  </w:endnote>
  <w:endnote w:type="continuationSeparator" w:id="0">
    <w:p w14:paraId="29B11E56" w14:textId="77777777" w:rsidR="002A1592" w:rsidRDefault="002A1592" w:rsidP="007E1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5E05B5" w14:textId="77777777" w:rsidR="002A1592" w:rsidRDefault="002A1592" w:rsidP="007E1D26">
      <w:pPr>
        <w:spacing w:after="0" w:line="240" w:lineRule="auto"/>
      </w:pPr>
      <w:r>
        <w:separator/>
      </w:r>
    </w:p>
  </w:footnote>
  <w:footnote w:type="continuationSeparator" w:id="0">
    <w:p w14:paraId="13A0CC39" w14:textId="77777777" w:rsidR="002A1592" w:rsidRDefault="002A1592" w:rsidP="007E1D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B268D"/>
    <w:multiLevelType w:val="hybridMultilevel"/>
    <w:tmpl w:val="D76A8988"/>
    <w:lvl w:ilvl="0" w:tplc="4B8A7E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4149B"/>
    <w:multiLevelType w:val="hybridMultilevel"/>
    <w:tmpl w:val="4DF88230"/>
    <w:lvl w:ilvl="0" w:tplc="87008A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74CF5"/>
    <w:multiLevelType w:val="hybridMultilevel"/>
    <w:tmpl w:val="B30EBDF4"/>
    <w:lvl w:ilvl="0" w:tplc="4B5EDD12">
      <w:start w:val="1"/>
      <w:numFmt w:val="decimal"/>
      <w:lvlText w:val="%1-"/>
      <w:lvlJc w:val="left"/>
      <w:pPr>
        <w:ind w:left="720" w:hanging="360"/>
      </w:pPr>
      <w:rPr>
        <w:rFonts w:hint="default"/>
        <w:color w:val="000000" w:themeColor="text1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62AE1"/>
    <w:multiLevelType w:val="hybridMultilevel"/>
    <w:tmpl w:val="46C089C2"/>
    <w:lvl w:ilvl="0" w:tplc="6B982B92">
      <w:start w:val="1"/>
      <w:numFmt w:val="decimal"/>
      <w:lvlText w:val="%1-"/>
      <w:lvlJc w:val="left"/>
      <w:pPr>
        <w:ind w:left="720" w:hanging="360"/>
      </w:pPr>
      <w:rPr>
        <w:rFonts w:ascii="Cambria" w:eastAsia="Times New Roman" w:hAnsi="Cambria" w:cs="Times New Roman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E3792"/>
    <w:multiLevelType w:val="hybridMultilevel"/>
    <w:tmpl w:val="9EFE22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E04AFF"/>
    <w:multiLevelType w:val="hybridMultilevel"/>
    <w:tmpl w:val="830247B4"/>
    <w:lvl w:ilvl="0" w:tplc="53EA9F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B07CEF"/>
    <w:multiLevelType w:val="hybridMultilevel"/>
    <w:tmpl w:val="D382DBB2"/>
    <w:lvl w:ilvl="0" w:tplc="967810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A33062"/>
    <w:multiLevelType w:val="hybridMultilevel"/>
    <w:tmpl w:val="A0A678D6"/>
    <w:lvl w:ilvl="0" w:tplc="CC4C08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CD0A53"/>
    <w:multiLevelType w:val="hybridMultilevel"/>
    <w:tmpl w:val="F4F4EB3C"/>
    <w:lvl w:ilvl="0" w:tplc="23B0920A">
      <w:start w:val="1"/>
      <w:numFmt w:val="decimal"/>
      <w:lvlText w:val="%1-"/>
      <w:lvlJc w:val="left"/>
      <w:pPr>
        <w:ind w:left="720" w:hanging="360"/>
      </w:pPr>
      <w:rPr>
        <w:rFonts w:hint="default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DA518C"/>
    <w:multiLevelType w:val="hybridMultilevel"/>
    <w:tmpl w:val="5058C88A"/>
    <w:lvl w:ilvl="0" w:tplc="D0746E8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E34FD5"/>
    <w:multiLevelType w:val="hybridMultilevel"/>
    <w:tmpl w:val="185AA7D4"/>
    <w:lvl w:ilvl="0" w:tplc="88B62C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FB4AED"/>
    <w:multiLevelType w:val="hybridMultilevel"/>
    <w:tmpl w:val="7D8CDD54"/>
    <w:lvl w:ilvl="0" w:tplc="E7FC62B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9E2E08"/>
    <w:multiLevelType w:val="hybridMultilevel"/>
    <w:tmpl w:val="618E0F00"/>
    <w:lvl w:ilvl="0" w:tplc="BF46707C">
      <w:start w:val="1"/>
      <w:numFmt w:val="lowerLetter"/>
      <w:lvlText w:val="%1-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581CD3"/>
    <w:multiLevelType w:val="hybridMultilevel"/>
    <w:tmpl w:val="9C54C0DA"/>
    <w:lvl w:ilvl="0" w:tplc="22880718">
      <w:start w:val="1"/>
      <w:numFmt w:val="decimal"/>
      <w:lvlText w:val="%1-"/>
      <w:lvlJc w:val="left"/>
      <w:pPr>
        <w:ind w:left="1080" w:hanging="360"/>
      </w:pPr>
      <w:rPr>
        <w:rFonts w:hint="default"/>
        <w:color w:val="000000" w:themeColor="text1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4543FA8"/>
    <w:multiLevelType w:val="hybridMultilevel"/>
    <w:tmpl w:val="5BBEE100"/>
    <w:lvl w:ilvl="0" w:tplc="DAB885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FB37B4"/>
    <w:multiLevelType w:val="hybridMultilevel"/>
    <w:tmpl w:val="143E0324"/>
    <w:lvl w:ilvl="0" w:tplc="A816004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F044292"/>
    <w:multiLevelType w:val="hybridMultilevel"/>
    <w:tmpl w:val="EDA45F28"/>
    <w:lvl w:ilvl="0" w:tplc="BFC22F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861BA3"/>
    <w:multiLevelType w:val="hybridMultilevel"/>
    <w:tmpl w:val="4DEE22DC"/>
    <w:lvl w:ilvl="0" w:tplc="394439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7"/>
  </w:num>
  <w:num w:numId="4">
    <w:abstractNumId w:val="15"/>
  </w:num>
  <w:num w:numId="5">
    <w:abstractNumId w:val="16"/>
  </w:num>
  <w:num w:numId="6">
    <w:abstractNumId w:val="6"/>
  </w:num>
  <w:num w:numId="7">
    <w:abstractNumId w:val="12"/>
  </w:num>
  <w:num w:numId="8">
    <w:abstractNumId w:val="7"/>
  </w:num>
  <w:num w:numId="9">
    <w:abstractNumId w:val="11"/>
  </w:num>
  <w:num w:numId="10">
    <w:abstractNumId w:val="14"/>
  </w:num>
  <w:num w:numId="11">
    <w:abstractNumId w:val="9"/>
  </w:num>
  <w:num w:numId="12">
    <w:abstractNumId w:val="1"/>
  </w:num>
  <w:num w:numId="13">
    <w:abstractNumId w:val="10"/>
  </w:num>
  <w:num w:numId="14">
    <w:abstractNumId w:val="0"/>
  </w:num>
  <w:num w:numId="15">
    <w:abstractNumId w:val="8"/>
  </w:num>
  <w:num w:numId="16">
    <w:abstractNumId w:val="3"/>
  </w:num>
  <w:num w:numId="17">
    <w:abstractNumId w:val="13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206"/>
    <w:rsid w:val="000010BC"/>
    <w:rsid w:val="000039E0"/>
    <w:rsid w:val="00010CE8"/>
    <w:rsid w:val="00012A39"/>
    <w:rsid w:val="0001336C"/>
    <w:rsid w:val="0001595E"/>
    <w:rsid w:val="000168DA"/>
    <w:rsid w:val="00032986"/>
    <w:rsid w:val="000448CA"/>
    <w:rsid w:val="00046EF7"/>
    <w:rsid w:val="00051DEF"/>
    <w:rsid w:val="000622BD"/>
    <w:rsid w:val="00065D42"/>
    <w:rsid w:val="00066C73"/>
    <w:rsid w:val="000774AA"/>
    <w:rsid w:val="000873BD"/>
    <w:rsid w:val="00087EEB"/>
    <w:rsid w:val="0009116C"/>
    <w:rsid w:val="000924E9"/>
    <w:rsid w:val="000A1EEB"/>
    <w:rsid w:val="000C009A"/>
    <w:rsid w:val="000C1813"/>
    <w:rsid w:val="000C4546"/>
    <w:rsid w:val="000E2C51"/>
    <w:rsid w:val="0010409E"/>
    <w:rsid w:val="00110F2C"/>
    <w:rsid w:val="00117742"/>
    <w:rsid w:val="00120860"/>
    <w:rsid w:val="001239CD"/>
    <w:rsid w:val="00130795"/>
    <w:rsid w:val="00133947"/>
    <w:rsid w:val="00136FE5"/>
    <w:rsid w:val="001759A2"/>
    <w:rsid w:val="00176629"/>
    <w:rsid w:val="001767CB"/>
    <w:rsid w:val="001842A3"/>
    <w:rsid w:val="00192393"/>
    <w:rsid w:val="00195AAA"/>
    <w:rsid w:val="001A04ED"/>
    <w:rsid w:val="001A214A"/>
    <w:rsid w:val="001B08BE"/>
    <w:rsid w:val="001B22A3"/>
    <w:rsid w:val="001D16E5"/>
    <w:rsid w:val="001E33B7"/>
    <w:rsid w:val="001E768C"/>
    <w:rsid w:val="001F4CD0"/>
    <w:rsid w:val="001F7585"/>
    <w:rsid w:val="0020330D"/>
    <w:rsid w:val="00213649"/>
    <w:rsid w:val="00224BE4"/>
    <w:rsid w:val="002266FB"/>
    <w:rsid w:val="00226BC3"/>
    <w:rsid w:val="002273E6"/>
    <w:rsid w:val="00245EFD"/>
    <w:rsid w:val="0025754B"/>
    <w:rsid w:val="00264149"/>
    <w:rsid w:val="00280AF8"/>
    <w:rsid w:val="00280B14"/>
    <w:rsid w:val="00282DED"/>
    <w:rsid w:val="00293FF8"/>
    <w:rsid w:val="002964C7"/>
    <w:rsid w:val="002972A6"/>
    <w:rsid w:val="002A1592"/>
    <w:rsid w:val="002B1560"/>
    <w:rsid w:val="002B4F80"/>
    <w:rsid w:val="002C4050"/>
    <w:rsid w:val="002C6CA5"/>
    <w:rsid w:val="002D1A93"/>
    <w:rsid w:val="002D31F0"/>
    <w:rsid w:val="002E01F1"/>
    <w:rsid w:val="002E2730"/>
    <w:rsid w:val="002F29C6"/>
    <w:rsid w:val="002F2F40"/>
    <w:rsid w:val="002F38E9"/>
    <w:rsid w:val="00304865"/>
    <w:rsid w:val="0031129F"/>
    <w:rsid w:val="003261A8"/>
    <w:rsid w:val="003370C2"/>
    <w:rsid w:val="003374FD"/>
    <w:rsid w:val="00337C06"/>
    <w:rsid w:val="00337DF9"/>
    <w:rsid w:val="003463AC"/>
    <w:rsid w:val="00346699"/>
    <w:rsid w:val="00353832"/>
    <w:rsid w:val="00355C4A"/>
    <w:rsid w:val="003658CE"/>
    <w:rsid w:val="00383BAB"/>
    <w:rsid w:val="0038690F"/>
    <w:rsid w:val="003901C1"/>
    <w:rsid w:val="00390BA8"/>
    <w:rsid w:val="00393622"/>
    <w:rsid w:val="0039418E"/>
    <w:rsid w:val="00397AC7"/>
    <w:rsid w:val="003A0EE1"/>
    <w:rsid w:val="003A3939"/>
    <w:rsid w:val="003A3A81"/>
    <w:rsid w:val="003B729A"/>
    <w:rsid w:val="003C2CEC"/>
    <w:rsid w:val="003C3E57"/>
    <w:rsid w:val="003C5699"/>
    <w:rsid w:val="003C5F5E"/>
    <w:rsid w:val="003D026E"/>
    <w:rsid w:val="003D3879"/>
    <w:rsid w:val="003D514E"/>
    <w:rsid w:val="003E41BE"/>
    <w:rsid w:val="003E6B30"/>
    <w:rsid w:val="003F09E2"/>
    <w:rsid w:val="003F09EC"/>
    <w:rsid w:val="00404FCE"/>
    <w:rsid w:val="0040516D"/>
    <w:rsid w:val="00417B2E"/>
    <w:rsid w:val="00421788"/>
    <w:rsid w:val="004248E0"/>
    <w:rsid w:val="00425D1C"/>
    <w:rsid w:val="00433671"/>
    <w:rsid w:val="004347C6"/>
    <w:rsid w:val="004374DD"/>
    <w:rsid w:val="00437E95"/>
    <w:rsid w:val="00451A51"/>
    <w:rsid w:val="0046143F"/>
    <w:rsid w:val="00465BDD"/>
    <w:rsid w:val="00475833"/>
    <w:rsid w:val="00481024"/>
    <w:rsid w:val="00482C76"/>
    <w:rsid w:val="00485D05"/>
    <w:rsid w:val="00492DA4"/>
    <w:rsid w:val="00493147"/>
    <w:rsid w:val="004948E7"/>
    <w:rsid w:val="004A14DD"/>
    <w:rsid w:val="004A6B61"/>
    <w:rsid w:val="004A7B11"/>
    <w:rsid w:val="004B28D9"/>
    <w:rsid w:val="004B717B"/>
    <w:rsid w:val="004C4FB9"/>
    <w:rsid w:val="004C6F16"/>
    <w:rsid w:val="004D135C"/>
    <w:rsid w:val="004D6F58"/>
    <w:rsid w:val="004E085A"/>
    <w:rsid w:val="005071C7"/>
    <w:rsid w:val="005158AD"/>
    <w:rsid w:val="00523630"/>
    <w:rsid w:val="0052777B"/>
    <w:rsid w:val="00544CB6"/>
    <w:rsid w:val="00547080"/>
    <w:rsid w:val="005506D6"/>
    <w:rsid w:val="00552529"/>
    <w:rsid w:val="00554350"/>
    <w:rsid w:val="00555484"/>
    <w:rsid w:val="005701A1"/>
    <w:rsid w:val="005761CE"/>
    <w:rsid w:val="0058063E"/>
    <w:rsid w:val="00581CD8"/>
    <w:rsid w:val="00585F86"/>
    <w:rsid w:val="005B144C"/>
    <w:rsid w:val="005B4519"/>
    <w:rsid w:val="005B6638"/>
    <w:rsid w:val="005B7247"/>
    <w:rsid w:val="005C145A"/>
    <w:rsid w:val="005C34BA"/>
    <w:rsid w:val="005D27AB"/>
    <w:rsid w:val="005D79DF"/>
    <w:rsid w:val="005F40BB"/>
    <w:rsid w:val="0061134B"/>
    <w:rsid w:val="00613104"/>
    <w:rsid w:val="00614D58"/>
    <w:rsid w:val="00621D44"/>
    <w:rsid w:val="0062569C"/>
    <w:rsid w:val="006300B7"/>
    <w:rsid w:val="0063413C"/>
    <w:rsid w:val="00665AD6"/>
    <w:rsid w:val="00677E5E"/>
    <w:rsid w:val="006902C7"/>
    <w:rsid w:val="006922B5"/>
    <w:rsid w:val="006A2C18"/>
    <w:rsid w:val="006A4656"/>
    <w:rsid w:val="006A5311"/>
    <w:rsid w:val="006A78C6"/>
    <w:rsid w:val="006B0BEB"/>
    <w:rsid w:val="006B6153"/>
    <w:rsid w:val="006C3D37"/>
    <w:rsid w:val="006D5A25"/>
    <w:rsid w:val="006E1FAC"/>
    <w:rsid w:val="006E37CB"/>
    <w:rsid w:val="006E5E94"/>
    <w:rsid w:val="006F2960"/>
    <w:rsid w:val="006F31C9"/>
    <w:rsid w:val="006F37B5"/>
    <w:rsid w:val="00705A3A"/>
    <w:rsid w:val="00705C45"/>
    <w:rsid w:val="00707026"/>
    <w:rsid w:val="00707A64"/>
    <w:rsid w:val="00721206"/>
    <w:rsid w:val="007225EC"/>
    <w:rsid w:val="0072348F"/>
    <w:rsid w:val="007359A2"/>
    <w:rsid w:val="00751218"/>
    <w:rsid w:val="00753A30"/>
    <w:rsid w:val="00753D94"/>
    <w:rsid w:val="00762A5A"/>
    <w:rsid w:val="00765A2A"/>
    <w:rsid w:val="007674B1"/>
    <w:rsid w:val="007704A5"/>
    <w:rsid w:val="007763B4"/>
    <w:rsid w:val="00777EF1"/>
    <w:rsid w:val="0078766F"/>
    <w:rsid w:val="00796F9A"/>
    <w:rsid w:val="007A08DA"/>
    <w:rsid w:val="007C08AE"/>
    <w:rsid w:val="007C5DE5"/>
    <w:rsid w:val="007D01B7"/>
    <w:rsid w:val="007D01E5"/>
    <w:rsid w:val="007D1747"/>
    <w:rsid w:val="007D66E4"/>
    <w:rsid w:val="007D7BF8"/>
    <w:rsid w:val="007E1D26"/>
    <w:rsid w:val="007F2767"/>
    <w:rsid w:val="008012CC"/>
    <w:rsid w:val="00803F15"/>
    <w:rsid w:val="00806120"/>
    <w:rsid w:val="00820AF1"/>
    <w:rsid w:val="00821511"/>
    <w:rsid w:val="00830F68"/>
    <w:rsid w:val="00835E19"/>
    <w:rsid w:val="00837D57"/>
    <w:rsid w:val="008448ED"/>
    <w:rsid w:val="00850A92"/>
    <w:rsid w:val="008528E3"/>
    <w:rsid w:val="00864A3C"/>
    <w:rsid w:val="00864CF8"/>
    <w:rsid w:val="00867B91"/>
    <w:rsid w:val="008706F8"/>
    <w:rsid w:val="00872BAF"/>
    <w:rsid w:val="00875B21"/>
    <w:rsid w:val="00877FC0"/>
    <w:rsid w:val="00880556"/>
    <w:rsid w:val="00890989"/>
    <w:rsid w:val="008910E9"/>
    <w:rsid w:val="008B2756"/>
    <w:rsid w:val="008B3681"/>
    <w:rsid w:val="008C30AD"/>
    <w:rsid w:val="008D0309"/>
    <w:rsid w:val="008D61BB"/>
    <w:rsid w:val="008D7215"/>
    <w:rsid w:val="008D7FB2"/>
    <w:rsid w:val="008E3D7B"/>
    <w:rsid w:val="008E4879"/>
    <w:rsid w:val="008F44BA"/>
    <w:rsid w:val="008F741B"/>
    <w:rsid w:val="00900332"/>
    <w:rsid w:val="00905633"/>
    <w:rsid w:val="0090581D"/>
    <w:rsid w:val="00905F83"/>
    <w:rsid w:val="0090695D"/>
    <w:rsid w:val="00907774"/>
    <w:rsid w:val="0091155A"/>
    <w:rsid w:val="00916EC3"/>
    <w:rsid w:val="00921C87"/>
    <w:rsid w:val="009223A6"/>
    <w:rsid w:val="00922F02"/>
    <w:rsid w:val="00923DE3"/>
    <w:rsid w:val="00925618"/>
    <w:rsid w:val="00927DD8"/>
    <w:rsid w:val="00932A43"/>
    <w:rsid w:val="0093737B"/>
    <w:rsid w:val="00940E73"/>
    <w:rsid w:val="00947140"/>
    <w:rsid w:val="00954D8E"/>
    <w:rsid w:val="009741A1"/>
    <w:rsid w:val="009756FF"/>
    <w:rsid w:val="00977359"/>
    <w:rsid w:val="00986613"/>
    <w:rsid w:val="0099205A"/>
    <w:rsid w:val="00992DDF"/>
    <w:rsid w:val="00997F90"/>
    <w:rsid w:val="009A3AD0"/>
    <w:rsid w:val="009B1A01"/>
    <w:rsid w:val="009B3882"/>
    <w:rsid w:val="009B53AF"/>
    <w:rsid w:val="009B63E7"/>
    <w:rsid w:val="009C5798"/>
    <w:rsid w:val="009D3E7D"/>
    <w:rsid w:val="009E140A"/>
    <w:rsid w:val="009E4FF0"/>
    <w:rsid w:val="009F4F3A"/>
    <w:rsid w:val="00A07AEA"/>
    <w:rsid w:val="00A17738"/>
    <w:rsid w:val="00A35D37"/>
    <w:rsid w:val="00A40522"/>
    <w:rsid w:val="00A439AD"/>
    <w:rsid w:val="00A469C6"/>
    <w:rsid w:val="00A56A4A"/>
    <w:rsid w:val="00A73EE9"/>
    <w:rsid w:val="00A7557B"/>
    <w:rsid w:val="00A8287F"/>
    <w:rsid w:val="00A82D5C"/>
    <w:rsid w:val="00A8352E"/>
    <w:rsid w:val="00A95AE0"/>
    <w:rsid w:val="00AA4778"/>
    <w:rsid w:val="00AA5E7C"/>
    <w:rsid w:val="00AB79F4"/>
    <w:rsid w:val="00AB7F43"/>
    <w:rsid w:val="00AC2DB6"/>
    <w:rsid w:val="00AE37C6"/>
    <w:rsid w:val="00AF68F0"/>
    <w:rsid w:val="00B034B9"/>
    <w:rsid w:val="00B03F45"/>
    <w:rsid w:val="00B04DF8"/>
    <w:rsid w:val="00B17EC8"/>
    <w:rsid w:val="00B221B9"/>
    <w:rsid w:val="00B251D6"/>
    <w:rsid w:val="00B26FF6"/>
    <w:rsid w:val="00B277A9"/>
    <w:rsid w:val="00B30F7B"/>
    <w:rsid w:val="00B3105F"/>
    <w:rsid w:val="00B5294B"/>
    <w:rsid w:val="00B6765E"/>
    <w:rsid w:val="00B71E62"/>
    <w:rsid w:val="00B730A8"/>
    <w:rsid w:val="00B86E1A"/>
    <w:rsid w:val="00B914A6"/>
    <w:rsid w:val="00B93819"/>
    <w:rsid w:val="00B94506"/>
    <w:rsid w:val="00B96481"/>
    <w:rsid w:val="00BA028F"/>
    <w:rsid w:val="00BA0E11"/>
    <w:rsid w:val="00BA7D14"/>
    <w:rsid w:val="00BC6E26"/>
    <w:rsid w:val="00BD10DC"/>
    <w:rsid w:val="00BD44F9"/>
    <w:rsid w:val="00BE3B78"/>
    <w:rsid w:val="00BE5FE6"/>
    <w:rsid w:val="00BF0B5A"/>
    <w:rsid w:val="00BF4588"/>
    <w:rsid w:val="00C207D4"/>
    <w:rsid w:val="00C2564D"/>
    <w:rsid w:val="00C309EB"/>
    <w:rsid w:val="00C36942"/>
    <w:rsid w:val="00C645EE"/>
    <w:rsid w:val="00C70696"/>
    <w:rsid w:val="00C7154E"/>
    <w:rsid w:val="00C76941"/>
    <w:rsid w:val="00C84A22"/>
    <w:rsid w:val="00C950CD"/>
    <w:rsid w:val="00C95216"/>
    <w:rsid w:val="00CA5DB4"/>
    <w:rsid w:val="00CC29EF"/>
    <w:rsid w:val="00CC2AAA"/>
    <w:rsid w:val="00CC388A"/>
    <w:rsid w:val="00CD69EE"/>
    <w:rsid w:val="00CE61B3"/>
    <w:rsid w:val="00CF2F37"/>
    <w:rsid w:val="00D02FCD"/>
    <w:rsid w:val="00D1259F"/>
    <w:rsid w:val="00D171FC"/>
    <w:rsid w:val="00D20A50"/>
    <w:rsid w:val="00D34787"/>
    <w:rsid w:val="00D373B3"/>
    <w:rsid w:val="00D43B2C"/>
    <w:rsid w:val="00D43FEC"/>
    <w:rsid w:val="00D51969"/>
    <w:rsid w:val="00D61BB0"/>
    <w:rsid w:val="00D75711"/>
    <w:rsid w:val="00D86BAC"/>
    <w:rsid w:val="00DA0F17"/>
    <w:rsid w:val="00DA4B31"/>
    <w:rsid w:val="00DB47FC"/>
    <w:rsid w:val="00DB50F5"/>
    <w:rsid w:val="00DD3A35"/>
    <w:rsid w:val="00DE01C3"/>
    <w:rsid w:val="00DE1836"/>
    <w:rsid w:val="00DE355A"/>
    <w:rsid w:val="00E03241"/>
    <w:rsid w:val="00E2715C"/>
    <w:rsid w:val="00E306C8"/>
    <w:rsid w:val="00E34B39"/>
    <w:rsid w:val="00E4112F"/>
    <w:rsid w:val="00E4445C"/>
    <w:rsid w:val="00E50718"/>
    <w:rsid w:val="00E5123E"/>
    <w:rsid w:val="00E52E51"/>
    <w:rsid w:val="00E53CA2"/>
    <w:rsid w:val="00E548B9"/>
    <w:rsid w:val="00E60291"/>
    <w:rsid w:val="00E76183"/>
    <w:rsid w:val="00E82EB3"/>
    <w:rsid w:val="00E838E4"/>
    <w:rsid w:val="00E9067F"/>
    <w:rsid w:val="00E93407"/>
    <w:rsid w:val="00EA1624"/>
    <w:rsid w:val="00EA17CF"/>
    <w:rsid w:val="00EA465B"/>
    <w:rsid w:val="00EB1C7D"/>
    <w:rsid w:val="00EB30FD"/>
    <w:rsid w:val="00EB43A5"/>
    <w:rsid w:val="00EB792C"/>
    <w:rsid w:val="00EC19F8"/>
    <w:rsid w:val="00EC4CD7"/>
    <w:rsid w:val="00ED1253"/>
    <w:rsid w:val="00EE44E3"/>
    <w:rsid w:val="00EE699E"/>
    <w:rsid w:val="00EF2F50"/>
    <w:rsid w:val="00EF3CF8"/>
    <w:rsid w:val="00F00B25"/>
    <w:rsid w:val="00F02762"/>
    <w:rsid w:val="00F03D7D"/>
    <w:rsid w:val="00F05147"/>
    <w:rsid w:val="00F136BF"/>
    <w:rsid w:val="00F23571"/>
    <w:rsid w:val="00F34403"/>
    <w:rsid w:val="00F420E8"/>
    <w:rsid w:val="00F44214"/>
    <w:rsid w:val="00F54EF7"/>
    <w:rsid w:val="00F63084"/>
    <w:rsid w:val="00F70D52"/>
    <w:rsid w:val="00F72E68"/>
    <w:rsid w:val="00F75204"/>
    <w:rsid w:val="00F815D2"/>
    <w:rsid w:val="00F85FE6"/>
    <w:rsid w:val="00F97A87"/>
    <w:rsid w:val="00FA272A"/>
    <w:rsid w:val="00FA4035"/>
    <w:rsid w:val="00FB5C61"/>
    <w:rsid w:val="00FC013B"/>
    <w:rsid w:val="00FC2D5B"/>
    <w:rsid w:val="00FC5A1B"/>
    <w:rsid w:val="00FC5BAA"/>
    <w:rsid w:val="00FD31A3"/>
    <w:rsid w:val="00FD6E48"/>
    <w:rsid w:val="00FE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AFC8D"/>
  <w15:chartTrackingRefBased/>
  <w15:docId w15:val="{344FC98A-9CC3-46C6-97B6-A5887623B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560"/>
  </w:style>
  <w:style w:type="paragraph" w:styleId="Heading1">
    <w:name w:val="heading 1"/>
    <w:basedOn w:val="Normal"/>
    <w:link w:val="Heading1Char"/>
    <w:uiPriority w:val="9"/>
    <w:qFormat/>
    <w:rsid w:val="00B914A6"/>
    <w:pPr>
      <w:spacing w:before="480" w:after="0" w:line="273" w:lineRule="auto"/>
      <w:outlineLvl w:val="0"/>
    </w:pPr>
    <w:rPr>
      <w:rFonts w:ascii="Cambria" w:eastAsia="Times New Roman" w:hAnsi="Cambria" w:cs="Times New Roman"/>
      <w:b/>
      <w:bCs/>
      <w:color w:val="365F91"/>
      <w:kern w:val="2"/>
      <w:sz w:val="28"/>
      <w:szCs w:val="28"/>
      <w:lang w:eastAsia="fr-FR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4A6"/>
    <w:rPr>
      <w:rFonts w:ascii="Cambria" w:eastAsia="Times New Roman" w:hAnsi="Cambria" w:cs="Times New Roman"/>
      <w:b/>
      <w:bCs/>
      <w:color w:val="365F91"/>
      <w:kern w:val="2"/>
      <w:sz w:val="28"/>
      <w:szCs w:val="28"/>
      <w:lang w:eastAsia="fr-FR"/>
      <w14:ligatures w14:val="standard"/>
      <w14:cntxtAlts/>
    </w:rPr>
  </w:style>
  <w:style w:type="paragraph" w:styleId="ListParagraph">
    <w:name w:val="List Paragraph"/>
    <w:basedOn w:val="Normal"/>
    <w:uiPriority w:val="34"/>
    <w:qFormat/>
    <w:rsid w:val="002B1560"/>
    <w:pPr>
      <w:ind w:left="720"/>
      <w:contextualSpacing/>
    </w:pPr>
  </w:style>
  <w:style w:type="table" w:styleId="TableGrid">
    <w:name w:val="Table Grid"/>
    <w:basedOn w:val="TableNormal"/>
    <w:uiPriority w:val="39"/>
    <w:rsid w:val="002B1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33947"/>
    <w:rPr>
      <w:color w:val="808080"/>
    </w:rPr>
  </w:style>
  <w:style w:type="character" w:customStyle="1" w:styleId="hgkelc">
    <w:name w:val="hgkelc"/>
    <w:basedOn w:val="DefaultParagraphFont"/>
    <w:rsid w:val="001E768C"/>
  </w:style>
  <w:style w:type="paragraph" w:styleId="Header">
    <w:name w:val="header"/>
    <w:basedOn w:val="Normal"/>
    <w:link w:val="HeaderChar"/>
    <w:uiPriority w:val="99"/>
    <w:unhideWhenUsed/>
    <w:rsid w:val="007E1D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D26"/>
  </w:style>
  <w:style w:type="paragraph" w:styleId="Footer">
    <w:name w:val="footer"/>
    <w:basedOn w:val="Normal"/>
    <w:link w:val="FooterChar"/>
    <w:uiPriority w:val="99"/>
    <w:unhideWhenUsed/>
    <w:rsid w:val="007E1D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D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1811</TotalTime>
  <Pages>2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pierre.ghesquiere@lilo.org</cp:lastModifiedBy>
  <cp:revision>396</cp:revision>
  <cp:lastPrinted>2021-02-04T10:16:00Z</cp:lastPrinted>
  <dcterms:created xsi:type="dcterms:W3CDTF">2020-10-06T09:31:00Z</dcterms:created>
  <dcterms:modified xsi:type="dcterms:W3CDTF">2021-02-05T09:55:00Z</dcterms:modified>
</cp:coreProperties>
</file>