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60AB5" w14:textId="7FBE5C92" w:rsidR="00F75563" w:rsidRDefault="004729EE" w:rsidP="00F75563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4CD7F3A" wp14:editId="40479C34">
                <wp:simplePos x="0" y="0"/>
                <wp:positionH relativeFrom="column">
                  <wp:posOffset>-763993</wp:posOffset>
                </wp:positionH>
                <wp:positionV relativeFrom="paragraph">
                  <wp:posOffset>340530</wp:posOffset>
                </wp:positionV>
                <wp:extent cx="7305675" cy="9144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6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9C318" w14:textId="799FDF38" w:rsidR="00411465" w:rsidRPr="00411465" w:rsidRDefault="004114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114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Note :</w:t>
                            </w:r>
                            <w:r w:rsidRPr="00411465">
                              <w:rPr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4114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  <w:r w:rsidR="00332EF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D7F3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60.15pt;margin-top:26.8pt;width:575.25pt;height:1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" fillcolor="white [3201]" strokeweight=".5pt">
                <v:textbox>
                  <w:txbxContent>
                    <w:p w14:paraId="12E9C318" w14:textId="799FDF38" w:rsidR="00411465" w:rsidRPr="00411465" w:rsidRDefault="00411465">
                      <w:pPr>
                        <w:rPr>
                          <w:sz w:val="28"/>
                          <w:szCs w:val="28"/>
                        </w:rPr>
                      </w:pPr>
                      <w:r w:rsidRPr="00411465">
                        <w:rPr>
                          <w:b/>
                          <w:bCs/>
                          <w:sz w:val="28"/>
                          <w:szCs w:val="28"/>
                        </w:rPr>
                        <w:t>Note :</w:t>
                      </w:r>
                      <w:r w:rsidRPr="00411465">
                        <w:rPr>
                          <w:sz w:val="28"/>
                          <w:szCs w:val="28"/>
                        </w:rPr>
                        <w:t xml:space="preserve">         </w:t>
                      </w:r>
                      <w:r w:rsidRPr="00411465">
                        <w:rPr>
                          <w:b/>
                          <w:bCs/>
                          <w:sz w:val="28"/>
                          <w:szCs w:val="28"/>
                        </w:rPr>
                        <w:t>/</w:t>
                      </w:r>
                      <w:r w:rsidR="00332EF1">
                        <w:rPr>
                          <w:b/>
                          <w:bCs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4BCD31B" wp14:editId="14C2EC3C">
                <wp:simplePos x="0" y="0"/>
                <wp:positionH relativeFrom="column">
                  <wp:posOffset>-781050</wp:posOffset>
                </wp:positionH>
                <wp:positionV relativeFrom="paragraph">
                  <wp:posOffset>5061</wp:posOffset>
                </wp:positionV>
                <wp:extent cx="1557196" cy="3657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19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69CC2" w14:textId="77777777" w:rsidR="00F75563" w:rsidRDefault="00F75563" w:rsidP="00F75563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Nom et Prénom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CD31B" id="Text Box 8" o:spid="_x0000_s1027" type="#_x0000_t202" style="position:absolute;margin-left:-61.5pt;margin-top:.4pt;width:122.6pt;height:28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" filled="f" stroked="f" strokeweight=".5pt">
                <v:textbox>
                  <w:txbxContent>
                    <w:p w14:paraId="32269CC2" w14:textId="77777777" w:rsidR="00F75563" w:rsidRDefault="00F75563" w:rsidP="00F75563">
                      <w:pP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Nom et Prénom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BBF6C1B" wp14:editId="0800F206">
                <wp:simplePos x="0" y="0"/>
                <wp:positionH relativeFrom="margin">
                  <wp:posOffset>-456175</wp:posOffset>
                </wp:positionH>
                <wp:positionV relativeFrom="paragraph">
                  <wp:posOffset>-429015</wp:posOffset>
                </wp:positionV>
                <wp:extent cx="6673215" cy="57942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215" cy="579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EE99F" w14:textId="6D483773" w:rsidR="00F75563" w:rsidRDefault="00F75563" w:rsidP="00F75563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Durée : </w:t>
                            </w:r>
                            <w:r w:rsidR="00434D98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25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minutes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Notions évaluées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 : L’atome et son noyau, le cortège électronique, la stabilité, les ions, le tableau périodique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La notation prendra en compte le soin et la rédaction. Le barème est donné à titre indicatif, il est susceptible d’être légèrement modifié.</w:t>
                            </w:r>
                          </w:p>
                          <w:p w14:paraId="66E54A95" w14:textId="77777777" w:rsidR="00F75563" w:rsidRDefault="00F75563" w:rsidP="00F75563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F6C1B" id="Text Box 4" o:spid="_x0000_s1028" type="#_x0000_t202" style="position:absolute;margin-left:-35.9pt;margin-top:-33.8pt;width:525.45pt;height:45.6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" filled="f" stroked="f" strokeweight=".5pt">
                <v:textbox>
                  <w:txbxContent>
                    <w:p w14:paraId="52CEE99F" w14:textId="6D483773" w:rsidR="00F75563" w:rsidRDefault="00F75563" w:rsidP="00F75563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Durée : </w:t>
                      </w:r>
                      <w:r w:rsidR="00434D98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25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minutes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br/>
                        <w:t>Notions évaluées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 : L’atome et son noyau, le cortège électronique, la stabilité, les ions, le tableau périodique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br/>
                        <w:t>La notation prendra en compte le soin et la rédaction. Le barème est donné à titre indicatif, il est susceptible d’être légèrement modifié.</w:t>
                      </w:r>
                    </w:p>
                    <w:p w14:paraId="66E54A95" w14:textId="77777777" w:rsidR="00F75563" w:rsidRDefault="00F75563" w:rsidP="00F75563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50F0B6CE" wp14:editId="0DD44164">
                <wp:simplePos x="0" y="0"/>
                <wp:positionH relativeFrom="page">
                  <wp:posOffset>-27305</wp:posOffset>
                </wp:positionH>
                <wp:positionV relativeFrom="paragraph">
                  <wp:posOffset>-735330</wp:posOffset>
                </wp:positionV>
                <wp:extent cx="7518400" cy="414655"/>
                <wp:effectExtent l="0" t="0" r="6350" b="444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8644C1" w14:textId="21DD000A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Evaluation</w:t>
                            </w:r>
                            <w:r w:rsidR="00B83E00"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 xml:space="preserve"> schéma de Lewis</w:t>
                            </w:r>
                            <w:r w:rsidR="00662136"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 xml:space="preserve"> (Chapitre 7)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0B6CE" id="Text Box 6" o:spid="_x0000_s1029" type="#_x0000_t202" style="position:absolute;margin-left:-2.15pt;margin-top:-57.9pt;width:592pt;height:32.6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258644C1" w14:textId="21DD000A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Evaluation</w:t>
                      </w:r>
                      <w:r w:rsidR="00B83E00"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 schéma de Lewis</w:t>
                      </w:r>
                      <w:r w:rsidR="00662136"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 (Chapitre 7)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 wp14:anchorId="3DA1E2BD" wp14:editId="11959C7F">
                <wp:simplePos x="0" y="0"/>
                <wp:positionH relativeFrom="page">
                  <wp:posOffset>236855</wp:posOffset>
                </wp:positionH>
                <wp:positionV relativeFrom="paragraph">
                  <wp:posOffset>-752475</wp:posOffset>
                </wp:positionV>
                <wp:extent cx="434340" cy="243840"/>
                <wp:effectExtent l="0" t="0" r="3810" b="38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3F2AB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14:ligatures w14:val="none"/>
                              </w:rPr>
                              <w:t>nd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1E2BD" id="Text Box 5" o:spid="_x0000_s1030" type="#_x0000_t202" style="position:absolute;margin-left:18.65pt;margin-top:-59.25pt;width:34.2pt;height:19.2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" filled="f" stroked="f" strokecolor="black [0]" insetpen="t">
                <v:textbox inset="2.88pt,2.88pt,2.88pt,2.88pt">
                  <w:txbxContent>
                    <w:p w14:paraId="7A13F2AB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2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vertAlign w:val="superscript"/>
                          <w14:ligatures w14:val="none"/>
                        </w:rPr>
                        <w:t>nd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068447B4" wp14:editId="53418F54">
                <wp:simplePos x="0" y="0"/>
                <wp:positionH relativeFrom="page">
                  <wp:posOffset>6447790</wp:posOffset>
                </wp:positionH>
                <wp:positionV relativeFrom="paragraph">
                  <wp:posOffset>-778510</wp:posOffset>
                </wp:positionV>
                <wp:extent cx="993140" cy="2514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E67072" w14:textId="111DB4FE" w:rsidR="00F75563" w:rsidRDefault="00DA7AD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Mars 2021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447B4" id="Text Box 3" o:spid="_x0000_s1031" type="#_x0000_t202" style="position:absolute;margin-left:507.7pt;margin-top:-61.3pt;width:78.2pt;height:19.8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56E67072" w14:textId="111DB4FE" w:rsidR="00F75563" w:rsidRDefault="00DA7AD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Mars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558A82" w14:textId="7CC3D48F" w:rsidR="00F75563" w:rsidRDefault="00411465" w:rsidP="00F75563">
      <w:r>
        <w:rPr>
          <w:noProof/>
        </w:rPr>
        <mc:AlternateContent>
          <mc:Choice Requires="wps">
            <w:drawing>
              <wp:anchor distT="36576" distB="36576" distL="36576" distR="36576" simplePos="0" relativeHeight="251658752" behindDoc="0" locked="0" layoutInCell="1" allowOverlap="1" wp14:anchorId="1E1B9F59" wp14:editId="1BE4E000">
                <wp:simplePos x="0" y="0"/>
                <wp:positionH relativeFrom="margin">
                  <wp:posOffset>-528811</wp:posOffset>
                </wp:positionH>
                <wp:positionV relativeFrom="paragraph">
                  <wp:posOffset>963402</wp:posOffset>
                </wp:positionV>
                <wp:extent cx="4627245" cy="358775"/>
                <wp:effectExtent l="0" t="0" r="1905" b="317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724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4CEA49" w14:textId="1AED9FEB" w:rsidR="00F75563" w:rsidRDefault="00441FE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Exercice : </w:t>
                            </w:r>
                            <w:r w:rsidR="00F75563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 </w:t>
                            </w:r>
                            <w:r w:rsidR="002B1E94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Stabiliser l’atome de soufre</w:t>
                            </w:r>
                            <w:r w:rsidR="00F75563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52C4DE6A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B9F59" id="Text Box 24" o:spid="_x0000_s1032" type="#_x0000_t202" style="position:absolute;margin-left:-41.65pt;margin-top:75.85pt;width:364.35pt;height:28.25pt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" filled="f" stroked="f" strokecolor="black [0]" insetpen="t">
                <v:textbox inset="2.88pt,2.88pt,2.88pt,2.88pt">
                  <w:txbxContent>
                    <w:p w14:paraId="654CEA49" w14:textId="1AED9FEB" w:rsidR="00F75563" w:rsidRDefault="00441FEA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Exercice : </w:t>
                      </w:r>
                      <w:r w:rsidR="00F75563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 </w:t>
                      </w:r>
                      <w:r w:rsidR="002B1E94">
                        <w:rPr>
                          <w:color w:val="000000" w:themeColor="text1"/>
                          <w:u w:val="single"/>
                          <w14:ligatures w14:val="none"/>
                        </w:rPr>
                        <w:t>Stabiliser l’atome de soufre</w:t>
                      </w:r>
                      <w:r w:rsidR="00F75563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    </w:t>
                      </w:r>
                    </w:p>
                    <w:p w14:paraId="52C4DE6A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D6A2E">
        <w:rPr>
          <w:noProof/>
        </w:rPr>
        <mc:AlternateContent>
          <mc:Choice Requires="wps">
            <w:drawing>
              <wp:anchor distT="36576" distB="36576" distL="36576" distR="36576" simplePos="0" relativeHeight="251659776" behindDoc="0" locked="0" layoutInCell="1" allowOverlap="1" wp14:anchorId="19A305A1" wp14:editId="78BE3102">
                <wp:simplePos x="0" y="0"/>
                <wp:positionH relativeFrom="margin">
                  <wp:posOffset>-764069</wp:posOffset>
                </wp:positionH>
                <wp:positionV relativeFrom="paragraph">
                  <wp:posOffset>1278997</wp:posOffset>
                </wp:positionV>
                <wp:extent cx="7156450" cy="8102851"/>
                <wp:effectExtent l="0" t="0" r="635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0" cy="8102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F88C30" w14:textId="79092090" w:rsidR="0075737B" w:rsidRDefault="0075737B" w:rsidP="00F75563">
                            <w:pPr>
                              <w:keepNext/>
                              <w:keepLines/>
                              <w:spacing w:line="273" w:lineRule="auto"/>
                              <w:ind w:left="720" w:hanging="360"/>
                              <w:jc w:val="both"/>
                            </w:pPr>
                            <w:r>
                              <w:t>Dans cet exercice, nous allons étudier plusieurs manières de stabiliser l’atome de soufre.</w:t>
                            </w:r>
                          </w:p>
                          <w:p w14:paraId="50CE891C" w14:textId="13E2558C" w:rsidR="0075737B" w:rsidRDefault="0075737B" w:rsidP="00F75563">
                            <w:pPr>
                              <w:keepNext/>
                              <w:keepLines/>
                              <w:spacing w:line="273" w:lineRule="auto"/>
                              <w:ind w:left="720" w:hanging="360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75D645" wp14:editId="16AA1486">
                                  <wp:extent cx="3802380" cy="1397635"/>
                                  <wp:effectExtent l="0" t="0" r="7620" b="0"/>
                                  <wp:docPr id="2" name="Pictur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02380" cy="139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DAF225" w14:textId="77777777" w:rsidR="00441FEA" w:rsidRDefault="00F75563" w:rsidP="00F75563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"/>
                              </w:numPr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F7556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L’</w:t>
                            </w:r>
                            <w:r w:rsidR="009677E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atome de</w:t>
                            </w:r>
                            <w:r w:rsidRPr="00F7556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Soufre a pour configuration électronique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.</m:t>
                              </m:r>
                            </m:oMath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Placer cet élément dans le tableau périodique ci-dessus (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à faire sur le sujet)</w:t>
                            </w:r>
                            <w:r w:rsidR="00FE1163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. </w:t>
                            </w:r>
                            <w:r w:rsidR="009677E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Quel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le</w:t>
                            </w:r>
                            <w:r w:rsidR="009677E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est la couche de valence de cet atome ? En déduire le nombre d’électrons de valence ?  </w:t>
                            </w:r>
                          </w:p>
                          <w:p w14:paraId="7955D77C" w14:textId="3C0C14B9" w:rsidR="00F75563" w:rsidRPr="00F75563" w:rsidRDefault="00441FEA" w:rsidP="00441FE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/1</w:t>
                            </w:r>
                          </w:p>
                          <w:p w14:paraId="6D38A2E9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30CEB005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04436E89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29F43285" w14:textId="77777777" w:rsidR="00F75563" w:rsidRPr="002B1E94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1842ED5D" w14:textId="209D1896" w:rsidR="00F75563" w:rsidRDefault="00435E8B" w:rsidP="00F75563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"/>
                              </w:numPr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A6A6A6" w:themeColor="background1" w:themeShade="A6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Stabilisation </w:t>
                            </w:r>
                            <w:r w:rsidR="00DB5C78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du soufre </w:t>
                            </w: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sous forme d’un ion :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="00F7556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Pour se stabiliser, l’atome de 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soufre 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peut 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se transforme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r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en ion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A quel gaz noble l’atome de S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o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ufre </w:t>
                            </w:r>
                            <w:r w:rsidR="00EB07A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va-t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-il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ressembler ? Qu’est</w:t>
                            </w:r>
                            <w:r w:rsidR="008E298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-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ce que cet atome va gagner ou perdre pour ressembler à ce gaz noble ? Comment s’appelle la règle de stabilité, pourquoi ? Donner le symbole de </w:t>
                            </w:r>
                            <w:r w:rsidR="00FD504F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l’ion sulfure obtenu.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="00441FEA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     /2</w:t>
                            </w:r>
                          </w:p>
                          <w:p w14:paraId="5A98C27B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:sz w:val="24"/>
                                <w:szCs w:val="24"/>
                                <w14:ligatures w14:val="none"/>
                              </w:rPr>
                              <w:t>_________________________________________________________________________________________________________________</w:t>
                            </w:r>
                          </w:p>
                          <w:p w14:paraId="3169BD47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408F2968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4F3441BD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22CACA07" w14:textId="29D06D18" w:rsidR="00F75563" w:rsidRPr="00E44174" w:rsidRDefault="00DB5C78" w:rsidP="00DB5C78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"/>
                              </w:numPr>
                              <w:spacing w:before="0" w:line="273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4417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Compléter le tableau ci-dessous :</w:t>
                            </w:r>
                            <w:r w:rsidR="00441FEA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    /3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6"/>
                              <w:gridCol w:w="2230"/>
                              <w:gridCol w:w="2229"/>
                              <w:gridCol w:w="2231"/>
                              <w:gridCol w:w="2228"/>
                            </w:tblGrid>
                            <w:tr w:rsidR="00435E8B" w:rsidRPr="00DE757A" w14:paraId="00F5A1C2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693B3AA9" w14:textId="4122A9AE" w:rsidR="00540B25" w:rsidRPr="002151F3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Nom de l’atome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20464F7F" w14:textId="08414BCE" w:rsidR="00540B25" w:rsidRPr="002151F3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Configuration électronique</w:t>
                                  </w:r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44647668" w14:textId="1E8EE8A0" w:rsidR="00540B25" w:rsidRPr="002151F3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Nombre d’électrons de valence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5D1F4141" w14:textId="5434D277" w:rsidR="00540B25" w:rsidRPr="00DE757A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proofErr w:type="gramStart"/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Symbol</w:t>
                                  </w:r>
                                  <w:r w:rsidR="002151F3"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isation</w:t>
                                  </w: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75737B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75737B" w:rsidRPr="0075737B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14:ligatures w14:val="none"/>
                                    </w:rPr>
                                    <w:t>avec</w:t>
                                  </w:r>
                                  <w:proofErr w:type="gramEnd"/>
                                  <w:r w:rsidR="0075737B" w:rsidRPr="0075737B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14:ligatures w14:val="none"/>
                                    </w:rPr>
                                    <w:t xml:space="preserve"> les électrons de valence</w:t>
                                  </w:r>
                                  <w:r w:rsidR="0075737B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DE757A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(</w:t>
                                  </w:r>
                                  <w:r w:rsidRPr="00DE757A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ajouter les électrons de valence autour sous forme de </w:t>
                                  </w:r>
                                  <w:r w:rsidRPr="002151F3">
                                    <w:rPr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points</w:t>
                                  </w:r>
                                  <w:r w:rsidRPr="00DE757A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131753C7" w14:textId="78835C23" w:rsidR="00540B25" w:rsidRPr="004729EE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4729EE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Nombre d’électrons à </w:t>
                                  </w:r>
                                  <w:r w:rsidRPr="004729EE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:u w:val="single"/>
                                      <w14:ligatures w14:val="none"/>
                                    </w:rPr>
                                    <w:t>gagner</w:t>
                                  </w:r>
                                  <w:r w:rsidRPr="004729EE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pour être stable</w:t>
                                  </w:r>
                                </w:p>
                              </w:tc>
                            </w:tr>
                            <w:tr w:rsidR="00435E8B" w:rsidRPr="00DE757A" w14:paraId="6A3B8FCD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6A4B463F" w14:textId="52E1CC16" w:rsidR="00540B25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Oxygène (O)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64D2D69F" w14:textId="445A6427" w:rsidR="00540B25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1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0780811C" w14:textId="0DB6AE03" w:rsidR="00540B25" w:rsidRPr="00411465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2162D3E4" w14:textId="77777777" w:rsidR="00DE757A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  <w:p w14:paraId="0259474B" w14:textId="77777777" w:rsidR="00DE757A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O</w:t>
                                  </w:r>
                                </w:p>
                                <w:p w14:paraId="67E5BF80" w14:textId="09D66E7C" w:rsidR="00DE757A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73F07168" w14:textId="77777777" w:rsidR="00540B25" w:rsidRPr="00411465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435E8B" w:rsidRPr="00DE757A" w14:paraId="30A4CE39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0A089068" w14:textId="2C0BB263" w:rsidR="00540B25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Carbone (C)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05988C99" w14:textId="371579F2" w:rsidR="00540B25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1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48568081" w14:textId="77777777" w:rsidR="00540B25" w:rsidRPr="00411465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3B37F74C" w14:textId="77777777" w:rsidR="00DE757A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  <w:p w14:paraId="1BAAE222" w14:textId="3610BD39" w:rsidR="00540B25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C</w:t>
                                  </w:r>
                                </w:p>
                                <w:p w14:paraId="398CB42C" w14:textId="094448D6" w:rsidR="00DE757A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65E8D79F" w14:textId="77777777" w:rsidR="00540B25" w:rsidRPr="00411465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435E8B" w:rsidRPr="00DE757A" w14:paraId="1B1490B6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5B0FF205" w14:textId="04BBABEC" w:rsidR="00DE757A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Soufre (S)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0DC499C3" w14:textId="5BAAC935" w:rsidR="00DE757A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1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6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3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3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4A4B8F8D" w14:textId="77777777" w:rsidR="00DE757A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220D2A91" w14:textId="77777777" w:rsidR="00DE757A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  <w:p w14:paraId="143DEE07" w14:textId="6D16E2F1" w:rsidR="00DE757A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S</w:t>
                                  </w:r>
                                </w:p>
                                <w:p w14:paraId="4FCEF986" w14:textId="05B1E229" w:rsidR="00DE757A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524779B2" w14:textId="77777777" w:rsidR="00DE757A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E44174" w:rsidRPr="00DE757A" w14:paraId="344C0ACB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0D6C9D69" w14:textId="305E8F4A" w:rsidR="00E44174" w:rsidRPr="00411465" w:rsidRDefault="00932B56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Hydrogène (H)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1ADF7B52" w14:textId="577066B0" w:rsidR="00E44174" w:rsidRPr="00411465" w:rsidRDefault="00932B56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1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1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0A8AB8C8" w14:textId="77777777" w:rsidR="00E44174" w:rsidRPr="00411465" w:rsidRDefault="00E44174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447BE653" w14:textId="77777777" w:rsidR="00932B56" w:rsidRPr="00411465" w:rsidRDefault="00932B56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  <w:p w14:paraId="46921343" w14:textId="6CF9C15C" w:rsidR="00E44174" w:rsidRPr="00411465" w:rsidRDefault="00932B56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H</w:t>
                                  </w:r>
                                </w:p>
                                <w:p w14:paraId="06DF88C8" w14:textId="1F637BD3" w:rsidR="00932B56" w:rsidRPr="00411465" w:rsidRDefault="00932B56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488F1601" w14:textId="77777777" w:rsidR="00E44174" w:rsidRPr="00411465" w:rsidRDefault="00E44174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0C4632" w14:textId="5FA7E912" w:rsidR="00810B04" w:rsidRPr="00810B04" w:rsidRDefault="00810B04" w:rsidP="00810B0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305A1" id="Text Box 18" o:spid="_x0000_s1033" type="#_x0000_t202" style="position:absolute;margin-left:-60.15pt;margin-top:100.7pt;width:563.5pt;height:638pt;z-index:25165977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6CF88C30" w14:textId="79092090" w:rsidR="0075737B" w:rsidRDefault="0075737B" w:rsidP="00F75563">
                      <w:pPr>
                        <w:keepNext/>
                        <w:keepLines/>
                        <w:spacing w:line="273" w:lineRule="auto"/>
                        <w:ind w:left="720" w:hanging="360"/>
                        <w:jc w:val="both"/>
                      </w:pPr>
                      <w:r>
                        <w:t>Dans cet exercice, nous allons étudier plusieurs manières de stabiliser l’atome de soufre.</w:t>
                      </w:r>
                    </w:p>
                    <w:p w14:paraId="50CE891C" w14:textId="13E2558C" w:rsidR="0075737B" w:rsidRDefault="0075737B" w:rsidP="00F75563">
                      <w:pPr>
                        <w:keepNext/>
                        <w:keepLines/>
                        <w:spacing w:line="273" w:lineRule="auto"/>
                        <w:ind w:left="720" w:hanging="360"/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75D645" wp14:editId="16AA1486">
                            <wp:extent cx="3802380" cy="1397635"/>
                            <wp:effectExtent l="0" t="0" r="7620" b="0"/>
                            <wp:docPr id="2" name="Pictur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02380" cy="139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DAF225" w14:textId="77777777" w:rsidR="00441FEA" w:rsidRDefault="00F75563" w:rsidP="00F75563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"/>
                        </w:numPr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F7556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L’</w:t>
                      </w:r>
                      <w:r w:rsidR="009677E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atome de</w:t>
                      </w:r>
                      <w:r w:rsidRPr="00F7556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Soufre a pour configuration électronique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6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4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.</m:t>
                        </m:r>
                      </m:oMath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Placer cet élément dans le tableau périodique ci-dessus (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à faire sur le sujet)</w:t>
                      </w:r>
                      <w:r w:rsidR="00FE1163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. </w:t>
                      </w:r>
                      <w:r w:rsidR="009677E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Quel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le</w:t>
                      </w:r>
                      <w:r w:rsidR="009677E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est la couche de valence de cet atome ? En déduire le nombre d’électrons de valence ?  </w:t>
                      </w:r>
                    </w:p>
                    <w:p w14:paraId="7955D77C" w14:textId="3C0C14B9" w:rsidR="00F75563" w:rsidRPr="00F75563" w:rsidRDefault="00441FEA" w:rsidP="00441FEA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/1</w:t>
                      </w:r>
                    </w:p>
                    <w:p w14:paraId="6D38A2E9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30CEB005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04436E89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29F43285" w14:textId="77777777" w:rsidR="00F75563" w:rsidRPr="002B1E94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1842ED5D" w14:textId="209D1896" w:rsidR="00F75563" w:rsidRDefault="00435E8B" w:rsidP="00F75563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"/>
                        </w:numPr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A6A6A6" w:themeColor="background1" w:themeShade="A6"/>
                          <w:sz w:val="20"/>
                          <w:szCs w:val="20"/>
                          <w14:ligatures w14:val="none"/>
                        </w:rPr>
                      </w:pP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Stabilisation </w:t>
                      </w:r>
                      <w:r w:rsidR="00DB5C78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du soufre </w:t>
                      </w: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sous forme d’un ion :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="00F7556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Pour se stabiliser, l’atome de 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soufre 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peut 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se transforme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r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en ion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A quel gaz noble l’atome de S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o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ufre </w:t>
                      </w:r>
                      <w:r w:rsidR="00EB07A5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va-t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-il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ressembler ? Qu’est</w:t>
                      </w:r>
                      <w:r w:rsidR="008E2985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-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ce que cet atome va gagner ou perdre pour ressembler à ce gaz noble ? Comment s’appelle la règle de stabilité, pourquoi ? Donner le symbole de </w:t>
                      </w:r>
                      <w:r w:rsidR="00FD504F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l’ion sulfure obtenu.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="00441FEA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     /2</w:t>
                      </w:r>
                    </w:p>
                    <w:p w14:paraId="5A98C27B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:sz w:val="24"/>
                          <w:szCs w:val="24"/>
                          <w14:ligatures w14:val="none"/>
                        </w:rPr>
                        <w:t>_________________________________________________________________________________________________________________</w:t>
                      </w:r>
                    </w:p>
                    <w:p w14:paraId="3169BD47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408F2968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4F3441BD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22CACA07" w14:textId="29D06D18" w:rsidR="00F75563" w:rsidRPr="00E44174" w:rsidRDefault="00DB5C78" w:rsidP="00DB5C78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"/>
                        </w:numPr>
                        <w:spacing w:before="0" w:line="273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</w:pPr>
                      <w:r w:rsidRPr="00E4417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Compléter le tableau ci-dessous :</w:t>
                      </w:r>
                      <w:r w:rsidR="00441FEA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    /3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6"/>
                        <w:gridCol w:w="2230"/>
                        <w:gridCol w:w="2229"/>
                        <w:gridCol w:w="2231"/>
                        <w:gridCol w:w="2228"/>
                      </w:tblGrid>
                      <w:tr w:rsidR="00435E8B" w:rsidRPr="00DE757A" w14:paraId="00F5A1C2" w14:textId="77777777" w:rsidTr="002B1E94">
                        <w:tc>
                          <w:tcPr>
                            <w:tcW w:w="2226" w:type="dxa"/>
                          </w:tcPr>
                          <w:p w14:paraId="693B3AA9" w14:textId="4122A9AE" w:rsidR="00540B25" w:rsidRPr="002151F3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Nom de l’atome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20464F7F" w14:textId="08414BCE" w:rsidR="00540B25" w:rsidRPr="002151F3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Configuration électronique</w:t>
                            </w:r>
                          </w:p>
                        </w:tc>
                        <w:tc>
                          <w:tcPr>
                            <w:tcW w:w="2229" w:type="dxa"/>
                          </w:tcPr>
                          <w:p w14:paraId="44647668" w14:textId="1E8EE8A0" w:rsidR="00540B25" w:rsidRPr="002151F3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Nombre d’électrons de valence</w:t>
                            </w:r>
                          </w:p>
                        </w:tc>
                        <w:tc>
                          <w:tcPr>
                            <w:tcW w:w="2231" w:type="dxa"/>
                          </w:tcPr>
                          <w:p w14:paraId="5D1F4141" w14:textId="5434D277" w:rsidR="00540B25" w:rsidRPr="00DE757A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proofErr w:type="gramStart"/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Symbol</w:t>
                            </w:r>
                            <w:r w:rsidR="002151F3"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isation</w:t>
                            </w: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="0075737B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="0075737B" w:rsidRPr="0075737B"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avec</w:t>
                            </w:r>
                            <w:proofErr w:type="gramEnd"/>
                            <w:r w:rsidR="0075737B" w:rsidRPr="0075737B"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les électrons de valence</w:t>
                            </w:r>
                            <w:r w:rsidR="0075737B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DE757A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DE757A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ajouter les électrons de valence autour sous forme de </w:t>
                            </w:r>
                            <w:r w:rsidRPr="002151F3"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points</w:t>
                            </w:r>
                            <w:r w:rsidRPr="00DE757A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131753C7" w14:textId="78835C23" w:rsidR="00540B25" w:rsidRPr="004729EE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4729EE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Nombre d’électrons à </w:t>
                            </w:r>
                            <w:r w:rsidRPr="004729EE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  <w:t>gagner</w:t>
                            </w:r>
                            <w:r w:rsidRPr="004729EE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pour être stable</w:t>
                            </w:r>
                          </w:p>
                        </w:tc>
                      </w:tr>
                      <w:tr w:rsidR="00435E8B" w:rsidRPr="00DE757A" w14:paraId="6A3B8FCD" w14:textId="77777777" w:rsidTr="002B1E94">
                        <w:tc>
                          <w:tcPr>
                            <w:tcW w:w="2226" w:type="dxa"/>
                          </w:tcPr>
                          <w:p w14:paraId="6A4B463F" w14:textId="52E1CC16" w:rsidR="00540B25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Oxygène (O)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64D2D69F" w14:textId="445A6427" w:rsidR="00540B25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4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2229" w:type="dxa"/>
                          </w:tcPr>
                          <w:p w14:paraId="0780811C" w14:textId="0DB6AE03" w:rsidR="00540B25" w:rsidRPr="00411465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31" w:type="dxa"/>
                          </w:tcPr>
                          <w:p w14:paraId="2162D3E4" w14:textId="77777777" w:rsidR="00DE757A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0259474B" w14:textId="77777777" w:rsidR="00DE757A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O</w:t>
                            </w:r>
                          </w:p>
                          <w:p w14:paraId="67E5BF80" w14:textId="09D66E7C" w:rsidR="00DE757A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</w:tcPr>
                          <w:p w14:paraId="73F07168" w14:textId="77777777" w:rsidR="00540B25" w:rsidRPr="00411465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435E8B" w:rsidRPr="00DE757A" w14:paraId="30A4CE39" w14:textId="77777777" w:rsidTr="002B1E94">
                        <w:tc>
                          <w:tcPr>
                            <w:tcW w:w="2226" w:type="dxa"/>
                          </w:tcPr>
                          <w:p w14:paraId="0A089068" w14:textId="2C0BB263" w:rsidR="00540B25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Carbone (C)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05988C99" w14:textId="371579F2" w:rsidR="00540B25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2229" w:type="dxa"/>
                          </w:tcPr>
                          <w:p w14:paraId="48568081" w14:textId="77777777" w:rsidR="00540B25" w:rsidRPr="00411465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31" w:type="dxa"/>
                          </w:tcPr>
                          <w:p w14:paraId="3B37F74C" w14:textId="77777777" w:rsidR="00DE757A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1BAAE222" w14:textId="3610BD39" w:rsidR="00540B25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C</w:t>
                            </w:r>
                          </w:p>
                          <w:p w14:paraId="398CB42C" w14:textId="094448D6" w:rsidR="00DE757A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</w:tcPr>
                          <w:p w14:paraId="65E8D79F" w14:textId="77777777" w:rsidR="00540B25" w:rsidRPr="00411465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435E8B" w:rsidRPr="00DE757A" w14:paraId="1B1490B6" w14:textId="77777777" w:rsidTr="002B1E94">
                        <w:tc>
                          <w:tcPr>
                            <w:tcW w:w="2226" w:type="dxa"/>
                          </w:tcPr>
                          <w:p w14:paraId="5B0FF205" w14:textId="04BBABEC" w:rsidR="00DE757A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Soufre (S)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0DC499C3" w14:textId="5BAAC935" w:rsidR="00DE757A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6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4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2229" w:type="dxa"/>
                          </w:tcPr>
                          <w:p w14:paraId="4A4B8F8D" w14:textId="77777777" w:rsidR="00DE757A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31" w:type="dxa"/>
                          </w:tcPr>
                          <w:p w14:paraId="220D2A91" w14:textId="77777777" w:rsidR="00DE757A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143DEE07" w14:textId="6D16E2F1" w:rsidR="00DE757A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S</w:t>
                            </w:r>
                          </w:p>
                          <w:p w14:paraId="4FCEF986" w14:textId="05B1E229" w:rsidR="00DE757A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</w:tcPr>
                          <w:p w14:paraId="524779B2" w14:textId="77777777" w:rsidR="00DE757A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E44174" w:rsidRPr="00DE757A" w14:paraId="344C0ACB" w14:textId="77777777" w:rsidTr="002B1E94">
                        <w:tc>
                          <w:tcPr>
                            <w:tcW w:w="2226" w:type="dxa"/>
                          </w:tcPr>
                          <w:p w14:paraId="0D6C9D69" w14:textId="305E8F4A" w:rsidR="00E44174" w:rsidRPr="00411465" w:rsidRDefault="00932B56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Hydrogène (H)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1ADF7B52" w14:textId="577066B0" w:rsidR="00E44174" w:rsidRPr="00411465" w:rsidRDefault="00932B56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2229" w:type="dxa"/>
                          </w:tcPr>
                          <w:p w14:paraId="0A8AB8C8" w14:textId="77777777" w:rsidR="00E44174" w:rsidRPr="00411465" w:rsidRDefault="00E44174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31" w:type="dxa"/>
                          </w:tcPr>
                          <w:p w14:paraId="447BE653" w14:textId="77777777" w:rsidR="00932B56" w:rsidRPr="00411465" w:rsidRDefault="00932B56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46921343" w14:textId="6CF9C15C" w:rsidR="00E44174" w:rsidRPr="00411465" w:rsidRDefault="00932B56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H</w:t>
                            </w:r>
                          </w:p>
                          <w:p w14:paraId="06DF88C8" w14:textId="1F637BD3" w:rsidR="00932B56" w:rsidRPr="00411465" w:rsidRDefault="00932B56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</w:tcPr>
                          <w:p w14:paraId="488F1601" w14:textId="77777777" w:rsidR="00E44174" w:rsidRPr="00411465" w:rsidRDefault="00E44174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</w:tbl>
                    <w:p w14:paraId="480C4632" w14:textId="5FA7E912" w:rsidR="00810B04" w:rsidRPr="00810B04" w:rsidRDefault="00810B04" w:rsidP="00810B04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5563">
        <w:br w:type="page"/>
      </w:r>
    </w:p>
    <w:p w14:paraId="10AF8561" w14:textId="3D29EB9E" w:rsidR="00F75563" w:rsidRDefault="00F75563" w:rsidP="00F75563">
      <w:r>
        <w:rPr>
          <w:noProof/>
        </w:rPr>
        <w:lastRenderedPageBreak/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19D1ED38" wp14:editId="35A4680E">
                <wp:simplePos x="0" y="0"/>
                <wp:positionH relativeFrom="margin">
                  <wp:posOffset>-734695</wp:posOffset>
                </wp:positionH>
                <wp:positionV relativeFrom="paragraph">
                  <wp:posOffset>-601345</wp:posOffset>
                </wp:positionV>
                <wp:extent cx="7206559" cy="65405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6559" cy="654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7A2770" w14:textId="51C28DF7" w:rsidR="00DB5C78" w:rsidRPr="00932B56" w:rsidRDefault="00DB5C78" w:rsidP="00C35C9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9"/>
                              </w:numPr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Stabilisation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du soufre</w:t>
                            </w: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sous forme </w:t>
                            </w:r>
                            <w:r w:rsidR="00E4417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de</w:t>
                            </w: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molécule</w:t>
                            </w:r>
                            <w:r w:rsidR="00E4417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s</w:t>
                            </w: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 :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2B1E94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Pour se stabiliser l’atome de soufre peut s’associer à d’autres dans une molécule</w:t>
                            </w:r>
                            <w:r w:rsidR="00E44174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</w:p>
                          <w:p w14:paraId="066B69A4" w14:textId="2AABA73A" w:rsidR="00932B56" w:rsidRPr="00E44174" w:rsidRDefault="00932B56" w:rsidP="00932B56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Compléter le tableau suivant.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="00441FEA"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/3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954"/>
                              <w:gridCol w:w="5103"/>
                            </w:tblGrid>
                            <w:tr w:rsidR="00975D12" w14:paraId="5B9840FF" w14:textId="77777777" w:rsidTr="005018C6">
                              <w:tc>
                                <w:tcPr>
                                  <w:tcW w:w="5954" w:type="dxa"/>
                                </w:tcPr>
                                <w:p w14:paraId="17787B6A" w14:textId="0F37DF10" w:rsidR="00E44174" w:rsidRDefault="00D90E91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932B56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Symbolisation avec les électrons de valence</w:t>
                                  </w:r>
                                  <w:r w:rsid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932B56"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(Placer les électrons de valence sous la forme de points. Mettre les points de telle manière à matérialiser les doublets du schéma de </w:t>
                                  </w:r>
                                  <w:proofErr w:type="spellStart"/>
                                  <w:r w:rsidR="00932B56"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lewis</w:t>
                                  </w:r>
                                  <w:proofErr w:type="spellEnd"/>
                                  <w:r w:rsidR="00932B56"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 à droite)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1CB88A37" w14:textId="77777777" w:rsidR="00E44174" w:rsidRPr="00932B56" w:rsidRDefault="00D90E91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932B56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Schéma de Lewis de la molécule</w:t>
                                  </w:r>
                                </w:p>
                                <w:p w14:paraId="04235C4A" w14:textId="55752F59" w:rsidR="00932B56" w:rsidRPr="00932B56" w:rsidRDefault="00932B56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(</w:t>
                                  </w:r>
                                  <w:proofErr w:type="gramStart"/>
                                  <w:r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placer</w:t>
                                  </w:r>
                                  <w:proofErr w:type="gramEnd"/>
                                  <w:r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 les électrons de valence sous la forme de doublets)</w:t>
                                  </w:r>
                                </w:p>
                              </w:tc>
                            </w:tr>
                            <w:tr w:rsidR="00975D12" w14:paraId="4E39AA33" w14:textId="77777777" w:rsidTr="005018C6">
                              <w:trPr>
                                <w:trHeight w:val="786"/>
                              </w:trPr>
                              <w:tc>
                                <w:tcPr>
                                  <w:tcW w:w="5954" w:type="dxa"/>
                                </w:tcPr>
                                <w:p w14:paraId="0A0A21AA" w14:textId="77777777" w:rsidR="00B83E00" w:rsidRDefault="00B83E00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</w:p>
                                <w:p w14:paraId="46157D0E" w14:textId="380A9BDC" w:rsidR="00D90E91" w:rsidRDefault="00975D12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AB0AA38" wp14:editId="28F6C104">
                                        <wp:extent cx="2399168" cy="321892"/>
                                        <wp:effectExtent l="0" t="0" r="1270" b="254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95490" cy="3348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225B7BDB" w14:textId="77777777" w:rsidR="00DE663B" w:rsidRDefault="00DE663B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</w:p>
                                <w:p w14:paraId="416B58C7" w14:textId="1A7F57E4" w:rsidR="00E44174" w:rsidRDefault="00975D12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03B53CD" wp14:editId="100FF6D8">
                                        <wp:extent cx="2037030" cy="273304"/>
                                        <wp:effectExtent l="0" t="0" r="1905" b="0"/>
                                        <wp:docPr id="12" name="Pictur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82565" cy="2928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91D41" w14:paraId="50B1A398" w14:textId="77777777" w:rsidTr="005018C6">
                              <w:trPr>
                                <w:trHeight w:val="786"/>
                              </w:trPr>
                              <w:tc>
                                <w:tcPr>
                                  <w:tcW w:w="5954" w:type="dxa"/>
                                </w:tcPr>
                                <w:p w14:paraId="1DC233AB" w14:textId="77777777" w:rsidR="00B83E00" w:rsidRDefault="00B83E00" w:rsidP="00391D41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noProof/>
                                    </w:rPr>
                                  </w:pPr>
                                </w:p>
                                <w:p w14:paraId="4159D48D" w14:textId="41BA28F6" w:rsidR="00391D41" w:rsidRDefault="00391D41" w:rsidP="00391D41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6885603" wp14:editId="57586E9B">
                                        <wp:extent cx="2286000" cy="1254642"/>
                                        <wp:effectExtent l="0" t="0" r="0" b="3175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95150" cy="1259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04C17167" w14:textId="77777777" w:rsidR="00DE663B" w:rsidRDefault="00DE663B" w:rsidP="00391D41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noProof/>
                                    </w:rPr>
                                  </w:pPr>
                                </w:p>
                                <w:p w14:paraId="2E3C0C53" w14:textId="2AAB329D" w:rsidR="00391D41" w:rsidRDefault="00391D41" w:rsidP="00391D41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284FD12" wp14:editId="02ED75AF">
                                        <wp:extent cx="2178050" cy="1195395"/>
                                        <wp:effectExtent l="0" t="0" r="0" b="5080"/>
                                        <wp:docPr id="1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94710" cy="12045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91D41" w14:paraId="610A2630" w14:textId="77777777" w:rsidTr="005018C6">
                              <w:trPr>
                                <w:trHeight w:val="786"/>
                              </w:trPr>
                              <w:tc>
                                <w:tcPr>
                                  <w:tcW w:w="5954" w:type="dxa"/>
                                </w:tcPr>
                                <w:p w14:paraId="77319B52" w14:textId="77777777" w:rsidR="00B83E00" w:rsidRDefault="00B83E00" w:rsidP="00391D41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noProof/>
                                    </w:rPr>
                                  </w:pPr>
                                </w:p>
                                <w:p w14:paraId="581EB63E" w14:textId="3E44F9D8" w:rsidR="00391D41" w:rsidRDefault="00391D41" w:rsidP="00391D41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60EE78" wp14:editId="0ED9ECDB">
                                        <wp:extent cx="1485900" cy="589643"/>
                                        <wp:effectExtent l="0" t="0" r="0" b="1270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91422" cy="5918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7CED53EC" w14:textId="77777777" w:rsidR="00DE663B" w:rsidRDefault="00DE663B" w:rsidP="00391D41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noProof/>
                                    </w:rPr>
                                  </w:pPr>
                                </w:p>
                                <w:p w14:paraId="2D423C25" w14:textId="0C283105" w:rsidR="00391D41" w:rsidRDefault="00391D41" w:rsidP="00391D41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737D7B7" wp14:editId="727AEAFD">
                                        <wp:extent cx="1504187" cy="596900"/>
                                        <wp:effectExtent l="0" t="0" r="1270" b="0"/>
                                        <wp:docPr id="21" name="Pictur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15135" cy="60124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5B237EF5" w14:textId="227CC693" w:rsidR="00F75563" w:rsidRDefault="00F75563" w:rsidP="0075737B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14:paraId="27DAC02F" w14:textId="35F6FE59" w:rsidR="00391D41" w:rsidRDefault="00B83E00" w:rsidP="00D61FDE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9"/>
                              </w:numPr>
                              <w:spacing w:before="0" w:line="273" w:lineRule="auto"/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B83E00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Pour la molécule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14:ligatures w14:val="none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14:ligatures w14:val="none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14:ligatures w14:val="none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B83E00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(ci-dessous) justifier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que l’atome de soufre soit stable.</w:t>
                            </w:r>
                            <w:r w:rsidR="00441FEA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/1</w:t>
                            </w:r>
                          </w:p>
                          <w:p w14:paraId="56F3999C" w14:textId="223E24DA" w:rsidR="00B83E00" w:rsidRDefault="00B83E00" w:rsidP="00B83E00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14:paraId="451891D7" w14:textId="5A9FCC5B" w:rsidR="00B83E00" w:rsidRDefault="00B83E00" w:rsidP="00B83E00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14:paraId="3F6FA470" w14:textId="39042D50" w:rsidR="00B83E00" w:rsidRDefault="00B83E00" w:rsidP="00B83E00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14:paraId="704B1A9F" w14:textId="0C492752" w:rsidR="00B83E00" w:rsidRDefault="00B83E00" w:rsidP="00B83E00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14:paraId="6D763B72" w14:textId="6BD36944" w:rsidR="00B83E00" w:rsidRDefault="00B83E00" w:rsidP="00B83E00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14:paraId="287A426D" w14:textId="16113AEB" w:rsidR="00B83E00" w:rsidRDefault="00B83E00" w:rsidP="00B83E00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rPr>
                                <w:b w:val="0"/>
                                <w:bCs w:val="0"/>
                                <w:color w:val="BFBFBF" w:themeColor="background1" w:themeShade="BF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B83E00">
                              <w:rPr>
                                <w:b w:val="0"/>
                                <w:bCs w:val="0"/>
                                <w:color w:val="BFBFBF" w:themeColor="background1" w:themeShade="BF"/>
                                <w:sz w:val="22"/>
                                <w:szCs w:val="22"/>
                                <w14:ligatures w14:val="none"/>
                              </w:rPr>
                              <w:t>___________________________________________________________________________________________________</w:t>
                            </w:r>
                            <w:r>
                              <w:rPr>
                                <w:b w:val="0"/>
                                <w:bCs w:val="0"/>
                                <w:color w:val="BFBFBF" w:themeColor="background1" w:themeShade="BF"/>
                                <w:sz w:val="22"/>
                                <w:szCs w:val="22"/>
                                <w14:ligatures w14:val="none"/>
                              </w:rPr>
                              <w:t>____________________</w:t>
                            </w:r>
                          </w:p>
                          <w:p w14:paraId="2E0E03BE" w14:textId="7AC007FC" w:rsidR="00B83E00" w:rsidRDefault="00B83E00" w:rsidP="00B83E00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rPr>
                                <w:b w:val="0"/>
                                <w:bCs w:val="0"/>
                                <w:color w:val="BFBFBF" w:themeColor="background1" w:themeShade="BF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BFBFBF" w:themeColor="background1" w:themeShade="BF"/>
                                <w:sz w:val="22"/>
                                <w:szCs w:val="22"/>
                                <w14:ligatures w14:val="none"/>
                              </w:rPr>
                              <w:t>_______________________________________________________________________________________________________________________</w:t>
                            </w:r>
                          </w:p>
                          <w:p w14:paraId="33FF4D7A" w14:textId="59981B8A" w:rsidR="00B83E00" w:rsidRDefault="00B83E00" w:rsidP="00B83E00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rPr>
                                <w:b w:val="0"/>
                                <w:bCs w:val="0"/>
                                <w:color w:val="BFBFBF" w:themeColor="background1" w:themeShade="BF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BFBFBF" w:themeColor="background1" w:themeShade="BF"/>
                                <w:sz w:val="22"/>
                                <w:szCs w:val="22"/>
                                <w14:ligatures w14:val="none"/>
                              </w:rPr>
                              <w:t>_______________________________________________________________________________________________________________________</w:t>
                            </w:r>
                          </w:p>
                          <w:p w14:paraId="3B655B78" w14:textId="5B62CC47" w:rsidR="00B83E00" w:rsidRDefault="00B83E00" w:rsidP="00B83E00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rPr>
                                <w:b w:val="0"/>
                                <w:bCs w:val="0"/>
                                <w:color w:val="BFBFBF" w:themeColor="background1" w:themeShade="BF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BFBFBF" w:themeColor="background1" w:themeShade="BF"/>
                                <w:sz w:val="22"/>
                                <w:szCs w:val="22"/>
                                <w14:ligatures w14:val="none"/>
                              </w:rPr>
                              <w:t>_______________________________________________________________________________________________________________________</w:t>
                            </w:r>
                          </w:p>
                          <w:p w14:paraId="17318009" w14:textId="61098ADF" w:rsidR="00B83E00" w:rsidRDefault="00B83E00" w:rsidP="00B83E00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b w:val="0"/>
                                <w:bCs w:val="0"/>
                                <w:color w:val="BFBFBF" w:themeColor="background1" w:themeShade="BF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14:paraId="4621704B" w14:textId="356EC8E6" w:rsidR="00B83E00" w:rsidRPr="00B83E00" w:rsidRDefault="00B83E00" w:rsidP="00CD6F9F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rPr>
                                <w:b w:val="0"/>
                                <w:bCs w:val="0"/>
                                <w:color w:val="BFBFBF" w:themeColor="background1" w:themeShade="BF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1ED38" id="Text Box 20" o:spid="_x0000_s1034" type="#_x0000_t202" style="position:absolute;margin-left:-57.85pt;margin-top:-47.35pt;width:567.45pt;height:515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" filled="f" stroked="f" strokecolor="black [0]" insetpen="t">
                <v:textbox inset="2.88pt,2.88pt,2.88pt,2.88pt">
                  <w:txbxContent>
                    <w:p w14:paraId="227A2770" w14:textId="51C28DF7" w:rsidR="00DB5C78" w:rsidRPr="00932B56" w:rsidRDefault="00DB5C78" w:rsidP="00C35C9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9"/>
                        </w:numPr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</w:pP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Stabilisation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du soufre</w:t>
                      </w: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sous forme </w:t>
                      </w:r>
                      <w:r w:rsidR="00E4417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de</w:t>
                      </w: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molécule</w:t>
                      </w:r>
                      <w:r w:rsidR="00E4417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s</w:t>
                      </w: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 :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2B1E94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Pour se stabiliser l’atome de soufre peut s’associer à d’autres dans une molécule</w:t>
                      </w:r>
                      <w:r w:rsidR="00E44174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</w:p>
                    <w:p w14:paraId="066B69A4" w14:textId="2AABA73A" w:rsidR="00932B56" w:rsidRPr="00E44174" w:rsidRDefault="00932B56" w:rsidP="00932B56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Compléter le tableau suivant.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="00441FEA">
                        <w:rPr>
                          <w:b w:val="0"/>
                          <w:bCs w:val="0"/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  <w:t xml:space="preserve"> /3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954"/>
                        <w:gridCol w:w="5103"/>
                      </w:tblGrid>
                      <w:tr w:rsidR="00975D12" w14:paraId="5B9840FF" w14:textId="77777777" w:rsidTr="005018C6">
                        <w:tc>
                          <w:tcPr>
                            <w:tcW w:w="5954" w:type="dxa"/>
                          </w:tcPr>
                          <w:p w14:paraId="17787B6A" w14:textId="0F37DF10" w:rsidR="00E44174" w:rsidRDefault="00D90E91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932B56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Symbolisation avec les électrons de valence</w:t>
                            </w:r>
                            <w:r w:rsidR="00932B56"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="00932B56"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(Placer les électrons de valence sous la forme de points. Mettre les points de telle manière à matérialiser les doublets du schéma de </w:t>
                            </w:r>
                            <w:proofErr w:type="spellStart"/>
                            <w:r w:rsidR="00932B56"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lewis</w:t>
                            </w:r>
                            <w:proofErr w:type="spellEnd"/>
                            <w:r w:rsidR="00932B56"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 à droite)</w:t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1CB88A37" w14:textId="77777777" w:rsidR="00E44174" w:rsidRPr="00932B56" w:rsidRDefault="00D90E91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932B56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Schéma de Lewis de la molécule</w:t>
                            </w:r>
                          </w:p>
                          <w:p w14:paraId="04235C4A" w14:textId="55752F59" w:rsidR="00932B56" w:rsidRPr="00932B56" w:rsidRDefault="00932B56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placer</w:t>
                            </w:r>
                            <w:proofErr w:type="gramEnd"/>
                            <w:r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 les électrons de valence sous la forme de doublets)</w:t>
                            </w:r>
                          </w:p>
                        </w:tc>
                      </w:tr>
                      <w:tr w:rsidR="00975D12" w14:paraId="4E39AA33" w14:textId="77777777" w:rsidTr="005018C6">
                        <w:trPr>
                          <w:trHeight w:val="786"/>
                        </w:trPr>
                        <w:tc>
                          <w:tcPr>
                            <w:tcW w:w="5954" w:type="dxa"/>
                          </w:tcPr>
                          <w:p w14:paraId="0A0A21AA" w14:textId="77777777" w:rsidR="00B83E00" w:rsidRDefault="00B83E00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</w:p>
                          <w:p w14:paraId="46157D0E" w14:textId="380A9BDC" w:rsidR="00D90E91" w:rsidRDefault="00975D12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B0AA38" wp14:editId="28F6C104">
                                  <wp:extent cx="2399168" cy="321892"/>
                                  <wp:effectExtent l="0" t="0" r="1270" b="254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5490" cy="334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225B7BDB" w14:textId="77777777" w:rsidR="00DE663B" w:rsidRDefault="00DE663B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</w:p>
                          <w:p w14:paraId="416B58C7" w14:textId="1A7F57E4" w:rsidR="00E44174" w:rsidRDefault="00975D12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3B53CD" wp14:editId="100FF6D8">
                                  <wp:extent cx="2037030" cy="273304"/>
                                  <wp:effectExtent l="0" t="0" r="1905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2565" cy="292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91D41" w14:paraId="50B1A398" w14:textId="77777777" w:rsidTr="005018C6">
                        <w:trPr>
                          <w:trHeight w:val="786"/>
                        </w:trPr>
                        <w:tc>
                          <w:tcPr>
                            <w:tcW w:w="5954" w:type="dxa"/>
                          </w:tcPr>
                          <w:p w14:paraId="1DC233AB" w14:textId="77777777" w:rsidR="00B83E00" w:rsidRDefault="00B83E00" w:rsidP="00391D41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noProof/>
                              </w:rPr>
                            </w:pPr>
                          </w:p>
                          <w:p w14:paraId="4159D48D" w14:textId="41BA28F6" w:rsidR="00391D41" w:rsidRDefault="00391D41" w:rsidP="00391D41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885603" wp14:editId="57586E9B">
                                  <wp:extent cx="2286000" cy="1254642"/>
                                  <wp:effectExtent l="0" t="0" r="0" b="317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5150" cy="1259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04C17167" w14:textId="77777777" w:rsidR="00DE663B" w:rsidRDefault="00DE663B" w:rsidP="00391D41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noProof/>
                              </w:rPr>
                            </w:pPr>
                          </w:p>
                          <w:p w14:paraId="2E3C0C53" w14:textId="2AAB329D" w:rsidR="00391D41" w:rsidRDefault="00391D41" w:rsidP="00391D41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84FD12" wp14:editId="02ED75AF">
                                  <wp:extent cx="2178050" cy="1195395"/>
                                  <wp:effectExtent l="0" t="0" r="0" b="508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4710" cy="12045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91D41" w14:paraId="610A2630" w14:textId="77777777" w:rsidTr="005018C6">
                        <w:trPr>
                          <w:trHeight w:val="786"/>
                        </w:trPr>
                        <w:tc>
                          <w:tcPr>
                            <w:tcW w:w="5954" w:type="dxa"/>
                          </w:tcPr>
                          <w:p w14:paraId="77319B52" w14:textId="77777777" w:rsidR="00B83E00" w:rsidRDefault="00B83E00" w:rsidP="00391D41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noProof/>
                              </w:rPr>
                            </w:pPr>
                          </w:p>
                          <w:p w14:paraId="581EB63E" w14:textId="3E44F9D8" w:rsidR="00391D41" w:rsidRDefault="00391D41" w:rsidP="00391D41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60EE78" wp14:editId="0ED9ECDB">
                                  <wp:extent cx="1485900" cy="589643"/>
                                  <wp:effectExtent l="0" t="0" r="0" b="127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1422" cy="5918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7CED53EC" w14:textId="77777777" w:rsidR="00DE663B" w:rsidRDefault="00DE663B" w:rsidP="00391D41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noProof/>
                              </w:rPr>
                            </w:pPr>
                          </w:p>
                          <w:p w14:paraId="2D423C25" w14:textId="0C283105" w:rsidR="00391D41" w:rsidRDefault="00391D41" w:rsidP="00391D41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37D7B7" wp14:editId="727AEAFD">
                                  <wp:extent cx="1504187" cy="596900"/>
                                  <wp:effectExtent l="0" t="0" r="127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5135" cy="6012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5B237EF5" w14:textId="227CC693" w:rsidR="00F75563" w:rsidRDefault="00F75563" w:rsidP="0075737B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</w:p>
                    <w:p w14:paraId="27DAC02F" w14:textId="35F6FE59" w:rsidR="00391D41" w:rsidRDefault="00B83E00" w:rsidP="00D61FDE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9"/>
                        </w:numPr>
                        <w:spacing w:before="0" w:line="273" w:lineRule="auto"/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B83E00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Pour la molécule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  <w14:ligatures w14:val="none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m:t>2</m:t>
                            </m:r>
                          </m:sub>
                        </m:sSub>
                      </m:oMath>
                      <w:r w:rsidRPr="00B83E00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(ci-dessous) justifier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que l’atome de soufre soit stable.</w:t>
                      </w:r>
                      <w:r w:rsidR="00441FEA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/1</w:t>
                      </w:r>
                    </w:p>
                    <w:p w14:paraId="56F3999C" w14:textId="223E24DA" w:rsidR="00B83E00" w:rsidRDefault="00B83E00" w:rsidP="00B83E00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</w:p>
                    <w:p w14:paraId="451891D7" w14:textId="5A9FCC5B" w:rsidR="00B83E00" w:rsidRDefault="00B83E00" w:rsidP="00B83E00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</w:p>
                    <w:p w14:paraId="3F6FA470" w14:textId="39042D50" w:rsidR="00B83E00" w:rsidRDefault="00B83E00" w:rsidP="00B83E00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</w:p>
                    <w:p w14:paraId="704B1A9F" w14:textId="0C492752" w:rsidR="00B83E00" w:rsidRDefault="00B83E00" w:rsidP="00B83E00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</w:p>
                    <w:p w14:paraId="6D763B72" w14:textId="6BD36944" w:rsidR="00B83E00" w:rsidRDefault="00B83E00" w:rsidP="00B83E00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</w:p>
                    <w:p w14:paraId="287A426D" w14:textId="16113AEB" w:rsidR="00B83E00" w:rsidRDefault="00B83E00" w:rsidP="00B83E00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rPr>
                          <w:b w:val="0"/>
                          <w:bCs w:val="0"/>
                          <w:color w:val="BFBFBF" w:themeColor="background1" w:themeShade="BF"/>
                          <w:sz w:val="22"/>
                          <w:szCs w:val="22"/>
                          <w14:ligatures w14:val="none"/>
                        </w:rPr>
                      </w:pPr>
                      <w:r w:rsidRPr="00B83E00">
                        <w:rPr>
                          <w:b w:val="0"/>
                          <w:bCs w:val="0"/>
                          <w:color w:val="BFBFBF" w:themeColor="background1" w:themeShade="BF"/>
                          <w:sz w:val="22"/>
                          <w:szCs w:val="22"/>
                          <w14:ligatures w14:val="none"/>
                        </w:rPr>
                        <w:t>___________________________________________________________________________________________________</w:t>
                      </w:r>
                      <w:r>
                        <w:rPr>
                          <w:b w:val="0"/>
                          <w:bCs w:val="0"/>
                          <w:color w:val="BFBFBF" w:themeColor="background1" w:themeShade="BF"/>
                          <w:sz w:val="22"/>
                          <w:szCs w:val="22"/>
                          <w14:ligatures w14:val="none"/>
                        </w:rPr>
                        <w:t>____________________</w:t>
                      </w:r>
                    </w:p>
                    <w:p w14:paraId="2E0E03BE" w14:textId="7AC007FC" w:rsidR="00B83E00" w:rsidRDefault="00B83E00" w:rsidP="00B83E00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rPr>
                          <w:b w:val="0"/>
                          <w:bCs w:val="0"/>
                          <w:color w:val="BFBFBF" w:themeColor="background1" w:themeShade="BF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BFBFBF" w:themeColor="background1" w:themeShade="BF"/>
                          <w:sz w:val="22"/>
                          <w:szCs w:val="22"/>
                          <w14:ligatures w14:val="none"/>
                        </w:rPr>
                        <w:t>_______________________________________________________________________________________________________________________</w:t>
                      </w:r>
                    </w:p>
                    <w:p w14:paraId="33FF4D7A" w14:textId="59981B8A" w:rsidR="00B83E00" w:rsidRDefault="00B83E00" w:rsidP="00B83E00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rPr>
                          <w:b w:val="0"/>
                          <w:bCs w:val="0"/>
                          <w:color w:val="BFBFBF" w:themeColor="background1" w:themeShade="BF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BFBFBF" w:themeColor="background1" w:themeShade="BF"/>
                          <w:sz w:val="22"/>
                          <w:szCs w:val="22"/>
                          <w14:ligatures w14:val="none"/>
                        </w:rPr>
                        <w:t>_______________________________________________________________________________________________________________________</w:t>
                      </w:r>
                    </w:p>
                    <w:p w14:paraId="3B655B78" w14:textId="5B62CC47" w:rsidR="00B83E00" w:rsidRDefault="00B83E00" w:rsidP="00B83E00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rPr>
                          <w:b w:val="0"/>
                          <w:bCs w:val="0"/>
                          <w:color w:val="BFBFBF" w:themeColor="background1" w:themeShade="BF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BFBFBF" w:themeColor="background1" w:themeShade="BF"/>
                          <w:sz w:val="22"/>
                          <w:szCs w:val="22"/>
                          <w14:ligatures w14:val="none"/>
                        </w:rPr>
                        <w:t>_______________________________________________________________________________________________________________________</w:t>
                      </w:r>
                    </w:p>
                    <w:p w14:paraId="17318009" w14:textId="61098ADF" w:rsidR="00B83E00" w:rsidRDefault="00B83E00" w:rsidP="00B83E00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b w:val="0"/>
                          <w:bCs w:val="0"/>
                          <w:color w:val="BFBFBF" w:themeColor="background1" w:themeShade="BF"/>
                          <w:sz w:val="22"/>
                          <w:szCs w:val="22"/>
                          <w14:ligatures w14:val="none"/>
                        </w:rPr>
                      </w:pPr>
                    </w:p>
                    <w:p w14:paraId="4621704B" w14:textId="356EC8E6" w:rsidR="00B83E00" w:rsidRPr="00B83E00" w:rsidRDefault="00B83E00" w:rsidP="00CD6F9F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rPr>
                          <w:b w:val="0"/>
                          <w:bCs w:val="0"/>
                          <w:color w:val="BFBFBF" w:themeColor="background1" w:themeShade="BF"/>
                          <w:sz w:val="22"/>
                          <w:szCs w:val="22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76D5EE" w14:textId="3DB024E1" w:rsidR="000F3FD1" w:rsidRDefault="00B83E00">
      <w:r>
        <w:rPr>
          <w:noProof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71C58F85" wp14:editId="429E77F6">
                <wp:simplePos x="0" y="0"/>
                <wp:positionH relativeFrom="column">
                  <wp:posOffset>2469515</wp:posOffset>
                </wp:positionH>
                <wp:positionV relativeFrom="paragraph">
                  <wp:posOffset>3972560</wp:posOffset>
                </wp:positionV>
                <wp:extent cx="238680" cy="376560"/>
                <wp:effectExtent l="19050" t="38100" r="47625" b="4254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8680" cy="37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9BE6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94.1pt;margin-top:312.45pt;width:19.5pt;height:30.3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256" behindDoc="0" locked="0" layoutInCell="1" allowOverlap="1" wp14:anchorId="0BDB4D86" wp14:editId="788ECC1F">
                <wp:simplePos x="0" y="0"/>
                <wp:positionH relativeFrom="column">
                  <wp:posOffset>2180590</wp:posOffset>
                </wp:positionH>
                <wp:positionV relativeFrom="paragraph">
                  <wp:posOffset>3877945</wp:posOffset>
                </wp:positionV>
                <wp:extent cx="1198880" cy="561975"/>
                <wp:effectExtent l="38100" t="38100" r="39370" b="4762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98880" cy="561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090F6" id="Ink 40" o:spid="_x0000_s1026" type="#_x0000_t75" style="position:absolute;margin-left:171.35pt;margin-top:305pt;width:95.1pt;height:44.9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968" behindDoc="0" locked="0" layoutInCell="1" allowOverlap="1" wp14:anchorId="278C0E79" wp14:editId="4F57EBA1">
                <wp:simplePos x="0" y="0"/>
                <wp:positionH relativeFrom="column">
                  <wp:posOffset>1892935</wp:posOffset>
                </wp:positionH>
                <wp:positionV relativeFrom="paragraph">
                  <wp:posOffset>3972560</wp:posOffset>
                </wp:positionV>
                <wp:extent cx="279400" cy="445770"/>
                <wp:effectExtent l="38100" t="38100" r="44450" b="4953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9400" cy="445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9073D" id="Ink 28" o:spid="_x0000_s1026" type="#_x0000_t75" style="position:absolute;margin-left:148.7pt;margin-top:312.45pt;width:22.7pt;height:35.8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">
                <v:imagedata r:id="rId14" o:title=""/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74CF5"/>
    <w:multiLevelType w:val="hybridMultilevel"/>
    <w:tmpl w:val="B30EBDF4"/>
    <w:lvl w:ilvl="0" w:tplc="4B5EDD12">
      <w:start w:val="1"/>
      <w:numFmt w:val="decimal"/>
      <w:lvlText w:val="%1-"/>
      <w:lvlJc w:val="left"/>
      <w:pPr>
        <w:ind w:left="720" w:hanging="360"/>
      </w:pPr>
      <w:rPr>
        <w:color w:val="000000" w:themeColor="text1"/>
        <w:sz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14227"/>
    <w:multiLevelType w:val="hybridMultilevel"/>
    <w:tmpl w:val="356CF9AA"/>
    <w:lvl w:ilvl="0" w:tplc="274AAD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58596B"/>
    <w:multiLevelType w:val="hybridMultilevel"/>
    <w:tmpl w:val="30742142"/>
    <w:lvl w:ilvl="0" w:tplc="7C984E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D0A53"/>
    <w:multiLevelType w:val="hybridMultilevel"/>
    <w:tmpl w:val="F4F4EB3C"/>
    <w:lvl w:ilvl="0" w:tplc="23B0920A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C6CC3"/>
    <w:multiLevelType w:val="hybridMultilevel"/>
    <w:tmpl w:val="496AFEAC"/>
    <w:lvl w:ilvl="0" w:tplc="209C83CA">
      <w:start w:val="4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05A9D"/>
    <w:multiLevelType w:val="hybridMultilevel"/>
    <w:tmpl w:val="63309C30"/>
    <w:lvl w:ilvl="0" w:tplc="E3D28AE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14022"/>
    <w:multiLevelType w:val="hybridMultilevel"/>
    <w:tmpl w:val="211EDCD0"/>
    <w:lvl w:ilvl="0" w:tplc="7D2EEA24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2F478B"/>
    <w:multiLevelType w:val="hybridMultilevel"/>
    <w:tmpl w:val="CA78150E"/>
    <w:lvl w:ilvl="0" w:tplc="DD825C00">
      <w:start w:val="4"/>
      <w:numFmt w:val="decimal"/>
      <w:lvlText w:val="%1-"/>
      <w:lvlJc w:val="left"/>
      <w:pPr>
        <w:ind w:left="108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673CDA"/>
    <w:multiLevelType w:val="hybridMultilevel"/>
    <w:tmpl w:val="2954E1A0"/>
    <w:lvl w:ilvl="0" w:tplc="D65C422E">
      <w:start w:val="5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CA"/>
    <w:rsid w:val="000512B9"/>
    <w:rsid w:val="0006009B"/>
    <w:rsid w:val="000630E6"/>
    <w:rsid w:val="000928C5"/>
    <w:rsid w:val="00177C55"/>
    <w:rsid w:val="001859EA"/>
    <w:rsid w:val="00186EED"/>
    <w:rsid w:val="001D0310"/>
    <w:rsid w:val="002151F3"/>
    <w:rsid w:val="00225058"/>
    <w:rsid w:val="002449C3"/>
    <w:rsid w:val="002B1E94"/>
    <w:rsid w:val="002D6A2E"/>
    <w:rsid w:val="00332EF1"/>
    <w:rsid w:val="00391D41"/>
    <w:rsid w:val="00411465"/>
    <w:rsid w:val="00434D98"/>
    <w:rsid w:val="00435E8B"/>
    <w:rsid w:val="00441FEA"/>
    <w:rsid w:val="004729EE"/>
    <w:rsid w:val="00483672"/>
    <w:rsid w:val="00493566"/>
    <w:rsid w:val="005018C6"/>
    <w:rsid w:val="00501F64"/>
    <w:rsid w:val="00503CE2"/>
    <w:rsid w:val="00540B25"/>
    <w:rsid w:val="005776C7"/>
    <w:rsid w:val="00593927"/>
    <w:rsid w:val="00597E5C"/>
    <w:rsid w:val="005F5994"/>
    <w:rsid w:val="0061081B"/>
    <w:rsid w:val="00662136"/>
    <w:rsid w:val="006813E4"/>
    <w:rsid w:val="00697240"/>
    <w:rsid w:val="0075737B"/>
    <w:rsid w:val="007D1E71"/>
    <w:rsid w:val="00810B04"/>
    <w:rsid w:val="00870A5D"/>
    <w:rsid w:val="008875FB"/>
    <w:rsid w:val="008E2985"/>
    <w:rsid w:val="008F1B59"/>
    <w:rsid w:val="00932B56"/>
    <w:rsid w:val="009677E3"/>
    <w:rsid w:val="00975D12"/>
    <w:rsid w:val="009A53E3"/>
    <w:rsid w:val="009F4D19"/>
    <w:rsid w:val="00AC0E7D"/>
    <w:rsid w:val="00AE0C25"/>
    <w:rsid w:val="00B15BE4"/>
    <w:rsid w:val="00B72646"/>
    <w:rsid w:val="00B83E00"/>
    <w:rsid w:val="00B93F85"/>
    <w:rsid w:val="00BD44BF"/>
    <w:rsid w:val="00C153FE"/>
    <w:rsid w:val="00C24B84"/>
    <w:rsid w:val="00C35C99"/>
    <w:rsid w:val="00C3713A"/>
    <w:rsid w:val="00C66163"/>
    <w:rsid w:val="00CD6F9F"/>
    <w:rsid w:val="00D60DC7"/>
    <w:rsid w:val="00D90E91"/>
    <w:rsid w:val="00DA7AD3"/>
    <w:rsid w:val="00DB5C78"/>
    <w:rsid w:val="00DD00A6"/>
    <w:rsid w:val="00DE663B"/>
    <w:rsid w:val="00DE757A"/>
    <w:rsid w:val="00E4110B"/>
    <w:rsid w:val="00E44174"/>
    <w:rsid w:val="00E50ECE"/>
    <w:rsid w:val="00EB07A5"/>
    <w:rsid w:val="00ED1585"/>
    <w:rsid w:val="00F47424"/>
    <w:rsid w:val="00F629A6"/>
    <w:rsid w:val="00F75563"/>
    <w:rsid w:val="00F8377B"/>
    <w:rsid w:val="00F93CCA"/>
    <w:rsid w:val="00FB2C72"/>
    <w:rsid w:val="00FC3685"/>
    <w:rsid w:val="00FD504F"/>
    <w:rsid w:val="00FE1163"/>
    <w:rsid w:val="00FE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5847"/>
  <w15:chartTrackingRefBased/>
  <w15:docId w15:val="{259ED304-5DC6-4A3F-BF73-265B130E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563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75563"/>
    <w:pPr>
      <w:spacing w:before="480" w:after="0" w:line="271" w:lineRule="auto"/>
      <w:outlineLvl w:val="0"/>
    </w:pPr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63"/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styleId="PlaceholderText">
    <w:name w:val="Placeholder Text"/>
    <w:basedOn w:val="DefaultParagraphFont"/>
    <w:uiPriority w:val="99"/>
    <w:semiHidden/>
    <w:rsid w:val="00F75563"/>
    <w:rPr>
      <w:color w:val="808080"/>
    </w:rPr>
  </w:style>
  <w:style w:type="table" w:styleId="TableGrid">
    <w:name w:val="Table Grid"/>
    <w:basedOn w:val="TableNormal"/>
    <w:uiPriority w:val="39"/>
    <w:rsid w:val="0054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09:17.1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583 10 208,'0'0'4674,"1"-1"-4524,2-8 5388,-27 9-3908,-143 12-499,157-11-1125,0 1 0,0-1-1,1 1 1,-1 1-1,1 0 1,-1 0 0,1 1-1,0 0 1,-16 10-1,-26 15 69,36-22-10,0 1 1,-14 11 0,24-15-53,0 1 1,0-1-1,0 1 0,0 0 1,1 1-1,0-1 1,0 1-1,-5 9 0,0 4-50,1-1-1,1 1 1,1 1 0,0-1-1,1 1 1,2 0-1,0 0 1,0 0 0,2 29-1,2-45 40,0 0 0,0-1 0,0 1-1,0-1 1,0 0 0,1 1 0,0-1 0,-1 0 0,1 0-1,0 0 1,1 0 0,-1 0 0,0-1 0,1 1 0,0 0 0,4 2-1,4 4 2,0-1-1,24 14 1,15 12 106,-42-28-83,0 1-1,1-1 1,0-1-1,0 0 0,1 0 1,-1 0-1,11 2 1,147 34 725,-151-35-733,0 0 0,0 2 0,-1-1 0,0 2 0,0 0 1,15 13-1,-3-4 57,-24-15-51,0 0 0,1-1-1,-1 1 1,0 1-1,0-1 1,-1 0 0,1 1-1,-1-1 1,0 1 0,0 0-1,0 0 1,0 0-1,-1 0 1,1 0 0,-1 0-1,1 8 1,0 5 117,0 0 0,-2 0 0,-1 18-1,0-3-61,0-27-64,0-1-1,-1 0 1,0 0 0,0 0-1,0 0 1,0 0 0,0 0-1,-1-1 1,0 1 0,1-1-1,-1 1 1,-1-1 0,-3 3-1,-6 9 18,9-10-8,0-1 0,0 1 0,-1-1 0,1 0 0,-1 0 0,0 0 0,0 0 0,0-1 0,-1 0 0,1 0 0,-1 0 0,1-1 0,-1 0 0,0 0 0,-11 2 0,-137 20 892,110-18-845,0-2 1,0-2 0,-48-4-1,11 0 731,27 2-310,53 7-6363,-5-6 726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09:22.9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2542 225 1777,'0'0'3991,"5"-6"4493,-4 26-8517,2 0-1,0 1 1,8 25 0,0 1 91,9 50-21,-1-17 2,-4 1 0,6 128 1,-20-164-32,-1 32 1,18 126 1,-7-139-57,39 119 0,-48-177 53,0-2 15,-1 0 0,0-1 0,0 1 0,0 0 0,0 0 0,-1 1 0,1 3 0,-1-8-211,0-6-6920</inkml:trace>
  <inkml:trace contextRef="#ctx0" brushRef="#br0" timeOffset="859.1">3331 192 208,'0'0'6128,"-7"21"-2537,-2 3-3104,2 0-1,0 1 1,2 0 0,-4 49-1,6 106-10,3-113 86,0 49-130,13 349-96,-10-396-410,-3-68-1535</inkml:trace>
  <inkml:trace contextRef="#ctx0" brushRef="#br0" timeOffset="2046.25">2735 722 2353,'0'0'2356,"-31"3"600,25 2 627,-10 1-2809,7-2-550,-37 18-240,43-21 34,3 0 150,13-11-178,-3 6 9,-1 0 1,1 0-1,0 1 1,0 0-1,17-2 1,54-2 166,-57 5 9,286-3 1675,-197 6-1811,-81 4-124,-14 2 1899,-37-4-2503,6 0-2816,4-1-1620</inkml:trace>
  <inkml:trace contextRef="#ctx0" brushRef="#br0" timeOffset="3295.84">1669 759 2785,'0'0'13242,"8"2"-13400,201-15-24,-19 0 238,42 13 1155,-231 0-1219,-6 0-2278,-15 0-1297</inkml:trace>
  <inkml:trace contextRef="#ctx0" brushRef="#br0" timeOffset="4467.35">3 872 1153,'0'0'6512,"-2"0"-3861,4 0 1341,37-2-3622,45-8 0,30-1 64,-74 9-295,236 6 375,-238 0-416,41 3 1680,-82-13-4345,-14-10-1128</inkml:trace>
  <inkml:trace contextRef="#ctx0" brushRef="#br0" timeOffset="5373.27">717 33 1953,'0'0'11579,"16"0"-9755,356-17-355,-161 4-1164,-24 11 448,-151 2 973,-57 0-1251,-6 0-4493,8 0-827</inkml:trace>
  <inkml:trace contextRef="#ctx0" brushRef="#br0" timeOffset="6279.25">758 1548 3506,'0'0'11586,"9"2"-11135,10 1-398,1 0 0,30-1 0,-19-1 100,186 0 645,-120-1-697,219-15 820,7 0 1389,-322 15-1419,-2 1-855,1 0 0,0 0 0,-1 0 0,0 0 0,1 0 1,-1 0-1,0-1 0,1 1 0,-1 0 0,0 0 0,0 0 0,0-1 0,1 1 0,-1 0 0,0-1 0,0 1 0,0-1 0,0 1 0,0-1 0,0 0 0,-1 1 0,1-1 0,0 0 0,0 0 0,0 1 1,-1-1-1,-31 2-4505,25-5-1307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08:09:18.9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29 944,'0'0'5342,"0"0"-5138,0 0 1,0 0 0,1 0 0,-1 0 0,0 0 0,0 0 0,1 0 0,-1 0 0,0 0-1,0 0 1,1 0 0,-1 0 0,0 0 0,0 0 0,1 0 0,-1 0 0,0 0 0,0 0 0,0 0-1,1 1 1,-1-1 0,0 0 0,0 0 0,0 0 0,1 0 0,-1 0 0,0 1 0,0-1-1,0 0 1,29 672 875,-9-320-1060,-17-188-1619,-3-201-882,0-13-2953</inkml:trace>
  <inkml:trace contextRef="#ctx0" brushRef="#br0" timeOffset="874.72">681 0 1665,'0'1'12859,"0"12"-12646,18 569 991,58 26-369,-74-572-3559,-13-36-907</inkml:trace>
  <inkml:trace contextRef="#ctx0" brushRef="#br0" timeOffset="1983.74">20 593 480,'-1'0'14952,"6"0"-15964,327-12 1473,-187 16 900,-101 2-1470,11 0 87,-44-6-1381,0 1-1,0 0 0,-1 1 0,1 0 1,14 5-1,-2 2-3628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2</cp:revision>
  <cp:lastPrinted>2021-03-08T08:27:00Z</cp:lastPrinted>
  <dcterms:created xsi:type="dcterms:W3CDTF">2021-03-08T08:31:00Z</dcterms:created>
  <dcterms:modified xsi:type="dcterms:W3CDTF">2021-03-08T08:31:00Z</dcterms:modified>
</cp:coreProperties>
</file>