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7D5D" w14:textId="6EAD4222" w:rsidR="00690063" w:rsidRDefault="005E3027" w:rsidP="00BE3B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1BF99811" wp14:editId="549FC838">
            <wp:simplePos x="0" y="0"/>
            <wp:positionH relativeFrom="column">
              <wp:posOffset>574675</wp:posOffset>
            </wp:positionH>
            <wp:positionV relativeFrom="paragraph">
              <wp:posOffset>-280366</wp:posOffset>
            </wp:positionV>
            <wp:extent cx="5760720" cy="1752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B9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05A2C0" wp14:editId="07CF0260">
                <wp:simplePos x="0" y="0"/>
                <wp:positionH relativeFrom="column">
                  <wp:posOffset>-673735</wp:posOffset>
                </wp:positionH>
                <wp:positionV relativeFrom="paragraph">
                  <wp:posOffset>-707227</wp:posOffset>
                </wp:positionV>
                <wp:extent cx="7278370" cy="37973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37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35446" w14:textId="3C5D053E" w:rsidR="00F439FF" w:rsidRPr="005E3027" w:rsidRDefault="00F439FF" w:rsidP="00F439F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E30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Correction de l’évaluation 4 (Chap</w:t>
                            </w:r>
                            <w:r w:rsidR="005E30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E30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5, 6 et un peu du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5A2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3.05pt;margin-top:-55.7pt;width:573.1pt;height:29.9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" filled="f" stroked="f" strokeweight=".5pt">
                <v:textbox>
                  <w:txbxContent>
                    <w:p w14:paraId="54435446" w14:textId="3C5D053E" w:rsidR="00F439FF" w:rsidRPr="005E3027" w:rsidRDefault="00F439FF" w:rsidP="00F439F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E3027">
                        <w:rPr>
                          <w:b/>
                          <w:bCs/>
                          <w:sz w:val="40"/>
                          <w:szCs w:val="40"/>
                        </w:rPr>
                        <w:t>Correction de l’évaluation 4 (Chap</w:t>
                      </w:r>
                      <w:r w:rsidR="005E3027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5E3027">
                        <w:rPr>
                          <w:b/>
                          <w:bCs/>
                          <w:sz w:val="40"/>
                          <w:szCs w:val="40"/>
                        </w:rPr>
                        <w:t>5, 6 et un peu du 7)</w:t>
                      </w:r>
                    </w:p>
                  </w:txbxContent>
                </v:textbox>
              </v:shape>
            </w:pict>
          </mc:Fallback>
        </mc:AlternateContent>
      </w:r>
      <w:r w:rsidR="00922F02">
        <w:rPr>
          <w:noProof/>
        </w:rPr>
        <w:t xml:space="preserve"> </w:t>
      </w:r>
    </w:p>
    <w:p w14:paraId="40E11F2E" w14:textId="06091F79" w:rsidR="00690063" w:rsidRDefault="006011D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936C70" wp14:editId="253720BA">
                <wp:simplePos x="0" y="0"/>
                <wp:positionH relativeFrom="column">
                  <wp:posOffset>-757886</wp:posOffset>
                </wp:positionH>
                <wp:positionV relativeFrom="paragraph">
                  <wp:posOffset>4928870</wp:posOffset>
                </wp:positionV>
                <wp:extent cx="7235190" cy="2719070"/>
                <wp:effectExtent l="0" t="0" r="381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190" cy="271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5812"/>
                              <w:gridCol w:w="1843"/>
                              <w:gridCol w:w="2268"/>
                            </w:tblGrid>
                            <w:tr w:rsidR="009F7E39" w14:paraId="7C039F53" w14:textId="4056DA90" w:rsidTr="009F7E39">
                              <w:tc>
                                <w:tcPr>
                                  <w:tcW w:w="6946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9ABB11" w14:textId="204D4EA6" w:rsidR="009F7E39" w:rsidRDefault="009F7E39"/>
                              </w:tc>
                              <w:tc>
                                <w:tcPr>
                                  <w:tcW w:w="1843" w:type="dxa"/>
                                </w:tcPr>
                                <w:p w14:paraId="35078199" w14:textId="347C2961" w:rsidR="009F7E39" w:rsidRPr="00CB11BA" w:rsidRDefault="009F7E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B11BA">
                                    <w:rPr>
                                      <w:b/>
                                      <w:bCs/>
                                    </w:rPr>
                                    <w:t>Evaluation Elève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F0BA266" w14:textId="3FF95940" w:rsidR="009F7E39" w:rsidRPr="00CB11BA" w:rsidRDefault="009F7E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B11BA">
                                    <w:rPr>
                                      <w:b/>
                                      <w:bCs/>
                                    </w:rPr>
                                    <w:t>Evaluation professeur</w:t>
                                  </w:r>
                                </w:p>
                              </w:tc>
                            </w:tr>
                            <w:tr w:rsidR="00CB11BA" w14:paraId="4F7843AA" w14:textId="5C6205F5" w:rsidTr="00514821">
                              <w:tc>
                                <w:tcPr>
                                  <w:tcW w:w="1134" w:type="dxa"/>
                                  <w:vMerge w:val="restart"/>
                                </w:tcPr>
                                <w:p w14:paraId="316A73BA" w14:textId="4DF71E9B" w:rsidR="00CB11BA" w:rsidRDefault="00CB11BA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Réaliser</w:t>
                                  </w:r>
                                </w:p>
                              </w:tc>
                              <w:tc>
                                <w:tcPr>
                                  <w:tcW w:w="5812" w:type="dxa"/>
                                </w:tcPr>
                                <w:p w14:paraId="32041DB4" w14:textId="43978B75" w:rsidR="00CB11BA" w:rsidRDefault="00CB11BA" w:rsidP="00192389">
                                  <w:r>
                                    <w:rPr>
                                      <w:b/>
                                      <w:bCs/>
                                    </w:rPr>
                                    <w:t>N</w:t>
                                  </w:r>
                                  <w:r w:rsidRPr="00AB08C6">
                                    <w:rPr>
                                      <w:b/>
                                      <w:bCs/>
                                    </w:rPr>
                                    <w:t>eutralité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de l’atome </w:t>
                                  </w:r>
                                  <w:r w:rsidRPr="00AB08C6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>
                                    <w:t>Je sais que les électrons de l’atome compensent la charge positive du noyau 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F44141" w14:textId="1829EA49" w:rsidR="00CB11BA" w:rsidRDefault="00CB11BA" w:rsidP="00192389"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  <w:r>
                                    <w:t xml:space="preserve">    </w:t>
                                  </w:r>
                                  <w:r w:rsidRPr="00192389">
                                    <w:rPr>
                                      <w:color w:val="E7E6E6" w:themeColor="background2"/>
                                    </w:rPr>
                                    <w:t xml:space="preserve">B   C    </w:t>
                                  </w:r>
                                  <w:r w:rsidRPr="00CB11BA">
                                    <w:rPr>
                                      <w:color w:val="E7E6E6" w:themeColor="background2"/>
                                    </w:rPr>
                                    <w:t>D</w:t>
                                  </w:r>
                                  <w:r>
                                    <w:rPr>
                                      <w:color w:val="E7E6E6" w:themeColor="background2"/>
                                    </w:rPr>
                                    <w:t xml:space="preserve">  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78B7F37" w14:textId="766C5062" w:rsidR="00CB11BA" w:rsidRDefault="00CB11BA" w:rsidP="00192389"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  <w:r>
                                    <w:t xml:space="preserve">    </w:t>
                                  </w:r>
                                  <w:r w:rsidRPr="00192389">
                                    <w:rPr>
                                      <w:color w:val="E7E6E6" w:themeColor="background2"/>
                                    </w:rPr>
                                    <w:t xml:space="preserve">B   C    </w:t>
                                  </w:r>
                                  <w:r w:rsidRPr="00CB11BA">
                                    <w:rPr>
                                      <w:color w:val="E7E6E6" w:themeColor="background2"/>
                                    </w:rPr>
                                    <w:t>D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E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 w:rsidR="00CB11BA" w14:paraId="15A07B08" w14:textId="7D9C3A71" w:rsidTr="00514821"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3382FD35" w14:textId="77777777" w:rsidR="00CB11BA" w:rsidRPr="00AB08C6" w:rsidRDefault="00CB11BA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2" w:type="dxa"/>
                                </w:tcPr>
                                <w:p w14:paraId="53C89D8F" w14:textId="5BE6777E" w:rsidR="00CB11BA" w:rsidRDefault="00CB11BA" w:rsidP="00192389">
                                  <w:pPr>
                                    <w:jc w:val="both"/>
                                  </w:pPr>
                                  <w:r w:rsidRPr="00AB08C6">
                                    <w:rPr>
                                      <w:b/>
                                      <w:bCs/>
                                    </w:rPr>
                                    <w:t>Configuration électronique :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t xml:space="preserve">Je sais établir et je comprends la configuration électronique. Je ne me trompe pas entre la notion de couche et de sous couche. Je sais compter les électrons de valence.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25157C1" w14:textId="3820CD9D" w:rsidR="00CB11BA" w:rsidRPr="00192389" w:rsidRDefault="00CB11BA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D7AFC9B" w14:textId="2FDF4FB9" w:rsidR="00CB11BA" w:rsidRPr="00192389" w:rsidRDefault="00CB11BA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CB11BA" w14:paraId="62E6C6ED" w14:textId="2239B461" w:rsidTr="00514821"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70117D85" w14:textId="77777777" w:rsidR="00CB11BA" w:rsidRPr="00AB08C6" w:rsidRDefault="00CB11BA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2" w:type="dxa"/>
                                </w:tcPr>
                                <w:p w14:paraId="489C954F" w14:textId="4338AB54" w:rsidR="00CB11BA" w:rsidRDefault="00CB11BA" w:rsidP="00192389">
                                  <w:pPr>
                                    <w:jc w:val="both"/>
                                  </w:pPr>
                                  <w:r w:rsidRPr="00AB08C6">
                                    <w:rPr>
                                      <w:b/>
                                      <w:bCs/>
                                    </w:rPr>
                                    <w:t xml:space="preserve">Classification périodique : </w:t>
                                  </w:r>
                                  <w:r>
                                    <w:t xml:space="preserve">Je sais placer un élément dans la classification périodique à partir de sa configuration électronique. Je sais ce qu’est une famille et une période.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A18C267" w14:textId="470CBFA3" w:rsidR="00CB11BA" w:rsidRPr="00192389" w:rsidRDefault="00CB11BA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AC9C0A3" w14:textId="6154C267" w:rsidR="00CB11BA" w:rsidRPr="00192389" w:rsidRDefault="00CB11BA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CB11BA" w14:paraId="363BF5D3" w14:textId="48EFE70F" w:rsidTr="00514821"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00E2D859" w14:textId="77777777" w:rsidR="00CB11BA" w:rsidRPr="00AB08C6" w:rsidRDefault="00CB11BA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2" w:type="dxa"/>
                                </w:tcPr>
                                <w:p w14:paraId="4A6A6650" w14:textId="6A094682" w:rsidR="00CB11BA" w:rsidRDefault="00CB11BA" w:rsidP="00192389">
                                  <w:pPr>
                                    <w:jc w:val="both"/>
                                  </w:pPr>
                                  <w:r w:rsidRPr="00AB08C6">
                                    <w:rPr>
                                      <w:b/>
                                      <w:bCs/>
                                    </w:rPr>
                                    <w:t xml:space="preserve">Stabilisation d’un atome en un ion : </w:t>
                                  </w:r>
                                  <w:r>
                                    <w:t>Je comprends comment un atome se transforme en ion pour devenir stable. (gaz noble, règle du duet ou de l’octet). Je sais écrire le symbole de l’ion.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EE3DA56" w14:textId="28D6B1F7" w:rsidR="00CB11BA" w:rsidRPr="00192389" w:rsidRDefault="00CB11BA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6800CFB" w14:textId="6743C6C1" w:rsidR="00CB11BA" w:rsidRPr="00192389" w:rsidRDefault="00CB11BA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</w:tbl>
                          <w:p w14:paraId="31E2E46F" w14:textId="77777777" w:rsidR="001554CF" w:rsidRDefault="00155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6C70" id="Text Box 4" o:spid="_x0000_s1027" type="#_x0000_t202" style="position:absolute;margin-left:-59.7pt;margin-top:388.1pt;width:569.7pt;height:214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5812"/>
                        <w:gridCol w:w="1843"/>
                        <w:gridCol w:w="2268"/>
                      </w:tblGrid>
                      <w:tr w:rsidR="009F7E39" w14:paraId="7C039F53" w14:textId="4056DA90" w:rsidTr="009F7E39">
                        <w:tc>
                          <w:tcPr>
                            <w:tcW w:w="6946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 w14:paraId="729ABB11" w14:textId="204D4EA6" w:rsidR="009F7E39" w:rsidRDefault="009F7E39"/>
                        </w:tc>
                        <w:tc>
                          <w:tcPr>
                            <w:tcW w:w="1843" w:type="dxa"/>
                          </w:tcPr>
                          <w:p w14:paraId="35078199" w14:textId="347C2961" w:rsidR="009F7E39" w:rsidRPr="00CB11BA" w:rsidRDefault="009F7E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11BA">
                              <w:rPr>
                                <w:b/>
                                <w:bCs/>
                              </w:rPr>
                              <w:t>Evaluation Elève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F0BA266" w14:textId="3FF95940" w:rsidR="009F7E39" w:rsidRPr="00CB11BA" w:rsidRDefault="009F7E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11BA">
                              <w:rPr>
                                <w:b/>
                                <w:bCs/>
                              </w:rPr>
                              <w:t>Evaluation professeur</w:t>
                            </w:r>
                          </w:p>
                        </w:tc>
                      </w:tr>
                      <w:tr w:rsidR="00CB11BA" w14:paraId="4F7843AA" w14:textId="5C6205F5" w:rsidTr="00514821">
                        <w:tc>
                          <w:tcPr>
                            <w:tcW w:w="1134" w:type="dxa"/>
                            <w:vMerge w:val="restart"/>
                          </w:tcPr>
                          <w:p w14:paraId="316A73BA" w14:textId="4DF71E9B" w:rsidR="00CB11BA" w:rsidRDefault="00CB11BA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Réaliser</w:t>
                            </w:r>
                          </w:p>
                        </w:tc>
                        <w:tc>
                          <w:tcPr>
                            <w:tcW w:w="5812" w:type="dxa"/>
                          </w:tcPr>
                          <w:p w14:paraId="32041DB4" w14:textId="43978B75" w:rsidR="00CB11BA" w:rsidRDefault="00CB11BA" w:rsidP="00192389"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AB08C6">
                              <w:rPr>
                                <w:b/>
                                <w:bCs/>
                              </w:rPr>
                              <w:t>eutralité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de l’atome </w:t>
                            </w:r>
                            <w:r w:rsidRPr="00AB08C6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Je sais que les électrons de l’atome compensent la charge positive du noyau 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F44141" w14:textId="1829EA49" w:rsidR="00CB11BA" w:rsidRDefault="00CB11BA" w:rsidP="00192389">
                            <w:r w:rsidRPr="00192389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   </w:t>
                            </w:r>
                            <w:r w:rsidRPr="00192389">
                              <w:rPr>
                                <w:color w:val="E7E6E6" w:themeColor="background2"/>
                              </w:rPr>
                              <w:t xml:space="preserve">B   C    </w:t>
                            </w:r>
                            <w:r w:rsidRPr="00CB11BA">
                              <w:rPr>
                                <w:color w:val="E7E6E6" w:themeColor="background2"/>
                              </w:rPr>
                              <w:t>D</w:t>
                            </w:r>
                            <w:r>
                              <w:rPr>
                                <w:color w:val="E7E6E6" w:themeColor="background2"/>
                              </w:rPr>
                              <w:t xml:space="preserve">  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78B7F37" w14:textId="766C5062" w:rsidR="00CB11BA" w:rsidRDefault="00CB11BA" w:rsidP="00192389">
                            <w:r w:rsidRPr="00192389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   </w:t>
                            </w:r>
                            <w:r w:rsidRPr="00192389">
                              <w:rPr>
                                <w:color w:val="E7E6E6" w:themeColor="background2"/>
                              </w:rPr>
                              <w:t xml:space="preserve">B   C    </w:t>
                            </w:r>
                            <w:r w:rsidRPr="00CB11BA">
                              <w:rPr>
                                <w:color w:val="E7E6E6" w:themeColor="background2"/>
                              </w:rPr>
                              <w:t>D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E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c>
                      </w:tr>
                      <w:tr w:rsidR="00CB11BA" w14:paraId="15A07B08" w14:textId="7D9C3A71" w:rsidTr="00514821">
                        <w:tc>
                          <w:tcPr>
                            <w:tcW w:w="1134" w:type="dxa"/>
                            <w:vMerge/>
                          </w:tcPr>
                          <w:p w14:paraId="3382FD35" w14:textId="77777777" w:rsidR="00CB11BA" w:rsidRPr="00AB08C6" w:rsidRDefault="00CB11BA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12" w:type="dxa"/>
                          </w:tcPr>
                          <w:p w14:paraId="53C89D8F" w14:textId="5BE6777E" w:rsidR="00CB11BA" w:rsidRDefault="00CB11BA" w:rsidP="00192389">
                            <w:pPr>
                              <w:jc w:val="both"/>
                            </w:pPr>
                            <w:r w:rsidRPr="00AB08C6">
                              <w:rPr>
                                <w:b/>
                                <w:bCs/>
                              </w:rPr>
                              <w:t>Configuration électronique 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Je sais établir et je comprends la configuration électronique. Je ne me trompe pas entre la notion de couche et de sous couche. Je sais compter les électrons de valence.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25157C1" w14:textId="3820CD9D" w:rsidR="00CB11BA" w:rsidRPr="00192389" w:rsidRDefault="00CB11BA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D7AFC9B" w14:textId="2FDF4FB9" w:rsidR="00CB11BA" w:rsidRPr="00192389" w:rsidRDefault="00CB11BA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</w:tr>
                      <w:tr w:rsidR="00CB11BA" w14:paraId="62E6C6ED" w14:textId="2239B461" w:rsidTr="00514821">
                        <w:tc>
                          <w:tcPr>
                            <w:tcW w:w="1134" w:type="dxa"/>
                            <w:vMerge/>
                          </w:tcPr>
                          <w:p w14:paraId="70117D85" w14:textId="77777777" w:rsidR="00CB11BA" w:rsidRPr="00AB08C6" w:rsidRDefault="00CB11BA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12" w:type="dxa"/>
                          </w:tcPr>
                          <w:p w14:paraId="489C954F" w14:textId="4338AB54" w:rsidR="00CB11BA" w:rsidRDefault="00CB11BA" w:rsidP="00192389">
                            <w:pPr>
                              <w:jc w:val="both"/>
                            </w:pPr>
                            <w:r w:rsidRPr="00AB08C6">
                              <w:rPr>
                                <w:b/>
                                <w:bCs/>
                              </w:rPr>
                              <w:t xml:space="preserve">Classification périodique : </w:t>
                            </w:r>
                            <w:r>
                              <w:t xml:space="preserve">Je sais placer un élément dans la classification périodique à partir de sa configuration électronique. Je sais ce qu’est une famille et une période.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A18C267" w14:textId="470CBFA3" w:rsidR="00CB11BA" w:rsidRPr="00192389" w:rsidRDefault="00CB11BA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1AC9C0A3" w14:textId="6154C267" w:rsidR="00CB11BA" w:rsidRPr="00192389" w:rsidRDefault="00CB11BA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</w:tr>
                      <w:tr w:rsidR="00CB11BA" w14:paraId="363BF5D3" w14:textId="48EFE70F" w:rsidTr="00514821">
                        <w:tc>
                          <w:tcPr>
                            <w:tcW w:w="1134" w:type="dxa"/>
                            <w:vMerge/>
                          </w:tcPr>
                          <w:p w14:paraId="00E2D859" w14:textId="77777777" w:rsidR="00CB11BA" w:rsidRPr="00AB08C6" w:rsidRDefault="00CB11BA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12" w:type="dxa"/>
                          </w:tcPr>
                          <w:p w14:paraId="4A6A6650" w14:textId="6A094682" w:rsidR="00CB11BA" w:rsidRDefault="00CB11BA" w:rsidP="00192389">
                            <w:pPr>
                              <w:jc w:val="both"/>
                            </w:pPr>
                            <w:r w:rsidRPr="00AB08C6">
                              <w:rPr>
                                <w:b/>
                                <w:bCs/>
                              </w:rPr>
                              <w:t xml:space="preserve">Stabilisation d’un atome en un ion : </w:t>
                            </w:r>
                            <w:r>
                              <w:t>Je comprends comment un atome se transforme en ion pour devenir stable. (gaz noble, règle du duet ou de l’octet). Je sais écrire le symbole de l’ion.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EE3DA56" w14:textId="28D6B1F7" w:rsidR="00CB11BA" w:rsidRPr="00192389" w:rsidRDefault="00CB11BA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6800CFB" w14:textId="6743C6C1" w:rsidR="00CB11BA" w:rsidRPr="00192389" w:rsidRDefault="00CB11BA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</w:tr>
                    </w:tbl>
                    <w:p w14:paraId="31E2E46F" w14:textId="77777777" w:rsidR="001554CF" w:rsidRDefault="001554CF"/>
                  </w:txbxContent>
                </v:textbox>
              </v:shape>
            </w:pict>
          </mc:Fallback>
        </mc:AlternateContent>
      </w:r>
      <w:r w:rsidR="007328E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A5B973" wp14:editId="27090E65">
                <wp:simplePos x="0" y="0"/>
                <wp:positionH relativeFrom="column">
                  <wp:posOffset>-597645</wp:posOffset>
                </wp:positionH>
                <wp:positionV relativeFrom="paragraph">
                  <wp:posOffset>857940</wp:posOffset>
                </wp:positionV>
                <wp:extent cx="6917634" cy="3800724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4" cy="3800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A74D8" w14:textId="20B2B02B" w:rsidR="00BE3B78" w:rsidRDefault="00AF5B64">
                            <w:r w:rsidRPr="00AF5B64">
                              <w:rPr>
                                <w:b/>
                                <w:bCs/>
                                <w:u w:val="single"/>
                              </w:rPr>
                              <w:t>Exercice 1</w:t>
                            </w:r>
                            <w:r>
                              <w:t xml:space="preserve"> : </w:t>
                            </w:r>
                            <w:r w:rsidR="00B52C78">
                              <w:t>/12</w:t>
                            </w:r>
                          </w:p>
                          <w:p w14:paraId="2F1E22A1" w14:textId="77777777" w:rsidR="00AF5B64" w:rsidRDefault="00AF5B64" w:rsidP="007328E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</w:pPr>
                            <w:r>
                              <w:t xml:space="preserve">L’atome de lithium contient </w:t>
                            </w:r>
                            <w:r w:rsidRPr="006C6B24">
                              <w:rPr>
                                <w:b/>
                                <w:bCs/>
                              </w:rPr>
                              <w:t>3 électrons</w:t>
                            </w:r>
                            <w:r>
                              <w:t xml:space="preserve"> (0,5 point). En effet, il a le même nombre de protons que d’électrons pour rester </w:t>
                            </w:r>
                            <w:r w:rsidRPr="006C6B24">
                              <w:rPr>
                                <w:b/>
                                <w:bCs/>
                              </w:rPr>
                              <w:t>neutre</w:t>
                            </w:r>
                            <w:r>
                              <w:t xml:space="preserve"> </w:t>
                            </w:r>
                            <w:r w:rsidRPr="00AF5B64">
                              <w:rPr>
                                <w:i/>
                                <w:iCs/>
                              </w:rPr>
                              <w:t>(0,5 point).</w:t>
                            </w:r>
                            <w:r>
                              <w:t xml:space="preserve">   </w:t>
                            </w:r>
                          </w:p>
                          <w:p w14:paraId="6F77F22C" w14:textId="61293BCE" w:rsidR="00AF5B64" w:rsidRDefault="00AF5B64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  <w:i/>
                                <w:iCs/>
                              </w:rPr>
                            </w:pPr>
                            <w:r>
                              <w:t>La configuration électronique du lithium est </w:t>
                            </w:r>
                            <w:r w:rsidRPr="006C6B24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AF5B64">
                              <w:rPr>
                                <w:rFonts w:eastAsiaTheme="minorEastAsia"/>
                                <w:i/>
                                <w:iCs/>
                              </w:rPr>
                              <w:t>(0,5 point).</w:t>
                            </w:r>
                            <w:r w:rsidR="006C6B24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="006C6B24" w:rsidRPr="006C6B24">
                              <w:rPr>
                                <w:rFonts w:eastAsiaTheme="minorEastAsia"/>
                              </w:rPr>
                              <w:t>Sa couche de valence est la numéro 2</w:t>
                            </w:r>
                            <w:r w:rsidR="006C6B24" w:rsidRPr="00AF5B64">
                              <w:rPr>
                                <w:rFonts w:eastAsiaTheme="minorEastAsia"/>
                                <w:i/>
                                <w:iCs/>
                              </w:rPr>
                              <w:t>(0,5 point)</w:t>
                            </w:r>
                            <w:r w:rsidR="006C6B24">
                              <w:rPr>
                                <w:rFonts w:eastAsiaTheme="minorEastAsia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Il n’a qu’un électron sur la couche de valence. </w:t>
                            </w:r>
                            <w:r w:rsidRPr="00AF5B64">
                              <w:rPr>
                                <w:rFonts w:eastAsiaTheme="minorEastAsia"/>
                                <w:i/>
                                <w:iCs/>
                              </w:rPr>
                              <w:t>(0,5 point)</w:t>
                            </w:r>
                          </w:p>
                          <w:p w14:paraId="05E84713" w14:textId="03487A25" w:rsidR="006C6B24" w:rsidRPr="004E7D55" w:rsidRDefault="006C6B24" w:rsidP="007328E4">
                            <w:pPr>
                              <w:pStyle w:val="ListParagraph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(Voir le tableau ci-dessus pour voir si vous avez bien placé le lithium)</w:t>
                            </w:r>
                            <w:r w:rsidR="004E7D55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(0,5 points)</w:t>
                            </w:r>
                          </w:p>
                          <w:p w14:paraId="1B2454E6" w14:textId="02F3F488" w:rsidR="00AF5B64" w:rsidRDefault="0071775B" w:rsidP="007328E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</w:pPr>
                            <w:r>
                              <w:t xml:space="preserve">Le lithium veut </w:t>
                            </w:r>
                            <w:r w:rsidR="00DC6CF9">
                              <w:t>ressembler au gaz noble le plus proche dans la classification périodique : l’hélium. (</w:t>
                            </w:r>
                            <w:r w:rsidR="00DC6CF9">
                              <w:rPr>
                                <w:i/>
                                <w:iCs/>
                              </w:rPr>
                              <w:t>0,5 point).</w:t>
                            </w:r>
                            <w:r w:rsidR="00DD52C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025D28">
                              <w:t xml:space="preserve">L’ion Lithium a </w:t>
                            </w:r>
                            <w:r w:rsidR="00256872" w:rsidRPr="00256872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DD52C4" w:rsidRPr="00256872">
                              <w:rPr>
                                <w:b/>
                                <w:bCs/>
                              </w:rPr>
                              <w:t xml:space="preserve"> électron</w:t>
                            </w:r>
                            <w:r w:rsidR="00025D28">
                              <w:rPr>
                                <w:b/>
                                <w:bCs/>
                              </w:rPr>
                              <w:t xml:space="preserve"> en moins </w:t>
                            </w:r>
                            <w:r w:rsidR="00025D28" w:rsidRPr="00025D28">
                              <w:t>que l’atome de lithium</w:t>
                            </w:r>
                            <w:r w:rsidR="00256872">
                              <w:t xml:space="preserve"> </w:t>
                            </w:r>
                            <w:r w:rsidR="00256872" w:rsidRPr="00256872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DD52C4" w:rsidRPr="00DD52C4">
                              <w:t xml:space="preserve"> pour avoir la configuration électronique</w:t>
                            </w:r>
                            <w:r w:rsidR="00DD52C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D52C4" w:rsidRPr="00DD52C4">
                              <w:t>suivante</w:t>
                            </w:r>
                            <w:r w:rsidR="00DD52C4"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r w:rsidR="00DD52C4" w:rsidRPr="00DD52C4">
                              <w:rPr>
                                <w:b/>
                                <w:bCs/>
                                <w:i/>
                                <w:iCs/>
                              </w:rPr>
                              <w:t>1s</w:t>
                            </w:r>
                            <w:r w:rsidR="00DD52C4" w:rsidRPr="00DD52C4">
                              <w:rPr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="00DD52C4">
                              <w:rPr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 xml:space="preserve"> </w:t>
                            </w:r>
                            <w:r w:rsidR="00DD52C4" w:rsidRPr="00DD52C4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DD52C4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 w:rsidR="00DD52C4">
                              <w:t xml:space="preserve">Il respecte la </w:t>
                            </w:r>
                            <w:r w:rsidR="00DD52C4" w:rsidRPr="00256872">
                              <w:rPr>
                                <w:b/>
                                <w:bCs/>
                              </w:rPr>
                              <w:t>règle du duet</w:t>
                            </w:r>
                            <w:r w:rsidR="00DD52C4">
                              <w:t xml:space="preserve"> car il a 2 électrons de valence</w:t>
                            </w:r>
                            <w:r w:rsidR="00256872">
                              <w:t xml:space="preserve"> </w:t>
                            </w:r>
                            <w:r w:rsidR="00256872" w:rsidRPr="00256872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DD52C4">
                              <w:t xml:space="preserve">. </w:t>
                            </w:r>
                            <w:r w:rsidR="00DD52C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D52C4" w:rsidRPr="00DD52C4">
                              <w:t xml:space="preserve">Il </w:t>
                            </w:r>
                            <w:r>
                              <w:t xml:space="preserve">devient </w:t>
                            </w:r>
                            <w:r w:rsidRPr="003C5875">
                              <w:rPr>
                                <w:b/>
                                <w:bCs/>
                              </w:rPr>
                              <w:t>l’ion Li</w:t>
                            </w:r>
                            <w:r w:rsidRPr="003C5875">
                              <w:rPr>
                                <w:b/>
                                <w:bCs/>
                                <w:vertAlign w:val="superscript"/>
                              </w:rPr>
                              <w:t>+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0,5 point</w:t>
                            </w:r>
                            <w:r w:rsidRPr="003C5875">
                              <w:t>)</w:t>
                            </w:r>
                            <w:r w:rsidR="00445E1F" w:rsidRPr="003C5875">
                              <w:t>.</w:t>
                            </w:r>
                            <w:r w:rsidR="003C5875" w:rsidRPr="003C5875">
                              <w:t xml:space="preserve"> C’est un </w:t>
                            </w:r>
                            <w:r w:rsidR="003C5875" w:rsidRPr="003C5875">
                              <w:rPr>
                                <w:b/>
                                <w:bCs/>
                              </w:rPr>
                              <w:t>cation</w:t>
                            </w:r>
                            <w:r w:rsidR="003C5875" w:rsidRPr="003C5875">
                              <w:t xml:space="preserve"> (0,5 point)</w:t>
                            </w:r>
                            <w:r w:rsidR="003C5875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445E1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3A48FA3F" w14:textId="0FB05E30" w:rsidR="00D056AB" w:rsidRDefault="00A63B3D" w:rsidP="007328E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</w:pPr>
                            <w:r w:rsidRPr="00256872">
                              <w:rPr>
                                <w:i/>
                                <w:iCs/>
                              </w:rPr>
                              <w:t>Vérifier que l’atome de Sélénium est correctement placé (</w:t>
                            </w:r>
                            <w:r w:rsidR="00213AA6" w:rsidRPr="00256872">
                              <w:rPr>
                                <w:i/>
                                <w:iCs/>
                              </w:rPr>
                              <w:t>Voir tableau</w:t>
                            </w:r>
                            <w:r w:rsidRPr="00256872">
                              <w:rPr>
                                <w:i/>
                                <w:iCs/>
                              </w:rPr>
                              <w:t xml:space="preserve"> ci-dessus)</w:t>
                            </w:r>
                            <w:r w:rsidR="00213AA6" w:rsidRPr="00256872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t>1</w:t>
                            </w:r>
                            <w:r w:rsidR="00213AA6">
                              <w:t xml:space="preserve"> point)</w:t>
                            </w:r>
                            <w:r w:rsidR="008C04CD">
                              <w:t xml:space="preserve">. </w:t>
                            </w:r>
                            <w:r w:rsidR="0046718F">
                              <w:t xml:space="preserve">Le numéro de la couche de valence du sélénium est 4 </w:t>
                            </w:r>
                            <w:r w:rsidR="0046718F" w:rsidRPr="0046718F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46718F">
                              <w:t xml:space="preserve">. </w:t>
                            </w:r>
                            <w:r w:rsidR="008C04CD">
                              <w:t xml:space="preserve">L’atome de Sélénium a </w:t>
                            </w:r>
                            <w:r w:rsidR="008C04CD" w:rsidRPr="000D6EE1">
                              <w:rPr>
                                <w:b/>
                                <w:bCs/>
                              </w:rPr>
                              <w:t>6 électrons sur sa couche de valence</w:t>
                            </w:r>
                            <w:r w:rsidR="000D6EE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D6EE1" w:rsidRPr="002B4934">
                              <w:rPr>
                                <w:i/>
                                <w:iCs/>
                              </w:rPr>
                              <w:t>(0,</w:t>
                            </w:r>
                            <w:r w:rsidR="0046718F" w:rsidRPr="002B4934"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0D6EE1" w:rsidRPr="002B4934">
                              <w:rPr>
                                <w:i/>
                                <w:iCs/>
                              </w:rPr>
                              <w:t xml:space="preserve"> point)</w:t>
                            </w:r>
                            <w:r w:rsidR="008C04CD" w:rsidRPr="002B4934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35FC56A" w14:textId="504CCD2B" w:rsidR="00256872" w:rsidRDefault="00256872" w:rsidP="007328E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</w:pPr>
                            <w:r>
                              <w:t>Le Tellure veut ressembler au gaz noble le plus proche dans la classification périodique : le xénon. (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0,5 point). </w:t>
                            </w:r>
                            <w:r w:rsidR="00025D28">
                              <w:t xml:space="preserve">L’ion Tellure a </w:t>
                            </w:r>
                            <w:r w:rsidRPr="00256872">
                              <w:rPr>
                                <w:b/>
                                <w:bCs/>
                              </w:rPr>
                              <w:t>2 électrons</w:t>
                            </w:r>
                            <w:r w:rsidR="00025D28">
                              <w:rPr>
                                <w:b/>
                                <w:bCs/>
                              </w:rPr>
                              <w:t xml:space="preserve"> en plus </w:t>
                            </w:r>
                            <w:r w:rsidR="00025D28" w:rsidRPr="00025D28">
                              <w:t>que l’atome de Tellure</w:t>
                            </w:r>
                            <w:r w:rsidR="00025D2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25D28" w:rsidRPr="00025D28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 w:rsidR="00223496">
                              <w:t xml:space="preserve">La configuration électronique de </w:t>
                            </w:r>
                            <w:r w:rsidR="00DA42D9">
                              <w:t xml:space="preserve">la </w:t>
                            </w:r>
                            <w:r w:rsidR="00223496">
                              <w:t>couche de valence</w:t>
                            </w:r>
                            <w:r w:rsidR="00DA42D9">
                              <w:t xml:space="preserve"> de l’ion Tellure</w:t>
                            </w:r>
                            <w:r w:rsidR="00223496">
                              <w:t xml:space="preserve"> est </w:t>
                            </w:r>
                            <w:r w:rsidR="00223496" w:rsidRPr="00DA42D9">
                              <w:rPr>
                                <w:b/>
                                <w:bCs/>
                              </w:rPr>
                              <w:t>5s</w:t>
                            </w:r>
                            <w:r w:rsidR="00223496" w:rsidRPr="00DA42D9">
                              <w:rPr>
                                <w:b/>
                                <w:bCs/>
                                <w:vertAlign w:val="superscript"/>
                              </w:rPr>
                              <w:t xml:space="preserve">2 </w:t>
                            </w:r>
                            <w:r w:rsidR="00223496" w:rsidRPr="00DA42D9">
                              <w:rPr>
                                <w:b/>
                                <w:bCs/>
                              </w:rPr>
                              <w:t>5p</w:t>
                            </w:r>
                            <w:r w:rsidR="00223496" w:rsidRPr="00DA42D9">
                              <w:rPr>
                                <w:b/>
                                <w:bCs/>
                                <w:vertAlign w:val="superscript"/>
                              </w:rPr>
                              <w:t>6</w:t>
                            </w:r>
                            <w:r w:rsidR="00025D28">
                              <w:rPr>
                                <w:vertAlign w:val="superscript"/>
                              </w:rPr>
                              <w:t xml:space="preserve"> </w:t>
                            </w:r>
                            <w:r w:rsidR="00025D28" w:rsidRPr="00025D28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223496">
                              <w:t>.</w:t>
                            </w:r>
                            <w:r>
                              <w:t xml:space="preserve"> </w:t>
                            </w:r>
                            <w:r w:rsidR="00223496">
                              <w:t>L’ion Tellure</w:t>
                            </w:r>
                            <w:r>
                              <w:t xml:space="preserve"> a </w:t>
                            </w:r>
                            <w:r w:rsidR="00223496" w:rsidRPr="00DA42D9"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DA42D9">
                              <w:rPr>
                                <w:b/>
                                <w:bCs/>
                              </w:rPr>
                              <w:t xml:space="preserve"> électrons de valence</w:t>
                            </w:r>
                            <w:r w:rsidR="00025D28">
                              <w:t xml:space="preserve"> </w:t>
                            </w:r>
                            <w:r w:rsidR="00025D28" w:rsidRPr="00025D28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>
                              <w:t xml:space="preserve">. </w:t>
                            </w:r>
                            <w:r w:rsidR="00223496">
                              <w:t xml:space="preserve">Il respecte </w:t>
                            </w:r>
                            <w:r w:rsidR="00223496" w:rsidRPr="00DA42D9">
                              <w:rPr>
                                <w:b/>
                                <w:bCs/>
                              </w:rPr>
                              <w:t>la règle de l’octet</w:t>
                            </w:r>
                            <w:r w:rsidR="00DA42D9">
                              <w:t xml:space="preserve"> </w:t>
                            </w:r>
                            <w:r w:rsidR="00025D28" w:rsidRPr="00025D28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223496"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DD52C4">
                              <w:t xml:space="preserve">Il </w:t>
                            </w:r>
                            <w:r>
                              <w:t xml:space="preserve">devient </w:t>
                            </w:r>
                            <w:r w:rsidRPr="003C5875">
                              <w:rPr>
                                <w:b/>
                                <w:bCs/>
                              </w:rPr>
                              <w:t xml:space="preserve">l’ion </w:t>
                            </w:r>
                            <w:r w:rsidR="00DA42D9">
                              <w:rPr>
                                <w:b/>
                                <w:bCs/>
                              </w:rPr>
                              <w:t>Te</w:t>
                            </w:r>
                            <w:r w:rsidR="00DA42D9">
                              <w:rPr>
                                <w:b/>
                                <w:bCs/>
                                <w:vertAlign w:val="superscript"/>
                              </w:rPr>
                              <w:t>2-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0,5 point</w:t>
                            </w:r>
                            <w:r w:rsidRPr="003C5875">
                              <w:t xml:space="preserve">). C’est un </w:t>
                            </w:r>
                            <w:r w:rsidR="00DA42D9">
                              <w:rPr>
                                <w:b/>
                                <w:bCs/>
                              </w:rPr>
                              <w:t>anion</w:t>
                            </w:r>
                            <w:r w:rsidRPr="003C5875">
                              <w:t xml:space="preserve"> </w:t>
                            </w:r>
                            <w:r w:rsidRPr="00AB08C6">
                              <w:rPr>
                                <w:i/>
                                <w:iCs/>
                              </w:rPr>
                              <w:t>(0,5 point).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568B16CE" w14:textId="10D0FBEA" w:rsidR="00091209" w:rsidRPr="00AB08C6" w:rsidRDefault="00FE572E" w:rsidP="007328E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8C6">
                              <w:rPr>
                                <w:color w:val="000000" w:themeColor="text1"/>
                              </w:rPr>
                              <w:t xml:space="preserve">Réponses acceptées pour le premier trou </w:t>
                            </w:r>
                            <w:r w:rsidR="00B23969" w:rsidRPr="00AB08C6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AB08C6">
                              <w:rPr>
                                <w:b/>
                                <w:bCs/>
                                <w:color w:val="000000" w:themeColor="text1"/>
                              </w:rPr>
                              <w:t>Hydrogène</w:t>
                            </w:r>
                            <w:r w:rsidR="00091209" w:rsidRPr="00AB08C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(H)</w:t>
                            </w:r>
                            <w:r w:rsidRPr="00AB08C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B08C6">
                              <w:rPr>
                                <w:color w:val="000000" w:themeColor="text1"/>
                              </w:rPr>
                              <w:t>ou</w:t>
                            </w:r>
                            <w:r w:rsidRPr="00AB08C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Lithium</w:t>
                            </w:r>
                            <w:r w:rsidR="00091209" w:rsidRPr="00AB08C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(Li)</w:t>
                            </w:r>
                            <w:r w:rsidR="00B23969" w:rsidRPr="00AB08C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23969" w:rsidRPr="00AB08C6">
                              <w:rPr>
                                <w:i/>
                                <w:iCs/>
                                <w:color w:val="000000" w:themeColor="text1"/>
                              </w:rPr>
                              <w:t>(0,5 point)</w:t>
                            </w:r>
                          </w:p>
                          <w:p w14:paraId="590A5023" w14:textId="3EFD17E8" w:rsidR="00E210B3" w:rsidRPr="00AB08C6" w:rsidRDefault="00091209" w:rsidP="007328E4">
                            <w:pPr>
                              <w:pStyle w:val="ListParagraph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B08C6">
                              <w:rPr>
                                <w:color w:val="000000" w:themeColor="text1"/>
                              </w:rPr>
                              <w:t xml:space="preserve">Réponses acceptées pour le second trou </w:t>
                            </w:r>
                            <w:r w:rsidR="00863A7E" w:rsidRPr="00AB08C6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AB08C6">
                              <w:rPr>
                                <w:b/>
                                <w:bCs/>
                                <w:color w:val="000000" w:themeColor="text1"/>
                              </w:rPr>
                              <w:t>Sodium (Na)</w:t>
                            </w:r>
                            <w:r w:rsidR="00863A7E" w:rsidRPr="00AB08C6">
                              <w:rPr>
                                <w:color w:val="000000" w:themeColor="text1"/>
                              </w:rPr>
                              <w:t xml:space="preserve"> ou </w:t>
                            </w:r>
                            <w:r w:rsidRPr="00AB08C6">
                              <w:rPr>
                                <w:b/>
                                <w:bCs/>
                                <w:color w:val="000000" w:themeColor="text1"/>
                              </w:rPr>
                              <w:t>Argon (Ar)</w:t>
                            </w:r>
                            <w:r w:rsidR="00863A7E" w:rsidRPr="00AB08C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63A7E" w:rsidRPr="00AB08C6">
                              <w:rPr>
                                <w:i/>
                                <w:iCs/>
                                <w:color w:val="000000" w:themeColor="text1"/>
                              </w:rPr>
                              <w:t>(0,5 point)</w:t>
                            </w:r>
                          </w:p>
                          <w:p w14:paraId="2A9C3EB9" w14:textId="08B357C4" w:rsidR="00863A7E" w:rsidRPr="00E210B3" w:rsidRDefault="00863A7E" w:rsidP="00B23969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B973" id="Text Box 29" o:spid="_x0000_s1028" type="#_x0000_t202" style="position:absolute;margin-left:-47.05pt;margin-top:67.55pt;width:544.7pt;height:29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" fillcolor="white [3201]" stroked="f" strokeweight=".5pt">
                <v:textbox>
                  <w:txbxContent>
                    <w:p w14:paraId="21BA74D8" w14:textId="20B2B02B" w:rsidR="00BE3B78" w:rsidRDefault="00AF5B64">
                      <w:r w:rsidRPr="00AF5B64">
                        <w:rPr>
                          <w:b/>
                          <w:bCs/>
                          <w:u w:val="single"/>
                        </w:rPr>
                        <w:t>Exercice 1</w:t>
                      </w:r>
                      <w:r>
                        <w:t xml:space="preserve"> : </w:t>
                      </w:r>
                      <w:r w:rsidR="00B52C78">
                        <w:t>/12</w:t>
                      </w:r>
                    </w:p>
                    <w:p w14:paraId="2F1E22A1" w14:textId="77777777" w:rsidR="00AF5B64" w:rsidRDefault="00AF5B64" w:rsidP="007328E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</w:pPr>
                      <w:r>
                        <w:t xml:space="preserve">L’atome de lithium contient </w:t>
                      </w:r>
                      <w:r w:rsidRPr="006C6B24">
                        <w:rPr>
                          <w:b/>
                          <w:bCs/>
                        </w:rPr>
                        <w:t>3 électrons</w:t>
                      </w:r>
                      <w:r>
                        <w:t xml:space="preserve"> (0,5 point). En effet, il a le même nombre de protons que d’électrons pour rester </w:t>
                      </w:r>
                      <w:r w:rsidRPr="006C6B24">
                        <w:rPr>
                          <w:b/>
                          <w:bCs/>
                        </w:rPr>
                        <w:t>neutre</w:t>
                      </w:r>
                      <w:r>
                        <w:t xml:space="preserve"> </w:t>
                      </w:r>
                      <w:r w:rsidRPr="00AF5B64">
                        <w:rPr>
                          <w:i/>
                          <w:iCs/>
                        </w:rPr>
                        <w:t>(0,5 point).</w:t>
                      </w:r>
                      <w:r>
                        <w:t xml:space="preserve">   </w:t>
                      </w:r>
                    </w:p>
                    <w:p w14:paraId="6F77F22C" w14:textId="61293BCE" w:rsidR="00AF5B64" w:rsidRDefault="00AF5B64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  <w:i/>
                          <w:iCs/>
                        </w:rPr>
                      </w:pPr>
                      <w:r>
                        <w:t>La configuration électronique du lithium est </w:t>
                      </w:r>
                      <w:r w:rsidRPr="006C6B24">
                        <w:rPr>
                          <w:b/>
                          <w:bCs/>
                        </w:rPr>
                        <w:t xml:space="preserve">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AF5B64">
                        <w:rPr>
                          <w:rFonts w:eastAsiaTheme="minorEastAsia"/>
                          <w:i/>
                          <w:iCs/>
                        </w:rPr>
                        <w:t>(0,5 point).</w:t>
                      </w:r>
                      <w:r w:rsidR="006C6B24"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 w:rsidR="006C6B24" w:rsidRPr="006C6B24">
                        <w:rPr>
                          <w:rFonts w:eastAsiaTheme="minorEastAsia"/>
                        </w:rPr>
                        <w:t>Sa couche de valence est la numéro 2</w:t>
                      </w:r>
                      <w:r w:rsidR="006C6B24" w:rsidRPr="00AF5B64">
                        <w:rPr>
                          <w:rFonts w:eastAsiaTheme="minorEastAsia"/>
                          <w:i/>
                          <w:iCs/>
                        </w:rPr>
                        <w:t>(0,5 point)</w:t>
                      </w:r>
                      <w:r w:rsidR="006C6B24">
                        <w:rPr>
                          <w:rFonts w:eastAsiaTheme="minorEastAsia"/>
                        </w:rPr>
                        <w:t>.</w:t>
                      </w:r>
                      <w:r>
                        <w:rPr>
                          <w:rFonts w:eastAsiaTheme="minorEastAsia"/>
                        </w:rPr>
                        <w:t xml:space="preserve"> Il n’a qu’un électron sur la couche de valence. </w:t>
                      </w:r>
                      <w:r w:rsidRPr="00AF5B64">
                        <w:rPr>
                          <w:rFonts w:eastAsiaTheme="minorEastAsia"/>
                          <w:i/>
                          <w:iCs/>
                        </w:rPr>
                        <w:t>(0,5 point)</w:t>
                      </w:r>
                    </w:p>
                    <w:p w14:paraId="05E84713" w14:textId="03487A25" w:rsidR="006C6B24" w:rsidRPr="004E7D55" w:rsidRDefault="006C6B24" w:rsidP="007328E4">
                      <w:pPr>
                        <w:pStyle w:val="ListParagraph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</w:rPr>
                        <w:t>(Voir le tableau ci-dessus pour voir si vous avez bien placé le lithium)</w:t>
                      </w:r>
                      <w:r w:rsidR="004E7D55">
                        <w:rPr>
                          <w:rFonts w:eastAsiaTheme="minorEastAsia"/>
                          <w:i/>
                          <w:iCs/>
                        </w:rPr>
                        <w:t xml:space="preserve"> (0,5 points)</w:t>
                      </w:r>
                    </w:p>
                    <w:p w14:paraId="1B2454E6" w14:textId="02F3F488" w:rsidR="00AF5B64" w:rsidRDefault="0071775B" w:rsidP="007328E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</w:pPr>
                      <w:r>
                        <w:t xml:space="preserve">Le lithium veut </w:t>
                      </w:r>
                      <w:r w:rsidR="00DC6CF9">
                        <w:t>ressembler au gaz noble le plus proche dans la classification périodique : l’hélium. (</w:t>
                      </w:r>
                      <w:r w:rsidR="00DC6CF9">
                        <w:rPr>
                          <w:i/>
                          <w:iCs/>
                        </w:rPr>
                        <w:t>0,5 point).</w:t>
                      </w:r>
                      <w:r w:rsidR="00DD52C4">
                        <w:rPr>
                          <w:i/>
                          <w:iCs/>
                        </w:rPr>
                        <w:t xml:space="preserve"> </w:t>
                      </w:r>
                      <w:r w:rsidR="00025D28">
                        <w:t xml:space="preserve">L’ion Lithium a </w:t>
                      </w:r>
                      <w:r w:rsidR="00256872" w:rsidRPr="00256872">
                        <w:rPr>
                          <w:b/>
                          <w:bCs/>
                        </w:rPr>
                        <w:t>1</w:t>
                      </w:r>
                      <w:r w:rsidR="00DD52C4" w:rsidRPr="00256872">
                        <w:rPr>
                          <w:b/>
                          <w:bCs/>
                        </w:rPr>
                        <w:t xml:space="preserve"> électron</w:t>
                      </w:r>
                      <w:r w:rsidR="00025D28">
                        <w:rPr>
                          <w:b/>
                          <w:bCs/>
                        </w:rPr>
                        <w:t xml:space="preserve"> en moins </w:t>
                      </w:r>
                      <w:r w:rsidR="00025D28" w:rsidRPr="00025D28">
                        <w:t>que l’atome de lithium</w:t>
                      </w:r>
                      <w:r w:rsidR="00256872">
                        <w:t xml:space="preserve"> </w:t>
                      </w:r>
                      <w:r w:rsidR="00256872" w:rsidRPr="00256872">
                        <w:rPr>
                          <w:i/>
                          <w:iCs/>
                        </w:rPr>
                        <w:t>(0,5 point)</w:t>
                      </w:r>
                      <w:r w:rsidR="00DD52C4" w:rsidRPr="00DD52C4">
                        <w:t xml:space="preserve"> pour avoir la configuration électronique</w:t>
                      </w:r>
                      <w:r w:rsidR="00DD52C4">
                        <w:rPr>
                          <w:i/>
                          <w:iCs/>
                        </w:rPr>
                        <w:t xml:space="preserve"> </w:t>
                      </w:r>
                      <w:r w:rsidR="00DD52C4" w:rsidRPr="00DD52C4">
                        <w:t>suivante</w:t>
                      </w:r>
                      <w:r w:rsidR="00DD52C4">
                        <w:rPr>
                          <w:i/>
                          <w:iCs/>
                        </w:rPr>
                        <w:t xml:space="preserve"> : </w:t>
                      </w:r>
                      <w:r w:rsidR="00DD52C4" w:rsidRPr="00DD52C4">
                        <w:rPr>
                          <w:b/>
                          <w:bCs/>
                          <w:i/>
                          <w:iCs/>
                        </w:rPr>
                        <w:t>1s</w:t>
                      </w:r>
                      <w:r w:rsidR="00DD52C4" w:rsidRPr="00DD52C4">
                        <w:rPr>
                          <w:b/>
                          <w:bCs/>
                          <w:i/>
                          <w:iCs/>
                          <w:vertAlign w:val="superscript"/>
                        </w:rPr>
                        <w:t>2</w:t>
                      </w:r>
                      <w:r w:rsidR="00DD52C4">
                        <w:rPr>
                          <w:b/>
                          <w:bCs/>
                          <w:i/>
                          <w:iCs/>
                          <w:vertAlign w:val="superscript"/>
                        </w:rPr>
                        <w:t xml:space="preserve"> </w:t>
                      </w:r>
                      <w:r w:rsidR="00DD52C4" w:rsidRPr="00DD52C4">
                        <w:rPr>
                          <w:i/>
                          <w:iCs/>
                        </w:rPr>
                        <w:t>(0,5 point)</w:t>
                      </w:r>
                      <w:r w:rsidR="00DD52C4">
                        <w:rPr>
                          <w:i/>
                          <w:iCs/>
                        </w:rPr>
                        <w:t xml:space="preserve">. </w:t>
                      </w:r>
                      <w:r w:rsidR="00DD52C4">
                        <w:t xml:space="preserve">Il respecte la </w:t>
                      </w:r>
                      <w:r w:rsidR="00DD52C4" w:rsidRPr="00256872">
                        <w:rPr>
                          <w:b/>
                          <w:bCs/>
                        </w:rPr>
                        <w:t>règle du duet</w:t>
                      </w:r>
                      <w:r w:rsidR="00DD52C4">
                        <w:t xml:space="preserve"> car il a 2 électrons de valence</w:t>
                      </w:r>
                      <w:r w:rsidR="00256872">
                        <w:t xml:space="preserve"> </w:t>
                      </w:r>
                      <w:r w:rsidR="00256872" w:rsidRPr="00256872">
                        <w:rPr>
                          <w:i/>
                          <w:iCs/>
                        </w:rPr>
                        <w:t>(0,5 point)</w:t>
                      </w:r>
                      <w:r w:rsidR="00DD52C4">
                        <w:t xml:space="preserve">. </w:t>
                      </w:r>
                      <w:r w:rsidR="00DD52C4">
                        <w:rPr>
                          <w:i/>
                          <w:iCs/>
                        </w:rPr>
                        <w:t xml:space="preserve"> </w:t>
                      </w:r>
                      <w:r w:rsidR="00DD52C4" w:rsidRPr="00DD52C4">
                        <w:t xml:space="preserve">Il </w:t>
                      </w:r>
                      <w:r>
                        <w:t xml:space="preserve">devient </w:t>
                      </w:r>
                      <w:r w:rsidRPr="003C5875">
                        <w:rPr>
                          <w:b/>
                          <w:bCs/>
                        </w:rPr>
                        <w:t>l’ion Li</w:t>
                      </w:r>
                      <w:r w:rsidRPr="003C5875">
                        <w:rPr>
                          <w:b/>
                          <w:bCs/>
                          <w:vertAlign w:val="superscript"/>
                        </w:rPr>
                        <w:t>+</w:t>
                      </w:r>
                      <w: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0,5 point</w:t>
                      </w:r>
                      <w:r w:rsidRPr="003C5875">
                        <w:t>)</w:t>
                      </w:r>
                      <w:r w:rsidR="00445E1F" w:rsidRPr="003C5875">
                        <w:t>.</w:t>
                      </w:r>
                      <w:r w:rsidR="003C5875" w:rsidRPr="003C5875">
                        <w:t xml:space="preserve"> C’est un </w:t>
                      </w:r>
                      <w:r w:rsidR="003C5875" w:rsidRPr="003C5875">
                        <w:rPr>
                          <w:b/>
                          <w:bCs/>
                        </w:rPr>
                        <w:t>cation</w:t>
                      </w:r>
                      <w:r w:rsidR="003C5875" w:rsidRPr="003C5875">
                        <w:t xml:space="preserve"> (0,5 point)</w:t>
                      </w:r>
                      <w:r w:rsidR="003C5875">
                        <w:rPr>
                          <w:i/>
                          <w:iCs/>
                        </w:rPr>
                        <w:t>.</w:t>
                      </w:r>
                      <w:r w:rsidR="00445E1F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3A48FA3F" w14:textId="0FB05E30" w:rsidR="00D056AB" w:rsidRDefault="00A63B3D" w:rsidP="007328E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</w:pPr>
                      <w:r w:rsidRPr="00256872">
                        <w:rPr>
                          <w:i/>
                          <w:iCs/>
                        </w:rPr>
                        <w:t>Vérifier que l’atome de Sélénium est correctement placé (</w:t>
                      </w:r>
                      <w:r w:rsidR="00213AA6" w:rsidRPr="00256872">
                        <w:rPr>
                          <w:i/>
                          <w:iCs/>
                        </w:rPr>
                        <w:t>Voir tableau</w:t>
                      </w:r>
                      <w:r w:rsidRPr="00256872">
                        <w:rPr>
                          <w:i/>
                          <w:iCs/>
                        </w:rPr>
                        <w:t xml:space="preserve"> ci-dessus)</w:t>
                      </w:r>
                      <w:r w:rsidR="00213AA6" w:rsidRPr="00256872">
                        <w:rPr>
                          <w:i/>
                          <w:iCs/>
                        </w:rPr>
                        <w:t xml:space="preserve"> (</w:t>
                      </w:r>
                      <w:r>
                        <w:t>1</w:t>
                      </w:r>
                      <w:r w:rsidR="00213AA6">
                        <w:t xml:space="preserve"> point)</w:t>
                      </w:r>
                      <w:r w:rsidR="008C04CD">
                        <w:t xml:space="preserve">. </w:t>
                      </w:r>
                      <w:r w:rsidR="0046718F">
                        <w:t xml:space="preserve">Le numéro de la couche de valence du sélénium est 4 </w:t>
                      </w:r>
                      <w:r w:rsidR="0046718F" w:rsidRPr="0046718F">
                        <w:rPr>
                          <w:i/>
                          <w:iCs/>
                        </w:rPr>
                        <w:t>(0,5 point)</w:t>
                      </w:r>
                      <w:r w:rsidR="0046718F">
                        <w:t xml:space="preserve">. </w:t>
                      </w:r>
                      <w:r w:rsidR="008C04CD">
                        <w:t xml:space="preserve">L’atome de Sélénium a </w:t>
                      </w:r>
                      <w:r w:rsidR="008C04CD" w:rsidRPr="000D6EE1">
                        <w:rPr>
                          <w:b/>
                          <w:bCs/>
                        </w:rPr>
                        <w:t>6 électrons sur sa couche de valence</w:t>
                      </w:r>
                      <w:r w:rsidR="000D6EE1">
                        <w:rPr>
                          <w:b/>
                          <w:bCs/>
                        </w:rPr>
                        <w:t xml:space="preserve"> </w:t>
                      </w:r>
                      <w:r w:rsidR="000D6EE1" w:rsidRPr="002B4934">
                        <w:rPr>
                          <w:i/>
                          <w:iCs/>
                        </w:rPr>
                        <w:t>(0,</w:t>
                      </w:r>
                      <w:r w:rsidR="0046718F" w:rsidRPr="002B4934">
                        <w:rPr>
                          <w:i/>
                          <w:iCs/>
                        </w:rPr>
                        <w:t>5</w:t>
                      </w:r>
                      <w:r w:rsidR="000D6EE1" w:rsidRPr="002B4934">
                        <w:rPr>
                          <w:i/>
                          <w:iCs/>
                        </w:rPr>
                        <w:t xml:space="preserve"> point)</w:t>
                      </w:r>
                      <w:r w:rsidR="008C04CD" w:rsidRPr="002B4934">
                        <w:rPr>
                          <w:i/>
                          <w:iCs/>
                        </w:rPr>
                        <w:t>.</w:t>
                      </w:r>
                    </w:p>
                    <w:p w14:paraId="635FC56A" w14:textId="504CCD2B" w:rsidR="00256872" w:rsidRDefault="00256872" w:rsidP="007328E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</w:pPr>
                      <w:r>
                        <w:t>Le Tellure veut ressembler au gaz noble le plus proche dans la classification périodique : le xénon. (</w:t>
                      </w:r>
                      <w:r>
                        <w:rPr>
                          <w:i/>
                          <w:iCs/>
                        </w:rPr>
                        <w:t xml:space="preserve">0,5 point). </w:t>
                      </w:r>
                      <w:r w:rsidR="00025D28">
                        <w:t xml:space="preserve">L’ion Tellure a </w:t>
                      </w:r>
                      <w:r w:rsidRPr="00256872">
                        <w:rPr>
                          <w:b/>
                          <w:bCs/>
                        </w:rPr>
                        <w:t>2 électrons</w:t>
                      </w:r>
                      <w:r w:rsidR="00025D28">
                        <w:rPr>
                          <w:b/>
                          <w:bCs/>
                        </w:rPr>
                        <w:t xml:space="preserve"> en plus </w:t>
                      </w:r>
                      <w:r w:rsidR="00025D28" w:rsidRPr="00025D28">
                        <w:t>que l’atome de Tellure</w:t>
                      </w:r>
                      <w:r w:rsidR="00025D28">
                        <w:rPr>
                          <w:b/>
                          <w:bCs/>
                        </w:rPr>
                        <w:t xml:space="preserve"> </w:t>
                      </w:r>
                      <w:r w:rsidR="00025D28" w:rsidRPr="00025D28">
                        <w:rPr>
                          <w:i/>
                          <w:iCs/>
                        </w:rPr>
                        <w:t>(0,5 point)</w:t>
                      </w:r>
                      <w:r>
                        <w:rPr>
                          <w:i/>
                          <w:iCs/>
                        </w:rPr>
                        <w:t xml:space="preserve">. </w:t>
                      </w:r>
                      <w:r w:rsidR="00223496">
                        <w:t xml:space="preserve">La configuration électronique de </w:t>
                      </w:r>
                      <w:r w:rsidR="00DA42D9">
                        <w:t xml:space="preserve">la </w:t>
                      </w:r>
                      <w:r w:rsidR="00223496">
                        <w:t>couche de valence</w:t>
                      </w:r>
                      <w:r w:rsidR="00DA42D9">
                        <w:t xml:space="preserve"> de l’ion Tellure</w:t>
                      </w:r>
                      <w:r w:rsidR="00223496">
                        <w:t xml:space="preserve"> est </w:t>
                      </w:r>
                      <w:r w:rsidR="00223496" w:rsidRPr="00DA42D9">
                        <w:rPr>
                          <w:b/>
                          <w:bCs/>
                        </w:rPr>
                        <w:t>5s</w:t>
                      </w:r>
                      <w:r w:rsidR="00223496" w:rsidRPr="00DA42D9">
                        <w:rPr>
                          <w:b/>
                          <w:bCs/>
                          <w:vertAlign w:val="superscript"/>
                        </w:rPr>
                        <w:t xml:space="preserve">2 </w:t>
                      </w:r>
                      <w:r w:rsidR="00223496" w:rsidRPr="00DA42D9">
                        <w:rPr>
                          <w:b/>
                          <w:bCs/>
                        </w:rPr>
                        <w:t>5p</w:t>
                      </w:r>
                      <w:r w:rsidR="00223496" w:rsidRPr="00DA42D9">
                        <w:rPr>
                          <w:b/>
                          <w:bCs/>
                          <w:vertAlign w:val="superscript"/>
                        </w:rPr>
                        <w:t>6</w:t>
                      </w:r>
                      <w:r w:rsidR="00025D28">
                        <w:rPr>
                          <w:vertAlign w:val="superscript"/>
                        </w:rPr>
                        <w:t xml:space="preserve"> </w:t>
                      </w:r>
                      <w:r w:rsidR="00025D28" w:rsidRPr="00025D28">
                        <w:rPr>
                          <w:i/>
                          <w:iCs/>
                        </w:rPr>
                        <w:t>(0,5 point)</w:t>
                      </w:r>
                      <w:r w:rsidR="00223496">
                        <w:t>.</w:t>
                      </w:r>
                      <w:r>
                        <w:t xml:space="preserve"> </w:t>
                      </w:r>
                      <w:r w:rsidR="00223496">
                        <w:t>L’ion Tellure</w:t>
                      </w:r>
                      <w:r>
                        <w:t xml:space="preserve"> a </w:t>
                      </w:r>
                      <w:r w:rsidR="00223496" w:rsidRPr="00DA42D9">
                        <w:rPr>
                          <w:b/>
                          <w:bCs/>
                        </w:rPr>
                        <w:t>8</w:t>
                      </w:r>
                      <w:r w:rsidRPr="00DA42D9">
                        <w:rPr>
                          <w:b/>
                          <w:bCs/>
                        </w:rPr>
                        <w:t xml:space="preserve"> électrons de valence</w:t>
                      </w:r>
                      <w:r w:rsidR="00025D28">
                        <w:t xml:space="preserve"> </w:t>
                      </w:r>
                      <w:r w:rsidR="00025D28" w:rsidRPr="00025D28">
                        <w:rPr>
                          <w:i/>
                          <w:iCs/>
                        </w:rPr>
                        <w:t>(0,5 point)</w:t>
                      </w:r>
                      <w:r>
                        <w:t xml:space="preserve">. </w:t>
                      </w:r>
                      <w:r w:rsidR="00223496">
                        <w:t xml:space="preserve">Il respecte </w:t>
                      </w:r>
                      <w:r w:rsidR="00223496" w:rsidRPr="00DA42D9">
                        <w:rPr>
                          <w:b/>
                          <w:bCs/>
                        </w:rPr>
                        <w:t>la règle de l’octet</w:t>
                      </w:r>
                      <w:r w:rsidR="00DA42D9">
                        <w:t xml:space="preserve"> </w:t>
                      </w:r>
                      <w:r w:rsidR="00025D28" w:rsidRPr="00025D28">
                        <w:rPr>
                          <w:i/>
                          <w:iCs/>
                        </w:rPr>
                        <w:t>(0,5 point)</w:t>
                      </w:r>
                      <w:r w:rsidR="00223496">
                        <w:t>.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DD52C4">
                        <w:t xml:space="preserve">Il </w:t>
                      </w:r>
                      <w:r>
                        <w:t xml:space="preserve">devient </w:t>
                      </w:r>
                      <w:r w:rsidRPr="003C5875">
                        <w:rPr>
                          <w:b/>
                          <w:bCs/>
                        </w:rPr>
                        <w:t xml:space="preserve">l’ion </w:t>
                      </w:r>
                      <w:r w:rsidR="00DA42D9">
                        <w:rPr>
                          <w:b/>
                          <w:bCs/>
                        </w:rPr>
                        <w:t>Te</w:t>
                      </w:r>
                      <w:r w:rsidR="00DA42D9">
                        <w:rPr>
                          <w:b/>
                          <w:bCs/>
                          <w:vertAlign w:val="superscript"/>
                        </w:rPr>
                        <w:t>2-</w:t>
                      </w:r>
                      <w: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0,5 point</w:t>
                      </w:r>
                      <w:r w:rsidRPr="003C5875">
                        <w:t xml:space="preserve">). C’est un </w:t>
                      </w:r>
                      <w:r w:rsidR="00DA42D9">
                        <w:rPr>
                          <w:b/>
                          <w:bCs/>
                        </w:rPr>
                        <w:t>anion</w:t>
                      </w:r>
                      <w:r w:rsidRPr="003C5875">
                        <w:t xml:space="preserve"> </w:t>
                      </w:r>
                      <w:r w:rsidRPr="00AB08C6">
                        <w:rPr>
                          <w:i/>
                          <w:iCs/>
                        </w:rPr>
                        <w:t>(0,5 point).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568B16CE" w14:textId="10D0FBEA" w:rsidR="00091209" w:rsidRPr="00AB08C6" w:rsidRDefault="00FE572E" w:rsidP="007328E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08C6">
                        <w:rPr>
                          <w:color w:val="000000" w:themeColor="text1"/>
                        </w:rPr>
                        <w:t xml:space="preserve">Réponses acceptées pour le premier trou </w:t>
                      </w:r>
                      <w:r w:rsidR="00B23969" w:rsidRPr="00AB08C6">
                        <w:rPr>
                          <w:color w:val="000000" w:themeColor="text1"/>
                        </w:rPr>
                        <w:t xml:space="preserve">: </w:t>
                      </w:r>
                      <w:r w:rsidRPr="00AB08C6">
                        <w:rPr>
                          <w:b/>
                          <w:bCs/>
                          <w:color w:val="000000" w:themeColor="text1"/>
                        </w:rPr>
                        <w:t>Hydrogène</w:t>
                      </w:r>
                      <w:r w:rsidR="00091209" w:rsidRPr="00AB08C6">
                        <w:rPr>
                          <w:b/>
                          <w:bCs/>
                          <w:color w:val="000000" w:themeColor="text1"/>
                        </w:rPr>
                        <w:t xml:space="preserve"> (H)</w:t>
                      </w:r>
                      <w:r w:rsidRPr="00AB08C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B08C6">
                        <w:rPr>
                          <w:color w:val="000000" w:themeColor="text1"/>
                        </w:rPr>
                        <w:t>ou</w:t>
                      </w:r>
                      <w:r w:rsidRPr="00AB08C6">
                        <w:rPr>
                          <w:b/>
                          <w:bCs/>
                          <w:color w:val="000000" w:themeColor="text1"/>
                        </w:rPr>
                        <w:t xml:space="preserve"> Lithium</w:t>
                      </w:r>
                      <w:r w:rsidR="00091209" w:rsidRPr="00AB08C6">
                        <w:rPr>
                          <w:b/>
                          <w:bCs/>
                          <w:color w:val="000000" w:themeColor="text1"/>
                        </w:rPr>
                        <w:t xml:space="preserve"> (Li)</w:t>
                      </w:r>
                      <w:r w:rsidR="00B23969" w:rsidRPr="00AB08C6">
                        <w:rPr>
                          <w:color w:val="000000" w:themeColor="text1"/>
                        </w:rPr>
                        <w:t xml:space="preserve"> </w:t>
                      </w:r>
                      <w:r w:rsidR="00B23969" w:rsidRPr="00AB08C6">
                        <w:rPr>
                          <w:i/>
                          <w:iCs/>
                          <w:color w:val="000000" w:themeColor="text1"/>
                        </w:rPr>
                        <w:t>(0,5 point)</w:t>
                      </w:r>
                    </w:p>
                    <w:p w14:paraId="590A5023" w14:textId="3EFD17E8" w:rsidR="00E210B3" w:rsidRPr="00AB08C6" w:rsidRDefault="00091209" w:rsidP="007328E4">
                      <w:pPr>
                        <w:pStyle w:val="ListParagraph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AB08C6">
                        <w:rPr>
                          <w:color w:val="000000" w:themeColor="text1"/>
                        </w:rPr>
                        <w:t xml:space="preserve">Réponses acceptées pour le second trou </w:t>
                      </w:r>
                      <w:r w:rsidR="00863A7E" w:rsidRPr="00AB08C6">
                        <w:rPr>
                          <w:color w:val="000000" w:themeColor="text1"/>
                        </w:rPr>
                        <w:t xml:space="preserve">: </w:t>
                      </w:r>
                      <w:r w:rsidRPr="00AB08C6">
                        <w:rPr>
                          <w:b/>
                          <w:bCs/>
                          <w:color w:val="000000" w:themeColor="text1"/>
                        </w:rPr>
                        <w:t>Sodium (Na)</w:t>
                      </w:r>
                      <w:r w:rsidR="00863A7E" w:rsidRPr="00AB08C6">
                        <w:rPr>
                          <w:color w:val="000000" w:themeColor="text1"/>
                        </w:rPr>
                        <w:t xml:space="preserve"> ou </w:t>
                      </w:r>
                      <w:r w:rsidRPr="00AB08C6">
                        <w:rPr>
                          <w:b/>
                          <w:bCs/>
                          <w:color w:val="000000" w:themeColor="text1"/>
                        </w:rPr>
                        <w:t>Argon (Ar)</w:t>
                      </w:r>
                      <w:r w:rsidR="00863A7E" w:rsidRPr="00AB08C6">
                        <w:rPr>
                          <w:color w:val="000000" w:themeColor="text1"/>
                        </w:rPr>
                        <w:t xml:space="preserve"> </w:t>
                      </w:r>
                      <w:r w:rsidR="00863A7E" w:rsidRPr="00AB08C6">
                        <w:rPr>
                          <w:i/>
                          <w:iCs/>
                          <w:color w:val="000000" w:themeColor="text1"/>
                        </w:rPr>
                        <w:t>(0,5 point)</w:t>
                      </w:r>
                    </w:p>
                    <w:p w14:paraId="2A9C3EB9" w14:textId="08B357C4" w:rsidR="00863A7E" w:rsidRPr="00E210B3" w:rsidRDefault="00863A7E" w:rsidP="00B23969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063">
        <w:rPr>
          <w:noProof/>
        </w:rPr>
        <w:br w:type="page"/>
      </w:r>
    </w:p>
    <w:p w14:paraId="05BCBEBE" w14:textId="30010916" w:rsidR="00BE3B78" w:rsidRPr="00BE3B78" w:rsidRDefault="009F7E39" w:rsidP="00BE3B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1B24D1" wp14:editId="6D26D037">
                <wp:simplePos x="0" y="0"/>
                <wp:positionH relativeFrom="margin">
                  <wp:align>center</wp:align>
                </wp:positionH>
                <wp:positionV relativeFrom="paragraph">
                  <wp:posOffset>4229376</wp:posOffset>
                </wp:positionV>
                <wp:extent cx="7235687" cy="4643562"/>
                <wp:effectExtent l="0" t="0" r="381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87" cy="4643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4"/>
                              <w:gridCol w:w="5140"/>
                              <w:gridCol w:w="2226"/>
                              <w:gridCol w:w="2201"/>
                            </w:tblGrid>
                            <w:tr w:rsidR="009F7E39" w14:paraId="09E3F2D9" w14:textId="77777777" w:rsidTr="009F7E39">
                              <w:tc>
                                <w:tcPr>
                                  <w:tcW w:w="6664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394AA6E" w14:textId="77777777" w:rsidR="009F7E39" w:rsidRDefault="009F7E39"/>
                              </w:tc>
                              <w:tc>
                                <w:tcPr>
                                  <w:tcW w:w="2226" w:type="dxa"/>
                                </w:tcPr>
                                <w:p w14:paraId="095B2FC8" w14:textId="77777777" w:rsidR="009F7E39" w:rsidRPr="00CB11BA" w:rsidRDefault="009F7E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B11BA">
                                    <w:rPr>
                                      <w:b/>
                                      <w:bCs/>
                                    </w:rPr>
                                    <w:t>Evaluation Elève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0A44BBC4" w14:textId="77777777" w:rsidR="009F7E39" w:rsidRPr="00CB11BA" w:rsidRDefault="009F7E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B11BA">
                                    <w:rPr>
                                      <w:b/>
                                      <w:bCs/>
                                    </w:rPr>
                                    <w:t>Evaluation professeur</w:t>
                                  </w:r>
                                </w:p>
                              </w:tc>
                            </w:tr>
                            <w:tr w:rsidR="002278F4" w14:paraId="49D98B9D" w14:textId="77777777" w:rsidTr="009F7E39">
                              <w:tc>
                                <w:tcPr>
                                  <w:tcW w:w="1524" w:type="dxa"/>
                                  <w:vMerge w:val="restart"/>
                                </w:tcPr>
                                <w:p w14:paraId="08E81B7E" w14:textId="77777777" w:rsidR="002278F4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Réaliser</w:t>
                                  </w: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4B736E24" w14:textId="72552CB3" w:rsidR="002278F4" w:rsidRDefault="002278F4" w:rsidP="005E341B">
                                  <w:pPr>
                                    <w:jc w:val="both"/>
                                  </w:pPr>
                                  <w:r w:rsidRPr="00791205">
                                    <w:rPr>
                                      <w:b/>
                                      <w:bCs/>
                                    </w:rPr>
                                    <w:t xml:space="preserve">Fusion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ou</w:t>
                                  </w:r>
                                  <w:r w:rsidRPr="00791205">
                                    <w:rPr>
                                      <w:b/>
                                      <w:bCs/>
                                    </w:rPr>
                                    <w:t xml:space="preserve"> Fission nucléaire :</w:t>
                                  </w:r>
                                  <w:r>
                                    <w:t xml:space="preserve"> Je sais reconnaître une réaction de fission. Je sais en donner une définition.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26552BDA" w14:textId="77777777" w:rsidR="002278F4" w:rsidRDefault="002278F4" w:rsidP="00192389"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  <w:r>
                                    <w:t xml:space="preserve">    </w:t>
                                  </w:r>
                                  <w:r w:rsidRPr="00192389">
                                    <w:rPr>
                                      <w:color w:val="E7E6E6" w:themeColor="background2"/>
                                    </w:rPr>
                                    <w:t xml:space="preserve">B   C    </w:t>
                                  </w:r>
                                  <w:r w:rsidRPr="00CB11BA">
                                    <w:rPr>
                                      <w:color w:val="E7E6E6" w:themeColor="background2"/>
                                    </w:rPr>
                                    <w:t>D</w:t>
                                  </w:r>
                                  <w:r>
                                    <w:rPr>
                                      <w:color w:val="E7E6E6" w:themeColor="background2"/>
                                    </w:rPr>
                                    <w:t xml:space="preserve">  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2C801CB1" w14:textId="77777777" w:rsidR="002278F4" w:rsidRDefault="002278F4" w:rsidP="00192389"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  <w:r>
                                    <w:t xml:space="preserve">    </w:t>
                                  </w:r>
                                  <w:r w:rsidRPr="00192389">
                                    <w:rPr>
                                      <w:color w:val="E7E6E6" w:themeColor="background2"/>
                                    </w:rPr>
                                    <w:t xml:space="preserve">B   C    </w:t>
                                  </w:r>
                                  <w:r w:rsidRPr="00CB11BA">
                                    <w:rPr>
                                      <w:color w:val="E7E6E6" w:themeColor="background2"/>
                                    </w:rPr>
                                    <w:t>D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E</w:t>
                                  </w: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 w:rsidR="002278F4" w14:paraId="68594DFC" w14:textId="77777777" w:rsidTr="009F7E39">
                              <w:tc>
                                <w:tcPr>
                                  <w:tcW w:w="1524" w:type="dxa"/>
                                  <w:vMerge/>
                                </w:tcPr>
                                <w:p w14:paraId="39CDF3A8" w14:textId="77777777" w:rsidR="002278F4" w:rsidRPr="00AB08C6" w:rsidRDefault="002278F4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2D0943E8" w14:textId="0ACE06F1" w:rsidR="002278F4" w:rsidRDefault="002278F4" w:rsidP="005E341B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Composition du noyau : </w:t>
                                  </w:r>
                                  <w:r>
                                    <w:t xml:space="preserve">Je sais décrire la composition d’un noyau (neutron + proton) à partir de l’écriture conventionnelle 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577EE6E2" w14:textId="77777777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3A6C5082" w14:textId="77777777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2278F4" w14:paraId="05DC8290" w14:textId="77777777" w:rsidTr="009F7E39">
                              <w:tc>
                                <w:tcPr>
                                  <w:tcW w:w="1524" w:type="dxa"/>
                                  <w:vMerge/>
                                </w:tcPr>
                                <w:p w14:paraId="4511B6AE" w14:textId="77777777" w:rsidR="002278F4" w:rsidRPr="00AB08C6" w:rsidRDefault="002278F4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539A0DE5" w14:textId="5AE4E9DD" w:rsidR="002278F4" w:rsidRDefault="002278F4" w:rsidP="005E341B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Equation de transformation nucléaire</w:t>
                                  </w:r>
                                  <w:r w:rsidRPr="00AB08C6">
                                    <w:rPr>
                                      <w:b/>
                                      <w:bCs/>
                                    </w:rPr>
                                    <w:t> :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t>Je comprends que les particules sont conservées entre le début et la fin de la transformation. Je sais donc compléter une équation incomplète.</w:t>
                                  </w:r>
                                  <w:r w:rsidRPr="00AB08C6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5813FE7B" w14:textId="77777777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12168AEE" w14:textId="77777777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2278F4" w14:paraId="0390ABCB" w14:textId="77777777" w:rsidTr="009F7E39">
                              <w:tc>
                                <w:tcPr>
                                  <w:tcW w:w="1524" w:type="dxa"/>
                                  <w:vMerge/>
                                </w:tcPr>
                                <w:p w14:paraId="77898754" w14:textId="77777777" w:rsidR="002278F4" w:rsidRPr="00AB08C6" w:rsidRDefault="002278F4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7219AA7B" w14:textId="3E3C080E" w:rsidR="002278F4" w:rsidRPr="00462590" w:rsidRDefault="002278F4" w:rsidP="005E341B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Isotope : </w:t>
                                  </w:r>
                                  <w:r>
                                    <w:t>Je connais la définition de deux noyaux isotopes et je peux donner un exemple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5DAE3262" w14:textId="2F406658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7ECFC39F" w14:textId="77777777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2278F4" w14:paraId="29CAFB33" w14:textId="77777777" w:rsidTr="009F7E39">
                              <w:tc>
                                <w:tcPr>
                                  <w:tcW w:w="1524" w:type="dxa"/>
                                  <w:vMerge/>
                                </w:tcPr>
                                <w:p w14:paraId="2F95F850" w14:textId="77777777" w:rsidR="002278F4" w:rsidRPr="00AB08C6" w:rsidRDefault="002278F4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2763D62D" w14:textId="050ED023" w:rsidR="002278F4" w:rsidRPr="00462590" w:rsidRDefault="002278F4" w:rsidP="005E341B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Conversion : </w:t>
                                  </w:r>
                                  <w:r>
                                    <w:t>Je suis capable de convertir des grandeurs. kJ/tonne &lt;-</w:t>
                                  </w:r>
                                  <w:r w:rsidR="0007380B">
                                    <w:t>-</w:t>
                                  </w:r>
                                  <w:r>
                                    <w:t>&gt; J/kg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3C1C5045" w14:textId="54A30467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25402B54" w14:textId="0CECB35F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</w:tr>
                            <w:tr w:rsidR="002278F4" w14:paraId="1B487DF4" w14:textId="77777777" w:rsidTr="009F7E39">
                              <w:tc>
                                <w:tcPr>
                                  <w:tcW w:w="1524" w:type="dxa"/>
                                  <w:vMerge/>
                                </w:tcPr>
                                <w:p w14:paraId="33527DE9" w14:textId="77777777" w:rsidR="002278F4" w:rsidRPr="00AB08C6" w:rsidRDefault="002278F4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18D8839A" w14:textId="77777777" w:rsidR="002278F4" w:rsidRDefault="002278F4" w:rsidP="005E341B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Proportionnalité : </w:t>
                                  </w:r>
                                  <w:r>
                                    <w:t xml:space="preserve">Je suis capable de reconnaître une situation de proportionnalité et d’appliquer une méthode pour la résoudre (produit en croix, tableau, …) </w:t>
                                  </w:r>
                                </w:p>
                                <w:p w14:paraId="7EB52D2E" w14:textId="51C54AEF" w:rsidR="002278F4" w:rsidRPr="002278F4" w:rsidRDefault="002278F4" w:rsidP="005E341B">
                                  <w:pPr>
                                    <w:jc w:val="both"/>
                                  </w:pPr>
                                  <w:r>
                                    <w:t>[question 5]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0793403D" w14:textId="6FA9EFB8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371427D2" w14:textId="655E4620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</w:tr>
                            <w:tr w:rsidR="002278F4" w14:paraId="00D38C3D" w14:textId="77777777" w:rsidTr="009F7E39">
                              <w:tc>
                                <w:tcPr>
                                  <w:tcW w:w="1524" w:type="dxa"/>
                                  <w:vMerge/>
                                </w:tcPr>
                                <w:p w14:paraId="500BF46B" w14:textId="77777777" w:rsidR="002278F4" w:rsidRPr="00AB08C6" w:rsidRDefault="002278F4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75AC9E16" w14:textId="5067C2CC" w:rsidR="002278F4" w:rsidRPr="002278F4" w:rsidRDefault="002278F4" w:rsidP="00192389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Chiffres significatif</w:t>
                                  </w:r>
                                  <w:r w:rsidR="007328E4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 </w:t>
                                  </w:r>
                                  <w:r>
                                    <w:t>Je comprend</w:t>
                                  </w:r>
                                  <w:r w:rsidR="0032324B">
                                    <w:t>s</w:t>
                                  </w:r>
                                  <w:r>
                                    <w:t xml:space="preserve"> quel nombre de chiffre</w:t>
                                  </w:r>
                                  <w:r w:rsidR="0032324B">
                                    <w:t xml:space="preserve"> significatif</w:t>
                                  </w:r>
                                  <w:r>
                                    <w:t xml:space="preserve"> je dois mettre dans le résultat final. Je n’écris pas tous les chiffres donnés par la calculatrice</w:t>
                                  </w:r>
                                  <w:r w:rsidR="0032324B"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7A399D70" w14:textId="6CB52332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 xml:space="preserve">A  </w:t>
                                  </w:r>
                                  <w:r w:rsidRPr="0007380B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</w:t>
                                  </w:r>
                                  <w:r w:rsidRPr="0007380B">
                                    <w:rPr>
                                      <w:color w:val="E7E6E6" w:themeColor="background2"/>
                                    </w:rPr>
                                    <w:t xml:space="preserve">B </w:t>
                                  </w:r>
                                  <w:r w:rsidRPr="0007380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07380B">
                                    <w:rPr>
                                      <w:color w:val="E7E6E6" w:themeColor="background2"/>
                                    </w:rPr>
                                    <w:t xml:space="preserve"> </w:t>
                                  </w:r>
                                  <w:r w:rsidRPr="002278F4">
                                    <w:rPr>
                                      <w:color w:val="E7E6E6" w:themeColor="background2"/>
                                    </w:rPr>
                                    <w:t>C    D</w:t>
                                  </w:r>
                                  <w:r w:rsidRPr="002278F4">
                                    <w:rPr>
                                      <w:b/>
                                      <w:bCs/>
                                      <w:color w:val="E7E6E6" w:themeColor="background2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0F59BDD0" w14:textId="7C1432BE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7380B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A    </w:t>
                                  </w:r>
                                  <w:r w:rsidRPr="0007380B">
                                    <w:rPr>
                                      <w:color w:val="E7E6E6" w:themeColor="background2"/>
                                    </w:rPr>
                                    <w:t xml:space="preserve">B </w:t>
                                  </w:r>
                                  <w:r w:rsidRPr="0007380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2278F4">
                                    <w:rPr>
                                      <w:color w:val="E7E6E6" w:themeColor="background2"/>
                                    </w:rPr>
                                    <w:t xml:space="preserve"> C    D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2278F4" w14:paraId="4D371364" w14:textId="77777777" w:rsidTr="009F7E39">
                              <w:tc>
                                <w:tcPr>
                                  <w:tcW w:w="1524" w:type="dxa"/>
                                </w:tcPr>
                                <w:p w14:paraId="191705A1" w14:textId="53D245ED" w:rsidR="002278F4" w:rsidRPr="00AB08C6" w:rsidRDefault="002278F4" w:rsidP="00192389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Communiquer</w:t>
                                  </w:r>
                                </w:p>
                              </w:tc>
                              <w:tc>
                                <w:tcPr>
                                  <w:tcW w:w="5140" w:type="dxa"/>
                                </w:tcPr>
                                <w:p w14:paraId="233FBF31" w14:textId="28438126" w:rsidR="002278F4" w:rsidRPr="002278F4" w:rsidRDefault="002278F4" w:rsidP="00192389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Rédaction : </w:t>
                                  </w:r>
                                  <w:r>
                                    <w:t xml:space="preserve">Je rédige correctement en respectant les règles de rédaction pour la question 5. 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5F967C23" w14:textId="68BAE5D7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2B25338B" w14:textId="651068B5" w:rsidR="002278F4" w:rsidRPr="00192389" w:rsidRDefault="002278F4" w:rsidP="0019238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92389">
                                    <w:rPr>
                                      <w:b/>
                                      <w:bCs/>
                                    </w:rPr>
                                    <w:t>A    B   C    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E</w:t>
                                  </w:r>
                                </w:p>
                              </w:tc>
                            </w:tr>
                          </w:tbl>
                          <w:p w14:paraId="601B3621" w14:textId="77777777" w:rsidR="00791205" w:rsidRDefault="00791205" w:rsidP="00791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24D1" id="Text Box 5" o:spid="_x0000_s1029" type="#_x0000_t202" style="position:absolute;margin-left:0;margin-top:333pt;width:569.75pt;height:365.6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24"/>
                        <w:gridCol w:w="5140"/>
                        <w:gridCol w:w="2226"/>
                        <w:gridCol w:w="2201"/>
                      </w:tblGrid>
                      <w:tr w:rsidR="009F7E39" w14:paraId="09E3F2D9" w14:textId="77777777" w:rsidTr="009F7E39">
                        <w:tc>
                          <w:tcPr>
                            <w:tcW w:w="6664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 w14:paraId="5394AA6E" w14:textId="77777777" w:rsidR="009F7E39" w:rsidRDefault="009F7E39"/>
                        </w:tc>
                        <w:tc>
                          <w:tcPr>
                            <w:tcW w:w="2226" w:type="dxa"/>
                          </w:tcPr>
                          <w:p w14:paraId="095B2FC8" w14:textId="77777777" w:rsidR="009F7E39" w:rsidRPr="00CB11BA" w:rsidRDefault="009F7E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11BA">
                              <w:rPr>
                                <w:b/>
                                <w:bCs/>
                              </w:rPr>
                              <w:t>Evaluation Elève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0A44BBC4" w14:textId="77777777" w:rsidR="009F7E39" w:rsidRPr="00CB11BA" w:rsidRDefault="009F7E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11BA">
                              <w:rPr>
                                <w:b/>
                                <w:bCs/>
                              </w:rPr>
                              <w:t>Evaluation professeur</w:t>
                            </w:r>
                          </w:p>
                        </w:tc>
                      </w:tr>
                      <w:tr w:rsidR="002278F4" w14:paraId="49D98B9D" w14:textId="77777777" w:rsidTr="009F7E39">
                        <w:tc>
                          <w:tcPr>
                            <w:tcW w:w="1524" w:type="dxa"/>
                            <w:vMerge w:val="restart"/>
                          </w:tcPr>
                          <w:p w14:paraId="08E81B7E" w14:textId="77777777" w:rsidR="002278F4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Réaliser</w:t>
                            </w:r>
                          </w:p>
                        </w:tc>
                        <w:tc>
                          <w:tcPr>
                            <w:tcW w:w="5140" w:type="dxa"/>
                          </w:tcPr>
                          <w:p w14:paraId="4B736E24" w14:textId="72552CB3" w:rsidR="002278F4" w:rsidRDefault="002278F4" w:rsidP="005E341B">
                            <w:pPr>
                              <w:jc w:val="both"/>
                            </w:pPr>
                            <w:r w:rsidRPr="00791205">
                              <w:rPr>
                                <w:b/>
                                <w:bCs/>
                              </w:rPr>
                              <w:t xml:space="preserve">Fusion </w:t>
                            </w:r>
                            <w:r>
                              <w:rPr>
                                <w:b/>
                                <w:bCs/>
                              </w:rPr>
                              <w:t>ou</w:t>
                            </w:r>
                            <w:r w:rsidRPr="00791205">
                              <w:rPr>
                                <w:b/>
                                <w:bCs/>
                              </w:rPr>
                              <w:t xml:space="preserve"> Fission nucléaire :</w:t>
                            </w:r>
                            <w:r>
                              <w:t xml:space="preserve"> Je sais reconnaître une réaction de fission. Je sais en donner une définition.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26552BDA" w14:textId="77777777" w:rsidR="002278F4" w:rsidRDefault="002278F4" w:rsidP="00192389">
                            <w:r w:rsidRPr="00192389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   </w:t>
                            </w:r>
                            <w:r w:rsidRPr="00192389">
                              <w:rPr>
                                <w:color w:val="E7E6E6" w:themeColor="background2"/>
                              </w:rPr>
                              <w:t xml:space="preserve">B   C    </w:t>
                            </w:r>
                            <w:r w:rsidRPr="00CB11BA">
                              <w:rPr>
                                <w:color w:val="E7E6E6" w:themeColor="background2"/>
                              </w:rPr>
                              <w:t>D</w:t>
                            </w:r>
                            <w:r>
                              <w:rPr>
                                <w:color w:val="E7E6E6" w:themeColor="background2"/>
                              </w:rPr>
                              <w:t xml:space="preserve">  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2C801CB1" w14:textId="77777777" w:rsidR="002278F4" w:rsidRDefault="002278F4" w:rsidP="00192389">
                            <w:r w:rsidRPr="00192389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   </w:t>
                            </w:r>
                            <w:r w:rsidRPr="00192389">
                              <w:rPr>
                                <w:color w:val="E7E6E6" w:themeColor="background2"/>
                              </w:rPr>
                              <w:t xml:space="preserve">B   C    </w:t>
                            </w:r>
                            <w:r w:rsidRPr="00CB11BA">
                              <w:rPr>
                                <w:color w:val="E7E6E6" w:themeColor="background2"/>
                              </w:rPr>
                              <w:t>D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E</w:t>
                            </w:r>
                            <w:r w:rsidRPr="00192389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c>
                      </w:tr>
                      <w:tr w:rsidR="002278F4" w14:paraId="68594DFC" w14:textId="77777777" w:rsidTr="009F7E39">
                        <w:tc>
                          <w:tcPr>
                            <w:tcW w:w="1524" w:type="dxa"/>
                            <w:vMerge/>
                          </w:tcPr>
                          <w:p w14:paraId="39CDF3A8" w14:textId="77777777" w:rsidR="002278F4" w:rsidRPr="00AB08C6" w:rsidRDefault="002278F4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140" w:type="dxa"/>
                          </w:tcPr>
                          <w:p w14:paraId="2D0943E8" w14:textId="0ACE06F1" w:rsidR="002278F4" w:rsidRDefault="002278F4" w:rsidP="005E341B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Composition du noyau : </w:t>
                            </w:r>
                            <w:r>
                              <w:t xml:space="preserve">Je sais décrire la composition d’un noyau (neutron + proton) à partir de l’écriture conventionnelle 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577EE6E2" w14:textId="77777777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3A6C5082" w14:textId="77777777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</w:tr>
                      <w:tr w:rsidR="002278F4" w14:paraId="05DC8290" w14:textId="77777777" w:rsidTr="009F7E39">
                        <w:tc>
                          <w:tcPr>
                            <w:tcW w:w="1524" w:type="dxa"/>
                            <w:vMerge/>
                          </w:tcPr>
                          <w:p w14:paraId="4511B6AE" w14:textId="77777777" w:rsidR="002278F4" w:rsidRPr="00AB08C6" w:rsidRDefault="002278F4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140" w:type="dxa"/>
                          </w:tcPr>
                          <w:p w14:paraId="539A0DE5" w14:textId="5AE4E9DD" w:rsidR="002278F4" w:rsidRDefault="002278F4" w:rsidP="005E341B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Equation de transformation nucléaire</w:t>
                            </w:r>
                            <w:r w:rsidRPr="00AB08C6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Je comprends que les particules sont conservées entre le début et la fin de la transformation. Je sais donc compléter une équation incomplète.</w:t>
                            </w:r>
                            <w:r w:rsidRPr="00AB08C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5813FE7B" w14:textId="77777777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12168AEE" w14:textId="77777777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</w:tr>
                      <w:tr w:rsidR="002278F4" w14:paraId="0390ABCB" w14:textId="77777777" w:rsidTr="009F7E39">
                        <w:tc>
                          <w:tcPr>
                            <w:tcW w:w="1524" w:type="dxa"/>
                            <w:vMerge/>
                          </w:tcPr>
                          <w:p w14:paraId="77898754" w14:textId="77777777" w:rsidR="002278F4" w:rsidRPr="00AB08C6" w:rsidRDefault="002278F4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140" w:type="dxa"/>
                          </w:tcPr>
                          <w:p w14:paraId="7219AA7B" w14:textId="3E3C080E" w:rsidR="002278F4" w:rsidRPr="00462590" w:rsidRDefault="002278F4" w:rsidP="005E341B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Isotope : </w:t>
                            </w:r>
                            <w:r>
                              <w:t>Je connais la définition de deux noyaux isotopes et je peux donner un exemple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5DAE3262" w14:textId="2F406658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7ECFC39F" w14:textId="77777777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E</w:t>
                            </w:r>
                          </w:p>
                        </w:tc>
                      </w:tr>
                      <w:tr w:rsidR="002278F4" w14:paraId="29CAFB33" w14:textId="77777777" w:rsidTr="009F7E39">
                        <w:tc>
                          <w:tcPr>
                            <w:tcW w:w="1524" w:type="dxa"/>
                            <w:vMerge/>
                          </w:tcPr>
                          <w:p w14:paraId="2F95F850" w14:textId="77777777" w:rsidR="002278F4" w:rsidRPr="00AB08C6" w:rsidRDefault="002278F4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140" w:type="dxa"/>
                          </w:tcPr>
                          <w:p w14:paraId="2763D62D" w14:textId="050ED023" w:rsidR="002278F4" w:rsidRPr="00462590" w:rsidRDefault="002278F4" w:rsidP="005E341B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Conversion : </w:t>
                            </w:r>
                            <w:r>
                              <w:t>Je suis capable de convertir des grandeurs. kJ/tonne &lt;-</w:t>
                            </w:r>
                            <w:r w:rsidR="0007380B">
                              <w:t>-</w:t>
                            </w:r>
                            <w:r>
                              <w:t>&gt; J/kg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3C1C5045" w14:textId="54A30467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25402B54" w14:textId="0CECB35F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</w:tr>
                      <w:tr w:rsidR="002278F4" w14:paraId="1B487DF4" w14:textId="77777777" w:rsidTr="009F7E39">
                        <w:tc>
                          <w:tcPr>
                            <w:tcW w:w="1524" w:type="dxa"/>
                            <w:vMerge/>
                          </w:tcPr>
                          <w:p w14:paraId="33527DE9" w14:textId="77777777" w:rsidR="002278F4" w:rsidRPr="00AB08C6" w:rsidRDefault="002278F4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140" w:type="dxa"/>
                          </w:tcPr>
                          <w:p w14:paraId="18D8839A" w14:textId="77777777" w:rsidR="002278F4" w:rsidRDefault="002278F4" w:rsidP="005E341B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Proportionnalité : </w:t>
                            </w:r>
                            <w:r>
                              <w:t xml:space="preserve">Je suis capable de reconnaître une situation de proportionnalité et d’appliquer une méthode pour la résoudre (produit en croix, tableau, …) </w:t>
                            </w:r>
                          </w:p>
                          <w:p w14:paraId="7EB52D2E" w14:textId="51C54AEF" w:rsidR="002278F4" w:rsidRPr="002278F4" w:rsidRDefault="002278F4" w:rsidP="005E341B">
                            <w:pPr>
                              <w:jc w:val="both"/>
                            </w:pPr>
                            <w:r>
                              <w:t>[question 5]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0793403D" w14:textId="6FA9EFB8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371427D2" w14:textId="655E4620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</w:tr>
                      <w:tr w:rsidR="002278F4" w14:paraId="00D38C3D" w14:textId="77777777" w:rsidTr="009F7E39">
                        <w:tc>
                          <w:tcPr>
                            <w:tcW w:w="1524" w:type="dxa"/>
                            <w:vMerge/>
                          </w:tcPr>
                          <w:p w14:paraId="500BF46B" w14:textId="77777777" w:rsidR="002278F4" w:rsidRPr="00AB08C6" w:rsidRDefault="002278F4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140" w:type="dxa"/>
                          </w:tcPr>
                          <w:p w14:paraId="75AC9E16" w14:textId="5067C2CC" w:rsidR="002278F4" w:rsidRPr="002278F4" w:rsidRDefault="002278F4" w:rsidP="00192389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Chiffres significatif</w:t>
                            </w:r>
                            <w:r w:rsidR="007328E4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>
                              <w:t>Je comprend</w:t>
                            </w:r>
                            <w:r w:rsidR="0032324B">
                              <w:t>s</w:t>
                            </w:r>
                            <w:r>
                              <w:t xml:space="preserve"> quel nombre de chiffre</w:t>
                            </w:r>
                            <w:r w:rsidR="0032324B">
                              <w:t xml:space="preserve"> significatif</w:t>
                            </w:r>
                            <w:r>
                              <w:t xml:space="preserve"> je dois mettre dans le résultat final. Je n’écris pas tous les chiffres donnés par la calculatrice</w:t>
                            </w:r>
                            <w:r w:rsidR="0032324B">
                              <w:t>.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7A399D70" w14:textId="6CB52332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 xml:space="preserve">A  </w:t>
                            </w:r>
                            <w:r w:rsidRPr="0007380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Pr="0007380B">
                              <w:rPr>
                                <w:color w:val="E7E6E6" w:themeColor="background2"/>
                              </w:rPr>
                              <w:t xml:space="preserve">B </w:t>
                            </w:r>
                            <w:r w:rsidRPr="0007380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380B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r w:rsidRPr="002278F4">
                              <w:rPr>
                                <w:color w:val="E7E6E6" w:themeColor="background2"/>
                              </w:rPr>
                              <w:t>C    D</w:t>
                            </w:r>
                            <w:r w:rsidRPr="002278F4">
                              <w:rPr>
                                <w:b/>
                                <w:bCs/>
                                <w:color w:val="E7E6E6" w:themeColor="background2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0F59BDD0" w14:textId="7C1432BE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380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   </w:t>
                            </w:r>
                            <w:r w:rsidRPr="0007380B">
                              <w:rPr>
                                <w:color w:val="E7E6E6" w:themeColor="background2"/>
                              </w:rPr>
                              <w:t xml:space="preserve">B </w:t>
                            </w:r>
                            <w:r w:rsidRPr="0007380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278F4">
                              <w:rPr>
                                <w:color w:val="E7E6E6" w:themeColor="background2"/>
                              </w:rPr>
                              <w:t xml:space="preserve"> C    D     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</w:tr>
                      <w:tr w:rsidR="002278F4" w14:paraId="4D371364" w14:textId="77777777" w:rsidTr="009F7E39">
                        <w:tc>
                          <w:tcPr>
                            <w:tcW w:w="1524" w:type="dxa"/>
                          </w:tcPr>
                          <w:p w14:paraId="191705A1" w14:textId="53D245ED" w:rsidR="002278F4" w:rsidRPr="00AB08C6" w:rsidRDefault="002278F4" w:rsidP="0019238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Communiquer</w:t>
                            </w:r>
                          </w:p>
                        </w:tc>
                        <w:tc>
                          <w:tcPr>
                            <w:tcW w:w="5140" w:type="dxa"/>
                          </w:tcPr>
                          <w:p w14:paraId="233FBF31" w14:textId="28438126" w:rsidR="002278F4" w:rsidRPr="002278F4" w:rsidRDefault="002278F4" w:rsidP="00192389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Rédaction : </w:t>
                            </w:r>
                            <w:r>
                              <w:t xml:space="preserve">Je rédige correctement en respectant les règles de rédaction pour la question 5. 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5F967C23" w14:textId="68BAE5D7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2B25338B" w14:textId="651068B5" w:rsidR="002278F4" w:rsidRPr="00192389" w:rsidRDefault="002278F4" w:rsidP="00192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2389">
                              <w:rPr>
                                <w:b/>
                                <w:bCs/>
                              </w:rPr>
                              <w:t>A    B   C    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E</w:t>
                            </w:r>
                          </w:p>
                        </w:tc>
                      </w:tr>
                    </w:tbl>
                    <w:p w14:paraId="601B3621" w14:textId="77777777" w:rsidR="00791205" w:rsidRDefault="00791205" w:rsidP="00791205"/>
                  </w:txbxContent>
                </v:textbox>
                <w10:wrap anchorx="margin"/>
              </v:shape>
            </w:pict>
          </mc:Fallback>
        </mc:AlternateContent>
      </w:r>
      <w:r w:rsidR="007328E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84A31" wp14:editId="237D2CD1">
                <wp:simplePos x="0" y="0"/>
                <wp:positionH relativeFrom="margin">
                  <wp:posOffset>-693062</wp:posOffset>
                </wp:positionH>
                <wp:positionV relativeFrom="paragraph">
                  <wp:posOffset>-486327</wp:posOffset>
                </wp:positionV>
                <wp:extent cx="7068709" cy="47866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8709" cy="478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34256" w14:textId="71384E15" w:rsidR="00E210B3" w:rsidRDefault="00E210B3" w:rsidP="00E210B3">
                            <w:r w:rsidRPr="00AF5B64">
                              <w:rPr>
                                <w:b/>
                                <w:bCs/>
                                <w:u w:val="single"/>
                              </w:rPr>
                              <w:t xml:space="preserve">Exercice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>
                              <w:t xml:space="preserve"> : </w:t>
                            </w:r>
                            <w:r w:rsidR="00C252B0">
                              <w:t>Comparaison entre l’énergie produite par l’uranium et par le charbon</w:t>
                            </w:r>
                            <w:r w:rsidR="00DE075D">
                              <w:t xml:space="preserve"> </w:t>
                            </w:r>
                            <w:r w:rsidR="00B52C78">
                              <w:t xml:space="preserve">  </w:t>
                            </w:r>
                            <w:r w:rsidR="00DE075D">
                              <w:t>/9,5</w:t>
                            </w:r>
                          </w:p>
                          <w:p w14:paraId="3DD52766" w14:textId="2F376DCF" w:rsidR="000543F4" w:rsidRDefault="00B9258F" w:rsidP="007328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 xml:space="preserve">Une réaction de fusion est l’assemblage de deux noyaux petits pour former un </w:t>
                            </w:r>
                            <w:r w:rsidRPr="00B9258F">
                              <w:t>gros noyau</w:t>
                            </w:r>
                            <w:r>
                              <w:t xml:space="preserve"> (0,5 point). L’autre grand type est la réaction de fission </w:t>
                            </w:r>
                            <w:r w:rsidRPr="00B9258F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431137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 w:rsidR="000C6505">
                              <w:t xml:space="preserve">Cette transformation nucléaire est une fission (0,5 point) car un gros noyau d’uranium se casse en deux noyau plus petits </w:t>
                            </w:r>
                            <w:r w:rsidR="000C6505" w:rsidRPr="00B26AE9">
                              <w:rPr>
                                <w:i/>
                                <w:iCs/>
                              </w:rPr>
                              <w:t>(0,5 point)</w:t>
                            </w:r>
                            <w:r w:rsidR="000C6505">
                              <w:t xml:space="preserve"> </w:t>
                            </w:r>
                          </w:p>
                          <w:p w14:paraId="5D80A3E5" w14:textId="2D261C6F" w:rsidR="000543F4" w:rsidRDefault="000543F4" w:rsidP="007328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 xml:space="preserve">Il y a </w:t>
                            </w:r>
                            <w:r w:rsidRPr="000543F4">
                              <w:rPr>
                                <w:b/>
                                <w:bCs/>
                              </w:rPr>
                              <w:t>235+1=236</w:t>
                            </w:r>
                            <w:r>
                              <w:t xml:space="preserve"> </w:t>
                            </w:r>
                            <w:r w:rsidRPr="000543F4">
                              <w:rPr>
                                <w:b/>
                                <w:bCs/>
                              </w:rPr>
                              <w:t>nucléons</w:t>
                            </w:r>
                            <w:r>
                              <w:t xml:space="preserve"> </w:t>
                            </w:r>
                            <w:r w:rsidRPr="000543F4">
                              <w:rPr>
                                <w:b/>
                                <w:bCs/>
                              </w:rPr>
                              <w:t>à gauche</w:t>
                            </w:r>
                            <w:r w:rsidR="00B26AE9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="00B26AE9" w:rsidRPr="00B26AE9">
                              <w:t xml:space="preserve">Il ne fallait pas oublier le neutron ! </w:t>
                            </w:r>
                            <w:r>
                              <w:t xml:space="preserve"> </w:t>
                            </w:r>
                            <w:r w:rsidR="00B26AE9">
                              <w:t>D</w:t>
                            </w:r>
                            <w:r>
                              <w:t>onc</w:t>
                            </w:r>
                            <w:r w:rsidR="00B26AE9">
                              <w:t>,</w:t>
                            </w:r>
                            <w:r>
                              <w:t xml:space="preserve"> il doit en avoir </w:t>
                            </w:r>
                            <w:r w:rsidRPr="000543F4">
                              <w:rPr>
                                <w:b/>
                                <w:bCs/>
                              </w:rPr>
                              <w:t>236 à droite</w:t>
                            </w:r>
                            <w:r w:rsidR="00046EC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46ECD" w:rsidRPr="00046ECD">
                              <w:rPr>
                                <w:i/>
                                <w:iCs/>
                              </w:rPr>
                              <w:t>(0,5point)</w:t>
                            </w:r>
                            <w:r>
                              <w:t xml:space="preserve">. 236-99-3=134. Le nombre de nucléons dans le noyau Sb est donc </w:t>
                            </w:r>
                            <w:r w:rsidRPr="000543F4">
                              <w:rPr>
                                <w:b/>
                                <w:bCs/>
                              </w:rPr>
                              <w:t>134</w:t>
                            </w:r>
                            <w:r w:rsidR="00046EC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46ECD" w:rsidRPr="00046ECD">
                              <w:rPr>
                                <w:i/>
                                <w:iCs/>
                              </w:rPr>
                              <w:t>(0,5point)</w:t>
                            </w:r>
                            <w:r>
                              <w:t xml:space="preserve">. </w:t>
                            </w:r>
                          </w:p>
                          <w:p w14:paraId="29DBD5A5" w14:textId="5CA2DF17" w:rsidR="00E210B3" w:rsidRDefault="000543F4" w:rsidP="007328E4">
                            <w:pPr>
                              <w:pStyle w:val="ListParagraph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De même, il y a </w:t>
                            </w:r>
                            <w:r w:rsidRPr="00046ECD">
                              <w:rPr>
                                <w:b/>
                                <w:bCs/>
                              </w:rPr>
                              <w:t>92 protons à</w:t>
                            </w:r>
                            <w:r>
                              <w:t xml:space="preserve"> </w:t>
                            </w:r>
                            <w:r w:rsidRPr="00046ECD">
                              <w:rPr>
                                <w:b/>
                                <w:bCs/>
                              </w:rPr>
                              <w:t>gauche</w:t>
                            </w:r>
                            <w:r>
                              <w:t xml:space="preserve">. Donc il doit y en avoir </w:t>
                            </w:r>
                            <w:r w:rsidRPr="00046ECD">
                              <w:rPr>
                                <w:b/>
                                <w:bCs/>
                              </w:rPr>
                              <w:t>92 à</w:t>
                            </w:r>
                            <w:r>
                              <w:t xml:space="preserve"> </w:t>
                            </w:r>
                            <w:r w:rsidRPr="00046ECD">
                              <w:rPr>
                                <w:b/>
                                <w:bCs/>
                              </w:rPr>
                              <w:t>droite</w:t>
                            </w:r>
                            <w:r w:rsidR="00046ECD" w:rsidRPr="00046ECD">
                              <w:rPr>
                                <w:i/>
                                <w:iCs/>
                              </w:rPr>
                              <w:t>(0,5point)</w:t>
                            </w:r>
                            <w:r>
                              <w:t xml:space="preserve">. 92-51= 41. Le noyau de Niobium contient donc </w:t>
                            </w:r>
                            <w:r w:rsidRPr="00046ECD">
                              <w:rPr>
                                <w:b/>
                                <w:bCs/>
                              </w:rPr>
                              <w:t>41 protons</w:t>
                            </w:r>
                            <w:r w:rsidR="005148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46ECD" w:rsidRPr="00046ECD">
                              <w:rPr>
                                <w:i/>
                                <w:iCs/>
                              </w:rPr>
                              <w:t>(0,5point)</w:t>
                            </w:r>
                            <w:r>
                              <w:t xml:space="preserve">. </w:t>
                            </w:r>
                            <w:r w:rsidR="00E210B3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</w:p>
                          <w:p w14:paraId="262BCC9F" w14:textId="77777777" w:rsidR="00046ECD" w:rsidRPr="00046ECD" w:rsidRDefault="00046ECD" w:rsidP="007328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Le noyau d’uranium 235 contient 235 nucléons et </w:t>
                            </w:r>
                            <w:r w:rsidRPr="00B26AE9">
                              <w:rPr>
                                <w:b/>
                                <w:bCs/>
                              </w:rPr>
                              <w:t>92 protons</w:t>
                            </w:r>
                            <w:r>
                              <w:t xml:space="preserve"> </w:t>
                            </w:r>
                            <w:r w:rsidRPr="006834D5">
                              <w:rPr>
                                <w:i/>
                                <w:iCs/>
                              </w:rPr>
                              <w:t>(0,5 point).</w:t>
                            </w:r>
                            <w:r>
                              <w:t xml:space="preserve"> Il contient donc </w:t>
                            </w:r>
                            <w:r w:rsidRPr="00B26AE9">
                              <w:rPr>
                                <w:b/>
                                <w:bCs/>
                              </w:rPr>
                              <w:t xml:space="preserve">235-92=143 neutrons </w:t>
                            </w:r>
                            <w:r>
                              <w:t>(1 point).</w:t>
                            </w:r>
                          </w:p>
                          <w:p w14:paraId="47428BA8" w14:textId="17AECBC5" w:rsidR="00046ECD" w:rsidRPr="00A92F58" w:rsidRDefault="00A92F58" w:rsidP="007328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Deux noyaux sont des isotopes s’ils ont le même nombre de </w:t>
                            </w:r>
                            <w:r w:rsidRPr="00B26AE9">
                              <w:rPr>
                                <w:b/>
                                <w:bCs/>
                              </w:rPr>
                              <w:t>protons</w:t>
                            </w:r>
                            <w:r>
                              <w:t xml:space="preserve"> mais des nombres de </w:t>
                            </w:r>
                            <w:r w:rsidR="00B26AE9" w:rsidRPr="00B26AE9">
                              <w:rPr>
                                <w:b/>
                                <w:bCs/>
                              </w:rPr>
                              <w:t>neutrons</w:t>
                            </w:r>
                            <w:r w:rsidR="00B26AE9">
                              <w:t xml:space="preserve"> différents</w:t>
                            </w:r>
                            <w:r>
                              <w:t xml:space="preserve"> </w:t>
                            </w:r>
                            <w:r w:rsidRPr="00046ECD">
                              <w:rPr>
                                <w:i/>
                                <w:iCs/>
                              </w:rPr>
                              <w:t>(0,5point)</w:t>
                            </w:r>
                            <w:r>
                              <w:t xml:space="preserve">.   </w:t>
                            </w:r>
                            <w:r w:rsidR="00046ECD"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Des exemples d’isotope de l’uranium</w:t>
                            </w:r>
                            <w:r w:rsidR="00B26AE9">
                              <w:rPr>
                                <w:rFonts w:eastAsiaTheme="minorEastAsia"/>
                              </w:rPr>
                              <w:t xml:space="preserve"> 235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sont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avec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x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n’importe quel nombre entier différent de 235.</w:t>
                            </w:r>
                            <w:r w:rsidRPr="00A92F58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046ECD">
                              <w:rPr>
                                <w:i/>
                                <w:iCs/>
                              </w:rPr>
                              <w:t>(0,5point)</w:t>
                            </w:r>
                            <w:r w:rsidR="00B26AE9">
                              <w:rPr>
                                <w:i/>
                                <w:iCs/>
                              </w:rPr>
                              <w:t xml:space="preserve"> Evidemment, toutes ces possibilités théoriques n’existent pas en pratique. </w:t>
                            </w:r>
                          </w:p>
                          <w:p w14:paraId="79D62D65" w14:textId="39D2F91A" w:rsidR="00A92F58" w:rsidRDefault="00F407C9" w:rsidP="007328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07C9">
                              <w:rPr>
                                <w:b/>
                                <w:bCs/>
                                <w:u w:val="single"/>
                              </w:rPr>
                              <w:t xml:space="preserve">Commençons par convertir les kJ en joule et les tonnes en kg : </w:t>
                            </w:r>
                          </w:p>
                          <w:p w14:paraId="6DAB28E5" w14:textId="34B4B960" w:rsidR="00F407C9" w:rsidRDefault="00611A94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uranium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=4,62⋅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J/kg</m:t>
                              </m:r>
                            </m:oMath>
                            <w:r w:rsidR="00F407C9">
                              <w:rPr>
                                <w:rFonts w:eastAsiaTheme="minorEastAsia"/>
                              </w:rPr>
                              <w:t xml:space="preserve"> (pas besoin de conversion pour cette grandeur)</w:t>
                            </w:r>
                          </w:p>
                          <w:p w14:paraId="378D2B93" w14:textId="4F93CBD1" w:rsidR="0077554B" w:rsidRDefault="00611A94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charbon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tonne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=2,6⋅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tonne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=2,6⋅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1000kg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J/kg</m:t>
                              </m:r>
                            </m:oMath>
                            <w:r w:rsidR="0077554B"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w:r w:rsidR="0077554B" w:rsidRPr="005E341B">
                              <w:rPr>
                                <w:rFonts w:eastAsiaTheme="minorEastAsia"/>
                                <w:i/>
                                <w:iCs/>
                              </w:rPr>
                              <w:t>(1 point)</w:t>
                            </w:r>
                          </w:p>
                          <w:p w14:paraId="530A3E7D" w14:textId="77777777" w:rsidR="008C4B7C" w:rsidRDefault="008C4B7C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</w:pPr>
                            <w:r w:rsidRPr="008C4B7C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Calcul de la masse de charbon nécessaire pour produire autant d’énergie qu’un kilogramme d’uranium 235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  <w:p w14:paraId="143879CF" w14:textId="4E15A73E" w:rsidR="00F407C9" w:rsidRDefault="00611A94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uranium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charbon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4,62⋅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2,60⋅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=1,78⋅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oMath>
                            <w:r w:rsidR="0077554B" w:rsidRPr="00885E8C"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w:r w:rsidR="00885E8C">
                              <w:rPr>
                                <w:rFonts w:eastAsiaTheme="minorEastAsia"/>
                              </w:rPr>
                              <w:t xml:space="preserve">Donc 1kg d’uranium produit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1,78⋅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885E8C">
                              <w:rPr>
                                <w:rFonts w:eastAsiaTheme="minorEastAsia"/>
                              </w:rPr>
                              <w:t xml:space="preserve">  fois plus d’énergie qu’1kg de charbon. </w:t>
                            </w:r>
                          </w:p>
                          <w:p w14:paraId="718C572B" w14:textId="6FF01B24" w:rsidR="00885E8C" w:rsidRDefault="00C2175E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bdr w:val="single" w:sz="4" w:space="0" w:color="auto"/>
                              </w:rPr>
                            </w:pPr>
                            <w:r w:rsidRPr="00672D66">
                              <w:rPr>
                                <w:rFonts w:eastAsiaTheme="minorEastAsia"/>
                                <w:b/>
                                <w:bCs/>
                                <w:bdr w:val="single" w:sz="4" w:space="0" w:color="auto"/>
                              </w:rPr>
                              <w:t xml:space="preserve">Il faut donc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bdr w:val="single" w:sz="4" w:space="0" w:color="auto"/>
                                </w:rPr>
                                <m:t>1,78⋅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bdr w:val="single" w:sz="4" w:space="0" w:color="auto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bdr w:val="single" w:sz="4" w:space="0" w:color="auto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bdr w:val="single" w:sz="4" w:space="0" w:color="auto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Pr="00672D66">
                              <w:rPr>
                                <w:rFonts w:eastAsiaTheme="minorEastAsia"/>
                                <w:b/>
                                <w:bCs/>
                                <w:bdr w:val="single" w:sz="4" w:space="0" w:color="auto"/>
                              </w:rPr>
                              <w:t>kg de charbon pour remplacer 1kg d’uranium. C</w:t>
                            </w:r>
                            <w:r w:rsidR="00672D66">
                              <w:rPr>
                                <w:rFonts w:eastAsiaTheme="minorEastAsia"/>
                                <w:b/>
                                <w:bCs/>
                                <w:bdr w:val="single" w:sz="4" w:space="0" w:color="auto"/>
                              </w:rPr>
                              <w:t>ela correspond à</w:t>
                            </w:r>
                            <w:r w:rsidRPr="00672D66">
                              <w:rPr>
                                <w:rFonts w:eastAsiaTheme="minorEastAsia"/>
                                <w:b/>
                                <w:bCs/>
                                <w:bdr w:val="single" w:sz="4" w:space="0" w:color="auto"/>
                              </w:rPr>
                              <w:t xml:space="preserve"> 17,8 tonnes. </w:t>
                            </w:r>
                          </w:p>
                          <w:p w14:paraId="03BC9420" w14:textId="1727970A" w:rsidR="00275439" w:rsidRPr="00440C57" w:rsidRDefault="00791307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  <w:i/>
                                <w:iCs/>
                              </w:rPr>
                            </w:pPr>
                            <w:r w:rsidRPr="00440C57">
                              <w:rPr>
                                <w:rFonts w:eastAsiaTheme="minorEastAsia"/>
                                <w:i/>
                                <w:iCs/>
                              </w:rPr>
                              <w:t>(1.5 points)</w:t>
                            </w:r>
                          </w:p>
                          <w:p w14:paraId="3B58ED9F" w14:textId="2C942A6B" w:rsidR="004253A6" w:rsidRDefault="004253A6" w:rsidP="007328E4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EE3B7F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(Comme les données de </w:t>
                            </w:r>
                            <w:r w:rsidR="0007380B">
                              <w:rPr>
                                <w:rFonts w:eastAsiaTheme="minorEastAsia"/>
                                <w:i/>
                                <w:iCs/>
                              </w:rPr>
                              <w:t>l’énoncé ont</w:t>
                            </w:r>
                            <w:r w:rsidRPr="00EE3B7F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3 chiffres significatifs, les résultats doivent être aussi données avec 3 chiffres significatifs</w:t>
                            </w:r>
                            <w:r w:rsidR="0019203D" w:rsidRPr="00EE3B7F">
                              <w:rPr>
                                <w:rFonts w:eastAsiaTheme="minorEastAsia"/>
                                <w:i/>
                                <w:iCs/>
                              </w:rPr>
                              <w:t> : ne pas écrire 17769 kg</w:t>
                            </w:r>
                            <w:r w:rsidR="00690063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ou 17,</w:t>
                            </w:r>
                            <w:r w:rsidR="0007380B">
                              <w:rPr>
                                <w:rFonts w:eastAsiaTheme="minorEastAsia"/>
                                <w:i/>
                                <w:iCs/>
                              </w:rPr>
                              <w:t>7</w:t>
                            </w:r>
                            <w:r w:rsidR="00690063">
                              <w:rPr>
                                <w:rFonts w:eastAsiaTheme="minorEastAsia"/>
                                <w:i/>
                                <w:iCs/>
                              </w:rPr>
                              <w:t>69 tonnes</w:t>
                            </w:r>
                            <w:r w:rsidRPr="00EE3B7F">
                              <w:rPr>
                                <w:rFonts w:eastAsiaTheme="minorEastAsia"/>
                                <w:i/>
                                <w:iCs/>
                              </w:rPr>
                              <w:t>).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791307" w:rsidRPr="005E341B">
                              <w:rPr>
                                <w:rFonts w:eastAsiaTheme="minorEastAsia"/>
                                <w:i/>
                                <w:iCs/>
                              </w:rPr>
                              <w:t>(0.5point)</w:t>
                            </w:r>
                          </w:p>
                          <w:p w14:paraId="7569D300" w14:textId="77777777" w:rsidR="00885E8C" w:rsidRPr="00885E8C" w:rsidRDefault="00885E8C" w:rsidP="00F407C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4A31" id="Text Box 1" o:spid="_x0000_s1030" type="#_x0000_t202" style="position:absolute;margin-left:-54.55pt;margin-top:-38.3pt;width:556.6pt;height:376.9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" fillcolor="white [3201]" stroked="f" strokeweight=".5pt">
                <v:textbox>
                  <w:txbxContent>
                    <w:p w14:paraId="66E34256" w14:textId="71384E15" w:rsidR="00E210B3" w:rsidRDefault="00E210B3" w:rsidP="00E210B3">
                      <w:r w:rsidRPr="00AF5B64">
                        <w:rPr>
                          <w:b/>
                          <w:bCs/>
                          <w:u w:val="single"/>
                        </w:rPr>
                        <w:t xml:space="preserve">Exercice </w:t>
                      </w:r>
                      <w:r>
                        <w:rPr>
                          <w:b/>
                          <w:bCs/>
                          <w:u w:val="single"/>
                        </w:rPr>
                        <w:t>2</w:t>
                      </w:r>
                      <w:r>
                        <w:t xml:space="preserve"> : </w:t>
                      </w:r>
                      <w:r w:rsidR="00C252B0">
                        <w:t>Comparaison entre l’énergie produite par l’uranium et par le charbon</w:t>
                      </w:r>
                      <w:r w:rsidR="00DE075D">
                        <w:t xml:space="preserve"> </w:t>
                      </w:r>
                      <w:r w:rsidR="00B52C78">
                        <w:t xml:space="preserve">  </w:t>
                      </w:r>
                      <w:r w:rsidR="00DE075D">
                        <w:t>/9,5</w:t>
                      </w:r>
                    </w:p>
                    <w:p w14:paraId="3DD52766" w14:textId="2F376DCF" w:rsidR="000543F4" w:rsidRDefault="00B9258F" w:rsidP="007328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 xml:space="preserve">Une réaction de fusion est l’assemblage de deux noyaux petits pour former un </w:t>
                      </w:r>
                      <w:r w:rsidRPr="00B9258F">
                        <w:t>gros noyau</w:t>
                      </w:r>
                      <w:r>
                        <w:t xml:space="preserve"> (0,5 point). L’autre grand type est la réaction de fission </w:t>
                      </w:r>
                      <w:r w:rsidRPr="00B9258F">
                        <w:rPr>
                          <w:i/>
                          <w:iCs/>
                        </w:rPr>
                        <w:t>(0,5 point)</w:t>
                      </w:r>
                      <w:r w:rsidR="00431137">
                        <w:rPr>
                          <w:i/>
                          <w:iCs/>
                        </w:rPr>
                        <w:t xml:space="preserve">. </w:t>
                      </w:r>
                      <w:r w:rsidR="000C6505">
                        <w:t xml:space="preserve">Cette transformation nucléaire est une fission (0,5 point) car un gros noyau d’uranium se casse en deux noyau plus petits </w:t>
                      </w:r>
                      <w:r w:rsidR="000C6505" w:rsidRPr="00B26AE9">
                        <w:rPr>
                          <w:i/>
                          <w:iCs/>
                        </w:rPr>
                        <w:t>(0,5 point)</w:t>
                      </w:r>
                      <w:r w:rsidR="000C6505">
                        <w:t xml:space="preserve"> </w:t>
                      </w:r>
                    </w:p>
                    <w:p w14:paraId="5D80A3E5" w14:textId="2D261C6F" w:rsidR="000543F4" w:rsidRDefault="000543F4" w:rsidP="007328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 xml:space="preserve">Il y a </w:t>
                      </w:r>
                      <w:r w:rsidRPr="000543F4">
                        <w:rPr>
                          <w:b/>
                          <w:bCs/>
                        </w:rPr>
                        <w:t>235+1=236</w:t>
                      </w:r>
                      <w:r>
                        <w:t xml:space="preserve"> </w:t>
                      </w:r>
                      <w:r w:rsidRPr="000543F4">
                        <w:rPr>
                          <w:b/>
                          <w:bCs/>
                        </w:rPr>
                        <w:t>nucléons</w:t>
                      </w:r>
                      <w:r>
                        <w:t xml:space="preserve"> </w:t>
                      </w:r>
                      <w:r w:rsidRPr="000543F4">
                        <w:rPr>
                          <w:b/>
                          <w:bCs/>
                        </w:rPr>
                        <w:t>à gauche</w:t>
                      </w:r>
                      <w:r w:rsidR="00B26AE9">
                        <w:rPr>
                          <w:b/>
                          <w:bCs/>
                        </w:rPr>
                        <w:t xml:space="preserve">. </w:t>
                      </w:r>
                      <w:r w:rsidR="00B26AE9" w:rsidRPr="00B26AE9">
                        <w:t xml:space="preserve">Il ne fallait pas oublier le neutron ! </w:t>
                      </w:r>
                      <w:r>
                        <w:t xml:space="preserve"> </w:t>
                      </w:r>
                      <w:r w:rsidR="00B26AE9">
                        <w:t>D</w:t>
                      </w:r>
                      <w:r>
                        <w:t>onc</w:t>
                      </w:r>
                      <w:r w:rsidR="00B26AE9">
                        <w:t>,</w:t>
                      </w:r>
                      <w:r>
                        <w:t xml:space="preserve"> il doit en avoir </w:t>
                      </w:r>
                      <w:r w:rsidRPr="000543F4">
                        <w:rPr>
                          <w:b/>
                          <w:bCs/>
                        </w:rPr>
                        <w:t>236 à droite</w:t>
                      </w:r>
                      <w:r w:rsidR="00046ECD">
                        <w:rPr>
                          <w:b/>
                          <w:bCs/>
                        </w:rPr>
                        <w:t xml:space="preserve"> </w:t>
                      </w:r>
                      <w:r w:rsidR="00046ECD" w:rsidRPr="00046ECD">
                        <w:rPr>
                          <w:i/>
                          <w:iCs/>
                        </w:rPr>
                        <w:t>(0,5point)</w:t>
                      </w:r>
                      <w:r>
                        <w:t xml:space="preserve">. 236-99-3=134. Le nombre de nucléons dans le noyau Sb est donc </w:t>
                      </w:r>
                      <w:r w:rsidRPr="000543F4">
                        <w:rPr>
                          <w:b/>
                          <w:bCs/>
                        </w:rPr>
                        <w:t>134</w:t>
                      </w:r>
                      <w:r w:rsidR="00046ECD">
                        <w:rPr>
                          <w:b/>
                          <w:bCs/>
                        </w:rPr>
                        <w:t xml:space="preserve"> </w:t>
                      </w:r>
                      <w:r w:rsidR="00046ECD" w:rsidRPr="00046ECD">
                        <w:rPr>
                          <w:i/>
                          <w:iCs/>
                        </w:rPr>
                        <w:t>(0,5point)</w:t>
                      </w:r>
                      <w:r>
                        <w:t xml:space="preserve">. </w:t>
                      </w:r>
                    </w:p>
                    <w:p w14:paraId="29DBD5A5" w14:textId="5CA2DF17" w:rsidR="00E210B3" w:rsidRDefault="000543F4" w:rsidP="007328E4">
                      <w:pPr>
                        <w:pStyle w:val="ListParagraph"/>
                        <w:jc w:val="both"/>
                        <w:rPr>
                          <w:i/>
                          <w:iCs/>
                        </w:rPr>
                      </w:pPr>
                      <w:r>
                        <w:t xml:space="preserve">De même, il y a </w:t>
                      </w:r>
                      <w:r w:rsidRPr="00046ECD">
                        <w:rPr>
                          <w:b/>
                          <w:bCs/>
                        </w:rPr>
                        <w:t>92 protons à</w:t>
                      </w:r>
                      <w:r>
                        <w:t xml:space="preserve"> </w:t>
                      </w:r>
                      <w:r w:rsidRPr="00046ECD">
                        <w:rPr>
                          <w:b/>
                          <w:bCs/>
                        </w:rPr>
                        <w:t>gauche</w:t>
                      </w:r>
                      <w:r>
                        <w:t xml:space="preserve">. Donc il doit y en avoir </w:t>
                      </w:r>
                      <w:r w:rsidRPr="00046ECD">
                        <w:rPr>
                          <w:b/>
                          <w:bCs/>
                        </w:rPr>
                        <w:t>92 à</w:t>
                      </w:r>
                      <w:r>
                        <w:t xml:space="preserve"> </w:t>
                      </w:r>
                      <w:r w:rsidRPr="00046ECD">
                        <w:rPr>
                          <w:b/>
                          <w:bCs/>
                        </w:rPr>
                        <w:t>droite</w:t>
                      </w:r>
                      <w:r w:rsidR="00046ECD" w:rsidRPr="00046ECD">
                        <w:rPr>
                          <w:i/>
                          <w:iCs/>
                        </w:rPr>
                        <w:t>(0,5point)</w:t>
                      </w:r>
                      <w:r>
                        <w:t xml:space="preserve">. 92-51= 41. Le noyau de Niobium contient donc </w:t>
                      </w:r>
                      <w:r w:rsidRPr="00046ECD">
                        <w:rPr>
                          <w:b/>
                          <w:bCs/>
                        </w:rPr>
                        <w:t>41 protons</w:t>
                      </w:r>
                      <w:r w:rsidR="00514821">
                        <w:rPr>
                          <w:b/>
                          <w:bCs/>
                        </w:rPr>
                        <w:t xml:space="preserve"> </w:t>
                      </w:r>
                      <w:r w:rsidR="00046ECD" w:rsidRPr="00046ECD">
                        <w:rPr>
                          <w:i/>
                          <w:iCs/>
                        </w:rPr>
                        <w:t>(0,5point)</w:t>
                      </w:r>
                      <w:r>
                        <w:t xml:space="preserve">. </w:t>
                      </w:r>
                      <w:r w:rsidR="00E210B3">
                        <w:rPr>
                          <w:i/>
                          <w:iCs/>
                        </w:rPr>
                        <w:t xml:space="preserve">  </w:t>
                      </w:r>
                    </w:p>
                    <w:p w14:paraId="262BCC9F" w14:textId="77777777" w:rsidR="00046ECD" w:rsidRPr="00046ECD" w:rsidRDefault="00046ECD" w:rsidP="007328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Le noyau d’uranium 235 contient 235 nucléons et </w:t>
                      </w:r>
                      <w:r w:rsidRPr="00B26AE9">
                        <w:rPr>
                          <w:b/>
                          <w:bCs/>
                        </w:rPr>
                        <w:t>92 protons</w:t>
                      </w:r>
                      <w:r>
                        <w:t xml:space="preserve"> </w:t>
                      </w:r>
                      <w:r w:rsidRPr="006834D5">
                        <w:rPr>
                          <w:i/>
                          <w:iCs/>
                        </w:rPr>
                        <w:t>(0,5 point).</w:t>
                      </w:r>
                      <w:r>
                        <w:t xml:space="preserve"> Il contient donc </w:t>
                      </w:r>
                      <w:r w:rsidRPr="00B26AE9">
                        <w:rPr>
                          <w:b/>
                          <w:bCs/>
                        </w:rPr>
                        <w:t xml:space="preserve">235-92=143 neutrons </w:t>
                      </w:r>
                      <w:r>
                        <w:t>(1 point).</w:t>
                      </w:r>
                    </w:p>
                    <w:p w14:paraId="47428BA8" w14:textId="17AECBC5" w:rsidR="00046ECD" w:rsidRPr="00A92F58" w:rsidRDefault="00A92F58" w:rsidP="007328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Deux noyaux sont des isotopes s’ils ont le même nombre de </w:t>
                      </w:r>
                      <w:r w:rsidRPr="00B26AE9">
                        <w:rPr>
                          <w:b/>
                          <w:bCs/>
                        </w:rPr>
                        <w:t>protons</w:t>
                      </w:r>
                      <w:r>
                        <w:t xml:space="preserve"> mais des nombres de </w:t>
                      </w:r>
                      <w:r w:rsidR="00B26AE9" w:rsidRPr="00B26AE9">
                        <w:rPr>
                          <w:b/>
                          <w:bCs/>
                        </w:rPr>
                        <w:t>neutrons</w:t>
                      </w:r>
                      <w:r w:rsidR="00B26AE9">
                        <w:t xml:space="preserve"> différents</w:t>
                      </w:r>
                      <w:r>
                        <w:t xml:space="preserve"> </w:t>
                      </w:r>
                      <w:r w:rsidRPr="00046ECD">
                        <w:rPr>
                          <w:i/>
                          <w:iCs/>
                        </w:rPr>
                        <w:t>(0,5point)</w:t>
                      </w:r>
                      <w:r>
                        <w:t xml:space="preserve">.   </w:t>
                      </w:r>
                      <w:r w:rsidR="00046ECD"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Des exemples d’isotope de l’uranium</w:t>
                      </w:r>
                      <w:r w:rsidR="00B26AE9">
                        <w:rPr>
                          <w:rFonts w:eastAsiaTheme="minorEastAsia"/>
                        </w:rPr>
                        <w:t xml:space="preserve"> 235</w:t>
                      </w:r>
                      <w:r>
                        <w:rPr>
                          <w:rFonts w:eastAsiaTheme="minorEastAsia"/>
                        </w:rPr>
                        <w:t xml:space="preserve"> sont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avec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x </m:t>
                        </m:r>
                      </m:oMath>
                      <w:r>
                        <w:rPr>
                          <w:rFonts w:eastAsiaTheme="minorEastAsia"/>
                        </w:rPr>
                        <w:t>n’importe quel nombre entier différent de 235.</w:t>
                      </w:r>
                      <w:r w:rsidRPr="00A92F58">
                        <w:rPr>
                          <w:i/>
                          <w:iCs/>
                        </w:rPr>
                        <w:t xml:space="preserve"> </w:t>
                      </w:r>
                      <w:r w:rsidRPr="00046ECD">
                        <w:rPr>
                          <w:i/>
                          <w:iCs/>
                        </w:rPr>
                        <w:t>(0,5point)</w:t>
                      </w:r>
                      <w:r w:rsidR="00B26AE9">
                        <w:rPr>
                          <w:i/>
                          <w:iCs/>
                        </w:rPr>
                        <w:t xml:space="preserve"> Evidemment, toutes ces possibilités théoriques n’existent pas en pratique. </w:t>
                      </w:r>
                    </w:p>
                    <w:p w14:paraId="79D62D65" w14:textId="39D2F91A" w:rsidR="00A92F58" w:rsidRDefault="00F407C9" w:rsidP="007328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bCs/>
                          <w:u w:val="single"/>
                        </w:rPr>
                      </w:pPr>
                      <w:r w:rsidRPr="00F407C9">
                        <w:rPr>
                          <w:b/>
                          <w:bCs/>
                          <w:u w:val="single"/>
                        </w:rPr>
                        <w:t xml:space="preserve">Commençons par convertir les kJ en joule et les tonnes en kg : </w:t>
                      </w:r>
                    </w:p>
                    <w:p w14:paraId="6DAB28E5" w14:textId="34B4B960" w:rsidR="00F407C9" w:rsidRDefault="00611A94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uranium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=4,62⋅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J/kg</m:t>
                        </m:r>
                      </m:oMath>
                      <w:r w:rsidR="00F407C9">
                        <w:rPr>
                          <w:rFonts w:eastAsiaTheme="minorEastAsia"/>
                        </w:rPr>
                        <w:t xml:space="preserve"> (pas besoin de conversion pour cette grandeur)</w:t>
                      </w:r>
                    </w:p>
                    <w:p w14:paraId="378D2B93" w14:textId="4F93CBD1" w:rsidR="0077554B" w:rsidRDefault="00611A94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charbon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=2,6⋅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kJ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tonne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=2,6⋅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tonne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=2,6⋅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1000kg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J/kg</m:t>
                        </m:r>
                      </m:oMath>
                      <w:r w:rsidR="0077554B">
                        <w:rPr>
                          <w:rFonts w:eastAsiaTheme="minorEastAsia"/>
                        </w:rPr>
                        <w:t xml:space="preserve">   </w:t>
                      </w:r>
                      <w:r w:rsidR="0077554B" w:rsidRPr="005E341B">
                        <w:rPr>
                          <w:rFonts w:eastAsiaTheme="minorEastAsia"/>
                          <w:i/>
                          <w:iCs/>
                        </w:rPr>
                        <w:t>(1 point)</w:t>
                      </w:r>
                    </w:p>
                    <w:p w14:paraId="530A3E7D" w14:textId="77777777" w:rsidR="008C4B7C" w:rsidRDefault="008C4B7C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  <w:b/>
                          <w:bCs/>
                          <w:u w:val="single"/>
                        </w:rPr>
                      </w:pPr>
                      <w:r w:rsidRPr="008C4B7C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Calcul de la masse de charbon nécessaire pour produire autant d’énergie qu’un kilogramme d’uranium 235</w:t>
                      </w:r>
                      <w:r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 :</w:t>
                      </w:r>
                    </w:p>
                    <w:p w14:paraId="143879CF" w14:textId="4E15A73E" w:rsidR="00F407C9" w:rsidRDefault="00611A94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uranium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charbon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4,62⋅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2,60⋅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=1,78⋅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oMath>
                      <w:r w:rsidR="0077554B" w:rsidRPr="00885E8C">
                        <w:rPr>
                          <w:rFonts w:eastAsiaTheme="minorEastAsia"/>
                        </w:rPr>
                        <w:t xml:space="preserve">  </w:t>
                      </w:r>
                      <w:r w:rsidR="00885E8C">
                        <w:rPr>
                          <w:rFonts w:eastAsiaTheme="minorEastAsia"/>
                        </w:rPr>
                        <w:t xml:space="preserve">Donc 1kg d’uranium produit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1,78⋅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oMath>
                      <w:r w:rsidR="00885E8C">
                        <w:rPr>
                          <w:rFonts w:eastAsiaTheme="minorEastAsia"/>
                        </w:rPr>
                        <w:t xml:space="preserve">  fois plus d’énergie qu’1kg de charbon. </w:t>
                      </w:r>
                    </w:p>
                    <w:p w14:paraId="718C572B" w14:textId="6FF01B24" w:rsidR="00885E8C" w:rsidRDefault="00C2175E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  <w:b/>
                          <w:bCs/>
                          <w:bdr w:val="single" w:sz="4" w:space="0" w:color="auto"/>
                        </w:rPr>
                      </w:pPr>
                      <w:r w:rsidRPr="00672D66">
                        <w:rPr>
                          <w:rFonts w:eastAsiaTheme="minorEastAsia"/>
                          <w:b/>
                          <w:bCs/>
                          <w:bdr w:val="single" w:sz="4" w:space="0" w:color="auto"/>
                        </w:rPr>
                        <w:t xml:space="preserve">Il faut donc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bdr w:val="single" w:sz="4" w:space="0" w:color="auto"/>
                          </w:rPr>
                          <m:t>1,78⋅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bdr w:val="single" w:sz="4" w:space="0" w:color="auto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bdr w:val="single" w:sz="4" w:space="0" w:color="auto"/>
                              </w:rPr>
                              <m:t>4</m:t>
                            </m:r>
                          </m:sup>
                        </m:sSup>
                      </m:oMath>
                      <w:r w:rsidRPr="00672D66">
                        <w:rPr>
                          <w:rFonts w:eastAsiaTheme="minorEastAsia"/>
                          <w:b/>
                          <w:bCs/>
                          <w:bdr w:val="single" w:sz="4" w:space="0" w:color="auto"/>
                        </w:rPr>
                        <w:t>kg de charbon pour remplacer 1kg d’uranium. C</w:t>
                      </w:r>
                      <w:r w:rsidR="00672D66">
                        <w:rPr>
                          <w:rFonts w:eastAsiaTheme="minorEastAsia"/>
                          <w:b/>
                          <w:bCs/>
                          <w:bdr w:val="single" w:sz="4" w:space="0" w:color="auto"/>
                        </w:rPr>
                        <w:t>ela correspond à</w:t>
                      </w:r>
                      <w:r w:rsidRPr="00672D66">
                        <w:rPr>
                          <w:rFonts w:eastAsiaTheme="minorEastAsia"/>
                          <w:b/>
                          <w:bCs/>
                          <w:bdr w:val="single" w:sz="4" w:space="0" w:color="auto"/>
                        </w:rPr>
                        <w:t xml:space="preserve"> 17,8 tonnes. </w:t>
                      </w:r>
                    </w:p>
                    <w:p w14:paraId="03BC9420" w14:textId="1727970A" w:rsidR="00275439" w:rsidRPr="00440C57" w:rsidRDefault="00791307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  <w:i/>
                          <w:iCs/>
                        </w:rPr>
                      </w:pPr>
                      <w:r w:rsidRPr="00440C57">
                        <w:rPr>
                          <w:rFonts w:eastAsiaTheme="minorEastAsia"/>
                          <w:i/>
                          <w:iCs/>
                        </w:rPr>
                        <w:t>(1.5 points)</w:t>
                      </w:r>
                    </w:p>
                    <w:p w14:paraId="3B58ED9F" w14:textId="2C942A6B" w:rsidR="004253A6" w:rsidRDefault="004253A6" w:rsidP="007328E4">
                      <w:pPr>
                        <w:pStyle w:val="ListParagraph"/>
                        <w:jc w:val="both"/>
                        <w:rPr>
                          <w:rFonts w:eastAsiaTheme="minorEastAsia"/>
                        </w:rPr>
                      </w:pPr>
                      <w:r w:rsidRPr="00EE3B7F">
                        <w:rPr>
                          <w:rFonts w:eastAsiaTheme="minorEastAsia"/>
                          <w:i/>
                          <w:iCs/>
                        </w:rPr>
                        <w:t xml:space="preserve">(Comme les données de </w:t>
                      </w:r>
                      <w:r w:rsidR="0007380B">
                        <w:rPr>
                          <w:rFonts w:eastAsiaTheme="minorEastAsia"/>
                          <w:i/>
                          <w:iCs/>
                        </w:rPr>
                        <w:t>l’énoncé ont</w:t>
                      </w:r>
                      <w:r w:rsidRPr="00EE3B7F">
                        <w:rPr>
                          <w:rFonts w:eastAsiaTheme="minorEastAsia"/>
                          <w:i/>
                          <w:iCs/>
                        </w:rPr>
                        <w:t xml:space="preserve"> 3 chiffres significatifs, les résultats doivent être aussi données avec 3 chiffres significatifs</w:t>
                      </w:r>
                      <w:r w:rsidR="0019203D" w:rsidRPr="00EE3B7F">
                        <w:rPr>
                          <w:rFonts w:eastAsiaTheme="minorEastAsia"/>
                          <w:i/>
                          <w:iCs/>
                        </w:rPr>
                        <w:t> : ne pas écrire 17769 kg</w:t>
                      </w:r>
                      <w:r w:rsidR="00690063">
                        <w:rPr>
                          <w:rFonts w:eastAsiaTheme="minorEastAsia"/>
                          <w:i/>
                          <w:iCs/>
                        </w:rPr>
                        <w:t xml:space="preserve"> ou 17,</w:t>
                      </w:r>
                      <w:r w:rsidR="0007380B">
                        <w:rPr>
                          <w:rFonts w:eastAsiaTheme="minorEastAsia"/>
                          <w:i/>
                          <w:iCs/>
                        </w:rPr>
                        <w:t>7</w:t>
                      </w:r>
                      <w:r w:rsidR="00690063">
                        <w:rPr>
                          <w:rFonts w:eastAsiaTheme="minorEastAsia"/>
                          <w:i/>
                          <w:iCs/>
                        </w:rPr>
                        <w:t>69 tonnes</w:t>
                      </w:r>
                      <w:r w:rsidRPr="00EE3B7F">
                        <w:rPr>
                          <w:rFonts w:eastAsiaTheme="minorEastAsia"/>
                          <w:i/>
                          <w:iCs/>
                        </w:rPr>
                        <w:t>).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791307" w:rsidRPr="005E341B">
                        <w:rPr>
                          <w:rFonts w:eastAsiaTheme="minorEastAsia"/>
                          <w:i/>
                          <w:iCs/>
                        </w:rPr>
                        <w:t>(0.5point)</w:t>
                      </w:r>
                    </w:p>
                    <w:p w14:paraId="7569D300" w14:textId="77777777" w:rsidR="00885E8C" w:rsidRPr="00885E8C" w:rsidRDefault="00885E8C" w:rsidP="00F407C9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E3B78" w:rsidRPr="00BE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F391A" w14:textId="77777777" w:rsidR="00611A94" w:rsidRDefault="00611A94" w:rsidP="007E1D26">
      <w:pPr>
        <w:spacing w:after="0" w:line="240" w:lineRule="auto"/>
      </w:pPr>
      <w:r>
        <w:separator/>
      </w:r>
    </w:p>
  </w:endnote>
  <w:endnote w:type="continuationSeparator" w:id="0">
    <w:p w14:paraId="2A349679" w14:textId="77777777" w:rsidR="00611A94" w:rsidRDefault="00611A94" w:rsidP="007E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F0B91" w14:textId="77777777" w:rsidR="00611A94" w:rsidRDefault="00611A94" w:rsidP="007E1D26">
      <w:pPr>
        <w:spacing w:after="0" w:line="240" w:lineRule="auto"/>
      </w:pPr>
      <w:r>
        <w:separator/>
      </w:r>
    </w:p>
  </w:footnote>
  <w:footnote w:type="continuationSeparator" w:id="0">
    <w:p w14:paraId="3DAA6D6E" w14:textId="77777777" w:rsidR="00611A94" w:rsidRDefault="00611A94" w:rsidP="007E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68D"/>
    <w:multiLevelType w:val="hybridMultilevel"/>
    <w:tmpl w:val="D76A8988"/>
    <w:lvl w:ilvl="0" w:tplc="4B8A7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49B"/>
    <w:multiLevelType w:val="hybridMultilevel"/>
    <w:tmpl w:val="4DF88230"/>
    <w:lvl w:ilvl="0" w:tplc="87008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07CEF"/>
    <w:multiLevelType w:val="hybridMultilevel"/>
    <w:tmpl w:val="D382DBB2"/>
    <w:lvl w:ilvl="0" w:tplc="9678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33062"/>
    <w:multiLevelType w:val="hybridMultilevel"/>
    <w:tmpl w:val="A0A678D6"/>
    <w:lvl w:ilvl="0" w:tplc="CC4C0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57B42"/>
    <w:multiLevelType w:val="hybridMultilevel"/>
    <w:tmpl w:val="83DE52C0"/>
    <w:lvl w:ilvl="0" w:tplc="7E5E56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A518C"/>
    <w:multiLevelType w:val="hybridMultilevel"/>
    <w:tmpl w:val="5058C88A"/>
    <w:lvl w:ilvl="0" w:tplc="D0746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34FD5"/>
    <w:multiLevelType w:val="hybridMultilevel"/>
    <w:tmpl w:val="185AA7D4"/>
    <w:lvl w:ilvl="0" w:tplc="88B6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B4AED"/>
    <w:multiLevelType w:val="hybridMultilevel"/>
    <w:tmpl w:val="7D8CDD54"/>
    <w:lvl w:ilvl="0" w:tplc="E7FC62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E2E08"/>
    <w:multiLevelType w:val="hybridMultilevel"/>
    <w:tmpl w:val="618E0F00"/>
    <w:lvl w:ilvl="0" w:tplc="BF46707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E78B9"/>
    <w:multiLevelType w:val="hybridMultilevel"/>
    <w:tmpl w:val="3FD64FFC"/>
    <w:lvl w:ilvl="0" w:tplc="72DAA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43FA8"/>
    <w:multiLevelType w:val="hybridMultilevel"/>
    <w:tmpl w:val="5BBEE100"/>
    <w:lvl w:ilvl="0" w:tplc="DAB8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43442"/>
    <w:multiLevelType w:val="hybridMultilevel"/>
    <w:tmpl w:val="C5C46586"/>
    <w:lvl w:ilvl="0" w:tplc="13DA0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3"/>
  </w:num>
  <w:num w:numId="5">
    <w:abstractNumId w:val="14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12"/>
  </w:num>
  <w:num w:numId="11">
    <w:abstractNumId w:val="7"/>
  </w:num>
  <w:num w:numId="12">
    <w:abstractNumId w:val="1"/>
  </w:num>
  <w:num w:numId="13">
    <w:abstractNumId w:val="8"/>
  </w:num>
  <w:num w:numId="14">
    <w:abstractNumId w:val="0"/>
  </w:num>
  <w:num w:numId="15">
    <w:abstractNumId w:val="11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010BC"/>
    <w:rsid w:val="00012A39"/>
    <w:rsid w:val="0001336C"/>
    <w:rsid w:val="0001595E"/>
    <w:rsid w:val="00025D28"/>
    <w:rsid w:val="000448CA"/>
    <w:rsid w:val="00046ECD"/>
    <w:rsid w:val="00051DEF"/>
    <w:rsid w:val="000543F4"/>
    <w:rsid w:val="000622BD"/>
    <w:rsid w:val="00065D42"/>
    <w:rsid w:val="00066C73"/>
    <w:rsid w:val="0007380B"/>
    <w:rsid w:val="000774AA"/>
    <w:rsid w:val="000873BD"/>
    <w:rsid w:val="00087EEB"/>
    <w:rsid w:val="00091209"/>
    <w:rsid w:val="000924E9"/>
    <w:rsid w:val="000A1EEB"/>
    <w:rsid w:val="000A246E"/>
    <w:rsid w:val="000C4546"/>
    <w:rsid w:val="000C6505"/>
    <w:rsid w:val="000D6EE1"/>
    <w:rsid w:val="00103B9F"/>
    <w:rsid w:val="0010409E"/>
    <w:rsid w:val="00110F2C"/>
    <w:rsid w:val="00120860"/>
    <w:rsid w:val="001239CD"/>
    <w:rsid w:val="00130795"/>
    <w:rsid w:val="00133947"/>
    <w:rsid w:val="00136FE5"/>
    <w:rsid w:val="001554CF"/>
    <w:rsid w:val="001759A2"/>
    <w:rsid w:val="00176629"/>
    <w:rsid w:val="001842A3"/>
    <w:rsid w:val="0019203D"/>
    <w:rsid w:val="00192389"/>
    <w:rsid w:val="001A04ED"/>
    <w:rsid w:val="001B22A3"/>
    <w:rsid w:val="001E33B7"/>
    <w:rsid w:val="001E768C"/>
    <w:rsid w:val="001F4CD0"/>
    <w:rsid w:val="0020330D"/>
    <w:rsid w:val="002122BD"/>
    <w:rsid w:val="00213649"/>
    <w:rsid w:val="00213AA6"/>
    <w:rsid w:val="00223496"/>
    <w:rsid w:val="00224AAE"/>
    <w:rsid w:val="00224BE4"/>
    <w:rsid w:val="00226BC3"/>
    <w:rsid w:val="002273E6"/>
    <w:rsid w:val="002278F4"/>
    <w:rsid w:val="00245EFD"/>
    <w:rsid w:val="00256872"/>
    <w:rsid w:val="0025754B"/>
    <w:rsid w:val="00260808"/>
    <w:rsid w:val="00264149"/>
    <w:rsid w:val="00275439"/>
    <w:rsid w:val="00282DED"/>
    <w:rsid w:val="00293FF8"/>
    <w:rsid w:val="002964C7"/>
    <w:rsid w:val="002972A6"/>
    <w:rsid w:val="002B1560"/>
    <w:rsid w:val="002B4934"/>
    <w:rsid w:val="002C6CA5"/>
    <w:rsid w:val="002D1A93"/>
    <w:rsid w:val="002F29C6"/>
    <w:rsid w:val="002F2F40"/>
    <w:rsid w:val="002F38E9"/>
    <w:rsid w:val="00304865"/>
    <w:rsid w:val="0031129F"/>
    <w:rsid w:val="0032324B"/>
    <w:rsid w:val="003370C2"/>
    <w:rsid w:val="00337C06"/>
    <w:rsid w:val="003463AC"/>
    <w:rsid w:val="00346699"/>
    <w:rsid w:val="00355C4A"/>
    <w:rsid w:val="003658CE"/>
    <w:rsid w:val="00383BAB"/>
    <w:rsid w:val="0038690F"/>
    <w:rsid w:val="003901C1"/>
    <w:rsid w:val="00390BA8"/>
    <w:rsid w:val="0039418E"/>
    <w:rsid w:val="003A3939"/>
    <w:rsid w:val="003C3E57"/>
    <w:rsid w:val="003C5875"/>
    <w:rsid w:val="003C5F5E"/>
    <w:rsid w:val="003D3879"/>
    <w:rsid w:val="003D514E"/>
    <w:rsid w:val="003E41BE"/>
    <w:rsid w:val="003F09E2"/>
    <w:rsid w:val="003F09EC"/>
    <w:rsid w:val="00404950"/>
    <w:rsid w:val="00404FCE"/>
    <w:rsid w:val="0040516D"/>
    <w:rsid w:val="00417B2E"/>
    <w:rsid w:val="00421788"/>
    <w:rsid w:val="004253A6"/>
    <w:rsid w:val="00425D1C"/>
    <w:rsid w:val="00431137"/>
    <w:rsid w:val="00433671"/>
    <w:rsid w:val="004347C6"/>
    <w:rsid w:val="004374DD"/>
    <w:rsid w:val="00440C57"/>
    <w:rsid w:val="00445E1F"/>
    <w:rsid w:val="00451A51"/>
    <w:rsid w:val="0046143F"/>
    <w:rsid w:val="00462590"/>
    <w:rsid w:val="0046718F"/>
    <w:rsid w:val="00481024"/>
    <w:rsid w:val="00486380"/>
    <w:rsid w:val="00491245"/>
    <w:rsid w:val="00492DA4"/>
    <w:rsid w:val="004948E7"/>
    <w:rsid w:val="004A14DD"/>
    <w:rsid w:val="004A6B61"/>
    <w:rsid w:val="004A7B11"/>
    <w:rsid w:val="004B28D9"/>
    <w:rsid w:val="004C4FB9"/>
    <w:rsid w:val="004D135C"/>
    <w:rsid w:val="004D6F58"/>
    <w:rsid w:val="004E7D55"/>
    <w:rsid w:val="00514821"/>
    <w:rsid w:val="00523630"/>
    <w:rsid w:val="0052777B"/>
    <w:rsid w:val="00544CB6"/>
    <w:rsid w:val="00552529"/>
    <w:rsid w:val="005701A1"/>
    <w:rsid w:val="005746FB"/>
    <w:rsid w:val="00576B61"/>
    <w:rsid w:val="005824D5"/>
    <w:rsid w:val="00585F86"/>
    <w:rsid w:val="005B4519"/>
    <w:rsid w:val="005B6638"/>
    <w:rsid w:val="005C145A"/>
    <w:rsid w:val="005C22F9"/>
    <w:rsid w:val="005C34BA"/>
    <w:rsid w:val="005D79DF"/>
    <w:rsid w:val="005E3027"/>
    <w:rsid w:val="005E341B"/>
    <w:rsid w:val="006011D3"/>
    <w:rsid w:val="0061134B"/>
    <w:rsid w:val="00611A94"/>
    <w:rsid w:val="00614D58"/>
    <w:rsid w:val="0062569C"/>
    <w:rsid w:val="00646D52"/>
    <w:rsid w:val="00665AD6"/>
    <w:rsid w:val="00672D66"/>
    <w:rsid w:val="006834D5"/>
    <w:rsid w:val="00690063"/>
    <w:rsid w:val="006922B5"/>
    <w:rsid w:val="006A5311"/>
    <w:rsid w:val="006B6153"/>
    <w:rsid w:val="006C3D37"/>
    <w:rsid w:val="006C6B24"/>
    <w:rsid w:val="006D5A25"/>
    <w:rsid w:val="006E1FAC"/>
    <w:rsid w:val="006E37CB"/>
    <w:rsid w:val="006E5E94"/>
    <w:rsid w:val="006F31C9"/>
    <w:rsid w:val="006F37B5"/>
    <w:rsid w:val="00705C45"/>
    <w:rsid w:val="00707026"/>
    <w:rsid w:val="00707A64"/>
    <w:rsid w:val="007106DA"/>
    <w:rsid w:val="0071775B"/>
    <w:rsid w:val="00721206"/>
    <w:rsid w:val="007225EC"/>
    <w:rsid w:val="007328E4"/>
    <w:rsid w:val="007359A2"/>
    <w:rsid w:val="00751218"/>
    <w:rsid w:val="00762A5A"/>
    <w:rsid w:val="00765A2A"/>
    <w:rsid w:val="007704A5"/>
    <w:rsid w:val="0077554B"/>
    <w:rsid w:val="007763B4"/>
    <w:rsid w:val="0078766F"/>
    <w:rsid w:val="00791205"/>
    <w:rsid w:val="00791307"/>
    <w:rsid w:val="00796F9A"/>
    <w:rsid w:val="007A08DA"/>
    <w:rsid w:val="007C06F3"/>
    <w:rsid w:val="007C08AE"/>
    <w:rsid w:val="007D01E5"/>
    <w:rsid w:val="007D1747"/>
    <w:rsid w:val="007D66E4"/>
    <w:rsid w:val="007D7BF8"/>
    <w:rsid w:val="007E1D26"/>
    <w:rsid w:val="007F2767"/>
    <w:rsid w:val="00803F15"/>
    <w:rsid w:val="00806120"/>
    <w:rsid w:val="00820AF1"/>
    <w:rsid w:val="00821511"/>
    <w:rsid w:val="00830F68"/>
    <w:rsid w:val="00837D57"/>
    <w:rsid w:val="008448ED"/>
    <w:rsid w:val="008528E3"/>
    <w:rsid w:val="00863A7E"/>
    <w:rsid w:val="008706F8"/>
    <w:rsid w:val="00872BAF"/>
    <w:rsid w:val="00875B21"/>
    <w:rsid w:val="00877FC0"/>
    <w:rsid w:val="00880556"/>
    <w:rsid w:val="00881557"/>
    <w:rsid w:val="00885E8C"/>
    <w:rsid w:val="008910E9"/>
    <w:rsid w:val="008B3681"/>
    <w:rsid w:val="008C04CD"/>
    <w:rsid w:val="008C30AD"/>
    <w:rsid w:val="008C4B7C"/>
    <w:rsid w:val="008D0309"/>
    <w:rsid w:val="008D61BB"/>
    <w:rsid w:val="008D7FB2"/>
    <w:rsid w:val="008E3D7B"/>
    <w:rsid w:val="008E4879"/>
    <w:rsid w:val="008F44BA"/>
    <w:rsid w:val="008F741B"/>
    <w:rsid w:val="00900332"/>
    <w:rsid w:val="00905F83"/>
    <w:rsid w:val="00907774"/>
    <w:rsid w:val="0091155A"/>
    <w:rsid w:val="00916EC3"/>
    <w:rsid w:val="00921C87"/>
    <w:rsid w:val="009223A6"/>
    <w:rsid w:val="00922F02"/>
    <w:rsid w:val="00923DE3"/>
    <w:rsid w:val="00925618"/>
    <w:rsid w:val="00927DD8"/>
    <w:rsid w:val="00932A43"/>
    <w:rsid w:val="0093708F"/>
    <w:rsid w:val="0093737B"/>
    <w:rsid w:val="00940E73"/>
    <w:rsid w:val="00942B73"/>
    <w:rsid w:val="00947140"/>
    <w:rsid w:val="00954D8E"/>
    <w:rsid w:val="009741A1"/>
    <w:rsid w:val="009756FF"/>
    <w:rsid w:val="00977359"/>
    <w:rsid w:val="00986613"/>
    <w:rsid w:val="0099205A"/>
    <w:rsid w:val="00992DDF"/>
    <w:rsid w:val="00997F90"/>
    <w:rsid w:val="009A25C3"/>
    <w:rsid w:val="009A3AD0"/>
    <w:rsid w:val="009B3882"/>
    <w:rsid w:val="009B53AF"/>
    <w:rsid w:val="009E4FF0"/>
    <w:rsid w:val="009F7E39"/>
    <w:rsid w:val="00A17738"/>
    <w:rsid w:val="00A35D37"/>
    <w:rsid w:val="00A439AD"/>
    <w:rsid w:val="00A56A4A"/>
    <w:rsid w:val="00A63B3D"/>
    <w:rsid w:val="00A8287F"/>
    <w:rsid w:val="00A82D5C"/>
    <w:rsid w:val="00A8352E"/>
    <w:rsid w:val="00A92F58"/>
    <w:rsid w:val="00AA4778"/>
    <w:rsid w:val="00AA5E7C"/>
    <w:rsid w:val="00AB08C6"/>
    <w:rsid w:val="00AB790F"/>
    <w:rsid w:val="00AC1DD8"/>
    <w:rsid w:val="00AF5B64"/>
    <w:rsid w:val="00AF68F0"/>
    <w:rsid w:val="00B034B9"/>
    <w:rsid w:val="00B03F45"/>
    <w:rsid w:val="00B04DF8"/>
    <w:rsid w:val="00B17EC8"/>
    <w:rsid w:val="00B215CB"/>
    <w:rsid w:val="00B23969"/>
    <w:rsid w:val="00B251D6"/>
    <w:rsid w:val="00B26AE9"/>
    <w:rsid w:val="00B26FF6"/>
    <w:rsid w:val="00B3105F"/>
    <w:rsid w:val="00B52C78"/>
    <w:rsid w:val="00B550F4"/>
    <w:rsid w:val="00B55477"/>
    <w:rsid w:val="00B71E62"/>
    <w:rsid w:val="00B730A8"/>
    <w:rsid w:val="00B86E1A"/>
    <w:rsid w:val="00B914A6"/>
    <w:rsid w:val="00B9258F"/>
    <w:rsid w:val="00B96481"/>
    <w:rsid w:val="00BA028F"/>
    <w:rsid w:val="00BA0E11"/>
    <w:rsid w:val="00BA7D14"/>
    <w:rsid w:val="00BD10DC"/>
    <w:rsid w:val="00BD44F9"/>
    <w:rsid w:val="00BE3B78"/>
    <w:rsid w:val="00BE5FE6"/>
    <w:rsid w:val="00BF4588"/>
    <w:rsid w:val="00BF6C77"/>
    <w:rsid w:val="00C176F9"/>
    <w:rsid w:val="00C207D4"/>
    <w:rsid w:val="00C2175E"/>
    <w:rsid w:val="00C252B0"/>
    <w:rsid w:val="00C36942"/>
    <w:rsid w:val="00C70696"/>
    <w:rsid w:val="00C7154E"/>
    <w:rsid w:val="00C76941"/>
    <w:rsid w:val="00C84A22"/>
    <w:rsid w:val="00C95216"/>
    <w:rsid w:val="00CA5DB4"/>
    <w:rsid w:val="00CB11BA"/>
    <w:rsid w:val="00CD627A"/>
    <w:rsid w:val="00CD69EE"/>
    <w:rsid w:val="00CE61B3"/>
    <w:rsid w:val="00CF2F37"/>
    <w:rsid w:val="00D056AB"/>
    <w:rsid w:val="00D1259F"/>
    <w:rsid w:val="00D20A50"/>
    <w:rsid w:val="00D373B3"/>
    <w:rsid w:val="00D43B2C"/>
    <w:rsid w:val="00D43FEC"/>
    <w:rsid w:val="00D61BB0"/>
    <w:rsid w:val="00D75711"/>
    <w:rsid w:val="00D86BAC"/>
    <w:rsid w:val="00DA0F17"/>
    <w:rsid w:val="00DA42D9"/>
    <w:rsid w:val="00DC6CF9"/>
    <w:rsid w:val="00DD52C4"/>
    <w:rsid w:val="00DE075D"/>
    <w:rsid w:val="00DE1836"/>
    <w:rsid w:val="00E210B3"/>
    <w:rsid w:val="00E306C8"/>
    <w:rsid w:val="00E34B39"/>
    <w:rsid w:val="00E50718"/>
    <w:rsid w:val="00E52E51"/>
    <w:rsid w:val="00E53CA2"/>
    <w:rsid w:val="00E548B9"/>
    <w:rsid w:val="00E57740"/>
    <w:rsid w:val="00E60291"/>
    <w:rsid w:val="00E76183"/>
    <w:rsid w:val="00E838E4"/>
    <w:rsid w:val="00E9067F"/>
    <w:rsid w:val="00E92FF3"/>
    <w:rsid w:val="00E93407"/>
    <w:rsid w:val="00EA1624"/>
    <w:rsid w:val="00EA17CF"/>
    <w:rsid w:val="00EA465B"/>
    <w:rsid w:val="00EB1C7D"/>
    <w:rsid w:val="00EB43A5"/>
    <w:rsid w:val="00EB792C"/>
    <w:rsid w:val="00EC4CD7"/>
    <w:rsid w:val="00ED1253"/>
    <w:rsid w:val="00EE3B7F"/>
    <w:rsid w:val="00EE699E"/>
    <w:rsid w:val="00EF3CF8"/>
    <w:rsid w:val="00F00B25"/>
    <w:rsid w:val="00F02762"/>
    <w:rsid w:val="00F03D7D"/>
    <w:rsid w:val="00F05147"/>
    <w:rsid w:val="00F24BE4"/>
    <w:rsid w:val="00F407C9"/>
    <w:rsid w:val="00F420E8"/>
    <w:rsid w:val="00F439FF"/>
    <w:rsid w:val="00F44214"/>
    <w:rsid w:val="00F54EF7"/>
    <w:rsid w:val="00F75204"/>
    <w:rsid w:val="00F85FE6"/>
    <w:rsid w:val="00F97A87"/>
    <w:rsid w:val="00FA4035"/>
    <w:rsid w:val="00FB5C61"/>
    <w:rsid w:val="00FC013B"/>
    <w:rsid w:val="00FC2D5B"/>
    <w:rsid w:val="00FD6E48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0B3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  <w:style w:type="character" w:customStyle="1" w:styleId="hgkelc">
    <w:name w:val="hgkelc"/>
    <w:basedOn w:val="DefaultParagraphFont"/>
    <w:rsid w:val="001E768C"/>
  </w:style>
  <w:style w:type="paragraph" w:styleId="Header">
    <w:name w:val="header"/>
    <w:basedOn w:val="Normal"/>
    <w:link w:val="Head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26"/>
  </w:style>
  <w:style w:type="paragraph" w:styleId="Footer">
    <w:name w:val="footer"/>
    <w:basedOn w:val="Normal"/>
    <w:link w:val="Foot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85</cp:revision>
  <cp:lastPrinted>2021-02-04T10:17:00Z</cp:lastPrinted>
  <dcterms:created xsi:type="dcterms:W3CDTF">2020-12-18T07:18:00Z</dcterms:created>
  <dcterms:modified xsi:type="dcterms:W3CDTF">2021-02-05T09:56:00Z</dcterms:modified>
</cp:coreProperties>
</file>