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0764F28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BA297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D5FD59" w14:textId="7D254CF2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204370D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B84163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B15CD7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172EEDD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C753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39B70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08A87CE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6745B1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E9896A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15BF3C" wp14:editId="745619E4">
                  <wp:extent cx="2238375" cy="14097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999E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ce schéma de Lewis </w:t>
            </w:r>
            <w:proofErr w:type="gramStart"/>
            <w:r>
              <w:rPr>
                <w:sz w:val="22"/>
                <w:szCs w:val="22"/>
              </w:rPr>
              <w:t>incomplet ,</w:t>
            </w:r>
            <w:proofErr w:type="gramEnd"/>
            <w:r>
              <w:rPr>
                <w:sz w:val="22"/>
                <w:szCs w:val="22"/>
              </w:rPr>
              <w:t xml:space="preserve">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3EA2DA96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3EE9C9B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CC0CD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15A864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635FA31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EC2C9A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7CF7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1B7743E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005111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2DD5C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 carbone (C), &gt;azote (N)</w:t>
            </w:r>
          </w:p>
          <w:p w14:paraId="4462C047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013850C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75B6A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ED49E3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1,2,3,4,5,&gt;6,7,8,9,10</w:t>
            </w:r>
          </w:p>
        </w:tc>
      </w:tr>
      <w:tr w:rsidR="000D044D" w14:paraId="4C99C373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8078F3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ACF020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3C84C581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C35439" w14:paraId="71289AC3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150DD7" w14:textId="46CD0E9F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C0B690" w14:textId="43B6D702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C35439" w14:paraId="0936444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EBE799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20A3BD" w14:textId="7777777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&gt;1,2,3,4</w:t>
            </w:r>
          </w:p>
        </w:tc>
      </w:tr>
      <w:tr w:rsidR="00C35439" w14:paraId="54165838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C55054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A78ED2" w14:textId="77777777" w:rsidR="00C35439" w:rsidRDefault="00C35439" w:rsidP="00C3543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 carbone (C), &gt;azote (N)</w:t>
            </w:r>
          </w:p>
          <w:p w14:paraId="361EBBC5" w14:textId="77777777" w:rsidR="00C35439" w:rsidRDefault="00C35439" w:rsidP="00C35439">
            <w:pPr>
              <w:rPr>
                <w:sz w:val="22"/>
                <w:szCs w:val="22"/>
              </w:rPr>
            </w:pPr>
          </w:p>
        </w:tc>
      </w:tr>
      <w:tr w:rsidR="00C35439" w14:paraId="17A30E3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434C82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B1435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2C2968" wp14:editId="073D42A4">
                  <wp:extent cx="3400425" cy="19431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>Schéma de lewis complet</w:t>
            </w:r>
          </w:p>
        </w:tc>
      </w:tr>
      <w:tr w:rsidR="00C35439" w14:paraId="195B84A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645EF1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9B2807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6FC30DD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73EB6B58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63539CD0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81FFBD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3CB75E" w14:textId="4999660F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044D" w14:paraId="0E27516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B3C795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FC67D0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103E31A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69E6A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C19A03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4242BCE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043906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0C7517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324879" wp14:editId="28131AF5">
                  <wp:extent cx="2876550" cy="1409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4F25D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chaque atome de _____ n’a que _____ électrons de valence. Il leur en manque ____ chacun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chaque atome de _____. </w:t>
            </w:r>
          </w:p>
          <w:p w14:paraId="7E0288B0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7312AFC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55B23A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A3196A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3BED3F3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EE4EF1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5751E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3BF3B90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9FF5D5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A6AAB7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&gt;oxygène (O)</w:t>
            </w:r>
          </w:p>
          <w:p w14:paraId="0AF0337B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7214FC6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0EC027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EE53E3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</w:tc>
      </w:tr>
      <w:tr w:rsidR="000D044D" w14:paraId="32E2525C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234266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B7143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  <w:p w14:paraId="7B8EDDDD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2B804AC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0D28E5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E6B37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C35439" w14:paraId="097D98B5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6368E9" w14:textId="0408C5F9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BC7FBE" w14:textId="5F9F8C8A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</w:t>
            </w:r>
          </w:p>
        </w:tc>
      </w:tr>
      <w:tr w:rsidR="00C35439" w14:paraId="6644E497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C2817F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EEDBFA" w14:textId="77777777" w:rsidR="00C35439" w:rsidRDefault="00C35439" w:rsidP="00C3543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&gt;oxygène (O)</w:t>
            </w:r>
          </w:p>
          <w:p w14:paraId="7179BC97" w14:textId="77777777" w:rsidR="00C35439" w:rsidRDefault="00C35439" w:rsidP="00C35439">
            <w:pPr>
              <w:rPr>
                <w:sz w:val="22"/>
                <w:szCs w:val="22"/>
              </w:rPr>
            </w:pPr>
          </w:p>
        </w:tc>
      </w:tr>
      <w:tr w:rsidR="00C35439" w14:paraId="04FA306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0258E2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8C2C0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FDEA0A" wp14:editId="4B0874F2">
                  <wp:extent cx="4191000" cy="19335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401EA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Schéma de lewis complet</w:t>
            </w:r>
          </w:p>
        </w:tc>
      </w:tr>
      <w:tr w:rsidR="00C35439" w14:paraId="71F7999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1F757D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EAEFA1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42CC0A7D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28BB2A5D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37796CFA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54FA2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0E08ED" w14:textId="51792E83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D044D" w14:paraId="454E52E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56767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0C2759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3268ED2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D046E1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3C1E73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2FA07D5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5EE707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D1ED08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7B56BC" wp14:editId="7CBB3692">
                  <wp:extent cx="1314450" cy="838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1E8E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18C3EE7A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744313C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F51CDE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613535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686E5CD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5BD91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A35E87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73E6291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EBE730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1102CA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&gt;oxygène (O)</w:t>
            </w:r>
          </w:p>
          <w:p w14:paraId="74A4DE04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4EB52080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C3A8C7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2ECE81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</w:tc>
      </w:tr>
      <w:tr w:rsidR="000D044D" w14:paraId="29324FF5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ACAF3C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CB5762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  <w:p w14:paraId="3FE40220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C35439" w14:paraId="6855192C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6C2089" w14:textId="1205E4BF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28FBEA" w14:textId="07251D0D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C35439" w14:paraId="171E36F4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3224AD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B5BCF1" w14:textId="7777777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</w:t>
            </w:r>
          </w:p>
        </w:tc>
      </w:tr>
      <w:tr w:rsidR="00C35439" w14:paraId="26AE46B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5DC7F4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CCD001" w14:textId="77777777" w:rsidR="00C35439" w:rsidRDefault="00C35439" w:rsidP="00C3543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&gt;oxygène (O)</w:t>
            </w:r>
          </w:p>
          <w:p w14:paraId="6B549392" w14:textId="77777777" w:rsidR="00C35439" w:rsidRDefault="00C35439" w:rsidP="00C35439">
            <w:pPr>
              <w:rPr>
                <w:sz w:val="22"/>
                <w:szCs w:val="22"/>
              </w:rPr>
            </w:pPr>
          </w:p>
        </w:tc>
      </w:tr>
      <w:tr w:rsidR="00C35439" w14:paraId="4929B82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DCC6DC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5A59C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Schéma de lewis complet </w:t>
            </w:r>
          </w:p>
          <w:p w14:paraId="5F6F3AA5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297BCC" wp14:editId="137F0539">
                  <wp:extent cx="2779414" cy="166010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84" cy="166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439" w14:paraId="79627A2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89FBA4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87B61F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51F63C62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6E77573D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4092737D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5A9E9E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83FD1F" w14:textId="081F07F5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0D044D" w14:paraId="63619CD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656B8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DB3A8A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18EEAD2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C9F237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5DFE3A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14B1CE5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762A0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364AF8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F81375" wp14:editId="6A0F285F">
                  <wp:extent cx="306705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6E76E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214950E9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0F69916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45B554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4A0334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775537C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BAFAD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8F58F9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39B9BF8A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4A8A2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A34D3E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34D71126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2A7A917B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F5D7B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61655D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1,2,3,4,5,&gt;6,7,8,9,10</w:t>
            </w:r>
          </w:p>
        </w:tc>
      </w:tr>
      <w:tr w:rsidR="000D044D" w14:paraId="1F4962D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2BD65A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CB1D27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5A2A2E91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C35439" w14:paraId="0596ABBC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AE44E" w14:textId="62182451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B576AE" w14:textId="533616F5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C35439" w14:paraId="7F80A213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62B198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43F0FB" w14:textId="7777777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&gt;1,2,3,4</w:t>
            </w:r>
          </w:p>
        </w:tc>
      </w:tr>
      <w:tr w:rsidR="00C35439" w14:paraId="10448FDE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D88E3E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D5BDCF" w14:textId="77777777" w:rsidR="00C35439" w:rsidRDefault="00C35439" w:rsidP="00C3543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79DF8D81" w14:textId="77777777" w:rsidR="00C35439" w:rsidRDefault="00C35439" w:rsidP="00C35439">
            <w:pPr>
              <w:rPr>
                <w:sz w:val="22"/>
                <w:szCs w:val="22"/>
              </w:rPr>
            </w:pPr>
          </w:p>
        </w:tc>
      </w:tr>
      <w:tr w:rsidR="00C35439" w14:paraId="0275A2A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4FF0D2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67277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Schéma de lewis complet</w:t>
            </w:r>
          </w:p>
          <w:p w14:paraId="57F238B0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8CBF8B" wp14:editId="4C9D1B13">
                  <wp:extent cx="1504950" cy="4191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439" w14:paraId="1D74213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ED13DD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1FFE86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B2A055C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661C4282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78D8D24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3055E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5BA515" w14:textId="5083447F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D044D" w14:paraId="50104C1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079163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61413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0FB25D1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4448D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ABB102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6CAB348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A9FA26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EE5687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24911A" wp14:editId="0FDF6D30">
                  <wp:extent cx="1438275" cy="8953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A40E6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0A1898D1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2835EEC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0C395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0FEA6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2CAE754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157B1E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1044B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49B4E54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D6224C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EEA0F7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7DA1F805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1F5BCF9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CCD29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B81073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1,2,3,4,5,&gt;6,7,8,9,10</w:t>
            </w:r>
          </w:p>
        </w:tc>
      </w:tr>
      <w:tr w:rsidR="000D044D" w14:paraId="69C60034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37961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85E01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1DF20C13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C35439" w14:paraId="6AF36882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903728" w14:textId="1DDDBBF1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A0DAB7" w14:textId="5E7FBEE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&gt;1,2,3,4</w:t>
            </w:r>
          </w:p>
        </w:tc>
      </w:tr>
      <w:tr w:rsidR="00C35439" w14:paraId="31552E0D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02B9C8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9E2744" w14:textId="7777777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C35439" w14:paraId="67D3EA7F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7BD148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18780C" w14:textId="77777777" w:rsidR="00C35439" w:rsidRDefault="00C35439" w:rsidP="00C3543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39C22360" w14:textId="77777777" w:rsidR="00C35439" w:rsidRDefault="00C35439" w:rsidP="00C35439">
            <w:pPr>
              <w:rPr>
                <w:sz w:val="22"/>
                <w:szCs w:val="22"/>
              </w:rPr>
            </w:pPr>
          </w:p>
        </w:tc>
      </w:tr>
      <w:tr w:rsidR="00C35439" w14:paraId="76856DB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D7F50F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E12202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Schéma de lewis complet</w:t>
            </w:r>
          </w:p>
          <w:p w14:paraId="51E26D3C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6C7CA5" wp14:editId="21F66DE1">
                  <wp:extent cx="2228850" cy="15525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439" w14:paraId="60836ED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ED3ED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A53231" w14:textId="77777777" w:rsidR="00C35439" w:rsidRDefault="00C35439" w:rsidP="00C3543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2D3F5325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716578A6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01FF23E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D259B6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C87A0E" w14:textId="35689A5A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D044D" w14:paraId="0AE3A9D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1062CE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AB3A2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3B34514E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F665E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B04ADA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75D02977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1FFB7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FE23A6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5E22377" wp14:editId="4F772DB9">
                  <wp:extent cx="1438275" cy="8953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A6BFA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46FD1309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30D6B79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D3BB55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C68485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39270C0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4DC41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6894F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38E1C061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04B1D9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2794BF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36821EBB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31D439D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9E17EA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083B36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1,2,3,4,5,&gt;6,7,8,9,10</w:t>
            </w:r>
          </w:p>
        </w:tc>
      </w:tr>
      <w:tr w:rsidR="000D044D" w14:paraId="2D14DE30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BCDCC8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6EA40C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1,&gt;2,3,4,5,6,7,8,9,10</w:t>
            </w:r>
          </w:p>
          <w:p w14:paraId="14982D77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C35439" w14:paraId="7117529A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9C9482" w14:textId="77777777" w:rsidR="00C35439" w:rsidRDefault="00C35439" w:rsidP="00C3543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F9F420" w14:textId="77777777" w:rsidR="00C35439" w:rsidRDefault="00C35439" w:rsidP="00C354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701A15" w14:paraId="3BC05DA9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6737B3" w14:textId="3310BE97" w:rsidR="00701A15" w:rsidRDefault="00701A15" w:rsidP="00701A1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D0725E" w14:textId="246C7349" w:rsidR="00701A15" w:rsidRDefault="00701A15" w:rsidP="00701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&gt;1,2,3,4</w:t>
            </w:r>
          </w:p>
        </w:tc>
      </w:tr>
      <w:tr w:rsidR="00701A15" w14:paraId="1EEE5239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ECCCE0" w14:textId="77777777" w:rsidR="00701A15" w:rsidRDefault="00701A15" w:rsidP="00701A1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7C55C3" w14:textId="77777777" w:rsidR="00701A15" w:rsidRDefault="00701A15" w:rsidP="00701A1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&gt;azote (N)</w:t>
            </w:r>
          </w:p>
          <w:p w14:paraId="4CF2F002" w14:textId="77777777" w:rsidR="00701A15" w:rsidRDefault="00701A15" w:rsidP="00701A15">
            <w:pPr>
              <w:rPr>
                <w:sz w:val="22"/>
                <w:szCs w:val="22"/>
              </w:rPr>
            </w:pPr>
          </w:p>
        </w:tc>
      </w:tr>
      <w:tr w:rsidR="00701A15" w14:paraId="77EC86AC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D511D9" w14:textId="77777777" w:rsidR="00701A15" w:rsidRDefault="00701A15" w:rsidP="00701A1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1A9411" w14:textId="77777777" w:rsidR="00701A15" w:rsidRDefault="00701A15" w:rsidP="00701A1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Schéma de lewis complet</w:t>
            </w:r>
          </w:p>
          <w:p w14:paraId="0AAF08AD" w14:textId="77777777" w:rsidR="00701A15" w:rsidRDefault="00701A15" w:rsidP="00701A15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A21F377" wp14:editId="7385ED3A">
                  <wp:extent cx="2228850" cy="15525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A15" w14:paraId="7026D8C2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F76CAB" w14:textId="77777777" w:rsidR="00701A15" w:rsidRDefault="00701A15" w:rsidP="00701A1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10C372" w14:textId="77777777" w:rsidR="00701A15" w:rsidRDefault="00701A15" w:rsidP="00701A1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D567D7E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1A191DB9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D044D" w14:paraId="573FC803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95F89B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6F2734" w14:textId="25D42B53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D044D" w14:paraId="0C231D5F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E8F7ED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7C1AF6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14:paraId="74A3F19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2A7C5C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F1ADC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doublet non liant</w:t>
            </w:r>
          </w:p>
        </w:tc>
      </w:tr>
      <w:tr w:rsidR="000D044D" w:rsidRPr="001B7D24" w14:paraId="734FE2E6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7859AA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14BBEE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EAB178" wp14:editId="0DA73BE9">
                  <wp:extent cx="4295775" cy="11620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A65E4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ce schéma de Lewis incomplet, l’atome de _____ n’a que _____ électrons de valence. Il lui en manque ____ pour respecter la règle ____</w:t>
            </w:r>
            <w:proofErr w:type="gramStart"/>
            <w:r>
              <w:rPr>
                <w:sz w:val="22"/>
                <w:szCs w:val="22"/>
              </w:rPr>
              <w:t>_ .</w:t>
            </w:r>
            <w:proofErr w:type="gramEnd"/>
            <w:r>
              <w:rPr>
                <w:sz w:val="22"/>
                <w:szCs w:val="22"/>
              </w:rPr>
              <w:t xml:space="preserve"> Il faut donc ajouter au schéma ci-dessus _____ doublet(s) non liant sur l’atome de _____. </w:t>
            </w:r>
          </w:p>
          <w:p w14:paraId="64A399CB" w14:textId="77777777" w:rsidR="000D044D" w:rsidRPr="001B7D24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193D56E9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C08FCF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59D496" w14:textId="77777777" w:rsidR="000D044D" w:rsidRDefault="000D044D" w:rsidP="0037535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0D044D" w14:paraId="4CC7696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3BE902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66CCB0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44D" w14:paraId="0F90D1D8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23A316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34307A" w14:textId="77777777" w:rsidR="000D044D" w:rsidRDefault="000D044D" w:rsidP="0037535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azote (N), &gt;soufre (S)</w:t>
            </w:r>
          </w:p>
          <w:p w14:paraId="7834759C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0D044D" w14:paraId="2C94037A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CEFBCC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EA105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</w:tc>
      </w:tr>
      <w:tr w:rsidR="000D044D" w14:paraId="62810764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561DCF" w14:textId="77777777" w:rsidR="000D044D" w:rsidRDefault="000D044D" w:rsidP="00375353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C27AC6" w14:textId="77777777" w:rsidR="000D044D" w:rsidRDefault="000D044D" w:rsidP="00375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1,2,3,&gt;4,5,6,7,8,9,10</w:t>
            </w:r>
          </w:p>
          <w:p w14:paraId="26ECB8FA" w14:textId="77777777" w:rsidR="000D044D" w:rsidRDefault="000D044D" w:rsidP="00375353">
            <w:pPr>
              <w:rPr>
                <w:sz w:val="22"/>
                <w:szCs w:val="22"/>
              </w:rPr>
            </w:pPr>
          </w:p>
        </w:tc>
      </w:tr>
      <w:tr w:rsidR="002F0180" w14:paraId="28B27BB6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C12ABA" w14:textId="1F0E7654" w:rsidR="002F0180" w:rsidRDefault="002F0180" w:rsidP="002F018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91212D" w14:textId="08DE454B" w:rsidR="002F0180" w:rsidRDefault="002F0180" w:rsidP="002F01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&gt;de l’octet, du duet </w:t>
            </w:r>
          </w:p>
        </w:tc>
      </w:tr>
      <w:tr w:rsidR="002F0180" w14:paraId="61310256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12AA8" w14:textId="41BD6542" w:rsidR="002F0180" w:rsidRDefault="002F0180" w:rsidP="002F018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EE6F50" w14:textId="19E27E67" w:rsidR="002F0180" w:rsidRDefault="002F0180" w:rsidP="002F01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</w:t>
            </w:r>
          </w:p>
        </w:tc>
      </w:tr>
      <w:tr w:rsidR="002F0180" w14:paraId="537F12D0" w14:textId="77777777" w:rsidTr="0037535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64C06A" w14:textId="77777777" w:rsidR="002F0180" w:rsidRDefault="002F0180" w:rsidP="002F018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366079" w14:textId="77777777" w:rsidR="002F0180" w:rsidRDefault="002F0180" w:rsidP="002F018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hydrogène</w:t>
            </w:r>
            <w:proofErr w:type="gramEnd"/>
            <w:r>
              <w:rPr>
                <w:sz w:val="22"/>
                <w:szCs w:val="22"/>
              </w:rPr>
              <w:t xml:space="preserve"> (H), de carbone (C), azote (N), &gt;soufre (S)</w:t>
            </w:r>
          </w:p>
          <w:p w14:paraId="251FE41E" w14:textId="77777777" w:rsidR="002F0180" w:rsidRDefault="002F0180" w:rsidP="002F0180">
            <w:pPr>
              <w:rPr>
                <w:sz w:val="22"/>
                <w:szCs w:val="22"/>
              </w:rPr>
            </w:pPr>
          </w:p>
        </w:tc>
      </w:tr>
      <w:tr w:rsidR="002F0180" w14:paraId="2EE4CA54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018D14" w14:textId="77777777" w:rsidR="002F0180" w:rsidRDefault="002F0180" w:rsidP="002F018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8E1819" w14:textId="77777777" w:rsidR="002F0180" w:rsidRDefault="002F0180" w:rsidP="002F0180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Schéma de lewis complet</w:t>
            </w:r>
          </w:p>
          <w:p w14:paraId="193F5D23" w14:textId="77777777" w:rsidR="002F0180" w:rsidRDefault="002F0180" w:rsidP="002F018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3B22219" wp14:editId="43D30BB9">
                  <wp:extent cx="2047875" cy="4953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180" w14:paraId="227D7485" w14:textId="77777777" w:rsidTr="0037535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32BE5A" w14:textId="77777777" w:rsidR="002F0180" w:rsidRDefault="002F0180" w:rsidP="002F018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BD4143" w14:textId="77777777" w:rsidR="002F0180" w:rsidRDefault="002F0180" w:rsidP="002F0180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41EBC93D" w14:textId="77777777" w:rsidR="000D044D" w:rsidRDefault="000D044D" w:rsidP="000D044D">
      <w:pPr>
        <w:widowControl/>
        <w:spacing w:before="0" w:after="0"/>
        <w:rPr>
          <w:sz w:val="22"/>
          <w:szCs w:val="22"/>
        </w:rPr>
      </w:pPr>
    </w:p>
    <w:p w14:paraId="21029559" w14:textId="0D940879" w:rsidR="000F3FD1" w:rsidRDefault="000D044D" w:rsidP="000D044D">
      <w:r>
        <w:rPr>
          <w:sz w:val="22"/>
          <w:szCs w:val="22"/>
        </w:rPr>
        <w:br w:type="page"/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4D"/>
    <w:rsid w:val="000630E6"/>
    <w:rsid w:val="000928C5"/>
    <w:rsid w:val="000D044D"/>
    <w:rsid w:val="00177C55"/>
    <w:rsid w:val="001859EA"/>
    <w:rsid w:val="002F0180"/>
    <w:rsid w:val="00483672"/>
    <w:rsid w:val="00593927"/>
    <w:rsid w:val="00597E5C"/>
    <w:rsid w:val="00701A15"/>
    <w:rsid w:val="00C35439"/>
    <w:rsid w:val="00C3713A"/>
    <w:rsid w:val="00C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4EC8"/>
  <w15:chartTrackingRefBased/>
  <w15:docId w15:val="{BF31712B-A114-40F9-8FD4-240B266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4D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044D"/>
    <w:pPr>
      <w:spacing w:before="0"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D044D"/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paragraph" w:customStyle="1" w:styleId="TableContents">
    <w:name w:val="Table Contents"/>
    <w:basedOn w:val="Normal"/>
    <w:qFormat/>
    <w:rsid w:val="000D044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644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</cp:revision>
  <dcterms:created xsi:type="dcterms:W3CDTF">2021-02-04T19:37:00Z</dcterms:created>
  <dcterms:modified xsi:type="dcterms:W3CDTF">2021-02-04T19:53:00Z</dcterms:modified>
</cp:coreProperties>
</file>