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96D2" w14:textId="5781A795" w:rsidR="000F3FD1" w:rsidRDefault="00210EED" w:rsidP="00132D04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F5084" wp14:editId="184E3DAE">
            <wp:simplePos x="0" y="0"/>
            <wp:positionH relativeFrom="column">
              <wp:posOffset>4573905</wp:posOffset>
            </wp:positionH>
            <wp:positionV relativeFrom="paragraph">
              <wp:posOffset>-753745</wp:posOffset>
            </wp:positionV>
            <wp:extent cx="1828800" cy="1785735"/>
            <wp:effectExtent l="0" t="0" r="0" b="5080"/>
            <wp:wrapNone/>
            <wp:docPr id="1" name="Picture 1" descr="Crazy scientist in labor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azy scientist in laborator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58"/>
                    <a:stretch/>
                  </pic:blipFill>
                  <pic:spPr bwMode="auto">
                    <a:xfrm>
                      <a:off x="0" y="0"/>
                      <a:ext cx="1828800" cy="178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32D04" w:rsidRPr="00132D04">
        <w:rPr>
          <w:b/>
          <w:bCs/>
          <w:sz w:val="24"/>
          <w:szCs w:val="24"/>
        </w:rPr>
        <w:t>Matériel pour le TP de vendredi 5 mars 10h15-13h00</w:t>
      </w:r>
    </w:p>
    <w:p w14:paraId="2406EDCD" w14:textId="52E9555C" w:rsidR="00910D79" w:rsidRDefault="00910D79" w:rsidP="00132D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Pierre Ghesquiere</w:t>
      </w:r>
    </w:p>
    <w:p w14:paraId="2EBB4C43" w14:textId="443BC5AF" w:rsidR="00C1272A" w:rsidRDefault="00C1272A" w:rsidP="00C1272A">
      <w:pPr>
        <w:rPr>
          <w:b/>
          <w:bCs/>
          <w:sz w:val="24"/>
          <w:szCs w:val="24"/>
        </w:rPr>
      </w:pPr>
      <w:r w:rsidRPr="00C1272A">
        <w:rPr>
          <w:b/>
          <w:bCs/>
          <w:sz w:val="24"/>
          <w:szCs w:val="24"/>
          <w:u w:val="single"/>
        </w:rPr>
        <w:t>Paillasse élève</w:t>
      </w:r>
      <w:r>
        <w:rPr>
          <w:b/>
          <w:bCs/>
          <w:sz w:val="24"/>
          <w:szCs w:val="24"/>
        </w:rPr>
        <w:t xml:space="preserve"> : </w:t>
      </w:r>
    </w:p>
    <w:p w14:paraId="319441A1" w14:textId="6AE357CA" w:rsidR="00132D04" w:rsidRPr="00E2326E" w:rsidRDefault="00132D04" w:rsidP="00132D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26E">
        <w:rPr>
          <w:sz w:val="24"/>
          <w:szCs w:val="24"/>
        </w:rPr>
        <w:t>Banc optique</w:t>
      </w:r>
    </w:p>
    <w:p w14:paraId="4E06A25B" w14:textId="33BFCB79" w:rsidR="00132D04" w:rsidRPr="00E2326E" w:rsidRDefault="00132D04" w:rsidP="00132D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26E">
        <w:rPr>
          <w:sz w:val="24"/>
          <w:szCs w:val="24"/>
        </w:rPr>
        <w:t>2 lentilles convergentes (de préférence 5 cm et 10 cm)</w:t>
      </w:r>
    </w:p>
    <w:p w14:paraId="74DDF9E0" w14:textId="07C8A27C" w:rsidR="00132D04" w:rsidRPr="00E2326E" w:rsidRDefault="00132D04" w:rsidP="00132D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26E">
        <w:rPr>
          <w:sz w:val="24"/>
          <w:szCs w:val="24"/>
        </w:rPr>
        <w:t>1 lentille divergente (il y en a 2 montés sur pied et d’autres sans pieds dans une petite boite)</w:t>
      </w:r>
    </w:p>
    <w:p w14:paraId="372238D7" w14:textId="4D078515" w:rsidR="00C1272A" w:rsidRPr="00E2326E" w:rsidRDefault="00C1272A" w:rsidP="00132D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26E">
        <w:rPr>
          <w:sz w:val="24"/>
          <w:szCs w:val="24"/>
        </w:rPr>
        <w:t>Une lampe pour banc optique</w:t>
      </w:r>
    </w:p>
    <w:p w14:paraId="2CF07743" w14:textId="302D6DC3" w:rsidR="00C1272A" w:rsidRDefault="00C1272A" w:rsidP="00C1272A">
      <w:pPr>
        <w:rPr>
          <w:b/>
          <w:bCs/>
          <w:sz w:val="24"/>
          <w:szCs w:val="24"/>
          <w:u w:val="single"/>
        </w:rPr>
      </w:pPr>
      <w:r w:rsidRPr="00C1272A">
        <w:rPr>
          <w:b/>
          <w:bCs/>
          <w:sz w:val="24"/>
          <w:szCs w:val="24"/>
          <w:u w:val="single"/>
        </w:rPr>
        <w:t xml:space="preserve">Au tableau : </w:t>
      </w:r>
    </w:p>
    <w:p w14:paraId="2ABF1E43" w14:textId="067FF81E" w:rsidR="00C1272A" w:rsidRDefault="00C1272A" w:rsidP="00C1272A">
      <w:pPr>
        <w:rPr>
          <w:sz w:val="24"/>
          <w:szCs w:val="24"/>
        </w:rPr>
      </w:pPr>
      <w:r w:rsidRPr="00C1272A">
        <w:rPr>
          <w:sz w:val="24"/>
          <w:szCs w:val="24"/>
        </w:rPr>
        <w:t>Le système de lentille</w:t>
      </w:r>
      <w:r>
        <w:rPr>
          <w:sz w:val="24"/>
          <w:szCs w:val="24"/>
        </w:rPr>
        <w:t>s</w:t>
      </w:r>
      <w:r w:rsidRPr="00C1272A">
        <w:rPr>
          <w:sz w:val="24"/>
          <w:szCs w:val="24"/>
        </w:rPr>
        <w:t xml:space="preserve"> et de lampe</w:t>
      </w:r>
      <w:r>
        <w:rPr>
          <w:sz w:val="24"/>
          <w:szCs w:val="24"/>
        </w:rPr>
        <w:t>s</w:t>
      </w:r>
      <w:r w:rsidRPr="00C1272A">
        <w:rPr>
          <w:sz w:val="24"/>
          <w:szCs w:val="24"/>
        </w:rPr>
        <w:t xml:space="preserve"> magnétique</w:t>
      </w:r>
      <w:r>
        <w:rPr>
          <w:sz w:val="24"/>
          <w:szCs w:val="24"/>
        </w:rPr>
        <w:t>s</w:t>
      </w:r>
      <w:r w:rsidRPr="00C1272A">
        <w:rPr>
          <w:sz w:val="24"/>
          <w:szCs w:val="24"/>
        </w:rPr>
        <w:t xml:space="preserve"> pour montrer la convergence ou divergence des lentilles</w:t>
      </w:r>
    </w:p>
    <w:p w14:paraId="0E31D342" w14:textId="63DC1EBD" w:rsidR="00210EED" w:rsidRPr="00C1272A" w:rsidRDefault="00210EED" w:rsidP="00C1272A">
      <w:pPr>
        <w:rPr>
          <w:sz w:val="24"/>
          <w:szCs w:val="24"/>
        </w:rPr>
      </w:pPr>
    </w:p>
    <w:p w14:paraId="798A42E0" w14:textId="66AA87A2" w:rsidR="00132D04" w:rsidRPr="00C1272A" w:rsidRDefault="00132D04" w:rsidP="00C1272A">
      <w:pPr>
        <w:ind w:left="360"/>
        <w:rPr>
          <w:b/>
          <w:bCs/>
          <w:sz w:val="24"/>
          <w:szCs w:val="24"/>
        </w:rPr>
      </w:pPr>
      <w:r w:rsidRPr="00C1272A">
        <w:rPr>
          <w:b/>
          <w:bCs/>
          <w:sz w:val="24"/>
          <w:szCs w:val="24"/>
        </w:rPr>
        <w:t xml:space="preserve"> </w:t>
      </w:r>
    </w:p>
    <w:sectPr w:rsidR="00132D04" w:rsidRPr="00C12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57E31"/>
    <w:multiLevelType w:val="hybridMultilevel"/>
    <w:tmpl w:val="45BA7CB4"/>
    <w:lvl w:ilvl="0" w:tplc="38661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40EB"/>
    <w:multiLevelType w:val="hybridMultilevel"/>
    <w:tmpl w:val="95C2A150"/>
    <w:lvl w:ilvl="0" w:tplc="EFEA6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82"/>
    <w:rsid w:val="000630E6"/>
    <w:rsid w:val="000928C5"/>
    <w:rsid w:val="00132D04"/>
    <w:rsid w:val="00177C55"/>
    <w:rsid w:val="001859EA"/>
    <w:rsid w:val="00210EED"/>
    <w:rsid w:val="00483672"/>
    <w:rsid w:val="004D1D57"/>
    <w:rsid w:val="00593927"/>
    <w:rsid w:val="00597E5C"/>
    <w:rsid w:val="00910D79"/>
    <w:rsid w:val="00C1272A"/>
    <w:rsid w:val="00C3713A"/>
    <w:rsid w:val="00C66163"/>
    <w:rsid w:val="00E2326E"/>
    <w:rsid w:val="00E5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527B"/>
  <w15:chartTrackingRefBased/>
  <w15:docId w15:val="{367278DA-DDDD-4601-9837-DBE82207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8</cp:revision>
  <dcterms:created xsi:type="dcterms:W3CDTF">2021-03-03T07:03:00Z</dcterms:created>
  <dcterms:modified xsi:type="dcterms:W3CDTF">2021-03-03T07:24:00Z</dcterms:modified>
</cp:coreProperties>
</file>