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0D361FFB" w:rsidR="00AF6898" w:rsidRDefault="009913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03C7822D">
                <wp:simplePos x="0" y="0"/>
                <wp:positionH relativeFrom="column">
                  <wp:posOffset>-679305</wp:posOffset>
                </wp:positionH>
                <wp:positionV relativeFrom="paragraph">
                  <wp:posOffset>-141814</wp:posOffset>
                </wp:positionV>
                <wp:extent cx="7040880" cy="468774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6877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071B6009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991332">
                              <w:t>Projeter le film « Bob l’éponge, faire du sport » de telle manière à ce que l’image sur l’écran soit 3 fois plus grande que celle de votre smartphone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3.5pt;margin-top:-11.15pt;width:554.4pt;height:36.9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" filled="f" strokecolor="#4472c4 [3204]" strokeweight="1.25pt">
                <v:textbox inset="1mm,1mm,1mm,1mm">
                  <w:txbxContent>
                    <w:p w14:paraId="732F555D" w14:textId="071B6009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991332">
                        <w:t>Projeter le film « Bob l’éponge, faire du sport » de telle manière à ce que l’image sur l’écran soit 3 fois plus grande que celle de votre smartphone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3A3AE2D">
                <wp:simplePos x="0" y="0"/>
                <wp:positionH relativeFrom="margin">
                  <wp:align>right</wp:align>
                </wp:positionH>
                <wp:positionV relativeFrom="paragraph">
                  <wp:posOffset>-622003</wp:posOffset>
                </wp:positionV>
                <wp:extent cx="6094071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071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428.65pt;margin-top:-49pt;width:479.85pt;height:22.6pt;z-index:25210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F05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1FA58DBC">
                <wp:simplePos x="0" y="0"/>
                <wp:positionH relativeFrom="column">
                  <wp:posOffset>-687702</wp:posOffset>
                </wp:positionH>
                <wp:positionV relativeFrom="paragraph">
                  <wp:posOffset>-290450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C7EC0F2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</w:t>
                            </w:r>
                            <w:r w:rsidR="005564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grandissement, image réelle d’un objet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4.15pt;margin-top:-22.8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" filled="f" stroked="f" strokeweight=".5pt">
                <v:textbox inset="0,0,0,0">
                  <w:txbxContent>
                    <w:p w14:paraId="3C522403" w14:textId="2C7EC0F2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</w:t>
                      </w:r>
                      <w:r w:rsidR="005564F4">
                        <w:rPr>
                          <w:b/>
                          <w:bCs/>
                          <w:sz w:val="16"/>
                          <w:szCs w:val="16"/>
                        </w:rPr>
                        <w:t>grandissement, image réelle d’un objet réel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2987AA18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4D325802" w:rsidR="00943BC4" w:rsidRDefault="00DA29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1C37CB9D">
                <wp:simplePos x="0" y="0"/>
                <wp:positionH relativeFrom="margin">
                  <wp:posOffset>-694127</wp:posOffset>
                </wp:positionH>
                <wp:positionV relativeFrom="paragraph">
                  <wp:posOffset>169545</wp:posOffset>
                </wp:positionV>
                <wp:extent cx="7118165" cy="241879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165" cy="241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33ADABFD" w:rsidR="002706E8" w:rsidRPr="00060B8E" w:rsidRDefault="00662F05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292A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P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6"/>
                                <w:szCs w:val="26"/>
                              </w:rPr>
                              <w:t> 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Tutoriel pour fabriquer un p</w:t>
                            </w:r>
                            <w:r w:rsidR="00B533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rojecteur pour smartphone</w:t>
                            </w:r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060B8E" w:rsidRPr="00060B8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BC2355" w:rsidRPr="007C79C4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  <w:t>http://acver.fr/diyprojecteur</w:t>
                              </w:r>
                            </w:hyperlink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1" type="#_x0000_t202" style="position:absolute;left:0;text-align:left;margin-left:-54.65pt;margin-top:13.35pt;width:560.5pt;height:19.0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" filled="f" stroked="f" strokeweight=".5pt">
                <v:textbox inset="0,0,0,0">
                  <w:txbxContent>
                    <w:p w14:paraId="20EE825B" w14:textId="33ADABFD" w:rsidR="002706E8" w:rsidRPr="00060B8E" w:rsidRDefault="00662F05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gramStart"/>
                      <w:r w:rsidRPr="00DA292A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Document </w:t>
                      </w:r>
                      <w:r w:rsidRP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6"/>
                          <w:szCs w:val="26"/>
                        </w:rPr>
                        <w:t> 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Tutoriel pour fabriquer un p</w:t>
                      </w:r>
                      <w:r w:rsidR="00B533DB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rojecteur pour smartphone</w:t>
                      </w:r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060B8E" w:rsidRPr="00060B8E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BC2355" w:rsidRPr="007C79C4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http://acver.fr/diyprojecteur</w:t>
                        </w:r>
                      </w:hyperlink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FB267" w14:textId="1F673340" w:rsidR="00954B05" w:rsidRDefault="00DA292A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25443F7E">
                <wp:simplePos x="0" y="0"/>
                <wp:positionH relativeFrom="margin">
                  <wp:posOffset>-704778</wp:posOffset>
                </wp:positionH>
                <wp:positionV relativeFrom="paragraph">
                  <wp:posOffset>213360</wp:posOffset>
                </wp:positionV>
                <wp:extent cx="7025511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511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6B1DD5DF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préliminaire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2" type="#_x0000_t202" style="position:absolute;margin-left:-55.5pt;margin-top:16.8pt;width:553.2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" filled="f" stroked="f" strokeweight=".5pt">
                <v:textbox inset="0,0,0,0">
                  <w:txbxContent>
                    <w:p w14:paraId="09E7D6C0" w14:textId="6B1DD5DF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Travail préliminaire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9D77AD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13211A97">
                <wp:simplePos x="0" y="0"/>
                <wp:positionH relativeFrom="column">
                  <wp:posOffset>-697239</wp:posOffset>
                </wp:positionH>
                <wp:positionV relativeFrom="paragraph">
                  <wp:posOffset>4143070</wp:posOffset>
                </wp:positionV>
                <wp:extent cx="7199453" cy="2031357"/>
                <wp:effectExtent l="0" t="0" r="190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453" cy="2031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2349F2D3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?  …………………………………………………………………………………………</w:t>
                            </w:r>
                            <w:r w:rsidR="00DA292A">
                              <w:t>………..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45598E64" w:rsidR="00954B05" w:rsidRDefault="00954B05" w:rsidP="00954B05">
                            <w:pPr>
                              <w:pStyle w:val="ListParagrap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…………..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01CE35B2" w:rsidR="00954B05" w:rsidRDefault="00954B05" w:rsidP="00954B05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…………..</w:t>
                            </w:r>
                          </w:p>
                          <w:p w14:paraId="6066A379" w14:textId="531CF8E6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>
                              <w:t xml:space="preserve"> …………………………………………………………………………………………..</w:t>
                            </w:r>
                          </w:p>
                          <w:p w14:paraId="4D46AD50" w14:textId="738870C6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380AC145" w:rsidR="009D77AD" w:rsidRDefault="009D77AD" w:rsidP="00AE2258">
                            <w:pPr>
                              <w:ind w:firstLine="360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……………</w:t>
                            </w:r>
                          </w:p>
                          <w:p w14:paraId="6D0A01BC" w14:textId="52AD0C18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3EA63455" w:rsidR="009D77AD" w:rsidRDefault="009D77AD" w:rsidP="00AE2258">
                            <w:pPr>
                              <w:ind w:firstLine="360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  <w:r w:rsidR="00DA292A">
                              <w:t>……………</w:t>
                            </w:r>
                          </w:p>
                          <w:p w14:paraId="1FA70F5F" w14:textId="77777777" w:rsidR="00954B05" w:rsidRDefault="00954B0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3" type="#_x0000_t202" style="position:absolute;margin-left:-54.9pt;margin-top:326.25pt;width:566.9pt;height:159.9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" filled="f" stroked="f" strokeweight=".5pt">
                <v:textbox inset="0,0,0,0">
                  <w:txbxContent>
                    <w:p w14:paraId="53EF2A2B" w14:textId="2349F2D3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?  …………………………………………………………………………………………</w:t>
                      </w:r>
                      <w:r w:rsidR="00DA292A">
                        <w:t>………..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45598E64" w:rsidR="00954B05" w:rsidRDefault="00954B05" w:rsidP="00954B05">
                      <w:pPr>
                        <w:pStyle w:val="ListParagrap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…………..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01CE35B2" w:rsidR="00954B05" w:rsidRDefault="00954B05" w:rsidP="00954B05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…………..</w:t>
                      </w:r>
                    </w:p>
                    <w:p w14:paraId="6066A379" w14:textId="531CF8E6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>
                        <w:t xml:space="preserve"> …………………………………………………………………………………………..</w:t>
                      </w:r>
                    </w:p>
                    <w:p w14:paraId="4D46AD50" w14:textId="738870C6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380AC145" w:rsidR="009D77AD" w:rsidRDefault="009D77AD" w:rsidP="00AE2258">
                      <w:pPr>
                        <w:ind w:firstLine="360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……………</w:t>
                      </w:r>
                    </w:p>
                    <w:p w14:paraId="6D0A01BC" w14:textId="52AD0C18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3EA63455" w:rsidR="009D77AD" w:rsidRDefault="009D77AD" w:rsidP="00AE2258">
                      <w:pPr>
                        <w:ind w:firstLine="360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  <w:r w:rsidR="00DA292A">
                        <w:t>……………</w:t>
                      </w:r>
                    </w:p>
                    <w:p w14:paraId="1FA70F5F" w14:textId="77777777" w:rsidR="00954B05" w:rsidRDefault="00954B0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D77AD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52B42734">
            <wp:simplePos x="0" y="0"/>
            <wp:positionH relativeFrom="margin">
              <wp:posOffset>-706755</wp:posOffset>
            </wp:positionH>
            <wp:positionV relativeFrom="paragraph">
              <wp:posOffset>454732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CF2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F9F3BA4">
                <wp:simplePos x="0" y="0"/>
                <wp:positionH relativeFrom="column">
                  <wp:posOffset>-555625</wp:posOffset>
                </wp:positionH>
                <wp:positionV relativeFrom="paragraph">
                  <wp:posOffset>5026025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4" type="#_x0000_t202" style="position:absolute;margin-left:-43.75pt;margin-top:395.75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56KAIAAE4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45CF2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2FF57EC">
                <wp:simplePos x="0" y="0"/>
                <wp:positionH relativeFrom="margin">
                  <wp:posOffset>-683895</wp:posOffset>
                </wp:positionH>
                <wp:positionV relativeFrom="paragraph">
                  <wp:posOffset>7304405</wp:posOffset>
                </wp:positionV>
                <wp:extent cx="7118350" cy="64770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A7AC514" w:rsidR="00697A5D" w:rsidRDefault="008E7315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Réalisation expérimentale</w:t>
                            </w:r>
                            <w:r w:rsidR="009D0E3E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2F4F4D1" w14:textId="5CB410BA" w:rsidR="00CD2530" w:rsidRDefault="00EE3128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  <w:r w:rsidR="00447DC0">
                              <w:t xml:space="preserve">Grâce au travail préliminaire, réaliser un projecteur pour smartphone </w:t>
                            </w:r>
                            <w:proofErr w:type="gramStart"/>
                            <w:r w:rsidR="00447DC0">
                              <w:t>de manière à ce</w:t>
                            </w:r>
                            <w:proofErr w:type="gramEnd"/>
                            <w:r w:rsidR="00447DC0">
                              <w:t xml:space="preserve"> que l’image soit 3 fois plus grande que l’objet.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5" type="#_x0000_t202" style="position:absolute;margin-left:-53.85pt;margin-top:575.15pt;width:560.5pt;height:51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" filled="f" stroked="f" strokeweight=".5pt">
                <v:textbox inset="0,0,0,0">
                  <w:txbxContent>
                    <w:p w14:paraId="77A123A9" w14:textId="7A7AC514" w:rsidR="00697A5D" w:rsidRDefault="008E7315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Réalisation expérimentale</w:t>
                      </w:r>
                      <w:r w:rsidR="009D0E3E">
                        <w:rPr>
                          <w:b/>
                          <w:bCs/>
                        </w:rPr>
                        <w:t> :</w:t>
                      </w:r>
                    </w:p>
                    <w:p w14:paraId="12F4F4D1" w14:textId="5CB410BA" w:rsidR="00CD2530" w:rsidRDefault="00EE3128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  <w:r w:rsidR="00447DC0">
                        <w:t xml:space="preserve">Grâce au travail préliminaire, réaliser un projecteur pour smartphone </w:t>
                      </w:r>
                      <w:proofErr w:type="gramStart"/>
                      <w:r w:rsidR="00447DC0">
                        <w:t>de manière à ce</w:t>
                      </w:r>
                      <w:proofErr w:type="gramEnd"/>
                      <w:r w:rsidR="00447DC0">
                        <w:t xml:space="preserve"> que l’image soit 3 fois plus grande que l’objet.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77777777" w:rsidR="00954B05" w:rsidRDefault="00954B05" w:rsidP="00954B05"/>
    <w:p w14:paraId="2D35F236" w14:textId="55F883FE" w:rsidR="009D0E3E" w:rsidRDefault="009D0E3E" w:rsidP="009D0E3E">
      <w:pPr>
        <w:ind w:left="0"/>
        <w:rPr>
          <w:noProof/>
        </w:rPr>
      </w:pPr>
    </w:p>
    <w:p w14:paraId="5CB27263" w14:textId="77777777" w:rsidR="005B0DFB" w:rsidRDefault="005B0DFB">
      <w:pPr>
        <w:rPr>
          <w:noProof/>
        </w:rPr>
      </w:pPr>
    </w:p>
    <w:p w14:paraId="2011322C" w14:textId="77777777" w:rsidR="00EB6836" w:rsidRDefault="005B0DFB">
      <w:pPr>
        <w:rPr>
          <w:noProof/>
        </w:rPr>
      </w:pPr>
      <w:r>
        <w:rPr>
          <w:noProof/>
        </w:rPr>
        <w:t xml:space="preserve">Avant le TP : </w:t>
      </w:r>
      <w:r w:rsidR="00EB6836">
        <w:rPr>
          <w:noProof/>
        </w:rPr>
        <w:t>Fabriquer le support de smartphone</w:t>
      </w:r>
    </w:p>
    <w:p w14:paraId="76582244" w14:textId="77777777" w:rsidR="00EB6836" w:rsidRDefault="00EB6836">
      <w:pPr>
        <w:rPr>
          <w:noProof/>
        </w:rPr>
      </w:pPr>
      <w:r>
        <w:rPr>
          <w:noProof/>
        </w:rPr>
        <w:t xml:space="preserve">Avant le TP : Télécharger l’appli pour retourner l’écran. </w:t>
      </w:r>
    </w:p>
    <w:p w14:paraId="0E69E8C7" w14:textId="637CCCA6" w:rsidR="00943BC4" w:rsidRDefault="00EB6836" w:rsidP="00EB6836">
      <w:pPr>
        <w:ind w:left="0"/>
        <w:rPr>
          <w:noProof/>
        </w:rPr>
      </w:pPr>
      <w:r>
        <w:rPr>
          <w:noProof/>
        </w:rPr>
        <w:t xml:space="preserve">Au début du TP : </w:t>
      </w:r>
      <w:r w:rsidR="009D0E3E">
        <w:rPr>
          <w:noProof/>
        </w:rPr>
        <w:t>Présenter ce qu’est un écran.</w:t>
      </w:r>
    </w:p>
    <w:p w14:paraId="4B4777FA" w14:textId="4EE65CBD" w:rsidR="00697A5D" w:rsidRDefault="00EB6836" w:rsidP="00EB6836">
      <w:pPr>
        <w:ind w:left="0"/>
        <w:rPr>
          <w:noProof/>
        </w:rPr>
      </w:pPr>
      <w:r>
        <w:rPr>
          <w:noProof/>
        </w:rPr>
        <w:t xml:space="preserve">Au début du TP </w:t>
      </w:r>
      <w:r w:rsidR="00697A5D">
        <w:rPr>
          <w:noProof/>
        </w:rPr>
        <w:t>: rappeler la notion de grandissement</w:t>
      </w:r>
    </w:p>
    <w:p w14:paraId="7680A8E8" w14:textId="40DCBBDA" w:rsidR="00F377D0" w:rsidRDefault="00F377D0" w:rsidP="00EB6836">
      <w:pPr>
        <w:ind w:left="0"/>
        <w:rPr>
          <w:noProof/>
        </w:rPr>
      </w:pPr>
      <w:r>
        <w:t>(Prévoir un joker pour renverser l’image, un joker pour les réglages)</w:t>
      </w:r>
    </w:p>
    <w:p w14:paraId="6BEEC3CB" w14:textId="1F8CA2F1" w:rsidR="00D418FA" w:rsidRDefault="007169F6">
      <w:pPr>
        <w:rPr>
          <w:noProof/>
        </w:rPr>
      </w:pPr>
      <w:r>
        <w:rPr>
          <w:noProof/>
        </w:rPr>
        <w:t xml:space="preserve"> </w:t>
      </w: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ver.fr/diyprojecteu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56</cp:revision>
  <cp:lastPrinted>2020-12-03T14:17:00Z</cp:lastPrinted>
  <dcterms:created xsi:type="dcterms:W3CDTF">2021-02-23T16:59:00Z</dcterms:created>
  <dcterms:modified xsi:type="dcterms:W3CDTF">2021-03-10T07:54:00Z</dcterms:modified>
</cp:coreProperties>
</file>