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D578F" w14:textId="7141334C" w:rsidR="000F3FD1" w:rsidRDefault="004861CD">
      <w:r>
        <w:rPr>
          <w:noProof/>
        </w:rPr>
        <w:drawing>
          <wp:anchor distT="0" distB="0" distL="114300" distR="114300" simplePos="0" relativeHeight="251659264" behindDoc="0" locked="0" layoutInCell="1" allowOverlap="1" wp14:anchorId="3EBAB5AB" wp14:editId="034D6FF9">
            <wp:simplePos x="0" y="0"/>
            <wp:positionH relativeFrom="page">
              <wp:posOffset>164465</wp:posOffset>
            </wp:positionH>
            <wp:positionV relativeFrom="paragraph">
              <wp:posOffset>-562538</wp:posOffset>
            </wp:positionV>
            <wp:extent cx="7577455" cy="3633470"/>
            <wp:effectExtent l="0" t="0" r="4445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5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015">
        <w:rPr>
          <w:noProof/>
        </w:rPr>
        <w:drawing>
          <wp:anchor distT="0" distB="0" distL="114300" distR="114300" simplePos="0" relativeHeight="251661312" behindDoc="0" locked="0" layoutInCell="1" allowOverlap="1" wp14:anchorId="7B9F6AA5" wp14:editId="6D59D887">
            <wp:simplePos x="0" y="0"/>
            <wp:positionH relativeFrom="page">
              <wp:posOffset>173428</wp:posOffset>
            </wp:positionH>
            <wp:positionV relativeFrom="paragraph">
              <wp:posOffset>4645684</wp:posOffset>
            </wp:positionV>
            <wp:extent cx="7578000" cy="3633631"/>
            <wp:effectExtent l="0" t="0" r="444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000" cy="363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0C"/>
    <w:rsid w:val="000630E6"/>
    <w:rsid w:val="000928C5"/>
    <w:rsid w:val="00177C55"/>
    <w:rsid w:val="001859EA"/>
    <w:rsid w:val="00347E0C"/>
    <w:rsid w:val="00483672"/>
    <w:rsid w:val="004861CD"/>
    <w:rsid w:val="00557015"/>
    <w:rsid w:val="00593927"/>
    <w:rsid w:val="00597E5C"/>
    <w:rsid w:val="00C3713A"/>
    <w:rsid w:val="00C6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B7D19-D0C7-4E40-963B-8FEAF94A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3</cp:revision>
  <dcterms:created xsi:type="dcterms:W3CDTF">2021-03-11T20:54:00Z</dcterms:created>
  <dcterms:modified xsi:type="dcterms:W3CDTF">2021-03-11T20:55:00Z</dcterms:modified>
</cp:coreProperties>
</file>