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05E3" w14:textId="4BA80466" w:rsidR="000F3FD1" w:rsidRDefault="009E0F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1C439" wp14:editId="1EC3A791">
                <wp:simplePos x="0" y="0"/>
                <wp:positionH relativeFrom="margin">
                  <wp:posOffset>3012986</wp:posOffset>
                </wp:positionH>
                <wp:positionV relativeFrom="paragraph">
                  <wp:posOffset>4980010</wp:posOffset>
                </wp:positionV>
                <wp:extent cx="3391786" cy="2626242"/>
                <wp:effectExtent l="0" t="0" r="1841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2626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ECAE" w14:textId="4D239740" w:rsidR="009E0F7B" w:rsidRDefault="009E0F7B" w:rsidP="009E0F7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Matériel</w:t>
                            </w: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</w:p>
                          <w:p w14:paraId="696E451E" w14:textId="207A7D62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Erlenmeyer de 250 mL</w:t>
                            </w:r>
                          </w:p>
                          <w:p w14:paraId="1628D18D" w14:textId="7E3824C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Eprouvette graduée de 150 mL</w:t>
                            </w:r>
                          </w:p>
                          <w:p w14:paraId="4AE7C201" w14:textId="4D1224A5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Balance</w:t>
                            </w:r>
                          </w:p>
                          <w:p w14:paraId="4C149D5D" w14:textId="06B6030D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Spatule</w:t>
                            </w:r>
                          </w:p>
                          <w:p w14:paraId="0F9FCF09" w14:textId="255B1490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Coupelle</w:t>
                            </w:r>
                          </w:p>
                          <w:p w14:paraId="3230A497" w14:textId="245D1E51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Eau distillée</w:t>
                            </w:r>
                          </w:p>
                          <w:p w14:paraId="2360CC44" w14:textId="633DE82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Glucose</w:t>
                            </w:r>
                          </w:p>
                          <w:p w14:paraId="58FFD2A2" w14:textId="0246E669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Pastilles d’hydroxyde de sodium</w:t>
                            </w:r>
                          </w:p>
                          <w:p w14:paraId="7501F7C6" w14:textId="0CFC843A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Bleu de méthylène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C4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7.25pt;margin-top:392.15pt;width:267.05pt;height:20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d1YQIAAM0EAAAOAAAAZHJzL2Uyb0RvYy54bWysVNuO2jAQfa/Uf7D8XhLuFxFWlBVVJbq7&#10;ElT7bBwHotoe1zYk9Os7drjttk9VhWTsmfEZz5kzmT7USpKjsK4EndF2K6VEaA55qXcZ/b5ZfhpR&#10;4jzTOZOgRUZPwtGH2ccP08pMRAf2IHNhCYJoN6lMRvfem0mSOL4XirkWGKHRWYBVzOPR7pLcsgrR&#10;lUw6aTpIKrC5scCFc2h9bJx0FvGLQnD/XBROeCIzim/zcbVx3YY1mU3ZZGeZ2Zf8/Az2D69QrNSY&#10;9Ar1yDwjB1v+AaVKbsFB4VscVAJFUXIRa8Bq2um7atZ7ZkSsBclx5kqT+3+w/On4YkmZZ3RMiWYK&#10;W7QRtSefoSbjwE5l3ASD1gbDfI1m7PLF7tAYiq4Lq8I/lkPQjzyfrtwGMI7GbnfcHo4GlHD0dQb4&#10;63UCTnK7bqzzXwQoEjYZtdi8yCk7rpxvQi8hIZsDWebLUsp4CIIRC2nJkWGrt7t2vCoP6hvkjW3U&#10;T9PYcEwZ9RXC4wPeIElNqowOuv00IrzxhfS3HJLxH+cS7qIQXWqEDcQ1BIWdr7d1pHl4IW8L+Qk5&#10;tdBo0hm+LBF+xZx/YRZFiDTiYPlnXAoJ+CY47yjZg/31N3uIR22gl5IKRZ1R9/PArKBEftWomnG7&#10;1wtTEA+9/rCDB3vv2d579EEtAMls4wgbHrch3svLtrCgXnH+5iErupjmmDuj/rJd+GbUcH65mM9j&#10;EOreML/Sa8MDdGheoHVTvzJrzq33qJonuMifTd4poIkNNzXMDx6KMsoj8NyweqYfZyb29zzfYSjv&#10;zzHq9hWa/QYAAP//AwBQSwMEFAAGAAgAAAAhAAIlXz/jAAAADQEAAA8AAABkcnMvZG93bnJldi54&#10;bWxMj8FOwzAMhu9IvENkJC4TS8rK2pWmE0LiNDSJMWkcs9a00RqnSrK1vD3ZCW62/On395fryfTs&#10;gs5rSxKSuQCGVNtGUyth//n2kAPzQVGjekso4Qc9rKvbm1IVjR3pAy+70LIYQr5QEroQhoJzX3do&#10;lJ/bASnevq0zKsTVtbxxaozhpuePQiy5UZrih04N+NphfdqdjQSN4qRH924Os22SL2Z24742Tsr7&#10;u+nlGVjAKfzBcNWP6lBFp6M9U+NZLyHN0qeISsjydAHsSgiRL4Ed45SsshXwquT/W1S/AAAA//8D&#10;AFBLAQItABQABgAIAAAAIQC2gziS/gAAAOEBAAATAAAAAAAAAAAAAAAAAAAAAABbQ29udGVudF9U&#10;eXBlc10ueG1sUEsBAi0AFAAGAAgAAAAhADj9If/WAAAAlAEAAAsAAAAAAAAAAAAAAAAALwEAAF9y&#10;ZWxzLy5yZWxzUEsBAi0AFAAGAAgAAAAhAHna53VhAgAAzQQAAA4AAAAAAAAAAAAAAAAALgIAAGRy&#10;cy9lMm9Eb2MueG1sUEsBAi0AFAAGAAgAAAAhAAIlXz/jAAAADQEAAA8AAAAAAAAAAAAAAAAAuwQA&#10;AGRycy9kb3ducmV2LnhtbFBLBQYAAAAABAAEAPMAAADLBQAAAAA=&#10;" fillcolor="#d8d8d8 [2732]" strokeweight=".5pt">
                <v:textbox>
                  <w:txbxContent>
                    <w:p w14:paraId="5C4CECAE" w14:textId="4D239740" w:rsidR="009E0F7B" w:rsidRDefault="009E0F7B" w:rsidP="009E0F7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Matériel</w:t>
                      </w: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</w:p>
                    <w:p w14:paraId="696E451E" w14:textId="207A7D62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Erlenmeyer de 250 mL</w:t>
                      </w:r>
                    </w:p>
                    <w:p w14:paraId="1628D18D" w14:textId="7E3824C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Eprouvette graduée de 150 mL</w:t>
                      </w:r>
                    </w:p>
                    <w:p w14:paraId="4AE7C201" w14:textId="4D1224A5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Balance</w:t>
                      </w:r>
                    </w:p>
                    <w:p w14:paraId="4C149D5D" w14:textId="06B6030D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Spatule</w:t>
                      </w:r>
                    </w:p>
                    <w:p w14:paraId="0F9FCF09" w14:textId="255B1490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Coupelle</w:t>
                      </w:r>
                    </w:p>
                    <w:p w14:paraId="3230A497" w14:textId="245D1E51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Eau distillée</w:t>
                      </w:r>
                    </w:p>
                    <w:p w14:paraId="2360CC44" w14:textId="633DE82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Glucose</w:t>
                      </w:r>
                    </w:p>
                    <w:p w14:paraId="58FFD2A2" w14:textId="0246E669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Pastilles d’hydroxyde de sodium</w:t>
                      </w:r>
                    </w:p>
                    <w:p w14:paraId="7501F7C6" w14:textId="0CFC843A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Bleu de méthylène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30C5C" wp14:editId="6536CE53">
                <wp:simplePos x="0" y="0"/>
                <wp:positionH relativeFrom="column">
                  <wp:posOffset>-697776</wp:posOffset>
                </wp:positionH>
                <wp:positionV relativeFrom="paragraph">
                  <wp:posOffset>716354</wp:posOffset>
                </wp:positionV>
                <wp:extent cx="7160895" cy="2222204"/>
                <wp:effectExtent l="0" t="0" r="2095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222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solidFill>
                            <a:prstClr val="black">
                              <a:alpha val="99000"/>
                            </a:prstClr>
                          </a:solidFill>
                          <a:miter lim="800000"/>
                        </a:ln>
                      </wps:spPr>
                      <wps:txbx>
                        <w:txbxContent>
                          <w:p w14:paraId="3F43C6BF" w14:textId="4FD3EAF9" w:rsidR="009F2D87" w:rsidRPr="009F2D87" w:rsidRDefault="009F2D87" w:rsidP="009F2D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F2D8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Examen de potion</w:t>
                            </w:r>
                          </w:p>
                          <w:p w14:paraId="0FEA2A34" w14:textId="69C4425A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Préparation du liquide traitement des mandrakes</w:t>
                            </w:r>
                          </w:p>
                          <w:p w14:paraId="2932752D" w14:textId="67BF2DB2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9F2D87">
                              <w:rPr>
                                <w:u w:val="single"/>
                              </w:rPr>
                              <w:t>Port des gants et des lunettes obligatoire</w:t>
                            </w:r>
                          </w:p>
                          <w:p w14:paraId="2C4904F8" w14:textId="545F0A2F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t xml:space="preserve">Introduire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</w:rPr>
                                <m:t>6,0 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</w:rPr>
                              <w:t xml:space="preserve"> mol</w:t>
                            </w:r>
                            <w:r w:rsidRPr="00DE73CB">
                              <w:rPr>
                                <w:rFonts w:eastAsiaTheme="minorEastAsia"/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d’hydroxyde de sodium </w:t>
                            </w:r>
                            <w:r w:rsidR="008A47A4">
                              <w:rPr>
                                <w:rFonts w:eastAsiaTheme="minorEastAsia"/>
                              </w:rPr>
                              <w:t xml:space="preserve">(NaOH) </w:t>
                            </w:r>
                            <w:r>
                              <w:rPr>
                                <w:rFonts w:eastAsiaTheme="minorEastAsia"/>
                              </w:rPr>
                              <w:t>dans un erlenmeyer</w:t>
                            </w:r>
                          </w:p>
                          <w:p w14:paraId="0CB44D05" w14:textId="313AD1C8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Introduire</w:t>
                            </w:r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3,4⋅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24</m:t>
                                  </m:r>
                                </m:sup>
                              </m:sSup>
                            </m:oMath>
                            <w:r w:rsidRPr="00DE73CB">
                              <w:rPr>
                                <w:rFonts w:eastAsiaTheme="minorEastAsia"/>
                                <w:color w:val="00B0F0"/>
                              </w:rPr>
                              <w:t xml:space="preserve"> </w:t>
                            </w:r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</w:rPr>
                              <w:t>molécules d’eau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dans l’erlenmeyer. Mélanger pour dissoudre l’hydroxyde de sodium dans l’eau</w:t>
                            </w:r>
                          </w:p>
                          <w:p w14:paraId="7D5A060B" w14:textId="08380935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B0F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B0F0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</w:rPr>
                              <w:t>mol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 glucose</w:t>
                            </w:r>
                            <w:r w:rsidR="009E0F7B">
                              <w:rPr>
                                <w:rFonts w:eastAsiaTheme="minorEastAsia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9E0F7B">
                              <w:rPr>
                                <w:rFonts w:eastAsiaTheme="minorEastAsia"/>
                              </w:rPr>
                              <w:t>)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 xml:space="preserve"> au mélange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>Mélanger pour dissoudre le glucose dans la solution aqueuse.</w:t>
                            </w:r>
                          </w:p>
                          <w:p w14:paraId="13622671" w14:textId="37F4964A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3 gouttes de bleu de méthylène. </w:t>
                            </w:r>
                          </w:p>
                          <w:p w14:paraId="3D366A87" w14:textId="4D177A3D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Fermer l’erlenmeyer puis agiter pour observer une coloration</w:t>
                            </w:r>
                          </w:p>
                          <w:p w14:paraId="18B95865" w14:textId="5BB4DEB6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Lorsque le mélange est incolore, l’agiter de nouveau.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C5C" id="Text Box 4" o:spid="_x0000_s1027" type="#_x0000_t202" style="position:absolute;margin-left:-54.95pt;margin-top:56.4pt;width:563.85pt;height:1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gLbwIAAOsEAAAOAAAAZHJzL2Uyb0RvYy54bWysVMtOGzEU3VfqP1jel5mE8EiUCUpBVJUQ&#10;IAFi7Xg8jFW/ajuZoV/fY08SCO2qahaO7Xt8H+eeO/OLXiuyET5Iayo6OiopEYbbWpqXij49Xn85&#10;pyREZmqmrBEVfRWBXiw+f5p3bibGtrWqFp7AiQmzzlW0jdHNiiLwVmgWjqwTBsbGes0ijv6lqD3r&#10;4F2rYlyWp0Vnfe285SIE3F4NRrrI/ptG8HjXNEFEoiqK3GJefV5XaS0WczZ78cy1km/TYP+QhWbS&#10;IOje1RWLjKy9/MOVltzbYJt4xK0ubNNILnINqGZUfqjmoWVO5FpATnB7msL/c8tvN/eeyLqiE0oM&#10;02jRo+gj+Wp7MknsdC7MAHpwgMUe1+jy7j7gMhXdN16nf5RDYAfPr3tukzOOy7PRaXk+PaGEwzZO&#10;vzL7L96eOx/iN2E1SZuKejQvc8o2NyEiFUB3kBQtWCXra6lUPiTBiEvlyYah1SrmJPHiAKUM6Sp6&#10;enyCFDmD3Lypc4gDVAqy97RSjP8Y0lCuZYP76bQss3a2KQGd0ztwo2WEtJXUFT0HfP9AGWATrQN9&#10;aRf7VZ+bcLyjdmXrVzDu7aDY4Pi1RFo3LMR75iFRVICxi3dYGmVRld3uKGmt//W3+4SHcmClpIPk&#10;Kxp+rpkXlKjvBpqajiaTNCP5MDk5G+Pg31tW7y1mrS8tqB5hwB3P24SPardtvNXPmM5ligoTMxyx&#10;Kxp328s4DCKmm4vlMoMwFY7FG/PgeHKdWpva8dg/M++2wojQ1K3dDQebfdDHgE0vjV2uo21kFk/i&#10;eWB1Sz8mKjdtO/1pZN+fM+rtG7X4DQAA//8DAFBLAwQUAAYACAAAACEAj0qt/t8AAAANAQAADwAA&#10;AGRycy9kb3ducmV2LnhtbEyPzW6DMBCE75X6DtZG6qVKbGiVNgQTVf15gJJccnPwBlDwGmFD6Nt3&#10;c2pvuzuj2W/y3ew6MeEQWk8akpUCgVR521Kt4bD/Wr6CCNGQNZ0n1PCDAXbF/V1uMuuv9I1TGWvB&#10;IRQyo6GJsc+kDFWDzoSV75FYO/vBmcjrUEs7mCuHu06mSq2lMy3xh8b0+N5gdSlHp+H8GS4lHadD&#10;OpaxN7in+ePxSeuHxfy2BRFxjn9muOEzOhTMdPIj2SA6DctEbTbsZSVJucTNopIXnk4antd8kkUu&#10;/7cofgEAAP//AwBQSwECLQAUAAYACAAAACEAtoM4kv4AAADhAQAAEwAAAAAAAAAAAAAAAAAAAAAA&#10;W0NvbnRlbnRfVHlwZXNdLnhtbFBLAQItABQABgAIAAAAIQA4/SH/1gAAAJQBAAALAAAAAAAAAAAA&#10;AAAAAC8BAABfcmVscy8ucmVsc1BLAQItABQABgAIAAAAIQB12EgLbwIAAOsEAAAOAAAAAAAAAAAA&#10;AAAAAC4CAABkcnMvZTJvRG9jLnhtbFBLAQItABQABgAIAAAAIQCPSq3+3wAAAA0BAAAPAAAAAAAA&#10;AAAAAAAAAMkEAABkcnMvZG93bnJldi54bWxQSwUGAAAAAAQABADzAAAA1QUAAAAA&#10;" fillcolor="white [3201]" strokeweight=".5pt">
                <v:stroke opacity="64764f" endcap="round"/>
                <v:textbox>
                  <w:txbxContent>
                    <w:p w14:paraId="3F43C6BF" w14:textId="4FD3EAF9" w:rsidR="009F2D87" w:rsidRPr="009F2D87" w:rsidRDefault="009F2D87" w:rsidP="009F2D87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F2D8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Examen de potion</w:t>
                      </w:r>
                    </w:p>
                    <w:p w14:paraId="0FEA2A34" w14:textId="69C4425A" w:rsidR="009F2D87" w:rsidRDefault="009F2D87" w:rsidP="009F2D87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Préparation du liquide traitement des mandrakes</w:t>
                      </w:r>
                    </w:p>
                    <w:p w14:paraId="2932752D" w14:textId="67BF2DB2" w:rsidR="009F2D87" w:rsidRDefault="009F2D87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9F2D87">
                        <w:rPr>
                          <w:u w:val="single"/>
                        </w:rPr>
                        <w:t>Port des gants et des lunettes obligatoire</w:t>
                      </w:r>
                    </w:p>
                    <w:p w14:paraId="2C4904F8" w14:textId="545F0A2F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t xml:space="preserve">Introduire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F0"/>
                          </w:rPr>
                          <m:t>6,0 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</w:rPr>
                              <m:t>-2</m:t>
                            </m:r>
                          </m:sup>
                        </m:sSup>
                      </m:oMath>
                      <w:r w:rsidRPr="00DE73CB">
                        <w:rPr>
                          <w:rFonts w:eastAsiaTheme="minorEastAsia"/>
                          <w:b/>
                          <w:bCs/>
                          <w:color w:val="00B0F0"/>
                        </w:rPr>
                        <w:t xml:space="preserve"> mol</w:t>
                      </w:r>
                      <w:r w:rsidRPr="00DE73CB">
                        <w:rPr>
                          <w:rFonts w:eastAsiaTheme="minorEastAsia"/>
                          <w:color w:val="00B0F0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d’hydroxyde de sodium </w:t>
                      </w:r>
                      <w:r w:rsidR="008A47A4">
                        <w:rPr>
                          <w:rFonts w:eastAsiaTheme="minorEastAsia"/>
                        </w:rPr>
                        <w:t xml:space="preserve">(NaOH) </w:t>
                      </w:r>
                      <w:r>
                        <w:rPr>
                          <w:rFonts w:eastAsiaTheme="minorEastAsia"/>
                        </w:rPr>
                        <w:t>dans un erlenmeyer</w:t>
                      </w:r>
                    </w:p>
                    <w:p w14:paraId="0CB44D05" w14:textId="313AD1C8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Introduire</w:t>
                      </w:r>
                      <w:r w:rsidRPr="00DE73CB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B0F0"/>
                          </w:rPr>
                          <m:t>3,4⋅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24</m:t>
                            </m:r>
                          </m:sup>
                        </m:sSup>
                      </m:oMath>
                      <w:r w:rsidRPr="00DE73CB">
                        <w:rPr>
                          <w:rFonts w:eastAsiaTheme="minorEastAsia"/>
                          <w:color w:val="00B0F0"/>
                        </w:rPr>
                        <w:t xml:space="preserve"> </w:t>
                      </w:r>
                      <w:r w:rsidRPr="00DE73CB">
                        <w:rPr>
                          <w:rFonts w:eastAsiaTheme="minorEastAsia"/>
                          <w:b/>
                          <w:bCs/>
                          <w:color w:val="00B0F0"/>
                        </w:rPr>
                        <w:t>molécules d’eau</w:t>
                      </w:r>
                      <w:r>
                        <w:rPr>
                          <w:rFonts w:eastAsiaTheme="minorEastAsia"/>
                        </w:rPr>
                        <w:t xml:space="preserve"> dans l’erlenmeyer. Mélanger pour dissoudre l’hydroxyde de sodium dans l’eau</w:t>
                      </w:r>
                    </w:p>
                    <w:p w14:paraId="7D5A060B" w14:textId="08380935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B0F0"/>
                          </w:rPr>
                          <m:t>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B0F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-2</m:t>
                            </m:r>
                          </m:sup>
                        </m:sSup>
                      </m:oMath>
                      <w:r w:rsidRPr="00DE73CB">
                        <w:rPr>
                          <w:rFonts w:eastAsiaTheme="minorEastAsia"/>
                          <w:b/>
                          <w:bCs/>
                          <w:color w:val="00B0F0"/>
                        </w:rPr>
                        <w:t>mol</w:t>
                      </w:r>
                      <w:r>
                        <w:rPr>
                          <w:rFonts w:eastAsiaTheme="minorEastAsia"/>
                        </w:rPr>
                        <w:t xml:space="preserve"> de glucose</w:t>
                      </w:r>
                      <w:r w:rsidR="009E0F7B">
                        <w:rPr>
                          <w:rFonts w:eastAsiaTheme="minorEastAsia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oMath>
                      <w:r w:rsidR="009E0F7B">
                        <w:rPr>
                          <w:rFonts w:eastAsiaTheme="minorEastAsia"/>
                        </w:rPr>
                        <w:t>)</w:t>
                      </w:r>
                      <w:r w:rsidR="00BD5FC5">
                        <w:rPr>
                          <w:rFonts w:eastAsiaTheme="minorEastAsia"/>
                        </w:rPr>
                        <w:t xml:space="preserve"> au mélange</w:t>
                      </w:r>
                      <w:r>
                        <w:rPr>
                          <w:rFonts w:eastAsiaTheme="minorEastAsia"/>
                        </w:rPr>
                        <w:t xml:space="preserve">. </w:t>
                      </w:r>
                      <w:r w:rsidR="00BD5FC5">
                        <w:rPr>
                          <w:rFonts w:eastAsiaTheme="minorEastAsia"/>
                        </w:rPr>
                        <w:t>Mélanger pour dissoudre le glucose dans la solution aqueuse.</w:t>
                      </w:r>
                    </w:p>
                    <w:p w14:paraId="13622671" w14:textId="37F4964A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3 gouttes de bleu de méthylène. </w:t>
                      </w:r>
                    </w:p>
                    <w:p w14:paraId="3D366A87" w14:textId="4D177A3D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Fermer l’erlenmeyer puis agiter pour observer une coloration</w:t>
                      </w:r>
                    </w:p>
                    <w:p w14:paraId="18B95865" w14:textId="5BB4DEB6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Lorsque le mélange est incolore, l’agiter de nouveau.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E469D" wp14:editId="4853D456">
                <wp:simplePos x="0" y="0"/>
                <wp:positionH relativeFrom="margin">
                  <wp:posOffset>-708409</wp:posOffset>
                </wp:positionH>
                <wp:positionV relativeFrom="paragraph">
                  <wp:posOffset>4980010</wp:posOffset>
                </wp:positionV>
                <wp:extent cx="3136605" cy="1602463"/>
                <wp:effectExtent l="0" t="0" r="2603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605" cy="16024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8E53" w14:textId="4F85F3B1" w:rsidR="00C06324" w:rsidRPr="00C06324" w:rsidRDefault="00C06324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Données : </w:t>
                            </w:r>
                          </w:p>
                          <w:p w14:paraId="4D826E27" w14:textId="52B6EB22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Masse d’un atome d’hydrogène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oMath>
                          </w:p>
                          <w:p w14:paraId="66344E7B" w14:textId="2D6A1797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Masse d’un atome d’oxygène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kg</w:t>
                            </w:r>
                          </w:p>
                          <w:p w14:paraId="5A17B5A0" w14:textId="00347ED4" w:rsid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de sodium (Na)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g</w:t>
                            </w:r>
                          </w:p>
                          <w:p w14:paraId="35AF374C" w14:textId="02F8EB92" w:rsidR="008A47A4" w:rsidRP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Masse d’un atome de carbone (C)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1,99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469D" id="Text Box 7" o:spid="_x0000_s1028" type="#_x0000_t202" style="position:absolute;margin-left:-55.8pt;margin-top:392.15pt;width:247pt;height:12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aKYwIAAM0EAAAOAAAAZHJzL2Uyb0RvYy54bWysVE1v2zAMvQ/YfxB0X23nw+2MOEWWosOA&#10;ri2QDD0rspwYk0RNUmJ3v76UHDdpt9Owi0KR9KP4+JjZdackOQjrGtAlzS5SSoTmUDV6W9If69tP&#10;V5Q4z3TFJGhR0mfh6PX844dZawoxgh3ISliCINoVrSnpzntTJInjO6GYuwAjNAZrsIp5vNptUlnW&#10;IrqSyShN86QFWxkLXDiH3ps+SOcRv64F9w917YQnsqT4Nh9PG89NOJP5jBVby8yu4cdnsH94hWKN&#10;xqKvUDfMM7K3zR9QquEWHNT+goNKoK4bLmIP2E2WvutmtWNGxF6QHGdeaXL/D5bfHx4taaqSXlKi&#10;mcIRrUXnyRfoyGVgpzWuwKSVwTTfoRunPPgdOkPTXW1V+MV2CMaR5+dXbgMYR+c4G+d5OqWEYyzL&#10;09EkHwec5PS5sc5/FaBIMEpqcXiRU3a4c75PHVJCNQeyqW4bKeMlCEYspSUHhqPebLP4qdyr71D1&#10;vqtpmsaBY8mor5AeH/AGSWrSljQfT9OI8CYWyp9qSMZ/Hls4y0J0qRE2ENcTFCzfbbpIcz6Qt4Hq&#10;GTm10GvSGX7bIPwdc/6RWRQh0oiL5R/wqCXgm+BoUbID+/tv/pCP2sAoJS2KuqTu155ZQYn8plE1&#10;n7PJJGxBvEymlyO82PPI5jyi92oJSGaGK2x4NEO+l4NZW1BPuH+LUBVDTHOsXVI/mEvfrxruLxeL&#10;RUxC3Rvm7/TK8AAdhhdoXXdPzJrj6D2q5h4G+bPinQL63PClhsXeQ91EeQSee1aP9OPOxPke9zss&#10;5fk9Zp3+heYvAAAA//8DAFBLAwQUAAYACAAAACEApfGWieIAAAANAQAADwAAAGRycy9kb3ducmV2&#10;LnhtbEyPUUvDMBSF3wX/Q7iCL2NLuo6u1KZDBJ8mglPQx6y5tmFNUpJsrf/e65N7vJyPc75b72Y7&#10;sAuGaLyTkK0EMHSt18Z1Ej7en5clsJiU02rwDiX8YIRdc3tTq0r7yb3h5ZA6RiUuVkpCn9JYcR7b&#10;Hq2KKz+io+zbB6sSnaHjOqiJyu3A10IU3CrjaKFXIz712J4OZyvBoDiZKbzYz8VrVuYLvw9f+yDl&#10;/d38+AAs4Zz+YfjTJ3VoyOnoz05HNkhYZllWECthW25yYITk5XoD7EisyIst8Kbm1180vwAAAP//&#10;AwBQSwECLQAUAAYACAAAACEAtoM4kv4AAADhAQAAEwAAAAAAAAAAAAAAAAAAAAAAW0NvbnRlbnRf&#10;VHlwZXNdLnhtbFBLAQItABQABgAIAAAAIQA4/SH/1gAAAJQBAAALAAAAAAAAAAAAAAAAAC8BAABf&#10;cmVscy8ucmVsc1BLAQItABQABgAIAAAAIQAqruaKYwIAAM0EAAAOAAAAAAAAAAAAAAAAAC4CAABk&#10;cnMvZTJvRG9jLnhtbFBLAQItABQABgAIAAAAIQCl8ZaJ4gAAAA0BAAAPAAAAAAAAAAAAAAAAAL0E&#10;AABkcnMvZG93bnJldi54bWxQSwUGAAAAAAQABADzAAAAzAUAAAAA&#10;" fillcolor="#d8d8d8 [2732]" strokeweight=".5pt">
                <v:textbox>
                  <w:txbxContent>
                    <w:p w14:paraId="168B8E53" w14:textId="4F85F3B1" w:rsidR="00C06324" w:rsidRPr="00C06324" w:rsidRDefault="00C06324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Données : </w:t>
                      </w:r>
                    </w:p>
                    <w:p w14:paraId="4D826E27" w14:textId="52B6EB22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 xml:space="preserve">Masse d’un atome d’hydrogène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1,67⋅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kg</m:t>
                        </m:r>
                      </m:oMath>
                    </w:p>
                    <w:p w14:paraId="66344E7B" w14:textId="2D6A1797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 xml:space="preserve">Masse d’un atome d’oxygène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2,66⋅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-26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kg</w:t>
                      </w:r>
                    </w:p>
                    <w:p w14:paraId="5A17B5A0" w14:textId="00347ED4" w:rsid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de sodium (Na)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3,82⋅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g</w:t>
                      </w:r>
                    </w:p>
                    <w:p w14:paraId="35AF374C" w14:textId="02F8EB92" w:rsidR="008A47A4" w:rsidRP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Masse d’un atome de carbone (C)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1,99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8A47A4">
        <w:rPr>
          <w:noProof/>
        </w:rPr>
        <w:drawing>
          <wp:anchor distT="0" distB="0" distL="114300" distR="114300" simplePos="0" relativeHeight="251668480" behindDoc="0" locked="0" layoutInCell="1" allowOverlap="1" wp14:anchorId="167962CD" wp14:editId="2CC4E877">
            <wp:simplePos x="0" y="0"/>
            <wp:positionH relativeFrom="column">
              <wp:posOffset>4514177</wp:posOffset>
            </wp:positionH>
            <wp:positionV relativeFrom="paragraph">
              <wp:posOffset>2920766</wp:posOffset>
            </wp:positionV>
            <wp:extent cx="1956984" cy="1756021"/>
            <wp:effectExtent l="209550" t="209550" r="215265" b="2444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0616">
                      <a:off x="0" y="0"/>
                      <a:ext cx="1963709" cy="176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E89BD" wp14:editId="6FC40737">
                <wp:simplePos x="0" y="0"/>
                <wp:positionH relativeFrom="margin">
                  <wp:posOffset>-718726</wp:posOffset>
                </wp:positionH>
                <wp:positionV relativeFrom="paragraph">
                  <wp:posOffset>3391548</wp:posOffset>
                </wp:positionV>
                <wp:extent cx="5115208" cy="1285592"/>
                <wp:effectExtent l="0" t="0" r="2857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08" cy="128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6EDE9" w14:textId="77777777" w:rsidR="005A65F3" w:rsidRPr="00C97061" w:rsidRDefault="005A65F3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à faire : </w:t>
                            </w:r>
                          </w:p>
                          <w:p w14:paraId="48A7EFFC" w14:textId="5FEDBDDB" w:rsidR="005A65F3" w:rsidRDefault="005A65F3" w:rsidP="00C06324">
                            <w:pPr>
                              <w:jc w:val="both"/>
                            </w:pPr>
                            <w:r>
                              <w:t>Réécrire la recette en remplaçant les termes en bleu par les masses à prélever afin que Ron puisse vali</w:t>
                            </w:r>
                            <w:r w:rsidR="006E2169">
                              <w:t>d</w:t>
                            </w:r>
                            <w:r>
                              <w:t xml:space="preserve">er son examen de potion. </w:t>
                            </w:r>
                          </w:p>
                          <w:p w14:paraId="6DAE6D9C" w14:textId="77777777" w:rsidR="005A65F3" w:rsidRDefault="005A65F3" w:rsidP="00C06324">
                            <w:pPr>
                              <w:jc w:val="both"/>
                            </w:pPr>
                            <w:r>
                              <w:t xml:space="preserve">Une fois la recette réécrite, appeler le professeur pour valider les calculs et préparer ce liquide magique. </w:t>
                            </w:r>
                          </w:p>
                          <w:p w14:paraId="5D9AC2CC" w14:textId="77777777" w:rsidR="005A65F3" w:rsidRDefault="005A6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89BD" id="Text Box 6" o:spid="_x0000_s1029" type="#_x0000_t202" style="position:absolute;margin-left:-56.6pt;margin-top:267.05pt;width:402.75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yTYQIAAM0EAAAOAAAAZHJzL2Uyb0RvYy54bWysVE2P2jAQvVfqf7B8L0kooSwirCgrqkp0&#10;dyWo9mwcB6LaHtc2JPTXd+zwtdueql7MeGbyxvPmDZP7VklyENbVoAua9VJKhOZQ1npb0O/rxYcR&#10;Jc4zXTIJWhT0KBy9n75/N2nMWPRhB7IUliCIduPGFHTnvRknieM7oZjrgREagxVYxTxe7TYpLWsQ&#10;Xcmkn6bDpAFbGgtcOIfehy5IpxG/qgT3T1XlhCeyoPg2H08bz004k+mEjbeWmV3NT89g//AKxWqN&#10;RS9QD8wzsrf1H1Cq5hYcVL7HQSVQVTUXsQfsJkvfdLPaMSNiL0iOMxea3P+D5Y+HZ0vqsqBDSjRT&#10;OKK1aD35DC0ZBnYa48aYtDKY5lt045TPfofO0HRbWRV+sR2CceT5eOE2gHF05lmW91NUA8dY1h/l&#10;+V0/4CTXz411/osARYJRUIvDi5yyw9L5LvWcEqo5kHW5qKWMlyAYMZeWHBiOerPN4qdyr75B2flG&#10;eZrGgWPJqK+QHh/wCklq0iAbH/M0IryKhfLXGpLxH6cWbrIQXWqEDcR1BAXLt5s20pyfydtAeURO&#10;LXSadIYvaoRfMuefmUURIo24WP4Jj0oCvglOFiU7sL/+5g/5qA2MUtKgqAvqfu6ZFZTIrxpVc5cN&#10;BmEL4mWQf+rjxd5GNrcRvVdzQDIzXGHDoxnyvTyblQX1gvs3C1UxxDTH2gX1Z3Puu1XD/eViNotJ&#10;qHvD/FKvDA/QYXiB1nX7wqw5jd6jah7hLH82fqOALjd8qWG291DVUR6B547VE/24M3G+p/0OS3l7&#10;j1nXf6HpbwAAAP//AwBQSwMEFAAGAAgAAAAhAJ/WuQDiAAAADAEAAA8AAABkcnMvZG93bnJldi54&#10;bWxMj1FLwzAUhd8F/0O4gi9jS9NonbXpEMGnycAp6GPWXNuy5qYk2Vr/vfFJHy/n45zvVpvZDuyM&#10;PvSOFIhVBgypcaanVsH72/NyDSxETUYPjlDBNwbY1JcXlS6Nm+gVz/vYslRCodQKuhjHkvPQdGh1&#10;WLkRKWVfzlsd0+lbbryeUrkdeJ5lBbe6p7TQ6RGfOmyO+5NV0GN27Cf/Yj8WO7GWC7f1n1uv1PXV&#10;/PgALOIc/2D41U/qUCengzuRCWxQsBRC5olVcCtvBLCEFPe5BHZQcCeLAnhd8f9P1D8AAAD//wMA&#10;UEsBAi0AFAAGAAgAAAAhALaDOJL+AAAA4QEAABMAAAAAAAAAAAAAAAAAAAAAAFtDb250ZW50X1R5&#10;cGVzXS54bWxQSwECLQAUAAYACAAAACEAOP0h/9YAAACUAQAACwAAAAAAAAAAAAAAAAAvAQAAX3Jl&#10;bHMvLnJlbHNQSwECLQAUAAYACAAAACEA28cMk2ECAADNBAAADgAAAAAAAAAAAAAAAAAuAgAAZHJz&#10;L2Uyb0RvYy54bWxQSwECLQAUAAYACAAAACEAn9a5AOIAAAAMAQAADwAAAAAAAAAAAAAAAAC7BAAA&#10;ZHJzL2Rvd25yZXYueG1sUEsFBgAAAAAEAAQA8wAAAMoFAAAAAA==&#10;" fillcolor="#d8d8d8 [2732]" strokeweight=".5pt">
                <v:textbox>
                  <w:txbxContent>
                    <w:p w14:paraId="1C96EDE9" w14:textId="77777777" w:rsidR="005A65F3" w:rsidRPr="00C97061" w:rsidRDefault="005A65F3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à faire : </w:t>
                      </w:r>
                    </w:p>
                    <w:p w14:paraId="48A7EFFC" w14:textId="5FEDBDDB" w:rsidR="005A65F3" w:rsidRDefault="005A65F3" w:rsidP="00C06324">
                      <w:pPr>
                        <w:jc w:val="both"/>
                      </w:pPr>
                      <w:r>
                        <w:t>Réécrire la recette en remplaçant les termes en bleu par les masses à prélever afin que Ron puisse vali</w:t>
                      </w:r>
                      <w:r w:rsidR="006E2169">
                        <w:t>d</w:t>
                      </w:r>
                      <w:r>
                        <w:t xml:space="preserve">er son examen de potion. </w:t>
                      </w:r>
                    </w:p>
                    <w:p w14:paraId="6DAE6D9C" w14:textId="77777777" w:rsidR="005A65F3" w:rsidRDefault="005A65F3" w:rsidP="00C06324">
                      <w:pPr>
                        <w:jc w:val="both"/>
                      </w:pPr>
                      <w:r>
                        <w:t xml:space="preserve">Une fois la recette réécrite, appeler le professeur pour valider les calculs et préparer ce liquide magique. </w:t>
                      </w:r>
                    </w:p>
                    <w:p w14:paraId="5D9AC2CC" w14:textId="77777777" w:rsidR="005A65F3" w:rsidRDefault="005A65F3"/>
                  </w:txbxContent>
                </v:textbox>
                <w10:wrap anchorx="margin"/>
              </v:shape>
            </w:pict>
          </mc:Fallback>
        </mc:AlternateContent>
      </w:r>
      <w:r w:rsidR="008A47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777E" wp14:editId="4198D7F1">
                <wp:simplePos x="0" y="0"/>
                <wp:positionH relativeFrom="margin">
                  <wp:posOffset>-754940</wp:posOffset>
                </wp:positionH>
                <wp:positionV relativeFrom="paragraph">
                  <wp:posOffset>2893607</wp:posOffset>
                </wp:positionV>
                <wp:extent cx="4418092" cy="75143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092" cy="751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5592" w14:textId="58C43280" w:rsidR="009801EE" w:rsidRDefault="009801EE" w:rsidP="008A47A4">
                            <w:pPr>
                              <w:jc w:val="both"/>
                            </w:pPr>
                            <w:r>
                              <w:t xml:space="preserve">C’est la catastrophe, Ron Weasley n’a rien compris ! Il ne saura jamais préparer le liquide magique dans les règles de l’art du professeur Rogue. </w:t>
                            </w:r>
                          </w:p>
                          <w:p w14:paraId="3135991B" w14:textId="3870FA04" w:rsidR="009801EE" w:rsidRDefault="009801EE" w:rsidP="008A47A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777E" id="Text Box 5" o:spid="_x0000_s1030" type="#_x0000_t202" style="position:absolute;margin-left:-59.45pt;margin-top:227.85pt;width:347.9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xEMQIAAFgEAAAOAAAAZHJzL2Uyb0RvYy54bWysVFFv2jAQfp+0/2D5fSShoaWIULFWTJNQ&#10;WwmmPhvHJpEcn2cbEvbrd3YIRd2epr2Y893lzt/33TF/6BpFjsK6GnRBs1FKidAcylrvC/pju/oy&#10;pcR5pkumQIuCnoSjD4vPn+atmYkxVKBKYQkW0W7WmoJW3ptZkjheiYa5ERihMSjBNszj1e6T0rIW&#10;qzcqGafpbdKCLY0FLpxD71MfpItYX0rB/YuUTniiCopv8/G08dyFM1nM2Wxvmalqfn4G+4dXNKzW&#10;2PRS6ol5Rg62/qNUU3MLDqQfcWgSkLLmImJANFn6Ac2mYkZELEiOMxea3P8ry5+Pr5bUZUEnlGjW&#10;oERb0XnyFToyCey0xs0waWMwzXfoRpUHv0NnAN1J24RfhEMwjjyfLtyGYhydeZ5N0/sxJRxjd5Ms&#10;v5mGMsn718Y6/01AQ4JRUIvaRUrZce18nzqkhGYaVrVSUT+lSVvQ25tJGj+4RLC40tgjYOjfGizf&#10;7bqIOB9w7KA8ITwL/Xg4w1c1vmHNnH9lFucBEeGM+xc8pALsBWeLkgrsr7/5Qz7KhFFKWpyvgrqf&#10;B2YFJeq7RgHvszwPAxkv+eRujBd7HdldR/SheQQc4Qy3yfBohnyvBlNaaN5wFZahK4aY5ti7oH4w&#10;H30/9bhKXCyXMQlH0DC/1hvDQ+nAamB4270xa84yeBTwGYZJZLMPavS5vR7LgwdZR6kCzz2rZ/px&#10;fKPY51UL+3F9j1nvfwiL3wAAAP//AwBQSwMEFAAGAAgAAAAhAPxTd2DjAAAADAEAAA8AAABkcnMv&#10;ZG93bnJldi54bWxMjz1vwjAQhvdK/Q/WVeoGThCBNMRBKBKqVLUDlKXbJTZJhH1OYwNpf33NRLf7&#10;ePTec/l6NJpd1OA6SwLiaQRMUW1lR42Aw+d2kgJzHkmitqQE/CgH6+LxIcdM2ivt1GXvGxZCyGUo&#10;oPW+zzh3dasMuqntFYXd0Q4GfWiHhssBryHcaD6LogU32FG40GKvylbVp/3ZCHgrtx+4q2Ym/dXl&#10;6/tx038fvhIhnp/GzQqYV6O/w3DTD+pQBKfKnkk6pgVM4jh9CayAeZIsgQUkWS7CpLoV8wh4kfP/&#10;TxR/AAAA//8DAFBLAQItABQABgAIAAAAIQC2gziS/gAAAOEBAAATAAAAAAAAAAAAAAAAAAAAAABb&#10;Q29udGVudF9UeXBlc10ueG1sUEsBAi0AFAAGAAgAAAAhADj9If/WAAAAlAEAAAsAAAAAAAAAAAAA&#10;AAAALwEAAF9yZWxzLy5yZWxzUEsBAi0AFAAGAAgAAAAhAGVobEQxAgAAWAQAAA4AAAAAAAAAAAAA&#10;AAAALgIAAGRycy9lMm9Eb2MueG1sUEsBAi0AFAAGAAgAAAAhAPxTd2DjAAAADAEAAA8AAAAAAAAA&#10;AAAAAAAAiwQAAGRycy9kb3ducmV2LnhtbFBLBQYAAAAABAAEAPMAAACbBQAAAAA=&#10;" filled="f" stroked="f" strokeweight=".5pt">
                <v:textbox>
                  <w:txbxContent>
                    <w:p w14:paraId="2D4E5592" w14:textId="58C43280" w:rsidR="009801EE" w:rsidRDefault="009801EE" w:rsidP="008A47A4">
                      <w:pPr>
                        <w:jc w:val="both"/>
                      </w:pPr>
                      <w:r>
                        <w:t xml:space="preserve">C’est la catastrophe, Ron Weasley n’a rien compris ! Il ne saura jamais préparer le liquide magique dans les règles de l’art du professeur Rogue. </w:t>
                      </w:r>
                    </w:p>
                    <w:p w14:paraId="3135991B" w14:textId="3870FA04" w:rsidR="009801EE" w:rsidRDefault="009801EE" w:rsidP="008A47A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9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8C65" wp14:editId="3DFAADAE">
                <wp:simplePos x="0" y="0"/>
                <wp:positionH relativeFrom="column">
                  <wp:posOffset>-682512</wp:posOffset>
                </wp:positionH>
                <wp:positionV relativeFrom="paragraph">
                  <wp:posOffset>-293213</wp:posOffset>
                </wp:positionV>
                <wp:extent cx="7269933" cy="8962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933" cy="896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FF9F1" w14:textId="777D394D" w:rsidR="00662955" w:rsidRDefault="00662955">
                            <w:r>
                              <w:t>La fin de la 5</w:t>
                            </w:r>
                            <w:r w:rsidRPr="00662955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année approche à Poudlard, Harry, Ron et Hermione se préparent à passer leur examen de potion sous la surveillance de l’impitoyable professeur Rogue. </w:t>
                            </w:r>
                          </w:p>
                          <w:p w14:paraId="1A0C4060" w14:textId="3682A7B6" w:rsidR="00662955" w:rsidRDefault="00662955">
                            <w:r>
                              <w:t xml:space="preserve">Réputé pour sa sévérité et son intransigeance, il ne supportera pas une erreur de quantité ou bien l’utilisation d’un mauvais matériel.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C65" id="Text Box 3" o:spid="_x0000_s1031" type="#_x0000_t202" style="position:absolute;margin-left:-53.75pt;margin-top:-23.1pt;width:572.45pt;height:7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LdMQIAAFgEAAAOAAAAZHJzL2Uyb0RvYy54bWysVFFv2jAQfp+0/2D5fQQCpQURKtaKaVLV&#10;VoKpz8axSSTb59mGhP36nR1CUbenaS/O+e58d999d1nct1qRo3C+BlPQ0WBIiTAcytrsC/pju/5y&#10;R4kPzJRMgREFPQlP75efPy0aOxc5VKBK4QgGMX7e2IJWIdh5lnleCc38AKwwaJTgNAt4dfusdKzB&#10;6Fpl+XA4zRpwpXXAhfeofeyMdJniSyl4eJHSi0BUQbG2kE6Xzl08s+WCzfeO2arm5zLYP1ShWW0w&#10;6SXUIwuMHFz9RyhdcwceZBhw0BlIWXORMCCa0fADmk3FrEhYsDneXtrk/19Y/nx8daQuCzqmxDCN&#10;FG1FG8hXaMk4dqexfo5OG4tuoUU1stzrPSoj6FY6Hb8Ih6Ad+3y69DYG46i8zaez2RiTcLTdzab5&#10;LIXP3l9b58M3AZpEoaAOuUstZccnH7ASdO1dYjID61qpxJ8ypCnodHwzTA8uFnyhDD6MGLpaoxTa&#10;XZsQ5z2OHZQnhOegGw9v+brGGp6YD6/M4TwgIpzx8IKHVIC54CxRUoH79Td99Eea0EpJg/NVUP/z&#10;wJygRH03SOBsNJnEgUyXyc1tjhd3bdldW8xBPwCO8Ai3yfIkRv+gelE60G+4CquYFU3McMxd0NCL&#10;D6GbelwlLlar5IQjaFl4MhvLY+jY1djhbfvGnD3TEJDAZ+gnkc0/sNH5dnysDgFknaiKfe66em4/&#10;jm9i8LxqcT+u78nr/Yew/A0AAP//AwBQSwMEFAAGAAgAAAAhAFBdgKfkAAAADAEAAA8AAABkcnMv&#10;ZG93bnJldi54bWxMj8tuwjAQRfeV+g/WVOoObNLwCnEQioQqVWUBZdPdJB6SiNhOYwNpv75m1e5m&#10;NEd3zk3Xg27ZlXrXWCNhMhbAyJRWNaaScPzYjhbAnEejsLWGJHyTg3X2+JBiouzN7Ol68BULIcYl&#10;KKH2vks4d2VNGt3YdmTC7WR7jT6sfcVVj7cQrlseCTHjGhsTPtTYUV5TeT5ctIS3fLvDfRHpxU+b&#10;v76fNt3X8XMq5fPTsFkB8zT4Pxju+kEdsuBU2ItRjrUSRhMxnwY2TPEsAnZHxMs8BlZIWMZL4FnK&#10;/5fIfgEAAP//AwBQSwECLQAUAAYACAAAACEAtoM4kv4AAADhAQAAEwAAAAAAAAAAAAAAAAAAAAAA&#10;W0NvbnRlbnRfVHlwZXNdLnhtbFBLAQItABQABgAIAAAAIQA4/SH/1gAAAJQBAAALAAAAAAAAAAAA&#10;AAAAAC8BAABfcmVscy8ucmVsc1BLAQItABQABgAIAAAAIQD9/9LdMQIAAFgEAAAOAAAAAAAAAAAA&#10;AAAAAC4CAABkcnMvZTJvRG9jLnhtbFBLAQItABQABgAIAAAAIQBQXYCn5AAAAAwBAAAPAAAAAAAA&#10;AAAAAAAAAIsEAABkcnMvZG93bnJldi54bWxQSwUGAAAAAAQABADzAAAAnAUAAAAA&#10;" filled="f" stroked="f" strokeweight=".5pt">
                <v:textbox>
                  <w:txbxContent>
                    <w:p w14:paraId="5C7FF9F1" w14:textId="777D394D" w:rsidR="00662955" w:rsidRDefault="00662955">
                      <w:r>
                        <w:t>La fin de la 5</w:t>
                      </w:r>
                      <w:r w:rsidRPr="00662955">
                        <w:rPr>
                          <w:vertAlign w:val="superscript"/>
                        </w:rPr>
                        <w:t>e</w:t>
                      </w:r>
                      <w:r>
                        <w:t xml:space="preserve"> année approche à Poudlard, Harry, Ron et Hermione se préparent à passer leur examen de potion sous la surveillance de l’impitoyable professeur Rogue. </w:t>
                      </w:r>
                    </w:p>
                    <w:p w14:paraId="1A0C4060" w14:textId="3682A7B6" w:rsidR="00662955" w:rsidRDefault="00662955">
                      <w:r>
                        <w:t xml:space="preserve">Réputé pour sa sévérité et son intransigeance, il ne supportera pas une erreur de quantité ou bien l’utilisation d’un mauvais matériel. </w:t>
                      </w:r>
                    </w:p>
                  </w:txbxContent>
                </v:textbox>
              </v:shape>
            </w:pict>
          </mc:Fallback>
        </mc:AlternateContent>
      </w:r>
      <w:r w:rsidR="005112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9613" wp14:editId="390E06E8">
                <wp:simplePos x="0" y="0"/>
                <wp:positionH relativeFrom="margin">
                  <wp:align>center</wp:align>
                </wp:positionH>
                <wp:positionV relativeFrom="paragraph">
                  <wp:posOffset>-719348</wp:posOffset>
                </wp:positionV>
                <wp:extent cx="7505323" cy="51604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323" cy="516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21CAE" w14:textId="416930E0" w:rsidR="005112E3" w:rsidRPr="005112E3" w:rsidRDefault="00662955" w:rsidP="005112E3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TP : </w:t>
                            </w:r>
                            <w:r w:rsidR="005112E3" w:rsidRPr="005112E3">
                              <w:rPr>
                                <w:sz w:val="50"/>
                                <w:szCs w:val="50"/>
                              </w:rPr>
                              <w:t>Examen de potion à Poudlard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9613" id="Text Box 2" o:spid="_x0000_s1032" type="#_x0000_t202" style="position:absolute;margin-left:0;margin-top:-56.65pt;width:590.95pt;height:40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O3MAIAAFg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bSgxDCN&#10;Em1EF8hX6EgR2Wmtn2HS2mJa6NCNKp/9Hp0RdCedjr8Ih2AceT5euI3FODpvJvlkVIwo4RibDKf5&#10;+DaWyd6/ts6HbwI0iUZJHWqXKGWHJx/61HNKbGZg1SiV9FOGtCWdjiZ5+uASweLKYI+IoX9rtEK3&#10;7RLiC44tVEeE56AfD2/5qsE3PDEfXpnDeUBEOOPhBQ+pAHvByaKkBvfrb/6YjzJhlJIW56uk/uee&#10;OUGJ+m5QwLvheBwHMl3Gk5sCL+46sr2OmL1+ABzhIW6T5cmM+UGdTelAv+EqLGNXDDHDsXdJw9l8&#10;CP3U4ypxsVymJBxBy8KTWVseS0dWI8Ob7o05e5IhoIDPcJ5ENvugRp/b67HcB5BNkiry3LN6oh/H&#10;N4l9WrW4H9f3lPX+h7D4DQAA//8DAFBLAwQUAAYACAAAACEAaGLiGuEAAAAKAQAADwAAAGRycy9k&#10;b3ducmV2LnhtbEyPzU7DMBCE70i8g7VI3FrHiUAhxKmqSBUSgkNLL9w28TaJ8E+I3Tbw9Lgnepyd&#10;1cw35Wo2mp1o8oOzEsQyAUa2dWqwnYT9x2aRA/MBrULtLEn4IQ+r6vamxEK5s93SaRc6FkOsL1BC&#10;H8JYcO7bngz6pRvJRu/gJoMhyqnjasJzDDeap0nyyA0ONjb0OFLdU/u1OxoJr/XmHbdNavJfXb+8&#10;Hdbj9/7zQcr7u3n9DCzQHP6f4YIf0aGKTI07WuWZlhCHBAkLIbIM2MUXuXgC1sRblibAq5JfT6j+&#10;AAAA//8DAFBLAQItABQABgAIAAAAIQC2gziS/gAAAOEBAAATAAAAAAAAAAAAAAAAAAAAAABbQ29u&#10;dGVudF9UeXBlc10ueG1sUEsBAi0AFAAGAAgAAAAhADj9If/WAAAAlAEAAAsAAAAAAAAAAAAAAAAA&#10;LwEAAF9yZWxzLy5yZWxzUEsBAi0AFAAGAAgAAAAhAItws7cwAgAAWAQAAA4AAAAAAAAAAAAAAAAA&#10;LgIAAGRycy9lMm9Eb2MueG1sUEsBAi0AFAAGAAgAAAAhAGhi4hrhAAAACgEAAA8AAAAAAAAAAAAA&#10;AAAAigQAAGRycy9kb3ducmV2LnhtbFBLBQYAAAAABAAEAPMAAACYBQAAAAA=&#10;" filled="f" stroked="f" strokeweight=".5pt">
                <v:textbox>
                  <w:txbxContent>
                    <w:p w14:paraId="6D721CAE" w14:textId="416930E0" w:rsidR="005112E3" w:rsidRPr="005112E3" w:rsidRDefault="00662955" w:rsidP="005112E3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TP : </w:t>
                      </w:r>
                      <w:r w:rsidR="005112E3" w:rsidRPr="005112E3">
                        <w:rPr>
                          <w:sz w:val="50"/>
                          <w:szCs w:val="50"/>
                        </w:rPr>
                        <w:t>Examen de potion à Poudlard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3356" wp14:editId="11F7B015">
                <wp:simplePos x="0" y="0"/>
                <wp:positionH relativeFrom="column">
                  <wp:posOffset>1176951</wp:posOffset>
                </wp:positionH>
                <wp:positionV relativeFrom="paragraph">
                  <wp:posOffset>-869133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D8656" w14:textId="75FD9E6D" w:rsidR="003F0899" w:rsidRPr="008D2E7D" w:rsidRDefault="003F0899" w:rsidP="003F0899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5B02C5">
                              <w:rPr>
                                <w:color w:val="BFBFBF" w:themeColor="background1" w:themeShade="BF"/>
                              </w:rPr>
                              <w:t>9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- 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3356" id="Text Box 1" o:spid="_x0000_s1033" type="#_x0000_t202" style="position:absolute;margin-left:92.65pt;margin-top:-68.45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vaPwIAAHkEAAAOAAAAZHJzL2Uyb0RvYy54bWysVE1v2zAMvQ/YfxB0X+x8tGuCOEWWIsOA&#10;oC2QDD0rshQbkERNUmJnv36U7LRZt9Owi0KR9KMeH5n5fasVOQnnazAFHQ5ySoThUNbmUNDvu/Wn&#10;O0p8YKZkCowo6Fl4er/4+GHe2JkYQQWqFI4giPGzxha0CsHOsszzSmjmB2CFwaAEp1nAqztkpWMN&#10;omuVjfL8NmvAldYBF96j96EL0kXCl1Lw8CSlF4GoguLbQjpdOvfxzBZzNjs4Zqua989g//AKzWqD&#10;RV+hHlhg5OjqP6B0zR14kGHAQWcgZc1F4oBshvk7NtuKWZG4YHO8fW2T/3+w/PH07EhdonaUGKZR&#10;op1oA/kCLRnG7jTWzzBpazEttOiOmb3fozOSbqXT8RfpEIxjn8+vvY1gHJ3jYT6djnEaOMZG0/F4&#10;mmCyt6+t8+GrAE2iUVCH2qWWstPGB6yIqZeUWMyDqst1rVS6xHkRK+XIiaHSKlzAf8tShjQFvR3f&#10;5AnYQPy8Q1YGC0SuHadohXbf9kT3UJ6Rv4Nufrzl6xofuWE+PDOHA4OUcQnCEx5SARaB3qKkAvfz&#10;b/6YjzpilJIGB7Cg/seROUGJ+mZQ4elwMokTmy6Tm88jvLjryP46Yo56BcgcVcTXJTPmB3UxpQP9&#10;gruyjFUxxAzH2gUNF3MVurXAXeNiuUxJOKOWhY3ZWh6hY6ejBLv2hTnb6xRQ4Ue4jCqbvZOry41f&#10;GlgeA8g6aRkb3HW17zvOd5K438W4QNf3lPX2j7H4BQAA//8DAFBLAwQUAAYACAAAACEAOjksuuMA&#10;AAAMAQAADwAAAGRycy9kb3ducmV2LnhtbEyPy26DMBBF95XyD9ZE6qZKDEVAQjFRVPUhZdfQh7pz&#10;sAsoeIywA/TvO121yztzdOdMvptNx0Y9uNaigHAdANNYWdViLeC1fFxtgDkvUcnOohbwrR3sisVV&#10;LjNlJ3zR49HXjErQZVJA432fce6qRhvp1rbXSLsvOxjpKQ41V4OcqNx0/DYIEm5ki3Shkb2+b3R1&#10;Pl6MgM+b+uPg5qe3KYqj/uF5LNN3VQpxvZz3d8C8nv0fDL/6pA4FOZ3sBZVjHeVNHBEqYBVGyRYY&#10;IUkah8BONNoGKfAi5/+fKH4AAAD//wMAUEsBAi0AFAAGAAgAAAAhALaDOJL+AAAA4QEAABMAAAAA&#10;AAAAAAAAAAAAAAAAAFtDb250ZW50X1R5cGVzXS54bWxQSwECLQAUAAYACAAAACEAOP0h/9YAAACU&#10;AQAACwAAAAAAAAAAAAAAAAAvAQAAX3JlbHMvLnJlbHNQSwECLQAUAAYACAAAACEAy1Y72j8CAAB5&#10;BAAADgAAAAAAAAAAAAAAAAAuAgAAZHJzL2Uyb0RvYy54bWxQSwECLQAUAAYACAAAACEAOjksuuMA&#10;AAAMAQAADwAAAAAAAAAAAAAAAACZBAAAZHJzL2Rvd25yZXYueG1sUEsFBgAAAAAEAAQA8wAAAKkF&#10;AAAAAA==&#10;" fillcolor="white [3201]" stroked="f" strokeweight=".5pt">
                <v:textbox>
                  <w:txbxContent>
                    <w:p w14:paraId="537D8656" w14:textId="75FD9E6D" w:rsidR="003F0899" w:rsidRPr="008D2E7D" w:rsidRDefault="003F0899" w:rsidP="003F0899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2E7D"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5B02C5">
                        <w:rPr>
                          <w:color w:val="BFBFBF" w:themeColor="background1" w:themeShade="BF"/>
                        </w:rPr>
                        <w:t>9</w:t>
                      </w:r>
                      <w:r w:rsidRPr="008D2E7D">
                        <w:rPr>
                          <w:color w:val="BFBFBF" w:themeColor="background1" w:themeShade="BF"/>
                        </w:rPr>
                        <w:t xml:space="preserve">- </w:t>
                      </w:r>
                      <w:r w:rsidRPr="008D2E7D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148A"/>
    <w:multiLevelType w:val="hybridMultilevel"/>
    <w:tmpl w:val="755EF1A4"/>
    <w:lvl w:ilvl="0" w:tplc="898A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35D"/>
    <w:multiLevelType w:val="hybridMultilevel"/>
    <w:tmpl w:val="6AA244D6"/>
    <w:lvl w:ilvl="0" w:tplc="5980F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9"/>
    <w:rsid w:val="000630E6"/>
    <w:rsid w:val="000928C5"/>
    <w:rsid w:val="00177C55"/>
    <w:rsid w:val="001859EA"/>
    <w:rsid w:val="003F0899"/>
    <w:rsid w:val="003F6B22"/>
    <w:rsid w:val="00483672"/>
    <w:rsid w:val="005112E3"/>
    <w:rsid w:val="00593927"/>
    <w:rsid w:val="00597E5C"/>
    <w:rsid w:val="005A65F3"/>
    <w:rsid w:val="005B02C5"/>
    <w:rsid w:val="00641569"/>
    <w:rsid w:val="00662955"/>
    <w:rsid w:val="006E2169"/>
    <w:rsid w:val="006F4AE3"/>
    <w:rsid w:val="00845634"/>
    <w:rsid w:val="008A47A4"/>
    <w:rsid w:val="008D2E7D"/>
    <w:rsid w:val="00962021"/>
    <w:rsid w:val="009801EE"/>
    <w:rsid w:val="009E0F7B"/>
    <w:rsid w:val="009F2D87"/>
    <w:rsid w:val="00B30F78"/>
    <w:rsid w:val="00BD5FC5"/>
    <w:rsid w:val="00BE750D"/>
    <w:rsid w:val="00C06324"/>
    <w:rsid w:val="00C3713A"/>
    <w:rsid w:val="00C66163"/>
    <w:rsid w:val="00C97061"/>
    <w:rsid w:val="00DE73CB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101"/>
  <w15:chartTrackingRefBased/>
  <w15:docId w15:val="{9EB3AE54-7FC9-4AD7-9C56-D21008B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23</cp:revision>
  <dcterms:created xsi:type="dcterms:W3CDTF">2021-03-14T08:51:00Z</dcterms:created>
  <dcterms:modified xsi:type="dcterms:W3CDTF">2021-03-14T15:53:00Z</dcterms:modified>
</cp:coreProperties>
</file>