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EF7" w:rsidRPr="00605F02" w:rsidRDefault="00FF1644">
      <w:pPr>
        <w:rPr>
          <w:b/>
          <w:bCs/>
          <w:sz w:val="26"/>
          <w:szCs w:val="26"/>
        </w:rPr>
      </w:pPr>
      <w:bookmarkStart w:id="0" w:name="_GoBack"/>
      <w:r w:rsidRPr="00605F02">
        <w:rPr>
          <w:b/>
          <w:bCs/>
          <w:sz w:val="26"/>
          <w:szCs w:val="26"/>
        </w:rPr>
        <w:t xml:space="preserve">Pour accéder au QCM : </w:t>
      </w:r>
    </w:p>
    <w:bookmarkEnd w:id="0"/>
    <w:p w:rsidR="00FF1644" w:rsidRDefault="00FF1644" w:rsidP="00FF1644">
      <w:pPr>
        <w:pStyle w:val="ListParagraph"/>
        <w:numPr>
          <w:ilvl w:val="0"/>
          <w:numId w:val="1"/>
        </w:numPr>
      </w:pPr>
      <w:r>
        <w:t>Connecter vous à l’ENT</w:t>
      </w:r>
    </w:p>
    <w:p w:rsidR="00FF1644" w:rsidRDefault="00FF1644" w:rsidP="00FF1644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120015</wp:posOffset>
                </wp:positionV>
                <wp:extent cx="1847850" cy="739140"/>
                <wp:effectExtent l="19050" t="19050" r="19050" b="2286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739140"/>
                          <a:chOff x="0" y="0"/>
                          <a:chExt cx="1847850" cy="73914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0990" y="156210"/>
                            <a:ext cx="1476375" cy="561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1249680" y="106680"/>
                            <a:ext cx="598170" cy="632460"/>
                          </a:xfrm>
                          <a:prstGeom prst="ellipse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0" y="0"/>
                            <a:ext cx="1341120" cy="236220"/>
                          </a:xfrm>
                          <a:prstGeom prst="straightConnector1">
                            <a:avLst/>
                          </a:prstGeom>
                          <a:ln w="317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50E8CD" id="Group 4" o:spid="_x0000_s1026" style="position:absolute;margin-left:115.45pt;margin-top:9.45pt;width:145.5pt;height:58.2pt;z-index:251661312" coordsize="18478,7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3009;top:1562;width:14764;height:56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">
                  <v:imagedata r:id="rId6" o:title=""/>
                </v:shape>
                <v:oval id="Oval 2" o:spid="_x0000_s1028" style="position:absolute;left:12496;top:1066;width:5982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" filled="f" strokecolor="red" strokeweight="2.7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9" type="#_x0000_t32" style="position:absolute;width:13411;height:2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" strokecolor="red" strokeweight="2.5pt">
                  <v:stroke endarrow="block" joinstyle="miter"/>
                </v:shape>
              </v:group>
            </w:pict>
          </mc:Fallback>
        </mc:AlternateContent>
      </w:r>
      <w:r>
        <w:t xml:space="preserve">Cliquer sur l’icone </w:t>
      </w:r>
    </w:p>
    <w:p w:rsidR="00FF1644" w:rsidRDefault="00FF1644" w:rsidP="00FF1644">
      <w:pPr>
        <w:pStyle w:val="ListParagraph"/>
      </w:pPr>
    </w:p>
    <w:p w:rsidR="00FF1644" w:rsidRDefault="00FF1644" w:rsidP="00FF1644">
      <w:pPr>
        <w:pStyle w:val="ListParagraph"/>
      </w:pPr>
    </w:p>
    <w:p w:rsidR="00FF1644" w:rsidRDefault="00FF1644" w:rsidP="00FF1644">
      <w:pPr>
        <w:pStyle w:val="ListParagraph"/>
      </w:pPr>
    </w:p>
    <w:p w:rsidR="00FF1644" w:rsidRDefault="00FF1644" w:rsidP="00FF1644">
      <w:pPr>
        <w:pStyle w:val="ListParagraph"/>
      </w:pPr>
    </w:p>
    <w:p w:rsidR="00FF1644" w:rsidRDefault="00FF1644" w:rsidP="00FF1644">
      <w:pPr>
        <w:pStyle w:val="ListParagraph"/>
      </w:pPr>
    </w:p>
    <w:p w:rsidR="00FF1644" w:rsidRDefault="00FF1644" w:rsidP="00FF1644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3913C0" wp14:editId="6D53832D">
            <wp:simplePos x="0" y="0"/>
            <wp:positionH relativeFrom="column">
              <wp:posOffset>1874520</wp:posOffset>
            </wp:positionH>
            <wp:positionV relativeFrom="paragraph">
              <wp:posOffset>259715</wp:posOffset>
            </wp:positionV>
            <wp:extent cx="1381125" cy="10287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En bas de la page, cliquer sur </w:t>
      </w:r>
    </w:p>
    <w:p w:rsidR="00FF1644" w:rsidRDefault="00605F02" w:rsidP="00FF1644">
      <w:pPr>
        <w:pStyle w:val="ListParagraph"/>
        <w:numPr>
          <w:ilvl w:val="0"/>
          <w:numId w:val="1"/>
        </w:numPr>
      </w:pPr>
      <w:r>
        <w:t xml:space="preserve">Cliquer sur « nouveau parcours ». Vous devez tomber sur un QCM dont la première question est : </w:t>
      </w:r>
    </w:p>
    <w:p w:rsidR="00605F02" w:rsidRDefault="00605F02" w:rsidP="00605F02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4433863" wp14:editId="041DADA5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4838700" cy="20688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5F02" w:rsidRDefault="00605F02" w:rsidP="00605F02">
      <w:pPr>
        <w:pStyle w:val="ListParagraph"/>
      </w:pPr>
    </w:p>
    <w:sectPr w:rsidR="00605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775B7"/>
    <w:multiLevelType w:val="hybridMultilevel"/>
    <w:tmpl w:val="624EB532"/>
    <w:lvl w:ilvl="0" w:tplc="E0EA0C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20"/>
    <w:rsid w:val="00226BC3"/>
    <w:rsid w:val="00605F02"/>
    <w:rsid w:val="00BF5D20"/>
    <w:rsid w:val="00F54EF7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BB583"/>
  <w15:chartTrackingRefBased/>
  <w15:docId w15:val="{5AC33854-7102-49B5-B33A-3626BA3D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</cp:revision>
  <dcterms:created xsi:type="dcterms:W3CDTF">2020-10-09T18:50:00Z</dcterms:created>
  <dcterms:modified xsi:type="dcterms:W3CDTF">2020-10-09T18:57:00Z</dcterms:modified>
</cp:coreProperties>
</file>