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CE68B" w14:textId="7589802B" w:rsidR="00F54EF7" w:rsidRPr="0076270D" w:rsidRDefault="0076270D" w:rsidP="0076270D">
      <w:pPr>
        <w:jc w:val="center"/>
        <w:rPr>
          <w:b/>
          <w:bCs/>
        </w:rPr>
      </w:pPr>
      <w:r w:rsidRPr="0076270D">
        <w:rPr>
          <w:b/>
          <w:bCs/>
        </w:rPr>
        <w:t>Matériel TP Pierre Ghesquiere du</w:t>
      </w:r>
      <w:r>
        <w:rPr>
          <w:b/>
          <w:bCs/>
        </w:rPr>
        <w:t xml:space="preserve"> vendredi</w:t>
      </w:r>
      <w:r w:rsidRPr="0076270D">
        <w:rPr>
          <w:b/>
          <w:bCs/>
        </w:rPr>
        <w:t xml:space="preserve"> 11 septembre</w:t>
      </w:r>
      <w:r>
        <w:rPr>
          <w:b/>
          <w:bCs/>
        </w:rPr>
        <w:t xml:space="preserve"> 2020</w:t>
      </w:r>
    </w:p>
    <w:p w14:paraId="5208E585" w14:textId="43D9CADA" w:rsidR="0076270D" w:rsidRDefault="0076270D">
      <w:r>
        <w:t xml:space="preserve">Le matériel est le même que pour les TP d’Annie de seconde de cette semaine. </w:t>
      </w:r>
      <w:r w:rsidRPr="00B60503">
        <w:rPr>
          <w:b/>
          <w:bCs/>
        </w:rPr>
        <w:t>Je vais tester le TP jeudi matin</w:t>
      </w:r>
      <w:r>
        <w:t>, j’aurai donc besoin du matériel.</w:t>
      </w:r>
    </w:p>
    <w:p w14:paraId="2025F693" w14:textId="6001987A" w:rsidR="0076270D" w:rsidRDefault="0076270D">
      <w:r>
        <w:t xml:space="preserve">Sur la paillasse de chaque élève : </w:t>
      </w:r>
    </w:p>
    <w:p w14:paraId="38436A45" w14:textId="4426B759" w:rsidR="0076270D" w:rsidRDefault="0076270D" w:rsidP="0076270D">
      <w:pPr>
        <w:pStyle w:val="ListParagraph"/>
        <w:numPr>
          <w:ilvl w:val="0"/>
          <w:numId w:val="1"/>
        </w:numPr>
      </w:pPr>
      <w:r>
        <w:t xml:space="preserve">Une grande éprouvette en plastique (250 </w:t>
      </w:r>
      <w:proofErr w:type="spellStart"/>
      <w:r>
        <w:t>mL</w:t>
      </w:r>
      <w:proofErr w:type="spellEnd"/>
      <w:r>
        <w:t> ?)</w:t>
      </w:r>
    </w:p>
    <w:p w14:paraId="1C54AEEC" w14:textId="542CE401" w:rsidR="0076270D" w:rsidRDefault="0076270D" w:rsidP="0076270D">
      <w:pPr>
        <w:pStyle w:val="ListParagraph"/>
        <w:numPr>
          <w:ilvl w:val="0"/>
          <w:numId w:val="1"/>
        </w:numPr>
      </w:pPr>
      <w:r>
        <w:t>Deux bouteilles étiquetées 1 et 2 contenants de l’eau ou de l’éthanol</w:t>
      </w:r>
    </w:p>
    <w:p w14:paraId="2AE45ECE" w14:textId="2EB6B588" w:rsidR="0076270D" w:rsidRDefault="0076270D" w:rsidP="0076270D">
      <w:pPr>
        <w:pStyle w:val="ListParagraph"/>
        <w:numPr>
          <w:ilvl w:val="0"/>
          <w:numId w:val="1"/>
        </w:numPr>
      </w:pPr>
      <w:r>
        <w:t>Une balance (pour peser quelques centaines de gramme)</w:t>
      </w:r>
    </w:p>
    <w:p w14:paraId="771EF78D" w14:textId="3D17719E" w:rsidR="0076270D" w:rsidRDefault="0076270D">
      <w:r>
        <w:t>Dans des bacs (pour que les élèves viennent chercher)</w:t>
      </w:r>
      <w:r w:rsidR="00BA743E">
        <w:t xml:space="preserve"> </w:t>
      </w:r>
      <w:bookmarkStart w:id="0" w:name="_GoBack"/>
      <w:bookmarkEnd w:id="0"/>
      <w:r>
        <w:t xml:space="preserve">: </w:t>
      </w:r>
    </w:p>
    <w:p w14:paraId="2E23B592" w14:textId="02B874A5" w:rsidR="0076270D" w:rsidRDefault="0076270D" w:rsidP="0076270D">
      <w:pPr>
        <w:pStyle w:val="ListParagraph"/>
        <w:numPr>
          <w:ilvl w:val="0"/>
          <w:numId w:val="1"/>
        </w:numPr>
      </w:pPr>
      <w:r>
        <w:t>Les cylindres numérotés de 1 à 3 en plomb, fer ou aluminium.</w:t>
      </w:r>
    </w:p>
    <w:sectPr w:rsidR="007627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4BB17" w14:textId="77777777" w:rsidR="00033396" w:rsidRDefault="00033396" w:rsidP="0076270D">
      <w:pPr>
        <w:spacing w:after="0" w:line="240" w:lineRule="auto"/>
      </w:pPr>
      <w:r>
        <w:separator/>
      </w:r>
    </w:p>
  </w:endnote>
  <w:endnote w:type="continuationSeparator" w:id="0">
    <w:p w14:paraId="03AFE645" w14:textId="77777777" w:rsidR="00033396" w:rsidRDefault="00033396" w:rsidP="00762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A511B" w14:textId="77777777" w:rsidR="00033396" w:rsidRDefault="00033396" w:rsidP="0076270D">
      <w:pPr>
        <w:spacing w:after="0" w:line="240" w:lineRule="auto"/>
      </w:pPr>
      <w:r>
        <w:separator/>
      </w:r>
    </w:p>
  </w:footnote>
  <w:footnote w:type="continuationSeparator" w:id="0">
    <w:p w14:paraId="33A03057" w14:textId="77777777" w:rsidR="00033396" w:rsidRDefault="00033396" w:rsidP="007627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B68AE"/>
    <w:multiLevelType w:val="hybridMultilevel"/>
    <w:tmpl w:val="555073FC"/>
    <w:lvl w:ilvl="0" w:tplc="99D861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70D"/>
    <w:rsid w:val="00033396"/>
    <w:rsid w:val="00226BC3"/>
    <w:rsid w:val="0076270D"/>
    <w:rsid w:val="00B60503"/>
    <w:rsid w:val="00BA743E"/>
    <w:rsid w:val="00F5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6AE9B"/>
  <w15:chartTrackingRefBased/>
  <w15:docId w15:val="{AE0D72D3-4883-4753-85CE-63ABA805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27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70D"/>
  </w:style>
  <w:style w:type="paragraph" w:styleId="Footer">
    <w:name w:val="footer"/>
    <w:basedOn w:val="Normal"/>
    <w:link w:val="FooterChar"/>
    <w:uiPriority w:val="99"/>
    <w:unhideWhenUsed/>
    <w:rsid w:val="007627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447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4</cp:revision>
  <dcterms:created xsi:type="dcterms:W3CDTF">2020-09-09T09:11:00Z</dcterms:created>
  <dcterms:modified xsi:type="dcterms:W3CDTF">2020-09-09T09:24:00Z</dcterms:modified>
</cp:coreProperties>
</file>