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97875" w14:textId="508B178E" w:rsidR="000F3FD1" w:rsidRPr="00CA7988" w:rsidRDefault="00533B10" w:rsidP="00CA7988">
      <w:pPr>
        <w:rPr>
          <w:sz w:val="26"/>
          <w:szCs w:val="26"/>
        </w:rPr>
      </w:pPr>
      <w:r>
        <w:rPr>
          <w:noProof/>
          <w:sz w:val="26"/>
          <w:szCs w:val="26"/>
        </w:rPr>
        <mc:AlternateContent>
          <mc:Choice Requires="wps">
            <w:drawing>
              <wp:anchor distT="0" distB="0" distL="114300" distR="114300" simplePos="0" relativeHeight="251667456" behindDoc="0" locked="0" layoutInCell="1" allowOverlap="1" wp14:anchorId="07A7D23E" wp14:editId="0E2E34FC">
                <wp:simplePos x="0" y="0"/>
                <wp:positionH relativeFrom="margin">
                  <wp:posOffset>-343204</wp:posOffset>
                </wp:positionH>
                <wp:positionV relativeFrom="paragraph">
                  <wp:posOffset>1175495</wp:posOffset>
                </wp:positionV>
                <wp:extent cx="6495415" cy="3323646"/>
                <wp:effectExtent l="0" t="0" r="635" b="0"/>
                <wp:wrapNone/>
                <wp:docPr id="6" name="Text Box 6"/>
                <wp:cNvGraphicFramePr/>
                <a:graphic xmlns:a="http://schemas.openxmlformats.org/drawingml/2006/main">
                  <a:graphicData uri="http://schemas.microsoft.com/office/word/2010/wordprocessingShape">
                    <wps:wsp>
                      <wps:cNvSpPr txBox="1"/>
                      <wps:spPr>
                        <a:xfrm>
                          <a:off x="0" y="0"/>
                          <a:ext cx="6495415" cy="3323646"/>
                        </a:xfrm>
                        <a:prstGeom prst="rect">
                          <a:avLst/>
                        </a:prstGeom>
                        <a:solidFill>
                          <a:schemeClr val="lt1"/>
                        </a:solidFill>
                        <a:ln w="6350">
                          <a:noFill/>
                        </a:ln>
                      </wps:spPr>
                      <wps:txbx>
                        <w:txbxContent>
                          <w:p w14:paraId="051CE251" w14:textId="0E24D33D" w:rsidR="0089093F" w:rsidRDefault="0089093F" w:rsidP="0089093F">
                            <w:pPr>
                              <w:jc w:val="both"/>
                            </w:pPr>
                            <w:r w:rsidRPr="0089093F">
                              <w:rPr>
                                <w:b/>
                                <w:bCs/>
                              </w:rPr>
                              <w:t xml:space="preserve">Etape </w:t>
                            </w:r>
                            <w:r>
                              <w:rPr>
                                <w:b/>
                                <w:bCs/>
                              </w:rPr>
                              <w:t>2</w:t>
                            </w:r>
                            <w:r w:rsidR="00C07C32">
                              <w:rPr>
                                <w:b/>
                                <w:bCs/>
                              </w:rPr>
                              <w:t xml:space="preserve"> </w:t>
                            </w:r>
                            <w:r w:rsidR="009162B8">
                              <w:rPr>
                                <w:b/>
                                <w:bCs/>
                              </w:rPr>
                              <w:t>(50 min)</w:t>
                            </w:r>
                            <w:r w:rsidR="005B5ABF">
                              <w:rPr>
                                <w:b/>
                                <w:bCs/>
                              </w:rPr>
                              <w:t xml:space="preserve"> </w:t>
                            </w:r>
                            <w:r>
                              <w:t xml:space="preserve">: </w:t>
                            </w:r>
                            <w:r w:rsidR="00CF7B1B">
                              <w:t>A partir du contenu de la vidéo, v</w:t>
                            </w:r>
                            <w:r>
                              <w:t xml:space="preserve">ous préparerez une présentation orale de </w:t>
                            </w:r>
                            <w:r w:rsidR="00E8224B">
                              <w:t>3 à 5</w:t>
                            </w:r>
                            <w:r>
                              <w:t xml:space="preserve"> minutes pour expliquer comment fonctionnent les panneaux photovoltaïques.   </w:t>
                            </w:r>
                          </w:p>
                          <w:p w14:paraId="6AFC0103" w14:textId="5971FCA8" w:rsidR="0089093F" w:rsidRDefault="0089093F" w:rsidP="0089093F">
                            <w:pPr>
                              <w:jc w:val="both"/>
                            </w:pPr>
                            <w:r>
                              <w:t xml:space="preserve">Votre présentation devra avoir un support visuel (power-point ou affiche …) </w:t>
                            </w:r>
                            <w:r w:rsidR="00604919">
                              <w:t>avec des images, schémas et presque pas de texte.</w:t>
                            </w:r>
                          </w:p>
                          <w:p w14:paraId="38ED5FDD" w14:textId="2780D3BC" w:rsidR="00E8224B" w:rsidRDefault="00C07C32" w:rsidP="00C07C32">
                            <w:pPr>
                              <w:jc w:val="both"/>
                            </w:pPr>
                            <w:r>
                              <w:t>Votre présentation sera structurée (introduction, conclusion</w:t>
                            </w:r>
                            <w:r w:rsidR="00E92386">
                              <w:t>, plan</w:t>
                            </w:r>
                            <w:r>
                              <w:t>).</w:t>
                            </w:r>
                            <w:r w:rsidR="00E21452">
                              <w:t xml:space="preserve"> </w:t>
                            </w:r>
                          </w:p>
                          <w:p w14:paraId="32B6EC5C" w14:textId="0DA83971" w:rsidR="003B6B7E" w:rsidRDefault="003B6B7E" w:rsidP="00C07C32">
                            <w:pPr>
                              <w:jc w:val="both"/>
                            </w:pPr>
                            <w:r>
                              <w:t>Votre présentation ne sera pas un copier-coller d</w:t>
                            </w:r>
                            <w:r w:rsidR="00E92386">
                              <w:t xml:space="preserve">u texte </w:t>
                            </w:r>
                            <w:r>
                              <w:t xml:space="preserve">du présentateur de la vidéo. Il faut que vous vous </w:t>
                            </w:r>
                            <w:r w:rsidR="00E92386">
                              <w:t>appropriiez</w:t>
                            </w:r>
                            <w:r>
                              <w:t xml:space="preserve"> vos propres phrases</w:t>
                            </w:r>
                            <w:r w:rsidR="00E92386">
                              <w:t>.</w:t>
                            </w:r>
                            <w:r w:rsidR="00357F6D">
                              <w:t xml:space="preserve"> N’hésitez pas à faire preuve d’originalité tout en respectant une rigueur et un vocabulaire scientifique. </w:t>
                            </w:r>
                          </w:p>
                          <w:p w14:paraId="4B75C0BC" w14:textId="3E030AC9" w:rsidR="0089093F" w:rsidRDefault="00E21452" w:rsidP="0089093F">
                            <w:pPr>
                              <w:jc w:val="both"/>
                            </w:pPr>
                            <w:r>
                              <w:t>Au cours de votre</w:t>
                            </w:r>
                            <w:r w:rsidR="0089093F">
                              <w:t xml:space="preserve"> présentation</w:t>
                            </w:r>
                            <w:r w:rsidR="00FC71D9">
                              <w:t xml:space="preserve">, une partie abordera la question suivante : </w:t>
                            </w:r>
                            <w:r>
                              <w:t xml:space="preserve">pourquoi </w:t>
                            </w:r>
                            <w:r w:rsidR="00366A28">
                              <w:t>est-il</w:t>
                            </w:r>
                            <w:r>
                              <w:t xml:space="preserve"> nécessaire de doper les matériaux semi-conducteur</w:t>
                            </w:r>
                            <w:r w:rsidR="00587F6F">
                              <w:t>s</w:t>
                            </w:r>
                            <w:r w:rsidR="00FC71D9">
                              <w:t> ?</w:t>
                            </w:r>
                            <w:r>
                              <w:t xml:space="preserve"> Que </w:t>
                            </w:r>
                            <w:r w:rsidR="00A459C8">
                              <w:t>s</w:t>
                            </w:r>
                            <w:r>
                              <w:t>e passerait-il s’ils n’étaient pas dopés ?</w:t>
                            </w:r>
                            <w:r w:rsidR="0089093F">
                              <w:t xml:space="preserve"> </w:t>
                            </w:r>
                          </w:p>
                          <w:p w14:paraId="333DECC1" w14:textId="3C28872D" w:rsidR="00604919" w:rsidRDefault="00604919" w:rsidP="00604919">
                            <w:pPr>
                              <w:jc w:val="both"/>
                            </w:pPr>
                            <w:r w:rsidRPr="0089093F">
                              <w:rPr>
                                <w:b/>
                                <w:bCs/>
                              </w:rPr>
                              <w:t xml:space="preserve">Etape </w:t>
                            </w:r>
                            <w:r>
                              <w:rPr>
                                <w:b/>
                                <w:bCs/>
                              </w:rPr>
                              <w:t xml:space="preserve">3 (5min) </w:t>
                            </w:r>
                            <w:r>
                              <w:t>: Vous préparerez une liste de questions (au moins 3) sur des éléments que vous ne comprenez pas et que vous désirez éclaircir pendant le prochain cours. Cette liste de question doit m’être envoyée</w:t>
                            </w:r>
                            <w:r w:rsidR="00915C1B">
                              <w:t xml:space="preserve"> par mail</w:t>
                            </w:r>
                            <w:r>
                              <w:t xml:space="preserve"> au plus tard </w:t>
                            </w:r>
                            <w:r w:rsidR="0078469B">
                              <w:t>dimanche</w:t>
                            </w:r>
                            <w:r>
                              <w:t xml:space="preserve"> </w:t>
                            </w:r>
                            <w:r w:rsidR="0078469B">
                              <w:t>29 novembre</w:t>
                            </w:r>
                            <w:r>
                              <w:t xml:space="preserve">.  </w:t>
                            </w:r>
                            <w:r w:rsidR="00E82238">
                              <w:t>(Ecrire directement les questions dans le mail sans mettre de pièce jointe afin de ne pas surcharger l’ENT)</w:t>
                            </w:r>
                          </w:p>
                          <w:p w14:paraId="574013CF" w14:textId="77777777" w:rsidR="00604919" w:rsidRDefault="00604919" w:rsidP="0089093F">
                            <w:pPr>
                              <w:jc w:val="both"/>
                            </w:pPr>
                          </w:p>
                          <w:p w14:paraId="09758A32" w14:textId="77777777" w:rsidR="003B6B7E" w:rsidRDefault="003B6B7E" w:rsidP="0089093F">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7D23E" id="_x0000_t202" coordsize="21600,21600" o:spt="202" path="m,l,21600r21600,l21600,xe">
                <v:stroke joinstyle="miter"/>
                <v:path gradientshapeok="t" o:connecttype="rect"/>
              </v:shapetype>
              <v:shape id="Text Box 6" o:spid="_x0000_s1026" type="#_x0000_t202" style="position:absolute;margin-left:-27pt;margin-top:92.55pt;width:511.45pt;height:261.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" fillcolor="white [3201]" stroked="f" strokeweight=".5pt">
                <v:textbox>
                  <w:txbxContent>
                    <w:p w14:paraId="051CE251" w14:textId="0E24D33D" w:rsidR="0089093F" w:rsidRDefault="0089093F" w:rsidP="0089093F">
                      <w:pPr>
                        <w:jc w:val="both"/>
                      </w:pPr>
                      <w:r w:rsidRPr="0089093F">
                        <w:rPr>
                          <w:b/>
                          <w:bCs/>
                        </w:rPr>
                        <w:t xml:space="preserve">Etape </w:t>
                      </w:r>
                      <w:r>
                        <w:rPr>
                          <w:b/>
                          <w:bCs/>
                        </w:rPr>
                        <w:t>2</w:t>
                      </w:r>
                      <w:r w:rsidR="00C07C32">
                        <w:rPr>
                          <w:b/>
                          <w:bCs/>
                        </w:rPr>
                        <w:t xml:space="preserve"> </w:t>
                      </w:r>
                      <w:r w:rsidR="009162B8">
                        <w:rPr>
                          <w:b/>
                          <w:bCs/>
                        </w:rPr>
                        <w:t>(50 min)</w:t>
                      </w:r>
                      <w:r w:rsidR="005B5ABF">
                        <w:rPr>
                          <w:b/>
                          <w:bCs/>
                        </w:rPr>
                        <w:t xml:space="preserve"> </w:t>
                      </w:r>
                      <w:r>
                        <w:t xml:space="preserve">: </w:t>
                      </w:r>
                      <w:r w:rsidR="00CF7B1B">
                        <w:t>A partir du contenu de la vidéo, v</w:t>
                      </w:r>
                      <w:r>
                        <w:t xml:space="preserve">ous préparerez une présentation orale de </w:t>
                      </w:r>
                      <w:r w:rsidR="00E8224B">
                        <w:t>3 à 5</w:t>
                      </w:r>
                      <w:r>
                        <w:t xml:space="preserve"> minutes pour expliquer comment fonctionnent les panneaux photovoltaïques.   </w:t>
                      </w:r>
                    </w:p>
                    <w:p w14:paraId="6AFC0103" w14:textId="5971FCA8" w:rsidR="0089093F" w:rsidRDefault="0089093F" w:rsidP="0089093F">
                      <w:pPr>
                        <w:jc w:val="both"/>
                      </w:pPr>
                      <w:r>
                        <w:t xml:space="preserve">Votre présentation devra avoir un support visuel (power-point ou affiche …) </w:t>
                      </w:r>
                      <w:r w:rsidR="00604919">
                        <w:t>avec des images, schémas et presque pas de texte.</w:t>
                      </w:r>
                    </w:p>
                    <w:p w14:paraId="38ED5FDD" w14:textId="2780D3BC" w:rsidR="00E8224B" w:rsidRDefault="00C07C32" w:rsidP="00C07C32">
                      <w:pPr>
                        <w:jc w:val="both"/>
                      </w:pPr>
                      <w:r>
                        <w:t>Votre présentation sera structurée (introduction, conclusion</w:t>
                      </w:r>
                      <w:r w:rsidR="00E92386">
                        <w:t>, plan</w:t>
                      </w:r>
                      <w:r>
                        <w:t>).</w:t>
                      </w:r>
                      <w:r w:rsidR="00E21452">
                        <w:t xml:space="preserve"> </w:t>
                      </w:r>
                    </w:p>
                    <w:p w14:paraId="32B6EC5C" w14:textId="0DA83971" w:rsidR="003B6B7E" w:rsidRDefault="003B6B7E" w:rsidP="00C07C32">
                      <w:pPr>
                        <w:jc w:val="both"/>
                      </w:pPr>
                      <w:r>
                        <w:t>Votre présentation ne sera pas un copier-coller d</w:t>
                      </w:r>
                      <w:r w:rsidR="00E92386">
                        <w:t xml:space="preserve">u texte </w:t>
                      </w:r>
                      <w:r>
                        <w:t xml:space="preserve">du présentateur de la vidéo. Il faut que vous vous </w:t>
                      </w:r>
                      <w:r w:rsidR="00E92386">
                        <w:t>appropriiez</w:t>
                      </w:r>
                      <w:r>
                        <w:t xml:space="preserve"> vos propres phrases</w:t>
                      </w:r>
                      <w:r w:rsidR="00E92386">
                        <w:t>.</w:t>
                      </w:r>
                      <w:r w:rsidR="00357F6D">
                        <w:t xml:space="preserve"> N’hésitez pas à faire preuve d’originalité tout en respectant une rigueur et un vocabulaire scientifique. </w:t>
                      </w:r>
                    </w:p>
                    <w:p w14:paraId="4B75C0BC" w14:textId="3E030AC9" w:rsidR="0089093F" w:rsidRDefault="00E21452" w:rsidP="0089093F">
                      <w:pPr>
                        <w:jc w:val="both"/>
                      </w:pPr>
                      <w:r>
                        <w:t>Au cours de votre</w:t>
                      </w:r>
                      <w:r w:rsidR="0089093F">
                        <w:t xml:space="preserve"> présentation</w:t>
                      </w:r>
                      <w:r w:rsidR="00FC71D9">
                        <w:t xml:space="preserve">, une partie abordera la question suivante : </w:t>
                      </w:r>
                      <w:r>
                        <w:t xml:space="preserve">pourquoi </w:t>
                      </w:r>
                      <w:r w:rsidR="00366A28">
                        <w:t>est-il</w:t>
                      </w:r>
                      <w:r>
                        <w:t xml:space="preserve"> nécessaire de doper les matériaux semi-conducteur</w:t>
                      </w:r>
                      <w:r w:rsidR="00587F6F">
                        <w:t>s</w:t>
                      </w:r>
                      <w:r w:rsidR="00FC71D9">
                        <w:t> ?</w:t>
                      </w:r>
                      <w:r>
                        <w:t xml:space="preserve"> Que </w:t>
                      </w:r>
                      <w:r w:rsidR="00A459C8">
                        <w:t>s</w:t>
                      </w:r>
                      <w:r>
                        <w:t>e passerait-il s’ils n’étaient pas dopés ?</w:t>
                      </w:r>
                      <w:r w:rsidR="0089093F">
                        <w:t xml:space="preserve"> </w:t>
                      </w:r>
                    </w:p>
                    <w:p w14:paraId="333DECC1" w14:textId="3C28872D" w:rsidR="00604919" w:rsidRDefault="00604919" w:rsidP="00604919">
                      <w:pPr>
                        <w:jc w:val="both"/>
                      </w:pPr>
                      <w:r w:rsidRPr="0089093F">
                        <w:rPr>
                          <w:b/>
                          <w:bCs/>
                        </w:rPr>
                        <w:t xml:space="preserve">Etape </w:t>
                      </w:r>
                      <w:r>
                        <w:rPr>
                          <w:b/>
                          <w:bCs/>
                        </w:rPr>
                        <w:t xml:space="preserve">3 (5min) </w:t>
                      </w:r>
                      <w:r>
                        <w:t>: Vous préparerez une liste de questions (au moins 3) sur des éléments que vous ne comprenez pas et que vous désirez éclaircir pendant le prochain cours. Cette liste de question doit m’être envoyée</w:t>
                      </w:r>
                      <w:r w:rsidR="00915C1B">
                        <w:t xml:space="preserve"> par mail</w:t>
                      </w:r>
                      <w:r>
                        <w:t xml:space="preserve"> au plus tard </w:t>
                      </w:r>
                      <w:r w:rsidR="0078469B">
                        <w:t>dimanche</w:t>
                      </w:r>
                      <w:r>
                        <w:t xml:space="preserve"> </w:t>
                      </w:r>
                      <w:r w:rsidR="0078469B">
                        <w:t>29 novembre</w:t>
                      </w:r>
                      <w:r>
                        <w:t xml:space="preserve">.  </w:t>
                      </w:r>
                      <w:r w:rsidR="00E82238">
                        <w:t>(Ecrire directement les questions dans le mail sans mettre de pièce jointe afin de ne pas surcharger l’ENT)</w:t>
                      </w:r>
                    </w:p>
                    <w:p w14:paraId="574013CF" w14:textId="77777777" w:rsidR="00604919" w:rsidRDefault="00604919" w:rsidP="0089093F">
                      <w:pPr>
                        <w:jc w:val="both"/>
                      </w:pPr>
                    </w:p>
                    <w:p w14:paraId="09758A32" w14:textId="77777777" w:rsidR="003B6B7E" w:rsidRDefault="003B6B7E" w:rsidP="0089093F">
                      <w:pPr>
                        <w:jc w:val="both"/>
                      </w:pPr>
                    </w:p>
                  </w:txbxContent>
                </v:textbox>
                <w10:wrap anchorx="margin"/>
              </v:shape>
            </w:pict>
          </mc:Fallback>
        </mc:AlternateContent>
      </w:r>
      <w:r w:rsidR="006133C3" w:rsidRPr="00CA7988">
        <w:rPr>
          <w:noProof/>
          <w:sz w:val="26"/>
          <w:szCs w:val="26"/>
        </w:rPr>
        <mc:AlternateContent>
          <mc:Choice Requires="wps">
            <w:drawing>
              <wp:anchor distT="0" distB="0" distL="114300" distR="114300" simplePos="0" relativeHeight="251662336" behindDoc="0" locked="0" layoutInCell="1" allowOverlap="1" wp14:anchorId="7E7CFE5E" wp14:editId="6AF345BE">
                <wp:simplePos x="0" y="0"/>
                <wp:positionH relativeFrom="margin">
                  <wp:posOffset>5059680</wp:posOffset>
                </wp:positionH>
                <wp:positionV relativeFrom="paragraph">
                  <wp:posOffset>-734133</wp:posOffset>
                </wp:positionV>
                <wp:extent cx="1411605" cy="290830"/>
                <wp:effectExtent l="0" t="0" r="0" b="13970"/>
                <wp:wrapNone/>
                <wp:docPr id="2" name="Text Box 2"/>
                <wp:cNvGraphicFramePr/>
                <a:graphic xmlns:a="http://schemas.openxmlformats.org/drawingml/2006/main">
                  <a:graphicData uri="http://schemas.microsoft.com/office/word/2010/wordprocessingShape">
                    <wps:wsp>
                      <wps:cNvSpPr txBox="1"/>
                      <wps:spPr>
                        <a:xfrm>
                          <a:off x="0" y="0"/>
                          <a:ext cx="1411605" cy="290830"/>
                        </a:xfrm>
                        <a:prstGeom prst="rect">
                          <a:avLst/>
                        </a:prstGeom>
                        <a:noFill/>
                        <a:ln w="6350">
                          <a:noFill/>
                        </a:ln>
                      </wps:spPr>
                      <wps:txbx>
                        <w:txbxContent>
                          <w:p w14:paraId="03866214" w14:textId="46A37FCF" w:rsidR="00CA7988" w:rsidRPr="003A311F" w:rsidRDefault="00CA7988" w:rsidP="00CA7988">
                            <w:pPr>
                              <w:jc w:val="center"/>
                              <w:rPr>
                                <w:rFonts w:asciiTheme="majorHAnsi" w:hAnsiTheme="majorHAnsi" w:cstheme="majorHAnsi"/>
                                <w:sz w:val="18"/>
                                <w:szCs w:val="18"/>
                              </w:rPr>
                            </w:pPr>
                            <w:r>
                              <w:rPr>
                                <w:rFonts w:asciiTheme="majorHAnsi" w:hAnsiTheme="majorHAnsi" w:cstheme="majorHAnsi"/>
                                <w:sz w:val="18"/>
                                <w:szCs w:val="18"/>
                              </w:rPr>
                              <w:t>26/11/2020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7CFE5E" id="_x0000_t202" coordsize="21600,21600" o:spt="202" path="m,l,21600r21600,l21600,xe">
                <v:stroke joinstyle="miter"/>
                <v:path gradientshapeok="t" o:connecttype="rect"/>
              </v:shapetype>
              <v:shape id="Text Box 2" o:spid="_x0000_s1026" type="#_x0000_t202" style="position:absolute;margin-left:398.4pt;margin-top:-57.8pt;width:111.15pt;height:22.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" filled="f" stroked="f" strokeweight=".5pt">
                <v:textbox inset="0,0,0,0">
                  <w:txbxContent>
                    <w:p w14:paraId="03866214" w14:textId="46A37FCF" w:rsidR="00CA7988" w:rsidRPr="003A311F" w:rsidRDefault="00CA7988" w:rsidP="00CA7988">
                      <w:pPr>
                        <w:jc w:val="center"/>
                        <w:rPr>
                          <w:rFonts w:asciiTheme="majorHAnsi" w:hAnsiTheme="majorHAnsi" w:cstheme="majorHAnsi"/>
                          <w:sz w:val="18"/>
                          <w:szCs w:val="18"/>
                        </w:rPr>
                      </w:pPr>
                      <w:r>
                        <w:rPr>
                          <w:rFonts w:asciiTheme="majorHAnsi" w:hAnsiTheme="majorHAnsi" w:cstheme="majorHAnsi"/>
                          <w:sz w:val="18"/>
                          <w:szCs w:val="18"/>
                        </w:rPr>
                        <w:t>26</w:t>
                      </w:r>
                      <w:r>
                        <w:rPr>
                          <w:rFonts w:asciiTheme="majorHAnsi" w:hAnsiTheme="majorHAnsi" w:cstheme="majorHAnsi"/>
                          <w:sz w:val="18"/>
                          <w:szCs w:val="18"/>
                        </w:rPr>
                        <w:t>/11/2020</w:t>
                      </w:r>
                    </w:p>
                  </w:txbxContent>
                </v:textbox>
                <w10:wrap anchorx="margin"/>
              </v:shape>
            </w:pict>
          </mc:Fallback>
        </mc:AlternateContent>
      </w:r>
      <w:r w:rsidR="006133C3" w:rsidRPr="00CA7988">
        <w:rPr>
          <w:noProof/>
          <w:sz w:val="26"/>
          <w:szCs w:val="26"/>
        </w:rPr>
        <mc:AlternateContent>
          <mc:Choice Requires="wps">
            <w:drawing>
              <wp:anchor distT="0" distB="0" distL="114300" distR="114300" simplePos="0" relativeHeight="251661312" behindDoc="0" locked="0" layoutInCell="1" allowOverlap="1" wp14:anchorId="66A40042" wp14:editId="0EFD0B90">
                <wp:simplePos x="0" y="0"/>
                <wp:positionH relativeFrom="margin">
                  <wp:posOffset>1959610</wp:posOffset>
                </wp:positionH>
                <wp:positionV relativeFrom="paragraph">
                  <wp:posOffset>-736039</wp:posOffset>
                </wp:positionV>
                <wp:extent cx="1411605" cy="290830"/>
                <wp:effectExtent l="0" t="0" r="0" b="13970"/>
                <wp:wrapNone/>
                <wp:docPr id="3" name="Text Box 3"/>
                <wp:cNvGraphicFramePr/>
                <a:graphic xmlns:a="http://schemas.openxmlformats.org/drawingml/2006/main">
                  <a:graphicData uri="http://schemas.microsoft.com/office/word/2010/wordprocessingShape">
                    <wps:wsp>
                      <wps:cNvSpPr txBox="1"/>
                      <wps:spPr>
                        <a:xfrm>
                          <a:off x="0" y="0"/>
                          <a:ext cx="1411605" cy="290830"/>
                        </a:xfrm>
                        <a:prstGeom prst="rect">
                          <a:avLst/>
                        </a:prstGeom>
                        <a:noFill/>
                        <a:ln w="6350">
                          <a:noFill/>
                        </a:ln>
                      </wps:spPr>
                      <wps:txbx>
                        <w:txbxContent>
                          <w:p w14:paraId="26A9B92C" w14:textId="77777777" w:rsidR="00CA7988" w:rsidRPr="003A311F" w:rsidRDefault="00CA7988" w:rsidP="00CA7988">
                            <w:pPr>
                              <w:jc w:val="center"/>
                              <w:rPr>
                                <w:rFonts w:asciiTheme="majorHAnsi" w:hAnsiTheme="majorHAnsi" w:cstheme="majorHAnsi"/>
                                <w:sz w:val="18"/>
                                <w:szCs w:val="18"/>
                              </w:rPr>
                            </w:pPr>
                            <w:proofErr w:type="spellStart"/>
                            <w:r w:rsidRPr="003A311F">
                              <w:rPr>
                                <w:rFonts w:asciiTheme="majorHAnsi" w:hAnsiTheme="majorHAnsi" w:cstheme="majorHAnsi"/>
                                <w:sz w:val="18"/>
                                <w:szCs w:val="18"/>
                              </w:rPr>
                              <w:t>Term</w:t>
                            </w:r>
                            <w:proofErr w:type="spellEnd"/>
                            <w:r w:rsidRPr="003A311F">
                              <w:rPr>
                                <w:rFonts w:asciiTheme="majorHAnsi" w:hAnsiTheme="majorHAnsi" w:cstheme="majorHAnsi"/>
                                <w:sz w:val="18"/>
                                <w:szCs w:val="18"/>
                              </w:rPr>
                              <w:t xml:space="preserve">. </w:t>
                            </w:r>
                            <w:proofErr w:type="spellStart"/>
                            <w:r w:rsidRPr="003A311F">
                              <w:rPr>
                                <w:rFonts w:asciiTheme="majorHAnsi" w:hAnsiTheme="majorHAnsi" w:cstheme="majorHAnsi"/>
                                <w:sz w:val="18"/>
                                <w:szCs w:val="18"/>
                              </w:rPr>
                              <w:t>Ens</w:t>
                            </w:r>
                            <w:proofErr w:type="spellEnd"/>
                            <w:r w:rsidRPr="003A311F">
                              <w:rPr>
                                <w:rFonts w:asciiTheme="majorHAnsi" w:hAnsiTheme="majorHAnsi" w:cstheme="majorHAnsi"/>
                                <w:sz w:val="18"/>
                                <w:szCs w:val="18"/>
                              </w:rPr>
                              <w:t>. Scientifique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40042" id="Text Box 3" o:spid="_x0000_s1028" type="#_x0000_t202" style="position:absolute;margin-left:154.3pt;margin-top:-57.95pt;width:111.15pt;height:22.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" filled="f" stroked="f" strokeweight=".5pt">
                <v:textbox inset="0,0,0,0">
                  <w:txbxContent>
                    <w:p w14:paraId="26A9B92C" w14:textId="77777777" w:rsidR="00CA7988" w:rsidRPr="003A311F" w:rsidRDefault="00CA7988" w:rsidP="00CA7988">
                      <w:pPr>
                        <w:jc w:val="center"/>
                        <w:rPr>
                          <w:rFonts w:asciiTheme="majorHAnsi" w:hAnsiTheme="majorHAnsi" w:cstheme="majorHAnsi"/>
                          <w:sz w:val="18"/>
                          <w:szCs w:val="18"/>
                        </w:rPr>
                      </w:pPr>
                      <w:proofErr w:type="spellStart"/>
                      <w:r w:rsidRPr="003A311F">
                        <w:rPr>
                          <w:rFonts w:asciiTheme="majorHAnsi" w:hAnsiTheme="majorHAnsi" w:cstheme="majorHAnsi"/>
                          <w:sz w:val="18"/>
                          <w:szCs w:val="18"/>
                        </w:rPr>
                        <w:t>Term</w:t>
                      </w:r>
                      <w:proofErr w:type="spellEnd"/>
                      <w:r w:rsidRPr="003A311F">
                        <w:rPr>
                          <w:rFonts w:asciiTheme="majorHAnsi" w:hAnsiTheme="majorHAnsi" w:cstheme="majorHAnsi"/>
                          <w:sz w:val="18"/>
                          <w:szCs w:val="18"/>
                        </w:rPr>
                        <w:t xml:space="preserve">. </w:t>
                      </w:r>
                      <w:proofErr w:type="spellStart"/>
                      <w:r w:rsidRPr="003A311F">
                        <w:rPr>
                          <w:rFonts w:asciiTheme="majorHAnsi" w:hAnsiTheme="majorHAnsi" w:cstheme="majorHAnsi"/>
                          <w:sz w:val="18"/>
                          <w:szCs w:val="18"/>
                        </w:rPr>
                        <w:t>Ens</w:t>
                      </w:r>
                      <w:proofErr w:type="spellEnd"/>
                      <w:r w:rsidRPr="003A311F">
                        <w:rPr>
                          <w:rFonts w:asciiTheme="majorHAnsi" w:hAnsiTheme="majorHAnsi" w:cstheme="majorHAnsi"/>
                          <w:sz w:val="18"/>
                          <w:szCs w:val="18"/>
                        </w:rPr>
                        <w:t>. Scientifique</w:t>
                      </w:r>
                    </w:p>
                  </w:txbxContent>
                </v:textbox>
                <w10:wrap anchorx="margin"/>
              </v:shape>
            </w:pict>
          </mc:Fallback>
        </mc:AlternateContent>
      </w:r>
      <w:r w:rsidR="00AE5EB8">
        <w:rPr>
          <w:noProof/>
          <w:sz w:val="26"/>
          <w:szCs w:val="26"/>
        </w:rPr>
        <mc:AlternateContent>
          <mc:Choice Requires="wps">
            <w:drawing>
              <wp:anchor distT="0" distB="0" distL="114300" distR="114300" simplePos="0" relativeHeight="251659264" behindDoc="0" locked="0" layoutInCell="1" allowOverlap="1" wp14:anchorId="7ED94CA8" wp14:editId="77F1FD48">
                <wp:simplePos x="0" y="0"/>
                <wp:positionH relativeFrom="margin">
                  <wp:posOffset>-497840</wp:posOffset>
                </wp:positionH>
                <wp:positionV relativeFrom="paragraph">
                  <wp:posOffset>-587338</wp:posOffset>
                </wp:positionV>
                <wp:extent cx="6754495" cy="470414"/>
                <wp:effectExtent l="0" t="0" r="8255" b="6350"/>
                <wp:wrapNone/>
                <wp:docPr id="1" name="Text Box 1"/>
                <wp:cNvGraphicFramePr/>
                <a:graphic xmlns:a="http://schemas.openxmlformats.org/drawingml/2006/main">
                  <a:graphicData uri="http://schemas.microsoft.com/office/word/2010/wordprocessingShape">
                    <wps:wsp>
                      <wps:cNvSpPr txBox="1"/>
                      <wps:spPr>
                        <a:xfrm>
                          <a:off x="0" y="0"/>
                          <a:ext cx="6754495" cy="470414"/>
                        </a:xfrm>
                        <a:prstGeom prst="rect">
                          <a:avLst/>
                        </a:prstGeom>
                        <a:solidFill>
                          <a:schemeClr val="lt1"/>
                        </a:solidFill>
                        <a:ln w="6350">
                          <a:noFill/>
                        </a:ln>
                      </wps:spPr>
                      <wps:txbx>
                        <w:txbxContent>
                          <w:p w14:paraId="61EBB146" w14:textId="6953EA23" w:rsidR="00CA7988" w:rsidRPr="00AE5EB8" w:rsidRDefault="00CA7988" w:rsidP="00CA7988">
                            <w:pPr>
                              <w:jc w:val="center"/>
                              <w:rPr>
                                <w:sz w:val="44"/>
                                <w:szCs w:val="44"/>
                              </w:rPr>
                            </w:pPr>
                            <w:r w:rsidRPr="00AE5EB8">
                              <w:rPr>
                                <w:b/>
                                <w:bCs/>
                                <w:sz w:val="44"/>
                                <w:szCs w:val="44"/>
                              </w:rPr>
                              <w:t>Activité</w:t>
                            </w:r>
                            <w:r w:rsidRPr="00AE5EB8">
                              <w:rPr>
                                <w:sz w:val="44"/>
                                <w:szCs w:val="44"/>
                              </w:rPr>
                              <w:t> : Comment fonctionnent les panneaux solaires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D94CA8" id="Text Box 1" o:spid="_x0000_s1029" type="#_x0000_t202" style="position:absolute;margin-left:-39.2pt;margin-top:-46.25pt;width:531.85pt;height:37.0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" fillcolor="white [3201]" stroked="f" strokeweight=".5pt">
                <v:textbox>
                  <w:txbxContent>
                    <w:p w14:paraId="61EBB146" w14:textId="6953EA23" w:rsidR="00CA7988" w:rsidRPr="00AE5EB8" w:rsidRDefault="00CA7988" w:rsidP="00CA7988">
                      <w:pPr>
                        <w:jc w:val="center"/>
                        <w:rPr>
                          <w:sz w:val="44"/>
                          <w:szCs w:val="44"/>
                        </w:rPr>
                      </w:pPr>
                      <w:r w:rsidRPr="00AE5EB8">
                        <w:rPr>
                          <w:b/>
                          <w:bCs/>
                          <w:sz w:val="44"/>
                          <w:szCs w:val="44"/>
                        </w:rPr>
                        <w:t>Activité</w:t>
                      </w:r>
                      <w:r w:rsidRPr="00AE5EB8">
                        <w:rPr>
                          <w:sz w:val="44"/>
                          <w:szCs w:val="44"/>
                        </w:rPr>
                        <w:t> : Comment fonctionnent les panneaux solaires ?</w:t>
                      </w:r>
                    </w:p>
                  </w:txbxContent>
                </v:textbox>
                <w10:wrap anchorx="margin"/>
              </v:shape>
            </w:pict>
          </mc:Fallback>
        </mc:AlternateContent>
      </w:r>
      <w:r w:rsidR="00A267C9">
        <w:rPr>
          <w:noProof/>
          <w:sz w:val="26"/>
          <w:szCs w:val="26"/>
        </w:rPr>
        <mc:AlternateContent>
          <mc:Choice Requires="wps">
            <w:drawing>
              <wp:anchor distT="0" distB="0" distL="114300" distR="114300" simplePos="0" relativeHeight="251669504" behindDoc="0" locked="0" layoutInCell="1" allowOverlap="1" wp14:anchorId="543E984C" wp14:editId="07240877">
                <wp:simplePos x="0" y="0"/>
                <wp:positionH relativeFrom="margin">
                  <wp:posOffset>-340789</wp:posOffset>
                </wp:positionH>
                <wp:positionV relativeFrom="paragraph">
                  <wp:posOffset>377825</wp:posOffset>
                </wp:positionV>
                <wp:extent cx="6495415" cy="327660"/>
                <wp:effectExtent l="0" t="0" r="635" b="0"/>
                <wp:wrapNone/>
                <wp:docPr id="8" name="Text Box 8"/>
                <wp:cNvGraphicFramePr/>
                <a:graphic xmlns:a="http://schemas.openxmlformats.org/drawingml/2006/main">
                  <a:graphicData uri="http://schemas.microsoft.com/office/word/2010/wordprocessingShape">
                    <wps:wsp>
                      <wps:cNvSpPr txBox="1"/>
                      <wps:spPr>
                        <a:xfrm>
                          <a:off x="0" y="0"/>
                          <a:ext cx="6495415" cy="327660"/>
                        </a:xfrm>
                        <a:prstGeom prst="rect">
                          <a:avLst/>
                        </a:prstGeom>
                        <a:solidFill>
                          <a:schemeClr val="lt1"/>
                        </a:solidFill>
                        <a:ln w="6350">
                          <a:noFill/>
                        </a:ln>
                      </wps:spPr>
                      <wps:txbx>
                        <w:txbxContent>
                          <w:p w14:paraId="15D6F274" w14:textId="185745F0" w:rsidR="003B6B7E" w:rsidRDefault="003B6B7E" w:rsidP="003B6B7E">
                            <w:pPr>
                              <w:jc w:val="both"/>
                            </w:pPr>
                            <w:r>
                              <w:t xml:space="preserve">Le travail ci-dessous doit vous prendre environ 1h. Il est censé être effectué pendant l’heure de cours à la maison.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E984C" id="Text Box 8" o:spid="_x0000_s1030" type="#_x0000_t202" style="position:absolute;margin-left:-26.85pt;margin-top:29.75pt;width:511.45pt;height:25.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" fillcolor="white [3201]" stroked="f" strokeweight=".5pt">
                <v:textbox>
                  <w:txbxContent>
                    <w:p w14:paraId="15D6F274" w14:textId="185745F0" w:rsidR="003B6B7E" w:rsidRDefault="003B6B7E" w:rsidP="003B6B7E">
                      <w:pPr>
                        <w:jc w:val="both"/>
                      </w:pPr>
                      <w:r>
                        <w:t xml:space="preserve">Le travail ci-dessous doit vous prendre environ 1h. Il est censé être effectué pendant l’heure de cours à la maison. </w:t>
                      </w:r>
                      <w:r>
                        <w:t xml:space="preserve">  </w:t>
                      </w:r>
                    </w:p>
                  </w:txbxContent>
                </v:textbox>
                <w10:wrap anchorx="margin"/>
              </v:shape>
            </w:pict>
          </mc:Fallback>
        </mc:AlternateContent>
      </w:r>
      <w:r w:rsidR="00A267C9">
        <w:rPr>
          <w:noProof/>
          <w:sz w:val="26"/>
          <w:szCs w:val="26"/>
        </w:rPr>
        <mc:AlternateContent>
          <mc:Choice Requires="wps">
            <w:drawing>
              <wp:anchor distT="0" distB="0" distL="114300" distR="114300" simplePos="0" relativeHeight="251663360" behindDoc="0" locked="0" layoutInCell="1" allowOverlap="1" wp14:anchorId="0BCFCDBD" wp14:editId="5225099F">
                <wp:simplePos x="0" y="0"/>
                <wp:positionH relativeFrom="column">
                  <wp:posOffset>-343964</wp:posOffset>
                </wp:positionH>
                <wp:positionV relativeFrom="paragraph">
                  <wp:posOffset>-133350</wp:posOffset>
                </wp:positionV>
                <wp:extent cx="6495415" cy="549275"/>
                <wp:effectExtent l="0" t="0" r="635" b="3175"/>
                <wp:wrapNone/>
                <wp:docPr id="4" name="Text Box 4"/>
                <wp:cNvGraphicFramePr/>
                <a:graphic xmlns:a="http://schemas.openxmlformats.org/drawingml/2006/main">
                  <a:graphicData uri="http://schemas.microsoft.com/office/word/2010/wordprocessingShape">
                    <wps:wsp>
                      <wps:cNvSpPr txBox="1"/>
                      <wps:spPr>
                        <a:xfrm>
                          <a:off x="0" y="0"/>
                          <a:ext cx="6495415" cy="549275"/>
                        </a:xfrm>
                        <a:prstGeom prst="rect">
                          <a:avLst/>
                        </a:prstGeom>
                        <a:solidFill>
                          <a:schemeClr val="lt1"/>
                        </a:solidFill>
                        <a:ln w="6350">
                          <a:noFill/>
                        </a:ln>
                      </wps:spPr>
                      <wps:txbx>
                        <w:txbxContent>
                          <w:p w14:paraId="67A39F20" w14:textId="6DB50CD4" w:rsidR="00CA7988" w:rsidRDefault="00CA7988" w:rsidP="00CA7988">
                            <w:pPr>
                              <w:jc w:val="both"/>
                            </w:pPr>
                            <w:r>
                              <w:t xml:space="preserve">Les panneaux solaires sont aussi appelés panneaux </w:t>
                            </w:r>
                            <w:r w:rsidRPr="00CA7988">
                              <w:t>photo</w:t>
                            </w:r>
                            <w:r w:rsidRPr="009162B8">
                              <w:t>volt</w:t>
                            </w:r>
                            <w:r w:rsidRPr="00CA7988">
                              <w:t>aïque</w:t>
                            </w:r>
                            <w:r>
                              <w:t xml:space="preserve">s. Le but de cette activité est de comprendre comment ils fonctionnent.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FCDBD" id="Text Box 4" o:spid="_x0000_s1031" type="#_x0000_t202" style="position:absolute;margin-left:-27.1pt;margin-top:-10.5pt;width:511.45pt;height:4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" fillcolor="white [3201]" stroked="f" strokeweight=".5pt">
                <v:textbox>
                  <w:txbxContent>
                    <w:p w14:paraId="67A39F20" w14:textId="6DB50CD4" w:rsidR="00CA7988" w:rsidRDefault="00CA7988" w:rsidP="00CA7988">
                      <w:pPr>
                        <w:jc w:val="both"/>
                      </w:pPr>
                      <w:r>
                        <w:t xml:space="preserve">Les panneaux solaires sont aussi appelés panneaux </w:t>
                      </w:r>
                      <w:r w:rsidRPr="00CA7988">
                        <w:t>photo</w:t>
                      </w:r>
                      <w:r w:rsidRPr="009162B8">
                        <w:t>volt</w:t>
                      </w:r>
                      <w:r w:rsidRPr="00CA7988">
                        <w:t>aïque</w:t>
                      </w:r>
                      <w:r>
                        <w:t xml:space="preserve">s. Le but de cette activité est de comprendre comment ils fonctionnent.  </w:t>
                      </w:r>
                    </w:p>
                  </w:txbxContent>
                </v:textbox>
              </v:shape>
            </w:pict>
          </mc:Fallback>
        </mc:AlternateContent>
      </w:r>
      <w:r w:rsidR="00463CFF">
        <w:rPr>
          <w:noProof/>
          <w:sz w:val="26"/>
          <w:szCs w:val="26"/>
        </w:rPr>
        <mc:AlternateContent>
          <mc:Choice Requires="wps">
            <w:drawing>
              <wp:anchor distT="0" distB="0" distL="114300" distR="114300" simplePos="0" relativeHeight="251665408" behindDoc="0" locked="0" layoutInCell="1" allowOverlap="1" wp14:anchorId="163DBECF" wp14:editId="2EB8739E">
                <wp:simplePos x="0" y="0"/>
                <wp:positionH relativeFrom="column">
                  <wp:posOffset>-338884</wp:posOffset>
                </wp:positionH>
                <wp:positionV relativeFrom="paragraph">
                  <wp:posOffset>822325</wp:posOffset>
                </wp:positionV>
                <wp:extent cx="6495415" cy="311785"/>
                <wp:effectExtent l="0" t="0" r="635" b="0"/>
                <wp:wrapNone/>
                <wp:docPr id="5" name="Text Box 5"/>
                <wp:cNvGraphicFramePr/>
                <a:graphic xmlns:a="http://schemas.openxmlformats.org/drawingml/2006/main">
                  <a:graphicData uri="http://schemas.microsoft.com/office/word/2010/wordprocessingShape">
                    <wps:wsp>
                      <wps:cNvSpPr txBox="1"/>
                      <wps:spPr>
                        <a:xfrm>
                          <a:off x="0" y="0"/>
                          <a:ext cx="6495415" cy="311785"/>
                        </a:xfrm>
                        <a:prstGeom prst="rect">
                          <a:avLst/>
                        </a:prstGeom>
                        <a:solidFill>
                          <a:schemeClr val="lt1"/>
                        </a:solidFill>
                        <a:ln w="6350">
                          <a:noFill/>
                        </a:ln>
                      </wps:spPr>
                      <wps:txbx>
                        <w:txbxContent>
                          <w:p w14:paraId="674D23FF" w14:textId="199EB49F" w:rsidR="00CA7988" w:rsidRDefault="00CA7988" w:rsidP="00CA7988">
                            <w:pPr>
                              <w:jc w:val="both"/>
                            </w:pPr>
                            <w:r w:rsidRPr="0089093F">
                              <w:rPr>
                                <w:b/>
                                <w:bCs/>
                              </w:rPr>
                              <w:t>Etape 1</w:t>
                            </w:r>
                            <w:r w:rsidR="009162B8">
                              <w:rPr>
                                <w:b/>
                                <w:bCs/>
                              </w:rPr>
                              <w:t xml:space="preserve"> (4min)</w:t>
                            </w:r>
                            <w:r w:rsidR="00C07C32">
                              <w:rPr>
                                <w:b/>
                                <w:bCs/>
                              </w:rPr>
                              <w:t xml:space="preserve"> </w:t>
                            </w:r>
                            <w:r>
                              <w:t xml:space="preserve">: Ecoutez la vidéo suivante : </w:t>
                            </w:r>
                            <w:hyperlink r:id="rId4" w:history="1">
                              <w:r w:rsidR="0089093F" w:rsidRPr="003264B9">
                                <w:rPr>
                                  <w:rStyle w:val="Hyperlink"/>
                                </w:rPr>
                                <w:t>https://www.youtube.com/watch?v=oNj42PCNnqw</w:t>
                              </w:r>
                            </w:hyperlink>
                            <w:r w:rsidR="0089093F">
                              <w:t xml:space="preserve">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DBECF" id="Text Box 5" o:spid="_x0000_s1032" type="#_x0000_t202" style="position:absolute;margin-left:-26.7pt;margin-top:64.75pt;width:511.45pt;height:24.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" fillcolor="white [3201]" stroked="f" strokeweight=".5pt">
                <v:textbox>
                  <w:txbxContent>
                    <w:p w14:paraId="674D23FF" w14:textId="199EB49F" w:rsidR="00CA7988" w:rsidRDefault="00CA7988" w:rsidP="00CA7988">
                      <w:pPr>
                        <w:jc w:val="both"/>
                      </w:pPr>
                      <w:r w:rsidRPr="0089093F">
                        <w:rPr>
                          <w:b/>
                          <w:bCs/>
                        </w:rPr>
                        <w:t>Etape 1</w:t>
                      </w:r>
                      <w:r w:rsidR="009162B8">
                        <w:rPr>
                          <w:b/>
                          <w:bCs/>
                        </w:rPr>
                        <w:t xml:space="preserve"> (4min)</w:t>
                      </w:r>
                      <w:r w:rsidR="00C07C32">
                        <w:rPr>
                          <w:b/>
                          <w:bCs/>
                        </w:rPr>
                        <w:t xml:space="preserve"> </w:t>
                      </w:r>
                      <w:r>
                        <w:t xml:space="preserve">: Ecoutez la vidéo suivante : </w:t>
                      </w:r>
                      <w:hyperlink r:id="rId5" w:history="1">
                        <w:r w:rsidR="0089093F" w:rsidRPr="003264B9">
                          <w:rPr>
                            <w:rStyle w:val="Hyperlink"/>
                          </w:rPr>
                          <w:t>https://www.youtube.com/watch?v=oNj42PCNnqw</w:t>
                        </w:r>
                      </w:hyperlink>
                      <w:r w:rsidR="0089093F">
                        <w:t xml:space="preserve"> </w:t>
                      </w:r>
                      <w:r>
                        <w:t xml:space="preserve">  </w:t>
                      </w:r>
                    </w:p>
                  </w:txbxContent>
                </v:textbox>
              </v:shape>
            </w:pict>
          </mc:Fallback>
        </mc:AlternateContent>
      </w:r>
    </w:p>
    <w:sectPr w:rsidR="000F3FD1" w:rsidRPr="00CA79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E0"/>
    <w:rsid w:val="00177C55"/>
    <w:rsid w:val="001859EA"/>
    <w:rsid w:val="001E60E0"/>
    <w:rsid w:val="002967B8"/>
    <w:rsid w:val="00357F6D"/>
    <w:rsid w:val="00366A28"/>
    <w:rsid w:val="003B6B7E"/>
    <w:rsid w:val="00463CFF"/>
    <w:rsid w:val="004C6770"/>
    <w:rsid w:val="00533B10"/>
    <w:rsid w:val="00587F6F"/>
    <w:rsid w:val="005B5ABF"/>
    <w:rsid w:val="00604919"/>
    <w:rsid w:val="006053E8"/>
    <w:rsid w:val="006133C3"/>
    <w:rsid w:val="0072229C"/>
    <w:rsid w:val="0078469B"/>
    <w:rsid w:val="0089093F"/>
    <w:rsid w:val="008B60C9"/>
    <w:rsid w:val="00915C1B"/>
    <w:rsid w:val="009162B8"/>
    <w:rsid w:val="009834C0"/>
    <w:rsid w:val="00A267C9"/>
    <w:rsid w:val="00A459C8"/>
    <w:rsid w:val="00AE5EB8"/>
    <w:rsid w:val="00C07C32"/>
    <w:rsid w:val="00CA205C"/>
    <w:rsid w:val="00CA7988"/>
    <w:rsid w:val="00CF7B1B"/>
    <w:rsid w:val="00E21452"/>
    <w:rsid w:val="00E25FE2"/>
    <w:rsid w:val="00E82238"/>
    <w:rsid w:val="00E8224B"/>
    <w:rsid w:val="00E92386"/>
    <w:rsid w:val="00F90838"/>
    <w:rsid w:val="00FC71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353CC"/>
  <w15:chartTrackingRefBased/>
  <w15:docId w15:val="{5BB5D5DD-566B-4BFE-958B-A6118EB02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3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093F"/>
    <w:rPr>
      <w:color w:val="0563C1" w:themeColor="hyperlink"/>
      <w:u w:val="single"/>
    </w:rPr>
  </w:style>
  <w:style w:type="character" w:styleId="UnresolvedMention">
    <w:name w:val="Unresolved Mention"/>
    <w:basedOn w:val="DefaultParagraphFont"/>
    <w:uiPriority w:val="99"/>
    <w:semiHidden/>
    <w:unhideWhenUsed/>
    <w:rsid w:val="0089093F"/>
    <w:rPr>
      <w:color w:val="605E5C"/>
      <w:shd w:val="clear" w:color="auto" w:fill="E1DFDD"/>
    </w:rPr>
  </w:style>
  <w:style w:type="character" w:styleId="FollowedHyperlink">
    <w:name w:val="FollowedHyperlink"/>
    <w:basedOn w:val="DefaultParagraphFont"/>
    <w:uiPriority w:val="99"/>
    <w:semiHidden/>
    <w:unhideWhenUsed/>
    <w:rsid w:val="00E214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oNj42PCNnqw" TargetMode="External"/><Relationship Id="rId4" Type="http://schemas.openxmlformats.org/officeDocument/2006/relationships/hyperlink" Target="https://www.youtube.com/watch?v=oNj42PCNnq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32</cp:revision>
  <dcterms:created xsi:type="dcterms:W3CDTF">2020-11-25T21:11:00Z</dcterms:created>
  <dcterms:modified xsi:type="dcterms:W3CDTF">2020-11-26T07:32:00Z</dcterms:modified>
</cp:coreProperties>
</file>