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E617C" w14:paraId="04092164" w14:textId="77777777" w:rsidTr="00A21212">
        <w:tc>
          <w:tcPr>
            <w:tcW w:w="1838" w:type="dxa"/>
          </w:tcPr>
          <w:p w14:paraId="6B827BA3" w14:textId="330CE686" w:rsidR="009E617C" w:rsidRDefault="00EE1427" w:rsidP="00A21212">
            <w:r>
              <w:t>Marlon</w:t>
            </w:r>
          </w:p>
        </w:tc>
        <w:tc>
          <w:tcPr>
            <w:tcW w:w="7224" w:type="dxa"/>
          </w:tcPr>
          <w:p w14:paraId="35693043" w14:textId="521134DB" w:rsidR="009E617C" w:rsidRPr="00A74EDC" w:rsidRDefault="00822A6E" w:rsidP="0060508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Où stocker de l’électricité ?</w:t>
            </w:r>
          </w:p>
          <w:p w14:paraId="7DF6DCA8" w14:textId="16937A3E" w:rsidR="00822A6E" w:rsidRPr="00A74EDC" w:rsidRDefault="00822A6E" w:rsidP="0060508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Y a-t-il d’autres moyen pour doper le silicium ?</w:t>
            </w:r>
          </w:p>
          <w:p w14:paraId="07CDFA54" w14:textId="187434D6" w:rsidR="00822A6E" w:rsidRPr="00A74EDC" w:rsidRDefault="00822A6E" w:rsidP="0060508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Pourquoi utiliser le silicium et pas un autre matériau ?</w:t>
            </w:r>
          </w:p>
        </w:tc>
      </w:tr>
      <w:tr w:rsidR="009E617C" w14:paraId="7009C63C" w14:textId="77777777" w:rsidTr="00A21212">
        <w:tc>
          <w:tcPr>
            <w:tcW w:w="1838" w:type="dxa"/>
          </w:tcPr>
          <w:p w14:paraId="6D52A7A2" w14:textId="06756B78" w:rsidR="009E617C" w:rsidRDefault="00822A6E">
            <w:r>
              <w:t>Wrazen Hubert</w:t>
            </w:r>
          </w:p>
        </w:tc>
        <w:tc>
          <w:tcPr>
            <w:tcW w:w="7224" w:type="dxa"/>
          </w:tcPr>
          <w:p w14:paraId="1C2DC1A8" w14:textId="68CC4CB3" w:rsidR="009E617C" w:rsidRPr="00A74EDC" w:rsidRDefault="00822A6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-</w:t>
            </w:r>
            <w:r w:rsidRPr="00A74EDC">
              <w:rPr>
                <w:rFonts w:ascii="Times New Roman" w:hAnsi="Times New Roman" w:cs="Times New Roman"/>
              </w:rPr>
              <w:t>Pourriez</w:t>
            </w:r>
            <w:r w:rsidR="00A50C90" w:rsidRPr="00A74EDC">
              <w:rPr>
                <w:rFonts w:ascii="Times New Roman" w:hAnsi="Times New Roman" w:cs="Times New Roman"/>
              </w:rPr>
              <w:t>-</w:t>
            </w:r>
            <w:r w:rsidRPr="00A74EDC">
              <w:rPr>
                <w:rFonts w:ascii="Times New Roman" w:hAnsi="Times New Roman" w:cs="Times New Roman"/>
              </w:rPr>
              <w:t>vous expliquer de plus près le fonctionnement d'une tension électrique ?</w:t>
            </w:r>
          </w:p>
          <w:p w14:paraId="1856C32C" w14:textId="00A762F2" w:rsidR="00822A6E" w:rsidRPr="00A74EDC" w:rsidRDefault="00822A6E">
            <w:pPr>
              <w:rPr>
                <w:rFonts w:ascii="Times New Roman" w:hAnsi="Times New Roman" w:cs="Times New Roman"/>
                <w:color w:val="FF0000"/>
              </w:rPr>
            </w:pPr>
            <w:r w:rsidRPr="00A74EDC">
              <w:rPr>
                <w:rFonts w:ascii="Times New Roman" w:hAnsi="Times New Roman" w:cs="Times New Roman"/>
                <w:color w:val="FF0000"/>
              </w:rPr>
              <w:t>-</w:t>
            </w:r>
            <w:r w:rsidR="00A50C90" w:rsidRPr="00A74ED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A74EDC">
              <w:rPr>
                <w:rFonts w:ascii="Times New Roman" w:hAnsi="Times New Roman" w:cs="Times New Roman"/>
                <w:color w:val="FF0000"/>
              </w:rPr>
              <w:t>Y a-t-il d'autres éléments chimiques qui peuvent être utilisés à la place du phosphore et du bore ?</w:t>
            </w:r>
          </w:p>
          <w:p w14:paraId="16F5D56F" w14:textId="308B9151" w:rsidR="00822A6E" w:rsidRPr="00A74EDC" w:rsidRDefault="00822A6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-</w:t>
            </w:r>
            <w:r w:rsidR="00A50C90" w:rsidRPr="00A74EDC">
              <w:rPr>
                <w:rFonts w:ascii="Times New Roman" w:hAnsi="Times New Roman" w:cs="Times New Roman"/>
              </w:rPr>
              <w:t xml:space="preserve"> </w:t>
            </w:r>
            <w:r w:rsidRPr="00A74EDC">
              <w:rPr>
                <w:rFonts w:ascii="Times New Roman" w:hAnsi="Times New Roman" w:cs="Times New Roman"/>
              </w:rPr>
              <w:t>Quel est l'impact environnemental des panneaux solaires ?</w:t>
            </w:r>
          </w:p>
        </w:tc>
      </w:tr>
      <w:tr w:rsidR="009E617C" w14:paraId="0B8D7F61" w14:textId="77777777" w:rsidTr="00A21212">
        <w:trPr>
          <w:trHeight w:val="919"/>
        </w:trPr>
        <w:tc>
          <w:tcPr>
            <w:tcW w:w="1838" w:type="dxa"/>
          </w:tcPr>
          <w:p w14:paraId="4206CD81" w14:textId="68A67C6C" w:rsidR="009E617C" w:rsidRDefault="00822A6E">
            <w:r>
              <w:t>Mouaddab Sara</w:t>
            </w:r>
          </w:p>
        </w:tc>
        <w:tc>
          <w:tcPr>
            <w:tcW w:w="7224" w:type="dxa"/>
          </w:tcPr>
          <w:p w14:paraId="1C2A8E75" w14:textId="2C50E79E" w:rsidR="009E617C" w:rsidRPr="00A74EDC" w:rsidRDefault="00822A6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-</w:t>
            </w:r>
            <w:r w:rsidR="005540DD" w:rsidRPr="00A74EDC">
              <w:rPr>
                <w:rFonts w:ascii="Times New Roman" w:hAnsi="Times New Roman" w:cs="Times New Roman"/>
              </w:rPr>
              <w:t xml:space="preserve"> </w:t>
            </w:r>
            <w:r w:rsidRPr="00A74EDC">
              <w:rPr>
                <w:rFonts w:ascii="Times New Roman" w:hAnsi="Times New Roman" w:cs="Times New Roman"/>
              </w:rPr>
              <w:t>Où est stockée l'énergie électrique une fois produite ?</w:t>
            </w:r>
          </w:p>
          <w:p w14:paraId="01506437" w14:textId="36D26FFE" w:rsidR="00822A6E" w:rsidRPr="00A74EDC" w:rsidRDefault="00822A6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-</w:t>
            </w:r>
            <w:r w:rsidR="005540DD" w:rsidRPr="00A74EDC">
              <w:rPr>
                <w:rFonts w:ascii="Times New Roman" w:hAnsi="Times New Roman" w:cs="Times New Roman"/>
              </w:rPr>
              <w:t xml:space="preserve"> </w:t>
            </w:r>
            <w:r w:rsidRPr="00A74EDC">
              <w:rPr>
                <w:rFonts w:ascii="Times New Roman" w:hAnsi="Times New Roman" w:cs="Times New Roman"/>
              </w:rPr>
              <w:t>Si un panneau photovoltaïque produit l'énergie électrique d'un logement, est-il possible de bénéficier d'électricité lorsqu'il n'y a plus de soleil comme durant la nuit ?</w:t>
            </w:r>
          </w:p>
          <w:p w14:paraId="1A06A24F" w14:textId="421F23B6" w:rsidR="00822A6E" w:rsidRPr="00A74EDC" w:rsidRDefault="00822A6E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-</w:t>
            </w:r>
            <w:r w:rsidR="005540DD" w:rsidRPr="00A74EDC">
              <w:rPr>
                <w:rFonts w:ascii="Times New Roman" w:hAnsi="Times New Roman" w:cs="Times New Roman"/>
              </w:rPr>
              <w:t xml:space="preserve"> </w:t>
            </w:r>
            <w:r w:rsidRPr="00A74EDC">
              <w:rPr>
                <w:rFonts w:ascii="Times New Roman" w:hAnsi="Times New Roman" w:cs="Times New Roman"/>
              </w:rPr>
              <w:t>Existe-il d'autres atomes que le phosphore et le bore pouvant être utilisé pour doper les panneaux photovoltaïques ? </w:t>
            </w:r>
          </w:p>
        </w:tc>
      </w:tr>
      <w:tr w:rsidR="009E617C" w14:paraId="60801215" w14:textId="77777777" w:rsidTr="00A21212">
        <w:tc>
          <w:tcPr>
            <w:tcW w:w="1838" w:type="dxa"/>
          </w:tcPr>
          <w:p w14:paraId="4E5C5513" w14:textId="79FD775C" w:rsidR="009E617C" w:rsidRDefault="00822A6E" w:rsidP="009E617C">
            <w:r>
              <w:t>Xia Charles</w:t>
            </w:r>
          </w:p>
        </w:tc>
        <w:tc>
          <w:tcPr>
            <w:tcW w:w="7224" w:type="dxa"/>
          </w:tcPr>
          <w:p w14:paraId="6813D845" w14:textId="228CF53F" w:rsidR="00822A6E" w:rsidRPr="00822A6E" w:rsidRDefault="00466806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4E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="00822A6E"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Pourquoi le silicium est préféré à d´autres matériaux semi-conducteurs ?</w:t>
            </w:r>
          </w:p>
          <w:p w14:paraId="5C5CBB7C" w14:textId="7B8A7C76" w:rsidR="00822A6E" w:rsidRPr="00822A6E" w:rsidRDefault="00466806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4E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="00822A6E"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Qu’elle est le rendement d’un panneau </w:t>
            </w:r>
            <w:proofErr w:type="gramStart"/>
            <w:r w:rsidR="00822A6E"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photovoltaïque?</w:t>
            </w:r>
            <w:proofErr w:type="gramEnd"/>
          </w:p>
          <w:p w14:paraId="6C917DE1" w14:textId="7F73ADCC" w:rsidR="00822A6E" w:rsidRPr="00822A6E" w:rsidRDefault="00466806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4ED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="00822A6E"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 c’est aussi efficace pourquoi n’y a t’il pas beaucoup plus de panneau photovoltaïque dans le monde ?</w:t>
            </w:r>
          </w:p>
          <w:p w14:paraId="47389384" w14:textId="77777777" w:rsidR="009E617C" w:rsidRPr="00A74EDC" w:rsidRDefault="009E617C" w:rsidP="009E617C">
            <w:pPr>
              <w:rPr>
                <w:rFonts w:ascii="Times New Roman" w:hAnsi="Times New Roman" w:cs="Times New Roman"/>
              </w:rPr>
            </w:pPr>
          </w:p>
        </w:tc>
      </w:tr>
      <w:tr w:rsidR="009E617C" w14:paraId="1BD3D8B6" w14:textId="77777777" w:rsidTr="00A21212">
        <w:tc>
          <w:tcPr>
            <w:tcW w:w="1838" w:type="dxa"/>
          </w:tcPr>
          <w:p w14:paraId="2C429562" w14:textId="58DA5487" w:rsidR="009E617C" w:rsidRDefault="00822A6E" w:rsidP="009E617C">
            <w:r>
              <w:t>Rousseau Amandine</w:t>
            </w:r>
          </w:p>
        </w:tc>
        <w:tc>
          <w:tcPr>
            <w:tcW w:w="7224" w:type="dxa"/>
          </w:tcPr>
          <w:p w14:paraId="7AC3657F" w14:textId="77777777" w:rsidR="009E617C" w:rsidRPr="00A74EDC" w:rsidRDefault="00822A6E" w:rsidP="009E617C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Comment le rayonnement solaire stimule les électrons</w:t>
            </w:r>
          </w:p>
          <w:p w14:paraId="11699DB5" w14:textId="4EB7BAAD" w:rsidR="00822A6E" w:rsidRPr="00A74EDC" w:rsidRDefault="00822A6E" w:rsidP="009E617C">
            <w:pPr>
              <w:rPr>
                <w:rFonts w:ascii="Times New Roman" w:hAnsi="Times New Roman" w:cs="Times New Roman"/>
              </w:rPr>
            </w:pPr>
            <w:r w:rsidRPr="00A74EDC">
              <w:rPr>
                <w:rFonts w:ascii="Times New Roman" w:hAnsi="Times New Roman" w:cs="Times New Roman"/>
              </w:rPr>
              <w:t>Qu’est-ce qu’une cellule photovolta</w:t>
            </w:r>
            <w:r w:rsidR="00A74EDC">
              <w:rPr>
                <w:rFonts w:ascii="Times New Roman" w:hAnsi="Times New Roman" w:cs="Times New Roman"/>
              </w:rPr>
              <w:t>ï</w:t>
            </w:r>
            <w:r w:rsidRPr="00A74EDC">
              <w:rPr>
                <w:rFonts w:ascii="Times New Roman" w:hAnsi="Times New Roman" w:cs="Times New Roman"/>
              </w:rPr>
              <w:t>que ?</w:t>
            </w:r>
          </w:p>
        </w:tc>
      </w:tr>
      <w:tr w:rsidR="009E617C" w14:paraId="12FCE73A" w14:textId="77777777" w:rsidTr="00A21212">
        <w:tc>
          <w:tcPr>
            <w:tcW w:w="1838" w:type="dxa"/>
          </w:tcPr>
          <w:p w14:paraId="292D7B2F" w14:textId="382267AB" w:rsidR="009E617C" w:rsidRDefault="00822A6E" w:rsidP="009E617C">
            <w:r>
              <w:t>Gaspard Raffin</w:t>
            </w:r>
          </w:p>
        </w:tc>
        <w:tc>
          <w:tcPr>
            <w:tcW w:w="7224" w:type="dxa"/>
          </w:tcPr>
          <w:p w14:paraId="50D5616D" w14:textId="77777777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Comment fonctionnent les batteries qui servent à stocker l'énergie électrique produite par les cellules photovoltaïques ?</w:t>
            </w:r>
          </w:p>
          <w:p w14:paraId="2507647F" w14:textId="77777777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Comment s'effectue le dopage du silicium ?</w:t>
            </w:r>
          </w:p>
          <w:p w14:paraId="27A72412" w14:textId="77777777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​Qu'est-ce qu'un matériau semi-conducteur ?</w:t>
            </w:r>
          </w:p>
          <w:p w14:paraId="521F8866" w14:textId="77777777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Une cellule photovoltaïque a-t-elle une durée de vie/de fonctionnement illimitée ?</w:t>
            </w:r>
          </w:p>
          <w:p w14:paraId="50DB9556" w14:textId="77777777" w:rsidR="009E617C" w:rsidRPr="00A74EDC" w:rsidRDefault="009E617C" w:rsidP="009E617C">
            <w:pPr>
              <w:rPr>
                <w:rFonts w:ascii="Times New Roman" w:hAnsi="Times New Roman" w:cs="Times New Roman"/>
              </w:rPr>
            </w:pPr>
          </w:p>
        </w:tc>
      </w:tr>
      <w:tr w:rsidR="009E617C" w:rsidRPr="00822A6E" w14:paraId="5C4B32BF" w14:textId="77777777" w:rsidTr="00A21212">
        <w:tc>
          <w:tcPr>
            <w:tcW w:w="1838" w:type="dxa"/>
          </w:tcPr>
          <w:p w14:paraId="0B3F4D87" w14:textId="53F5DC37" w:rsidR="009E617C" w:rsidRPr="00822A6E" w:rsidRDefault="00822A6E" w:rsidP="009E617C">
            <w:r>
              <w:t>Emma-Louise</w:t>
            </w:r>
          </w:p>
        </w:tc>
        <w:tc>
          <w:tcPr>
            <w:tcW w:w="7224" w:type="dxa"/>
          </w:tcPr>
          <w:p w14:paraId="4F440167" w14:textId="77777777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Pourquoi le silicium est actuellement le matériau semi-conducteur qui a le plus la cote ? </w:t>
            </w:r>
          </w:p>
          <w:p w14:paraId="7EF6A0DC" w14:textId="0C6113DF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 Pourquoi ajoute t'on dans la couche exposé</w:t>
            </w:r>
            <w:r w:rsidR="00FD53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</w:t>
            </w: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à la lumière du phosphore, atomes qui possède davantage d'électrons, et sur la couche inférieure, le bord, atomes qui possède moins d'</w:t>
            </w:r>
            <w:r w:rsidR="00A67E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é</w:t>
            </w: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lectrons. </w:t>
            </w:r>
          </w:p>
          <w:p w14:paraId="56860CF5" w14:textId="15DA84DE" w:rsidR="00822A6E" w:rsidRPr="00822A6E" w:rsidRDefault="00822A6E" w:rsidP="00822A6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-Est-il possible d'alimenter un pavillon seulement grâce </w:t>
            </w:r>
            <w:r w:rsidR="00C71F71"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</w:t>
            </w: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présence de photovoltaïques ? Si oui, combien en faut</w:t>
            </w:r>
            <w:r w:rsidR="00FD53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il et pour quelles </w:t>
            </w:r>
            <w:proofErr w:type="gramStart"/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surface</w:t>
            </w:r>
            <w:r w:rsidR="00C71F7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</w:t>
            </w:r>
            <w:r w:rsidRPr="00822A6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  <w:proofErr w:type="gramEnd"/>
          </w:p>
          <w:p w14:paraId="168DE307" w14:textId="77777777" w:rsidR="009E617C" w:rsidRPr="00A74EDC" w:rsidRDefault="009E617C" w:rsidP="009E617C">
            <w:pPr>
              <w:rPr>
                <w:rFonts w:ascii="Times New Roman" w:hAnsi="Times New Roman" w:cs="Times New Roman"/>
              </w:rPr>
            </w:pPr>
          </w:p>
        </w:tc>
      </w:tr>
    </w:tbl>
    <w:p w14:paraId="78525537" w14:textId="20AB9DF7" w:rsidR="00DF330C" w:rsidRDefault="00DF330C" w:rsidP="009E617C"/>
    <w:p w14:paraId="72D7BDBB" w14:textId="77777777" w:rsidR="00DF330C" w:rsidRDefault="00DF330C">
      <w:r>
        <w:br w:type="page"/>
      </w:r>
    </w:p>
    <w:p w14:paraId="4CF2FB9D" w14:textId="1C7642D4" w:rsidR="000F3FD1" w:rsidRPr="00A5172C" w:rsidRDefault="00DF330C" w:rsidP="009E617C">
      <w:pPr>
        <w:rPr>
          <w:b/>
          <w:bCs/>
          <w:sz w:val="30"/>
          <w:szCs w:val="30"/>
        </w:rPr>
      </w:pPr>
      <w:r w:rsidRPr="00A5172C">
        <w:rPr>
          <w:b/>
          <w:bCs/>
          <w:sz w:val="30"/>
          <w:szCs w:val="30"/>
        </w:rPr>
        <w:lastRenderedPageBreak/>
        <w:t>Où et comment stocke-t-on l’énergie des panneaux solaires ?</w:t>
      </w:r>
    </w:p>
    <w:p w14:paraId="7FEE79FB" w14:textId="6347F7C9" w:rsidR="0002083C" w:rsidRDefault="0002083C" w:rsidP="009E617C">
      <w:pPr>
        <w:rPr>
          <w:sz w:val="26"/>
          <w:szCs w:val="26"/>
        </w:rPr>
      </w:pPr>
      <w:r w:rsidRPr="009F5F4D">
        <w:rPr>
          <w:i/>
          <w:iCs/>
          <w:sz w:val="26"/>
          <w:szCs w:val="26"/>
        </w:rPr>
        <w:t>Sources</w:t>
      </w:r>
      <w:r>
        <w:rPr>
          <w:sz w:val="26"/>
          <w:szCs w:val="26"/>
        </w:rPr>
        <w:t xml:space="preserve"> : </w:t>
      </w:r>
      <w:r>
        <w:rPr>
          <w:sz w:val="26"/>
          <w:szCs w:val="26"/>
        </w:rPr>
        <w:br/>
      </w:r>
      <w:hyperlink r:id="rId5" w:history="1">
        <w:r w:rsidRPr="003375A4">
          <w:rPr>
            <w:rStyle w:val="Hyperlink"/>
            <w:sz w:val="26"/>
            <w:szCs w:val="26"/>
          </w:rPr>
          <w:t>https://www.planete-energies.com/fr/medias/videos/le-stockage-de-l-energie-electrique</w:t>
        </w:r>
      </w:hyperlink>
      <w:r>
        <w:rPr>
          <w:sz w:val="26"/>
          <w:szCs w:val="26"/>
        </w:rPr>
        <w:t xml:space="preserve"> </w:t>
      </w:r>
    </w:p>
    <w:p w14:paraId="5AF9BBE0" w14:textId="798154A4" w:rsidR="0002083C" w:rsidRDefault="0002083C" w:rsidP="009E617C">
      <w:r w:rsidRPr="0043560A">
        <w:rPr>
          <w:b/>
          <w:bCs/>
          <w:i/>
          <w:iCs/>
          <w:u w:val="single"/>
        </w:rPr>
        <w:t>5 moyens pour stocker de l’énergie</w:t>
      </w:r>
      <w:r>
        <w:t> : (1) L</w:t>
      </w:r>
      <w:r>
        <w:t xml:space="preserve">’utilisation d’une retenue d’eau (station STEP), </w:t>
      </w:r>
      <w:r>
        <w:t xml:space="preserve">(2) </w:t>
      </w:r>
      <w:r>
        <w:t xml:space="preserve">la batterie, </w:t>
      </w:r>
      <w:r>
        <w:t xml:space="preserve">(3) </w:t>
      </w:r>
      <w:r>
        <w:t xml:space="preserve">l’hydrogène et la pile à combustible, </w:t>
      </w:r>
      <w:r>
        <w:t>(4)</w:t>
      </w:r>
      <w:r w:rsidR="009F5F4D">
        <w:t xml:space="preserve"> </w:t>
      </w:r>
      <w:r>
        <w:t xml:space="preserve">le volant d’inertie, </w:t>
      </w:r>
      <w:r>
        <w:t xml:space="preserve">(5) </w:t>
      </w:r>
      <w:r>
        <w:t>l’air comprimé stocké dans le sous-sol.</w:t>
      </w:r>
    </w:p>
    <w:p w14:paraId="71990798" w14:textId="16C54157" w:rsidR="00A74EDC" w:rsidRDefault="00A74EDC" w:rsidP="009E617C"/>
    <w:p w14:paraId="28686878" w14:textId="29C00067" w:rsidR="00A74EDC" w:rsidRDefault="00215785" w:rsidP="009E617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Quantité d’énergie produite.</w:t>
      </w:r>
    </w:p>
    <w:p w14:paraId="45DC2FA2" w14:textId="2F41EFC0" w:rsidR="00215785" w:rsidRDefault="00AC6246" w:rsidP="009E617C">
      <w:r>
        <w:t xml:space="preserve">Parc photovoltaïque français : </w:t>
      </w:r>
      <w:r w:rsidR="00215785">
        <w:t>10,1 GW</w:t>
      </w:r>
    </w:p>
    <w:p w14:paraId="0F9775F7" w14:textId="03312B99" w:rsidR="00601EBB" w:rsidRPr="00215785" w:rsidRDefault="0066232F" w:rsidP="009E617C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CF2ADB" wp14:editId="3F4650C4">
            <wp:simplePos x="0" y="0"/>
            <wp:positionH relativeFrom="margin">
              <wp:align>left</wp:align>
            </wp:positionH>
            <wp:positionV relativeFrom="paragraph">
              <wp:posOffset>2589208</wp:posOffset>
            </wp:positionV>
            <wp:extent cx="3750507" cy="3104339"/>
            <wp:effectExtent l="0" t="0" r="2540" b="1270"/>
            <wp:wrapNone/>
            <wp:docPr id="2" name="Picture 2" descr="En interagissant avec les atomes du semi-conducteur, les photons provoquent la formation d’une paire électron-trou. Les charges sont séparées grâce à la jonction p-n qui se crée lorsque l’on met en contact deux couches de semi-conducteurs dopés différemment. © 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interagissant avec les atomes du semi-conducteur, les photons provoquent la formation d’une paire électron-trou. Les charges sont séparées grâce à la jonction p-n qui se crée lorsque l’on met en contact deux couches de semi-conducteurs dopés différemment. © C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07" cy="310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601EBB">
        <w:rPr>
          <w:noProof/>
        </w:rPr>
        <w:drawing>
          <wp:anchor distT="0" distB="0" distL="114300" distR="114300" simplePos="0" relativeHeight="251658240" behindDoc="0" locked="0" layoutInCell="1" allowOverlap="1" wp14:anchorId="5E07B594" wp14:editId="1FEA3DC1">
            <wp:simplePos x="0" y="0"/>
            <wp:positionH relativeFrom="column">
              <wp:posOffset>-65</wp:posOffset>
            </wp:positionH>
            <wp:positionV relativeFrom="paragraph">
              <wp:posOffset>-261</wp:posOffset>
            </wp:positionV>
            <wp:extent cx="3922140" cy="2353198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40" cy="235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EBB" w:rsidRPr="00215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57346"/>
    <w:multiLevelType w:val="hybridMultilevel"/>
    <w:tmpl w:val="38C086B6"/>
    <w:lvl w:ilvl="0" w:tplc="D7CE9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C0"/>
    <w:rsid w:val="0002083C"/>
    <w:rsid w:val="00177C55"/>
    <w:rsid w:val="001859EA"/>
    <w:rsid w:val="00215785"/>
    <w:rsid w:val="002D4D0A"/>
    <w:rsid w:val="003F7274"/>
    <w:rsid w:val="0043560A"/>
    <w:rsid w:val="00466806"/>
    <w:rsid w:val="005540DD"/>
    <w:rsid w:val="00601EBB"/>
    <w:rsid w:val="0060508E"/>
    <w:rsid w:val="0066232F"/>
    <w:rsid w:val="007007A7"/>
    <w:rsid w:val="007772F2"/>
    <w:rsid w:val="00822A6E"/>
    <w:rsid w:val="009C45C0"/>
    <w:rsid w:val="009E617C"/>
    <w:rsid w:val="009F5F4D"/>
    <w:rsid w:val="00A0006A"/>
    <w:rsid w:val="00A21212"/>
    <w:rsid w:val="00A50C90"/>
    <w:rsid w:val="00A5172C"/>
    <w:rsid w:val="00A67E43"/>
    <w:rsid w:val="00A74EDC"/>
    <w:rsid w:val="00AC6246"/>
    <w:rsid w:val="00AF3720"/>
    <w:rsid w:val="00B21918"/>
    <w:rsid w:val="00C71F71"/>
    <w:rsid w:val="00CD05B3"/>
    <w:rsid w:val="00DF330C"/>
    <w:rsid w:val="00EE1427"/>
    <w:rsid w:val="00EF10EE"/>
    <w:rsid w:val="00F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B3860"/>
  <w15:chartTrackingRefBased/>
  <w15:docId w15:val="{032181C9-0D4E-4355-9EDC-ABC08BB5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planete-energies.com/fr/medias/videos/le-stockage-de-l-energie-electriq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28</cp:revision>
  <dcterms:created xsi:type="dcterms:W3CDTF">2020-12-02T10:44:00Z</dcterms:created>
  <dcterms:modified xsi:type="dcterms:W3CDTF">2020-12-02T16:18:00Z</dcterms:modified>
</cp:coreProperties>
</file>