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6B5F" w14:textId="563971EE" w:rsidR="006D5BED" w:rsidRDefault="006D5BED">
      <w:r>
        <w:t>M</w:t>
      </w:r>
      <w:r w:rsidR="00636309">
        <w:t>.</w:t>
      </w:r>
      <w:r>
        <w:t xml:space="preserve"> Pierre Ghesqui</w:t>
      </w:r>
      <w:r w:rsidR="00636309">
        <w:t>è</w:t>
      </w:r>
      <w:r>
        <w:t>re</w:t>
      </w:r>
      <w:r>
        <w:br/>
        <w:t>Professeur agrégé de Physique-Chimie</w:t>
      </w:r>
      <w:r>
        <w:br/>
        <w:t>Lycée Jean-Pierre Vernant</w:t>
      </w:r>
      <w:r>
        <w:br/>
        <w:t>21 Rue du Dr Ledermann</w:t>
      </w:r>
      <w:r>
        <w:br/>
        <w:t>92310 Sèvres</w:t>
      </w:r>
      <w:r>
        <w:br/>
        <w:t>Tel : 0695995948</w:t>
      </w:r>
      <w:r>
        <w:br/>
      </w:r>
      <w:hyperlink r:id="rId4" w:history="1">
        <w:r w:rsidRPr="008C5BE5">
          <w:rPr>
            <w:rStyle w:val="Hyperlink"/>
          </w:rPr>
          <w:t>pierre.ghesquiere@ac-versailles.fr</w:t>
        </w:r>
      </w:hyperlink>
      <w:r>
        <w:t xml:space="preserve"> </w:t>
      </w:r>
    </w:p>
    <w:p w14:paraId="237E7F5E" w14:textId="46E8FB16" w:rsidR="006D5BED" w:rsidRDefault="006D5BED"/>
    <w:p w14:paraId="72F54ED6" w14:textId="23308BC5" w:rsidR="006D5BED" w:rsidRDefault="008248C0" w:rsidP="008248C0">
      <w:pPr>
        <w:jc w:val="right"/>
      </w:pPr>
      <w:r>
        <w:t>Sèvres, le 18/11/2020,</w:t>
      </w:r>
    </w:p>
    <w:p w14:paraId="75E80887" w14:textId="77777777" w:rsidR="008B147D" w:rsidRDefault="008248C0" w:rsidP="008248C0">
      <w:r>
        <w:tab/>
      </w:r>
      <w:r>
        <w:tab/>
      </w:r>
      <w:r>
        <w:tab/>
      </w:r>
    </w:p>
    <w:p w14:paraId="186ED27F" w14:textId="5E9BAD48" w:rsidR="008248C0" w:rsidRDefault="008248C0" w:rsidP="008B147D">
      <w:pPr>
        <w:ind w:firstLine="708"/>
      </w:pPr>
      <w:r>
        <w:t>Madame, Monsieur,</w:t>
      </w:r>
    </w:p>
    <w:p w14:paraId="15537A73" w14:textId="77777777" w:rsidR="008B147D" w:rsidRDefault="008B147D" w:rsidP="008B147D">
      <w:pPr>
        <w:ind w:firstLine="708"/>
      </w:pPr>
    </w:p>
    <w:p w14:paraId="38C455F0" w14:textId="53BED359" w:rsidR="008248C0" w:rsidRDefault="008248C0" w:rsidP="00636309">
      <w:pPr>
        <w:jc w:val="both"/>
      </w:pPr>
      <w:r>
        <w:tab/>
      </w:r>
      <w:r w:rsidR="008544D6">
        <w:t xml:space="preserve">Monsieur Paul Gaudeaux </w:t>
      </w:r>
      <w:r w:rsidR="0053060E">
        <w:t>est</w:t>
      </w:r>
      <w:r w:rsidR="008544D6">
        <w:t xml:space="preserve"> mon élève en classe de </w:t>
      </w:r>
      <w:r w:rsidR="00ED7DD7">
        <w:t xml:space="preserve">Terminale </w:t>
      </w:r>
      <w:r w:rsidR="007726D3">
        <w:t>E</w:t>
      </w:r>
      <w:r w:rsidR="00ED7DD7">
        <w:t xml:space="preserve">nseignement </w:t>
      </w:r>
      <w:r w:rsidR="007726D3">
        <w:t>S</w:t>
      </w:r>
      <w:r w:rsidR="00ED7DD7">
        <w:t>cientifique</w:t>
      </w:r>
      <w:r w:rsidR="007726D3">
        <w:t xml:space="preserve"> </w:t>
      </w:r>
      <w:r w:rsidR="00AF6E7C">
        <w:t xml:space="preserve">(Physique-Chimie) </w:t>
      </w:r>
      <w:r w:rsidR="007726D3">
        <w:t>durant cette année scolaire 2020-2021</w:t>
      </w:r>
      <w:r w:rsidR="0053060E">
        <w:t>.</w:t>
      </w:r>
      <w:r w:rsidR="007726D3">
        <w:t xml:space="preserve"> </w:t>
      </w:r>
      <w:r w:rsidR="000739C1">
        <w:t xml:space="preserve">Bien que le volume horaire de cet enseignement soit relativement faible, il y a </w:t>
      </w:r>
      <w:r w:rsidR="007B4656">
        <w:t xml:space="preserve">parfois </w:t>
      </w:r>
      <w:r w:rsidR="000739C1">
        <w:t xml:space="preserve">quelques élèves </w:t>
      </w:r>
      <w:r w:rsidR="005F2E30">
        <w:t xml:space="preserve">dont on retient le prénom et le visage dès les premières minutes : Paul en fait partie. </w:t>
      </w:r>
      <w:r w:rsidR="000739C1">
        <w:t xml:space="preserve"> </w:t>
      </w:r>
      <w:r w:rsidR="008B147D">
        <w:t xml:space="preserve"> </w:t>
      </w:r>
    </w:p>
    <w:p w14:paraId="4F90E3CE" w14:textId="77777777" w:rsidR="008B147D" w:rsidRDefault="008B147D" w:rsidP="00636309">
      <w:pPr>
        <w:jc w:val="both"/>
      </w:pPr>
    </w:p>
    <w:p w14:paraId="48CAF0DD" w14:textId="6BFEF8E4" w:rsidR="0053060E" w:rsidRDefault="0053060E" w:rsidP="00636309">
      <w:pPr>
        <w:jc w:val="both"/>
      </w:pPr>
      <w:r>
        <w:tab/>
        <w:t>Paul Gaudeaux est surement un des élèves le</w:t>
      </w:r>
      <w:r w:rsidR="00AA374C">
        <w:t>s</w:t>
      </w:r>
      <w:r>
        <w:t xml:space="preserve"> plus enthousiaste</w:t>
      </w:r>
      <w:r w:rsidR="00AA374C">
        <w:t>s</w:t>
      </w:r>
      <w:r>
        <w:t xml:space="preserve"> de la classe. </w:t>
      </w:r>
      <w:r w:rsidR="00AA374C">
        <w:t xml:space="preserve">C’est très souvent le premier élève à se porter volontaire </w:t>
      </w:r>
      <w:r w:rsidR="00B703D3">
        <w:t xml:space="preserve">pour </w:t>
      </w:r>
      <w:r w:rsidR="00636309">
        <w:t>p</w:t>
      </w:r>
      <w:r w:rsidR="00B703D3">
        <w:t>articiper</w:t>
      </w:r>
      <w:r w:rsidR="00AA374C">
        <w:t>.</w:t>
      </w:r>
      <w:r w:rsidR="00636309">
        <w:t xml:space="preserve"> Ses interventions sont toujours pertinentes :</w:t>
      </w:r>
      <w:r w:rsidR="00AA374C">
        <w:t xml:space="preserve"> Il s’est </w:t>
      </w:r>
      <w:r w:rsidR="00B50CF2">
        <w:t>notamment</w:t>
      </w:r>
      <w:r w:rsidR="00AA374C">
        <w:t xml:space="preserve"> illustré lors d’une présentation orale de 5 minutes où il a su montrer ses qualités pédagogiques mais aussi s</w:t>
      </w:r>
      <w:r w:rsidR="00B50CF2">
        <w:t>a très grande</w:t>
      </w:r>
      <w:r w:rsidR="00AA374C">
        <w:t xml:space="preserve"> aisance pour répondre aux questions </w:t>
      </w:r>
      <w:r w:rsidR="007C040A">
        <w:t xml:space="preserve">parfois complexes </w:t>
      </w:r>
      <w:r w:rsidR="00AA374C">
        <w:t>de ses camarades et du professeur. A l’écrit, ses résultats sont très satisfaisants et témoignent d’un élève à la fois dynamique</w:t>
      </w:r>
      <w:r w:rsidR="00B50CF2">
        <w:t xml:space="preserve">, rigoureux </w:t>
      </w:r>
      <w:r w:rsidR="00AA374C">
        <w:t xml:space="preserve">et pragmatique. </w:t>
      </w:r>
    </w:p>
    <w:p w14:paraId="46CB5956" w14:textId="77777777" w:rsidR="008B147D" w:rsidRDefault="008B147D" w:rsidP="00636309">
      <w:pPr>
        <w:jc w:val="both"/>
      </w:pPr>
    </w:p>
    <w:p w14:paraId="43F05366" w14:textId="7161D236" w:rsidR="00AA374C" w:rsidRDefault="00AA374C" w:rsidP="005F2E30">
      <w:pPr>
        <w:ind w:firstLine="708"/>
        <w:jc w:val="both"/>
      </w:pPr>
      <w:r>
        <w:t xml:space="preserve">Paul Gaudeaux </w:t>
      </w:r>
      <w:r w:rsidR="007C040A">
        <w:t>montre</w:t>
      </w:r>
      <w:r>
        <w:t xml:space="preserve"> un grand intérêt pour l’informatique. Il a déjà beaucoup de recul sur différents langages </w:t>
      </w:r>
      <w:r w:rsidR="005B6AAA">
        <w:t xml:space="preserve">que ce soit HTML et CSS ou bien C et </w:t>
      </w:r>
      <w:r w:rsidR="00B703D3">
        <w:t>P</w:t>
      </w:r>
      <w:r w:rsidR="005B6AAA">
        <w:t xml:space="preserve">ython.  </w:t>
      </w:r>
      <w:r>
        <w:t>C’est d’ailleurs à sa demande que différentes interface</w:t>
      </w:r>
      <w:r w:rsidR="00BD0C4C">
        <w:t>s</w:t>
      </w:r>
      <w:r>
        <w:t xml:space="preserve"> de développement python ont été installé</w:t>
      </w:r>
      <w:r w:rsidR="005F2E30">
        <w:t>e</w:t>
      </w:r>
      <w:r w:rsidR="00BD0C4C">
        <w:t>s sur les ordinateurs du CDI</w:t>
      </w:r>
      <w:r w:rsidR="007C040A">
        <w:t xml:space="preserve">. En effet, Paul se sentait cloisonné par </w:t>
      </w:r>
      <w:r w:rsidR="007C040A" w:rsidRPr="00B50CF2">
        <w:rPr>
          <w:i/>
          <w:iCs/>
        </w:rPr>
        <w:t>Edupython</w:t>
      </w:r>
      <w:r w:rsidR="007C040A">
        <w:t xml:space="preserve"> et désirait utiliser des interfaces plus épuré</w:t>
      </w:r>
      <w:r w:rsidR="00B50CF2">
        <w:t>e</w:t>
      </w:r>
      <w:r w:rsidR="007C040A">
        <w:t xml:space="preserve">s afin de mieux comprendre </w:t>
      </w:r>
      <w:r w:rsidR="00B50CF2">
        <w:t>le cœur de la programmation.</w:t>
      </w:r>
      <w:r w:rsidR="00636309">
        <w:t xml:space="preserve"> </w:t>
      </w:r>
    </w:p>
    <w:p w14:paraId="0511CEBF" w14:textId="17353B5F" w:rsidR="00636309" w:rsidRDefault="00636309" w:rsidP="00636309">
      <w:pPr>
        <w:jc w:val="both"/>
      </w:pPr>
    </w:p>
    <w:p w14:paraId="70337803" w14:textId="18425D0F" w:rsidR="00636309" w:rsidRDefault="00636309" w:rsidP="00636309">
      <w:pPr>
        <w:jc w:val="both"/>
      </w:pPr>
      <w:r>
        <w:tab/>
        <w:t xml:space="preserve">Par conséquent, je pense que Paul Gaudeaux par son dynamisme, sa rigueur, son aisance à l’oral et son grand intérêt pour l’informatique a toutes les qualités nécessaires pour être un des </w:t>
      </w:r>
      <w:r w:rsidR="007B4656">
        <w:t>étudiants</w:t>
      </w:r>
      <w:r>
        <w:t xml:space="preserve"> moteurs </w:t>
      </w:r>
      <w:r w:rsidR="007B4656">
        <w:t>de</w:t>
      </w:r>
      <w:r>
        <w:t xml:space="preserve"> l’ESGI. </w:t>
      </w:r>
    </w:p>
    <w:p w14:paraId="1B17BF30" w14:textId="790E4AC2" w:rsidR="00B703D3" w:rsidRDefault="00B703D3" w:rsidP="00636309">
      <w:pPr>
        <w:jc w:val="both"/>
      </w:pPr>
    </w:p>
    <w:p w14:paraId="769E4F14" w14:textId="4377FCE5" w:rsidR="00B703D3" w:rsidRPr="00AF6E7C" w:rsidRDefault="00B703D3" w:rsidP="00B703D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AF6E7C">
        <w:rPr>
          <w:rFonts w:cstheme="minorHAnsi"/>
        </w:rPr>
        <w:t>En espérant que la présente vous aidera dans votre décision, je vous présente mes plus</w:t>
      </w:r>
    </w:p>
    <w:p w14:paraId="3456E8C4" w14:textId="0F716CF5" w:rsidR="00B703D3" w:rsidRPr="00AF6E7C" w:rsidRDefault="00B703D3" w:rsidP="00B703D3">
      <w:pPr>
        <w:jc w:val="both"/>
        <w:rPr>
          <w:rFonts w:cstheme="minorHAnsi"/>
        </w:rPr>
      </w:pPr>
      <w:r w:rsidRPr="00AF6E7C">
        <w:rPr>
          <w:rFonts w:cstheme="minorHAnsi"/>
        </w:rPr>
        <w:t>sincères salutations.</w:t>
      </w:r>
      <w:r w:rsidR="005F2E30" w:rsidRPr="00AF6E7C">
        <w:rPr>
          <w:rFonts w:cstheme="minorHAnsi"/>
        </w:rPr>
        <w:t xml:space="preserve"> </w:t>
      </w:r>
    </w:p>
    <w:p w14:paraId="0D6DBA90" w14:textId="5171DC07" w:rsidR="005F2E30" w:rsidRDefault="005F2E30" w:rsidP="00B703D3">
      <w:pPr>
        <w:jc w:val="both"/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74F50" wp14:editId="7D16D6AB">
            <wp:simplePos x="0" y="0"/>
            <wp:positionH relativeFrom="column">
              <wp:posOffset>4698561</wp:posOffset>
            </wp:positionH>
            <wp:positionV relativeFrom="paragraph">
              <wp:posOffset>91293</wp:posOffset>
            </wp:positionV>
            <wp:extent cx="1011857" cy="39766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57" cy="39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C3F73" w14:textId="14CB2C5E" w:rsidR="00B703D3" w:rsidRDefault="00B703D3" w:rsidP="00B703D3">
      <w:p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14:paraId="009E7DF9" w14:textId="3AE833CC" w:rsidR="00B50CF2" w:rsidRDefault="00B703D3" w:rsidP="005F2E30">
      <w:pPr>
        <w:ind w:left="7080"/>
        <w:jc w:val="right"/>
      </w:pPr>
      <w:r>
        <w:rPr>
          <w:rFonts w:ascii="Cambria" w:hAnsi="Cambria" w:cs="Cambria"/>
        </w:rPr>
        <w:t>Pierre Ghesqui</w:t>
      </w:r>
      <w:r w:rsidR="00C833C1">
        <w:rPr>
          <w:rFonts w:ascii="Cambria" w:hAnsi="Cambria" w:cs="Cambria"/>
        </w:rPr>
        <w:t>è</w:t>
      </w:r>
      <w:r>
        <w:rPr>
          <w:rFonts w:ascii="Cambria" w:hAnsi="Cambria" w:cs="Cambria"/>
        </w:rPr>
        <w:t>re</w:t>
      </w:r>
    </w:p>
    <w:sectPr w:rsidR="00B5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24"/>
    <w:rsid w:val="000739C1"/>
    <w:rsid w:val="00177C55"/>
    <w:rsid w:val="001859EA"/>
    <w:rsid w:val="004F0224"/>
    <w:rsid w:val="0053060E"/>
    <w:rsid w:val="005B6AAA"/>
    <w:rsid w:val="005F2E30"/>
    <w:rsid w:val="00636309"/>
    <w:rsid w:val="006D5BED"/>
    <w:rsid w:val="007726D3"/>
    <w:rsid w:val="007B4656"/>
    <w:rsid w:val="007C040A"/>
    <w:rsid w:val="008248C0"/>
    <w:rsid w:val="008544D6"/>
    <w:rsid w:val="008B147D"/>
    <w:rsid w:val="00AA374C"/>
    <w:rsid w:val="00AF6E7C"/>
    <w:rsid w:val="00B50CF2"/>
    <w:rsid w:val="00B703D3"/>
    <w:rsid w:val="00BD0C4C"/>
    <w:rsid w:val="00C833C1"/>
    <w:rsid w:val="00E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5990"/>
  <w15:chartTrackingRefBased/>
  <w15:docId w15:val="{3B51B10C-485E-43ED-9823-D8B89948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ierre.ghesquiere@ac-versaille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14</cp:revision>
  <dcterms:created xsi:type="dcterms:W3CDTF">2020-11-18T07:22:00Z</dcterms:created>
  <dcterms:modified xsi:type="dcterms:W3CDTF">2020-11-20T13:13:00Z</dcterms:modified>
</cp:coreProperties>
</file>