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-10382"/>
        <w:tblW w:w="9636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7"/>
        <w:gridCol w:w="8079"/>
      </w:tblGrid>
      <w:tr w:rsidR="00AA1EF6" w14:paraId="611E1D26" w14:textId="77777777" w:rsidTr="001B10C5"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7C9EB7" w14:textId="77777777" w:rsidR="00AA1EF6" w:rsidRDefault="00AA1EF6" w:rsidP="001B10C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E1A905" w14:textId="77777777" w:rsidR="00AA1EF6" w:rsidRDefault="00AA1EF6" w:rsidP="001B1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AA1EF6" w14:paraId="0A0ECB31" w14:textId="77777777" w:rsidTr="001B10C5"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513037" w14:textId="77777777" w:rsidR="00AA1EF6" w:rsidRDefault="00AA1EF6" w:rsidP="001B10C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B3A005" w14:textId="77777777" w:rsidR="00AA1EF6" w:rsidRDefault="00AA1EF6" w:rsidP="001B1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Pile à combustible à hydrogène</w:t>
            </w:r>
          </w:p>
        </w:tc>
      </w:tr>
      <w:tr w:rsidR="00AA1EF6" w14:paraId="72BB6B67" w14:textId="77777777" w:rsidTr="001B10C5"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95D570" w14:textId="77777777" w:rsidR="00AA1EF6" w:rsidRDefault="00AA1EF6" w:rsidP="001B10C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2A2432" w14:textId="77777777" w:rsidR="00AA1EF6" w:rsidRDefault="00AA1EF6" w:rsidP="001B10C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StockageEnergie</w:t>
            </w:r>
            <w:proofErr w:type="spellEnd"/>
          </w:p>
        </w:tc>
      </w:tr>
      <w:tr w:rsidR="00AA1EF6" w14:paraId="4052B708" w14:textId="77777777" w:rsidTr="001B10C5"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143513" w14:textId="77777777" w:rsidR="00AA1EF6" w:rsidRDefault="00AA1EF6" w:rsidP="001B10C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44C7AE" w14:textId="77777777" w:rsidR="00AA1EF6" w:rsidRDefault="00AA1EF6" w:rsidP="001B10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A27C31" wp14:editId="7983474D">
                  <wp:extent cx="5012940" cy="11176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635" cy="112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D5DBC" w14:textId="77777777" w:rsidR="00AA1EF6" w:rsidRDefault="00AA1EF6" w:rsidP="001B10C5">
            <w:pPr>
              <w:rPr>
                <w:rFonts w:asciiTheme="minorHAnsi" w:hAnsiTheme="minorHAnsi" w:cstheme="minorHAnsi"/>
                <w:i/>
                <w:iCs/>
                <w:color w:val="222222"/>
                <w:sz w:val="20"/>
                <w:szCs w:val="20"/>
                <w:shd w:val="clear" w:color="auto" w:fill="FFFFFF"/>
              </w:rPr>
            </w:pPr>
            <w:r w:rsidRPr="007D02CE">
              <w:rPr>
                <w:rFonts w:asciiTheme="minorHAnsi" w:hAnsiTheme="minorHAnsi" w:cstheme="minorHAnsi"/>
                <w:sz w:val="20"/>
                <w:szCs w:val="20"/>
              </w:rPr>
              <w:t xml:space="preserve">Les pile à combustible à hydrogène sont un moyen de stocker de l’énergie. </w:t>
            </w:r>
            <w:r w:rsidRPr="007D02C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Attention, on utilise le mot hydrogène mais on devrait dire dihydrogène (H</w:t>
            </w:r>
            <w:r w:rsidRPr="007D02CE">
              <w:rPr>
                <w:rFonts w:asciiTheme="minorHAnsi" w:hAnsiTheme="minorHAnsi" w:cstheme="minorHAnsi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₂) car le gaz est composé de molécules avec 2 atomes d’hydrogène. </w:t>
            </w:r>
          </w:p>
          <w:p w14:paraId="73F1FB7E" w14:textId="77777777" w:rsidR="00AA1EF6" w:rsidRDefault="00AA1EF6" w:rsidP="001B10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Lisez le document ci-dessus puis regardez cette vidéo : </w:t>
            </w:r>
            <w:hyperlink r:id="rId5" w:history="1">
              <w:r w:rsidRPr="0092183C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total-mc24-videos-pad.damdy.com/asset-43a9a5ee-59e4-43c0-9903-59a97a9ff94f/video_encoded_960kbps_128kbps.mp4?sv=2017-04-17&amp;sr=c&amp;si=076e1195-a783-4311-b06a-e00c97dd9855&amp;sig=J7tz%2BIbC16BXKiXDhiWqtJ8UsLA%2FcD74rf9pbAad1WU%3D&amp;st=2019-05-27T11:49:18Z&amp;se=2049-05-19T11:49:18Z</w:t>
              </w:r>
            </w:hyperlink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549F6E7" w14:textId="77777777" w:rsidR="00AA1EF6" w:rsidRPr="007D02CE" w:rsidRDefault="00AA1EF6" w:rsidP="001B10C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191C593" w14:textId="77777777" w:rsidR="00AA1EF6" w:rsidRDefault="00AA1EF6" w:rsidP="001B10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Comment fonctionne les piles à combustible à hydrogène : </w:t>
            </w:r>
            <w:r w:rsidRPr="007D02CE">
              <w:rPr>
                <w:rFonts w:asciiTheme="minorHAnsi" w:hAnsiTheme="minorHAnsi" w:cstheme="minorHAnsi"/>
                <w:sz w:val="20"/>
                <w:szCs w:val="20"/>
              </w:rPr>
              <w:t>L’énergie électrique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des éoliennes</w:t>
            </w:r>
            <w:r w:rsidRPr="007D02CE">
              <w:rPr>
                <w:rFonts w:asciiTheme="minorHAnsi" w:hAnsiTheme="minorHAnsi" w:cstheme="minorHAnsi"/>
                <w:sz w:val="20"/>
                <w:szCs w:val="20"/>
              </w:rPr>
              <w:t xml:space="preserve"> permet de produire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____. On vient de convertir de l’énergie ____ en énergie ____. </w:t>
            </w:r>
          </w:p>
          <w:p w14:paraId="70556115" w14:textId="77777777" w:rsidR="00AA1EF6" w:rsidRDefault="00AA1EF6" w:rsidP="001B10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Lorsque l’on veut convertir cette énergie chimique en énergie électrique, le dihydrogène est injecté au contact d’une ____ qui va capturer les électrons de la molécule.</w:t>
            </w:r>
          </w:p>
          <w:p w14:paraId="167A43D0" w14:textId="77777777" w:rsidR="00AA1EF6" w:rsidRDefault="00AA1EF6" w:rsidP="001B10C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B884CAA" w14:textId="77777777" w:rsidR="00AA1EF6" w:rsidRDefault="00AA1EF6" w:rsidP="001B10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On vient d’injecter des électrons dans le circuit donc de produire un ____ électrique.</w:t>
            </w:r>
          </w:p>
          <w:p w14:paraId="66F2083F" w14:textId="77777777" w:rsidR="00AA1EF6" w:rsidRPr="007D02CE" w:rsidRDefault="00AA1EF6" w:rsidP="001B10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Les ions H+, sont ensuite combiné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avec  _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___ pour former ____</w:t>
            </w:r>
          </w:p>
          <w:p w14:paraId="6E3347B4" w14:textId="77777777" w:rsidR="00AA1EF6" w:rsidRDefault="00AA1EF6" w:rsidP="001B10C5">
            <w:pPr>
              <w:rPr>
                <w:sz w:val="22"/>
                <w:szCs w:val="22"/>
              </w:rPr>
            </w:pPr>
          </w:p>
        </w:tc>
      </w:tr>
      <w:tr w:rsidR="00AA1EF6" w14:paraId="7241F1A6" w14:textId="77777777" w:rsidTr="001B10C5"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448473" w14:textId="77777777" w:rsidR="00AA1EF6" w:rsidRDefault="00AA1EF6" w:rsidP="001B10C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9A01C0" w14:textId="77777777" w:rsidR="00AA1EF6" w:rsidRDefault="00AA1EF6" w:rsidP="001B10C5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AA1EF6" w14:paraId="01BC64F3" w14:textId="77777777" w:rsidTr="001B10C5"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E05168" w14:textId="77777777" w:rsidR="00AA1EF6" w:rsidRDefault="00AA1EF6" w:rsidP="001B10C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9FF665" w14:textId="77777777" w:rsidR="00AA1EF6" w:rsidRDefault="00AA1EF6" w:rsidP="001B1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A1EF6" w14:paraId="4E1CE372" w14:textId="77777777" w:rsidTr="001B10C5"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379731A" w14:textId="77777777" w:rsidR="00AA1EF6" w:rsidRDefault="00AA1EF6" w:rsidP="001B10C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418875" w14:textId="77777777" w:rsidR="00AA1EF6" w:rsidRDefault="00AA1EF6" w:rsidP="001B10C5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de</w:t>
            </w:r>
            <w:proofErr w:type="gramEnd"/>
            <w:r>
              <w:rPr>
                <w:sz w:val="22"/>
                <w:szCs w:val="22"/>
              </w:rPr>
              <w:t xml:space="preserve"> l’eau, &gt;du dihydrogène, du dioxygène, du méthane</w:t>
            </w:r>
          </w:p>
        </w:tc>
      </w:tr>
      <w:tr w:rsidR="00AA1EF6" w14:paraId="1236E340" w14:textId="77777777" w:rsidTr="001B10C5"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4E5851" w14:textId="77777777" w:rsidR="00AA1EF6" w:rsidRDefault="00AA1EF6" w:rsidP="001B10C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9EF556" w14:textId="77777777" w:rsidR="00AA1EF6" w:rsidRDefault="00AA1EF6" w:rsidP="001B10C5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mécanique</w:t>
            </w:r>
            <w:proofErr w:type="gramEnd"/>
            <w:r>
              <w:rPr>
                <w:sz w:val="22"/>
                <w:szCs w:val="22"/>
              </w:rPr>
              <w:t>, cinétique, &gt;électrique, chimique</w:t>
            </w:r>
          </w:p>
        </w:tc>
      </w:tr>
      <w:tr w:rsidR="00AA1EF6" w14:paraId="00E9BE96" w14:textId="77777777" w:rsidTr="001B10C5"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B8BD27" w14:textId="77777777" w:rsidR="00AA1EF6" w:rsidRDefault="00AA1EF6" w:rsidP="001B10C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3D7621" w14:textId="77777777" w:rsidR="00AA1EF6" w:rsidRDefault="00AA1EF6" w:rsidP="001B10C5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mécanique</w:t>
            </w:r>
            <w:proofErr w:type="gramEnd"/>
            <w:r>
              <w:rPr>
                <w:sz w:val="22"/>
                <w:szCs w:val="22"/>
              </w:rPr>
              <w:t>, cinétique, électrique, &gt;chimique</w:t>
            </w:r>
          </w:p>
        </w:tc>
      </w:tr>
      <w:tr w:rsidR="00AA1EF6" w14:paraId="62BA0068" w14:textId="77777777" w:rsidTr="001B10C5"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4137DE" w14:textId="77777777" w:rsidR="00AA1EF6" w:rsidRDefault="00AA1EF6" w:rsidP="001B10C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08FC0B" w14:textId="77777777" w:rsidR="00AA1EF6" w:rsidRDefault="00AA1EF6" w:rsidP="001B1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Cathode, &gt;anode</w:t>
            </w:r>
          </w:p>
        </w:tc>
      </w:tr>
      <w:tr w:rsidR="00AA1EF6" w14:paraId="669E14CD" w14:textId="77777777" w:rsidTr="001B10C5"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AE862D" w14:textId="77777777" w:rsidR="00AA1EF6" w:rsidRDefault="00AA1EF6" w:rsidP="001B10C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5E3183" w14:textId="77777777" w:rsidR="00AA1EF6" w:rsidRDefault="00AA1EF6" w:rsidP="001B10C5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canal</w:t>
            </w:r>
            <w:proofErr w:type="gramEnd"/>
            <w:r>
              <w:rPr>
                <w:sz w:val="22"/>
                <w:szCs w:val="22"/>
              </w:rPr>
              <w:t>, &gt;courant, flot</w:t>
            </w:r>
          </w:p>
        </w:tc>
      </w:tr>
      <w:tr w:rsidR="00AA1EF6" w14:paraId="7A20BA0A" w14:textId="77777777" w:rsidTr="001B10C5"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90EEBD" w14:textId="77777777" w:rsidR="00AA1EF6" w:rsidRDefault="00AA1EF6" w:rsidP="001B10C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23A293" w14:textId="77777777" w:rsidR="00AA1EF6" w:rsidRDefault="00AA1EF6" w:rsidP="001B10C5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du</w:t>
            </w:r>
            <w:proofErr w:type="gramEnd"/>
            <w:r>
              <w:rPr>
                <w:sz w:val="22"/>
                <w:szCs w:val="22"/>
              </w:rPr>
              <w:t xml:space="preserve"> dihydrogène, du méthane,  &gt;du dioxygène, de l’eau</w:t>
            </w:r>
          </w:p>
        </w:tc>
      </w:tr>
      <w:tr w:rsidR="00AA1EF6" w14:paraId="5274104F" w14:textId="77777777" w:rsidTr="001B10C5"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8E0D43" w14:textId="77777777" w:rsidR="00AA1EF6" w:rsidRDefault="00AA1EF6" w:rsidP="001B10C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9FB873" w14:textId="77777777" w:rsidR="00AA1EF6" w:rsidRDefault="00AA1EF6" w:rsidP="001B10C5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du</w:t>
            </w:r>
            <w:proofErr w:type="gramEnd"/>
            <w:r>
              <w:rPr>
                <w:sz w:val="22"/>
                <w:szCs w:val="22"/>
              </w:rPr>
              <w:t xml:space="preserve"> dihydrogène, du méthane,  du dioxygène, &gt;de l’eau</w:t>
            </w:r>
          </w:p>
        </w:tc>
      </w:tr>
    </w:tbl>
    <w:p w14:paraId="452AE690" w14:textId="77777777" w:rsidR="000F3FD1" w:rsidRDefault="00AA1EF6"/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F6"/>
    <w:rsid w:val="000630E6"/>
    <w:rsid w:val="000928C5"/>
    <w:rsid w:val="00177C55"/>
    <w:rsid w:val="001859EA"/>
    <w:rsid w:val="00597E5C"/>
    <w:rsid w:val="00AA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1193"/>
  <w15:chartTrackingRefBased/>
  <w15:docId w15:val="{6298042D-C2C9-4E1D-AA4C-EFE58C02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EF6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tal-mc24-videos-pad.damdy.com/asset-43a9a5ee-59e4-43c0-9903-59a97a9ff94f/video_encoded_960kbps_128kbps.mp4?sv=2017-04-17&amp;sr=c&amp;si=076e1195-a783-4311-b06a-e00c97dd9855&amp;sig=J7tz%2BIbC16BXKiXDhiWqtJ8UsLA%2FcD74rf9pbAad1WU%3D&amp;st=2019-05-27T11:49:18Z&amp;se=2049-05-19T11:49:18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</cp:revision>
  <dcterms:created xsi:type="dcterms:W3CDTF">2021-01-07T13:47:00Z</dcterms:created>
  <dcterms:modified xsi:type="dcterms:W3CDTF">2021-01-07T13:48:00Z</dcterms:modified>
</cp:coreProperties>
</file>