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FF0C" w14:textId="1FCF3512" w:rsidR="00A524C6" w:rsidRPr="002A1D2C" w:rsidRDefault="00A524C6" w:rsidP="00A524C6">
      <w:pPr>
        <w:jc w:val="center"/>
        <w:rPr>
          <w:b/>
          <w:bCs/>
          <w:sz w:val="32"/>
          <w:szCs w:val="32"/>
        </w:rPr>
      </w:pPr>
      <w:r w:rsidRPr="002A1D2C">
        <w:rPr>
          <w:b/>
          <w:bCs/>
          <w:sz w:val="32"/>
          <w:szCs w:val="32"/>
        </w:rPr>
        <w:t xml:space="preserve">Correction évaluation : </w:t>
      </w:r>
      <w:r w:rsidR="00904CFD">
        <w:rPr>
          <w:b/>
          <w:bCs/>
          <w:sz w:val="32"/>
          <w:szCs w:val="32"/>
        </w:rPr>
        <w:t>L’énergie des appareils en veille</w:t>
      </w:r>
      <w:r w:rsidRPr="002A1D2C">
        <w:rPr>
          <w:b/>
          <w:bCs/>
          <w:sz w:val="32"/>
          <w:szCs w:val="32"/>
        </w:rPr>
        <w:t xml:space="preserve"> </w:t>
      </w:r>
    </w:p>
    <w:p w14:paraId="056961F3" w14:textId="7DF5A0A1" w:rsidR="00A524C6" w:rsidRPr="000E2DDE" w:rsidRDefault="00BA39DF" w:rsidP="00BA39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A39DF">
        <w:rPr>
          <w:b/>
          <w:bCs/>
          <w:sz w:val="24"/>
          <w:szCs w:val="24"/>
          <w:u w:val="single"/>
        </w:rPr>
        <w:t xml:space="preserve">Calcul de </w:t>
      </w:r>
      <w:r w:rsidR="000E2DDE">
        <w:rPr>
          <w:b/>
          <w:bCs/>
          <w:sz w:val="24"/>
          <w:szCs w:val="24"/>
          <w:u w:val="single"/>
        </w:rPr>
        <w:t>l’énergie consommée par chaque appareil en veille</w:t>
      </w:r>
    </w:p>
    <w:p w14:paraId="53204BEE" w14:textId="5D9FAA23" w:rsidR="000E2DDE" w:rsidRPr="000E2DDE" w:rsidRDefault="000E2DDE" w:rsidP="000E2DDE">
      <w:pPr>
        <w:pStyle w:val="ListParagraph"/>
        <w:rPr>
          <w:rFonts w:eastAsiaTheme="minorEastAsia"/>
          <w:b/>
          <w:bCs/>
          <w:sz w:val="28"/>
          <w:szCs w:val="28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single"/>
            </w:rPr>
            <m:t>Energie=Puissance×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u w:val="single"/>
            </w:rPr>
            <m:t>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single"/>
            </w:rPr>
            <m:t>t</m:t>
          </m:r>
        </m:oMath>
      </m:oMathPara>
    </w:p>
    <w:p w14:paraId="514EF30E" w14:textId="1E1A4836" w:rsidR="000E2DDE" w:rsidRPr="000E2DDE" w:rsidRDefault="000E2DDE" w:rsidP="000E2DDE">
      <w:pPr>
        <w:pStyle w:val="ListParagrap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t=24×365=8760</m:t>
        </m:r>
      </m:oMath>
      <w:proofErr w:type="gramStart"/>
      <w:r>
        <w:rPr>
          <w:rFonts w:eastAsiaTheme="minorEastAsia"/>
          <w:sz w:val="28"/>
          <w:szCs w:val="28"/>
        </w:rPr>
        <w:t>h</w:t>
      </w:r>
      <w:proofErr w:type="gramEnd"/>
    </w:p>
    <w:p w14:paraId="740C48B9" w14:textId="301A4E35" w:rsidR="000E2DDE" w:rsidRPr="00AF64EF" w:rsidRDefault="000E2DDE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EnergieOrdi=13W×8760</m:t>
          </m:r>
          <m:r>
            <w:rPr>
              <w:rFonts w:ascii="Cambria Math" w:hAnsi="Cambria Math"/>
              <w:sz w:val="28"/>
              <w:szCs w:val="28"/>
            </w:rPr>
            <m:t xml:space="preserve">h=114000 W.h= 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kW.h</m:t>
          </m:r>
        </m:oMath>
      </m:oMathPara>
    </w:p>
    <w:p w14:paraId="02338297" w14:textId="00F62AC5" w:rsidR="00AF64EF" w:rsidRPr="00AF64EF" w:rsidRDefault="00AF64EF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EnergieTele=11W×8760</m:t>
          </m:r>
          <m:r>
            <w:rPr>
              <w:rFonts w:ascii="Cambria Math" w:hAnsi="Cambria Math"/>
              <w:sz w:val="28"/>
              <w:szCs w:val="28"/>
            </w:rPr>
            <m:t>h=96kWh</m:t>
          </m:r>
        </m:oMath>
      </m:oMathPara>
    </w:p>
    <w:p w14:paraId="6D218D67" w14:textId="5A7F1578" w:rsidR="00AF64EF" w:rsidRPr="00AF64EF" w:rsidRDefault="00AF64EF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EnergieSecheLinge=12W×8760</m:t>
          </m:r>
          <m:r>
            <w:rPr>
              <w:rFonts w:ascii="Cambria Math" w:eastAsiaTheme="minorEastAsia" w:hAnsi="Cambria Math"/>
              <w:sz w:val="28"/>
              <w:szCs w:val="28"/>
            </w:rPr>
            <m:t>h=1</m:t>
          </m:r>
          <m:r>
            <w:rPr>
              <w:rFonts w:ascii="Cambria Math" w:eastAsiaTheme="minorEastAsia" w:hAnsi="Cambria Math"/>
              <w:sz w:val="28"/>
              <w:szCs w:val="28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kW.h</m:t>
          </m:r>
        </m:oMath>
      </m:oMathPara>
    </w:p>
    <w:p w14:paraId="6025DED8" w14:textId="1A598A26" w:rsidR="00AF64EF" w:rsidRPr="00AF64EF" w:rsidRDefault="00AF64EF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EnergieFour=10W×8760</m:t>
          </m:r>
          <m:r>
            <w:rPr>
              <w:rFonts w:ascii="Cambria Math" w:eastAsiaTheme="minorEastAsia" w:hAnsi="Cambria Math"/>
              <w:sz w:val="28"/>
              <w:szCs w:val="28"/>
            </w:rPr>
            <m:t>h=88  kW.h</m:t>
          </m:r>
        </m:oMath>
      </m:oMathPara>
    </w:p>
    <w:p w14:paraId="2DC7EB58" w14:textId="2DFD50B4" w:rsidR="00AF64EF" w:rsidRPr="004E4324" w:rsidRDefault="00AF64EF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EnergieBoxe=7×8760=61 kW.h</m:t>
          </m:r>
        </m:oMath>
      </m:oMathPara>
    </w:p>
    <w:p w14:paraId="6A0DD66A" w14:textId="77777777" w:rsidR="004E4324" w:rsidRPr="004E4324" w:rsidRDefault="004E4324" w:rsidP="000E2DDE">
      <w:pPr>
        <w:pStyle w:val="ListParagraph"/>
        <w:rPr>
          <w:rFonts w:eastAsiaTheme="minorEastAsia"/>
          <w:sz w:val="28"/>
          <w:szCs w:val="28"/>
        </w:rPr>
      </w:pPr>
    </w:p>
    <w:p w14:paraId="5530CB7E" w14:textId="6DE61447" w:rsidR="004E4324" w:rsidRPr="00580AFA" w:rsidRDefault="004E4324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 totale=46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kW.h</m:t>
          </m:r>
        </m:oMath>
      </m:oMathPara>
    </w:p>
    <w:p w14:paraId="58743983" w14:textId="7DCF3419" w:rsid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</w:p>
    <w:p w14:paraId="110E974D" w14:textId="6E6A32EE" w:rsidR="00580AFA" w:rsidRP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t=24×365×3600=3,15×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</m:t>
          </m:r>
        </m:oMath>
      </m:oMathPara>
    </w:p>
    <w:p w14:paraId="23257059" w14:textId="13011B0C" w:rsidR="00580AFA" w:rsidRP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EnergieOrdi=13W×3,15×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s=4,1×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70E55291" w14:textId="090FAE19" w:rsidR="00580AFA" w:rsidRP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EnergieTele=11W×3,15×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s=3,5×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0D282377" w14:textId="08939273" w:rsidR="00580AFA" w:rsidRP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EnergieSecheLinge=12W× </m:t>
          </m:r>
          <m:r>
            <w:rPr>
              <w:rFonts w:ascii="Cambria Math" w:eastAsiaTheme="minorEastAsia" w:hAnsi="Cambria Math"/>
              <w:sz w:val="28"/>
              <w:szCs w:val="28"/>
            </w:rPr>
            <m:t>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=3,8×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016E976E" w14:textId="5AF6019E" w:rsidR="00580AFA" w:rsidRPr="00AF64EF" w:rsidRDefault="00580AFA" w:rsidP="00580AFA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EnergieFour=10W× 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3,2×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0AB40618" w14:textId="6DBE195B" w:rsidR="00580AFA" w:rsidRPr="004E4324" w:rsidRDefault="00580AFA" w:rsidP="00580AFA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EnergieBoxe=7× 3,15×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2,2×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2065EE2A" w14:textId="30DFB5F0" w:rsidR="00580AFA" w:rsidRDefault="00580AFA" w:rsidP="000E2DDE">
      <w:pPr>
        <w:pStyle w:val="ListParagraph"/>
        <w:rPr>
          <w:rFonts w:eastAsiaTheme="minorEastAsia"/>
          <w:sz w:val="28"/>
          <w:szCs w:val="28"/>
        </w:rPr>
      </w:pPr>
    </w:p>
    <w:p w14:paraId="11539806" w14:textId="59A90568" w:rsidR="00580AFA" w:rsidRPr="00AF64EF" w:rsidRDefault="00580AFA" w:rsidP="000E2DDE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EnergieTotale=</m:t>
          </m:r>
          <m:r>
            <w:rPr>
              <w:rFonts w:ascii="Cambria Math" w:eastAsiaTheme="minorEastAsia" w:hAnsi="Cambria Math"/>
              <w:sz w:val="28"/>
              <w:szCs w:val="28"/>
            </w:rPr>
            <m:t>17×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</m:oMath>
      </m:oMathPara>
    </w:p>
    <w:p w14:paraId="195958D4" w14:textId="67F7F397" w:rsidR="00FA2631" w:rsidRDefault="00FA2631" w:rsidP="00FA2631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FA2631">
        <w:rPr>
          <w:rFonts w:eastAsiaTheme="minorEastAsia"/>
          <w:b/>
          <w:bCs/>
          <w:u w:val="single"/>
        </w:rPr>
        <w:t>Calcul du montant que l’on perd chaque année si on ne débranche pas les appareils en veille</w:t>
      </w:r>
    </w:p>
    <w:p w14:paraId="2E48D6FA" w14:textId="6458711F" w:rsidR="00B96F5C" w:rsidRDefault="00B96F5C" w:rsidP="00B96F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L’énergie totale consommée en 1 </w:t>
      </w:r>
      <w:proofErr w:type="gramStart"/>
      <w:r>
        <w:rPr>
          <w:rFonts w:eastAsiaTheme="minorEastAsia"/>
        </w:rPr>
        <w:t>an</w:t>
      </w:r>
      <w:r w:rsidR="001E4A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par</w:t>
      </w:r>
      <w:proofErr w:type="gramEnd"/>
      <w:r>
        <w:rPr>
          <w:rFonts w:eastAsiaTheme="minorEastAsia"/>
        </w:rPr>
        <w:t xml:space="preserve"> les appareils en veille</w:t>
      </w:r>
      <w:r w:rsidR="001E4A4E">
        <w:rPr>
          <w:rFonts w:eastAsiaTheme="minorEastAsia"/>
        </w:rPr>
        <w:t xml:space="preserve"> d’un foyer</w:t>
      </w:r>
      <w:r>
        <w:rPr>
          <w:rFonts w:eastAsiaTheme="minorEastAsia"/>
        </w:rPr>
        <w:t xml:space="preserve"> vaut </w:t>
      </w:r>
      <m:oMath>
        <m:r>
          <w:rPr>
            <w:rFonts w:ascii="Cambria Math" w:hAnsi="Cambria Math"/>
          </w:rPr>
          <m:t>464 kW.h</m:t>
        </m:r>
      </m:oMath>
      <w:r>
        <w:rPr>
          <w:rFonts w:eastAsiaTheme="minorEastAsia"/>
        </w:rPr>
        <w:t>.</w:t>
      </w:r>
    </w:p>
    <w:p w14:paraId="00AEEF62" w14:textId="5A9395B0" w:rsidR="00E16EF6" w:rsidRDefault="00E16EF6" w:rsidP="00B96F5C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1kW.h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coute</w:t>
      </w:r>
      <w:proofErr w:type="gramEnd"/>
      <w:r>
        <w:rPr>
          <w:rFonts w:eastAsiaTheme="minorEastAsia"/>
        </w:rPr>
        <w:t xml:space="preserve"> 0,18 euros. </w:t>
      </w:r>
    </w:p>
    <w:p w14:paraId="6AE258FA" w14:textId="6D0F7405" w:rsidR="00E16EF6" w:rsidRDefault="00E16EF6" w:rsidP="00B96F5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Donc, le prix des appareils en veille pendant 1 an est </w:t>
      </w:r>
      <m:oMath>
        <m:r>
          <w:rPr>
            <w:rFonts w:ascii="Cambria Math" w:eastAsiaTheme="minorEastAsia" w:hAnsi="Cambria Math"/>
          </w:rPr>
          <m:t>464×0.18=84€</m:t>
        </m:r>
      </m:oMath>
    </w:p>
    <w:p w14:paraId="29B306DB" w14:textId="77777777" w:rsidR="001E4A4E" w:rsidRDefault="001E4A4E" w:rsidP="00B96F5C">
      <w:pPr>
        <w:pStyle w:val="ListParagraph"/>
        <w:rPr>
          <w:rFonts w:eastAsiaTheme="minorEastAsia"/>
        </w:rPr>
      </w:pPr>
    </w:p>
    <w:p w14:paraId="2A99202B" w14:textId="68629068" w:rsidR="001E4A4E" w:rsidRDefault="001E4A4E" w:rsidP="001E4A4E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FA2631">
        <w:rPr>
          <w:rFonts w:eastAsiaTheme="minorEastAsia"/>
          <w:b/>
          <w:bCs/>
          <w:u w:val="single"/>
        </w:rPr>
        <w:t>Calcul</w:t>
      </w:r>
      <w:r>
        <w:rPr>
          <w:rFonts w:eastAsiaTheme="minorEastAsia"/>
          <w:b/>
          <w:bCs/>
          <w:u w:val="single"/>
        </w:rPr>
        <w:t xml:space="preserve"> du nombre </w:t>
      </w:r>
      <w:r w:rsidR="00763363">
        <w:rPr>
          <w:rFonts w:eastAsiaTheme="minorEastAsia"/>
          <w:b/>
          <w:bCs/>
          <w:u w:val="single"/>
        </w:rPr>
        <w:t xml:space="preserve">de centrale nucléaire que l’on pourrait économiser si on </w:t>
      </w:r>
      <w:proofErr w:type="gramStart"/>
      <w:r w:rsidR="00763363">
        <w:rPr>
          <w:rFonts w:eastAsiaTheme="minorEastAsia"/>
          <w:b/>
          <w:bCs/>
          <w:u w:val="single"/>
        </w:rPr>
        <w:t>éteignez</w:t>
      </w:r>
      <w:proofErr w:type="gramEnd"/>
      <w:r w:rsidR="00763363">
        <w:rPr>
          <w:rFonts w:eastAsiaTheme="minorEastAsia"/>
          <w:b/>
          <w:bCs/>
          <w:u w:val="single"/>
        </w:rPr>
        <w:t xml:space="preserve"> les appareils en veilles</w:t>
      </w:r>
    </w:p>
    <w:p w14:paraId="7290BD16" w14:textId="6189C546" w:rsidR="005523FB" w:rsidRDefault="005523FB" w:rsidP="005523F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Pour avoir un ordre de grandeur de la puissance totale de tous les appareils en veille français, il suffit de multiplier la puissance d’un foyer par le nombre de foyer : </w:t>
      </w:r>
    </w:p>
    <w:p w14:paraId="7D61EC16" w14:textId="156E0417" w:rsidR="00763363" w:rsidRDefault="00763363" w:rsidP="005523F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Puissance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unfoyer=13+11+12+10+7=53 W</m:t>
          </m:r>
        </m:oMath>
      </m:oMathPara>
    </w:p>
    <w:p w14:paraId="52456649" w14:textId="4C218950" w:rsidR="005523FB" w:rsidRPr="004B0F2F" w:rsidRDefault="005523FB" w:rsidP="005523F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Puissance de tous les foyers français=53×30 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=1.6×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3D9DABDD" w14:textId="5E4AD7E1" w:rsidR="004B0F2F" w:rsidRDefault="004B0F2F" w:rsidP="005523FB">
      <w:pPr>
        <w:ind w:left="360"/>
        <w:rPr>
          <w:rFonts w:eastAsiaTheme="minorEastAsia"/>
        </w:rPr>
      </w:pPr>
      <w:r>
        <w:rPr>
          <w:rFonts w:eastAsiaTheme="minorEastAsia"/>
        </w:rPr>
        <w:t>Pour trouver le nombre</w:t>
      </w:r>
      <w:r w:rsidR="00763363">
        <w:rPr>
          <w:rFonts w:eastAsiaTheme="minorEastAsia"/>
        </w:rPr>
        <w:t xml:space="preserve"> de centrales</w:t>
      </w:r>
      <w:r>
        <w:rPr>
          <w:rFonts w:eastAsiaTheme="minorEastAsia"/>
        </w:rPr>
        <w:t>, il suffit de diviser ce nombre par la puissance</w:t>
      </w:r>
      <w:r w:rsidR="00763363">
        <w:rPr>
          <w:rFonts w:eastAsiaTheme="minorEastAsia"/>
        </w:rPr>
        <w:t xml:space="preserve"> électrique en sortie</w:t>
      </w:r>
      <w:r>
        <w:rPr>
          <w:rFonts w:eastAsiaTheme="minorEastAsia"/>
        </w:rPr>
        <w:t xml:space="preserve"> d’une </w:t>
      </w:r>
      <w:r w:rsidR="00763363">
        <w:rPr>
          <w:rFonts w:eastAsiaTheme="minorEastAsia"/>
        </w:rPr>
        <w:t>centrale</w:t>
      </w:r>
      <w:r>
        <w:rPr>
          <w:rFonts w:eastAsiaTheme="minorEastAsia"/>
        </w:rPr>
        <w:t>.</w:t>
      </w:r>
      <w:r w:rsidR="00763363">
        <w:rPr>
          <w:rFonts w:eastAsiaTheme="minorEastAsia"/>
        </w:rPr>
        <w:t xml:space="preserve"> Cette puissance vaut </w:t>
      </w:r>
      <m:oMath>
        <m:r>
          <w:rPr>
            <w:rFonts w:ascii="Cambria Math" w:eastAsiaTheme="minorEastAsia" w:hAnsi="Cambria Math"/>
          </w:rPr>
          <m:t>950MW×0.95=900MW</m:t>
        </m:r>
      </m:oMath>
    </w:p>
    <w:p w14:paraId="22685083" w14:textId="07EB229F" w:rsidR="004B0F2F" w:rsidRPr="004B0F2F" w:rsidRDefault="00763363" w:rsidP="005523F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NbCentrale=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900×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=1.7</m:t>
          </m:r>
        </m:oMath>
      </m:oMathPara>
    </w:p>
    <w:p w14:paraId="3AF34A99" w14:textId="79C33F1F" w:rsidR="004B0F2F" w:rsidRPr="00355124" w:rsidRDefault="00763363" w:rsidP="003235F2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Les centrales nucléaires n’émettent pas (ou très peu) de CO2. Elles ne sont donc pas </w:t>
      </w:r>
      <w:proofErr w:type="gramStart"/>
      <w:r>
        <w:rPr>
          <w:rFonts w:eastAsiaTheme="minorEastAsia"/>
        </w:rPr>
        <w:t>responsable</w:t>
      </w:r>
      <w:proofErr w:type="gramEnd"/>
      <w:r>
        <w:rPr>
          <w:rFonts w:eastAsiaTheme="minorEastAsia"/>
        </w:rPr>
        <w:t xml:space="preserve"> du réchauffement climatique. En revanche, il y a de nombreux problèmes </w:t>
      </w:r>
      <w:proofErr w:type="gramStart"/>
      <w:r>
        <w:rPr>
          <w:rFonts w:eastAsiaTheme="minorEastAsia"/>
        </w:rPr>
        <w:t>en terme de</w:t>
      </w:r>
      <w:proofErr w:type="gramEnd"/>
      <w:r>
        <w:rPr>
          <w:rFonts w:eastAsiaTheme="minorEastAsia"/>
        </w:rPr>
        <w:t xml:space="preserve"> sécurité et du traitement des déchets nucléaires.</w:t>
      </w:r>
    </w:p>
    <w:p w14:paraId="714D0012" w14:textId="77777777" w:rsidR="001E4A4E" w:rsidRDefault="001E4A4E" w:rsidP="001E4A4E">
      <w:pPr>
        <w:pStyle w:val="ListParagraph"/>
        <w:rPr>
          <w:rFonts w:eastAsiaTheme="minorEastAsia"/>
          <w:b/>
          <w:bCs/>
          <w:u w:val="single"/>
        </w:rPr>
      </w:pPr>
    </w:p>
    <w:p w14:paraId="3CEA6749" w14:textId="3311A507" w:rsidR="00E16EF6" w:rsidRDefault="00E16EF6" w:rsidP="00E16EF6">
      <w:pPr>
        <w:rPr>
          <w:rFonts w:eastAsiaTheme="minorEastAsia"/>
        </w:rPr>
      </w:pPr>
    </w:p>
    <w:p w14:paraId="46F4D3B6" w14:textId="77777777" w:rsidR="00E16EF6" w:rsidRPr="00E16EF6" w:rsidRDefault="00E16EF6" w:rsidP="00E16EF6">
      <w:pPr>
        <w:rPr>
          <w:rFonts w:eastAsiaTheme="minorEastAsia"/>
        </w:rPr>
      </w:pPr>
    </w:p>
    <w:p w14:paraId="3F5C2A5B" w14:textId="3AB6705E" w:rsidR="00B96F5C" w:rsidRPr="00B96F5C" w:rsidRDefault="00B96F5C" w:rsidP="00B96F5C">
      <w:pPr>
        <w:rPr>
          <w:rFonts w:eastAsiaTheme="minorEastAsia"/>
        </w:rPr>
      </w:pPr>
    </w:p>
    <w:p w14:paraId="2159307C" w14:textId="77777777" w:rsidR="00BA39DF" w:rsidRPr="00BA39DF" w:rsidRDefault="00BA39DF" w:rsidP="00BA39DF">
      <w:pPr>
        <w:ind w:left="360"/>
        <w:rPr>
          <w:rFonts w:eastAsiaTheme="minorEastAsia"/>
        </w:rPr>
      </w:pPr>
    </w:p>
    <w:p w14:paraId="1AFFE317" w14:textId="77777777" w:rsidR="00BA39DF" w:rsidRPr="00BA39DF" w:rsidRDefault="00BA39DF" w:rsidP="00BA39DF">
      <w:pPr>
        <w:ind w:left="360"/>
      </w:pPr>
    </w:p>
    <w:sectPr w:rsidR="00BA39DF" w:rsidRPr="00BA3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3639"/>
    <w:multiLevelType w:val="hybridMultilevel"/>
    <w:tmpl w:val="0EC4C662"/>
    <w:lvl w:ilvl="0" w:tplc="FA40F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FB"/>
    <w:rsid w:val="000C30E2"/>
    <w:rsid w:val="000E2DDE"/>
    <w:rsid w:val="00177C55"/>
    <w:rsid w:val="001859EA"/>
    <w:rsid w:val="001E4A4E"/>
    <w:rsid w:val="00290A83"/>
    <w:rsid w:val="002A1D2C"/>
    <w:rsid w:val="003235F2"/>
    <w:rsid w:val="00331B2B"/>
    <w:rsid w:val="00355124"/>
    <w:rsid w:val="004B0F2F"/>
    <w:rsid w:val="004E4324"/>
    <w:rsid w:val="005523FB"/>
    <w:rsid w:val="00580AFA"/>
    <w:rsid w:val="005D1D0F"/>
    <w:rsid w:val="0062528B"/>
    <w:rsid w:val="006D678D"/>
    <w:rsid w:val="00763363"/>
    <w:rsid w:val="00844BB2"/>
    <w:rsid w:val="008D2CB7"/>
    <w:rsid w:val="00904CFD"/>
    <w:rsid w:val="00927D2E"/>
    <w:rsid w:val="00A524C6"/>
    <w:rsid w:val="00AF64EF"/>
    <w:rsid w:val="00B022FB"/>
    <w:rsid w:val="00B86FFC"/>
    <w:rsid w:val="00B96F5C"/>
    <w:rsid w:val="00BA39DF"/>
    <w:rsid w:val="00CD5238"/>
    <w:rsid w:val="00D5130B"/>
    <w:rsid w:val="00DF402B"/>
    <w:rsid w:val="00E12A98"/>
    <w:rsid w:val="00E16EF6"/>
    <w:rsid w:val="00E3442E"/>
    <w:rsid w:val="00E37063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8E82"/>
  <w15:chartTrackingRefBased/>
  <w15:docId w15:val="{6791474D-104B-412D-A6C7-B8E2980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</cp:revision>
  <cp:lastPrinted>2020-12-10T14:24:00Z</cp:lastPrinted>
  <dcterms:created xsi:type="dcterms:W3CDTF">2020-12-10T14:26:00Z</dcterms:created>
  <dcterms:modified xsi:type="dcterms:W3CDTF">2020-12-16T12:35:00Z</dcterms:modified>
</cp:coreProperties>
</file>