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1CF" w14:textId="22B3E1A8" w:rsidR="009627DA" w:rsidRDefault="00F50F15" w:rsidP="00C7005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9A4BF" wp14:editId="6CB446F9">
                <wp:simplePos x="0" y="0"/>
                <wp:positionH relativeFrom="column">
                  <wp:posOffset>-604373</wp:posOffset>
                </wp:positionH>
                <wp:positionV relativeFrom="paragraph">
                  <wp:posOffset>-611407</wp:posOffset>
                </wp:positionV>
                <wp:extent cx="7137400" cy="4635304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4635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2EFA5" w14:textId="553448C9" w:rsidR="00E72089" w:rsidRPr="00B742B9" w:rsidRDefault="005A0633" w:rsidP="00E72089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Evaluation</w:t>
                            </w:r>
                            <w:r w:rsidR="00E72089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(</w:t>
                            </w:r>
                            <w:r w:rsidR="00C8665C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  <w:r w:rsidR="00E72089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min)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 : </w:t>
                            </w:r>
                            <w:r w:rsid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L’énergie des appareils en veille</w:t>
                            </w:r>
                            <w:r w:rsidR="006C10FC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D4802AA" w14:textId="7E9B190F" w:rsidR="00153D47" w:rsidRPr="007A1512" w:rsidRDefault="00153D47" w:rsidP="00E72089">
                            <w:pPr>
                              <w:ind w:left="0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3DD70EFA" w14:textId="4F2650D5" w:rsidR="006C10FC" w:rsidRPr="007A1512" w:rsidRDefault="00B742B9" w:rsidP="00E72089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Document : Puissance </w:t>
                            </w:r>
                            <w:r w:rsidR="005B0EA1"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des appareils en veille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pour un foyer</w:t>
                            </w:r>
                            <w:r w:rsidR="00915F35"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1753"/>
                            </w:tblGrid>
                            <w:tr w:rsidR="003279CE" w:rsidRPr="007A1512" w14:paraId="3190CE41" w14:textId="77777777" w:rsidTr="00195AA5">
                              <w:tc>
                                <w:tcPr>
                                  <w:tcW w:w="2920" w:type="dxa"/>
                                  <w:shd w:val="clear" w:color="auto" w:fill="E7E6E6" w:themeFill="background2"/>
                                </w:tcPr>
                                <w:p w14:paraId="66757693" w14:textId="12575641" w:rsidR="003279CE" w:rsidRPr="007A1512" w:rsidRDefault="003279CE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Appareil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shd w:val="clear" w:color="auto" w:fill="E7E6E6" w:themeFill="background2"/>
                                </w:tcPr>
                                <w:p w14:paraId="4352D81E" w14:textId="38E78270" w:rsidR="003279CE" w:rsidRPr="007A1512" w:rsidRDefault="003279CE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Puissance (W)</w:t>
                                  </w:r>
                                </w:p>
                              </w:tc>
                            </w:tr>
                            <w:tr w:rsidR="003279CE" w:rsidRPr="007A1512" w14:paraId="5C694894" w14:textId="77777777" w:rsidTr="00195AA5">
                              <w:trPr>
                                <w:trHeight w:val="183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1B456B22" w14:textId="4F1B17F0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Ordinateur </w:t>
                                  </w:r>
                                  <w:r w:rsidR="008E3802">
                                    <w:rPr>
                                      <w:sz w:val="18"/>
                                      <w:szCs w:val="18"/>
                                    </w:rPr>
                                    <w:t>en veille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14:paraId="512BB0D2" w14:textId="5900C899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13 W</w:t>
                                  </w:r>
                                </w:p>
                              </w:tc>
                            </w:tr>
                            <w:tr w:rsidR="003279CE" w:rsidRPr="007A1512" w14:paraId="2D2F5E50" w14:textId="77777777" w:rsidTr="00195AA5">
                              <w:trPr>
                                <w:trHeight w:val="22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D60B7EC" w14:textId="17247CEE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Télévision</w:t>
                                  </w:r>
                                  <w:r w:rsidR="008E3802">
                                    <w:rPr>
                                      <w:sz w:val="18"/>
                                      <w:szCs w:val="18"/>
                                    </w:rPr>
                                    <w:t xml:space="preserve"> en veille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14:paraId="527C9BF2" w14:textId="1CAAF46F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11 000 mW</w:t>
                                  </w:r>
                                </w:p>
                              </w:tc>
                            </w:tr>
                            <w:tr w:rsidR="003279CE" w:rsidRPr="007A1512" w14:paraId="3A83034E" w14:textId="77777777" w:rsidTr="00195AA5">
                              <w:trPr>
                                <w:trHeight w:val="274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4E1241F6" w14:textId="7FE07E1D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Sèche-Linge en veille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14:paraId="2D795F4C" w14:textId="0BAC1A6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0,012 kW</w:t>
                                  </w:r>
                                </w:p>
                              </w:tc>
                            </w:tr>
                            <w:tr w:rsidR="003279CE" w:rsidRPr="007A1512" w14:paraId="549F686E" w14:textId="77777777" w:rsidTr="00195AA5">
                              <w:trPr>
                                <w:trHeight w:val="27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4F22A6A5" w14:textId="2451E755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Four en veille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14:paraId="7F5FE393" w14:textId="12D16006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MW</m:t>
                                    </m:r>
                                  </m:oMath>
                                  <w:r w:rsidRPr="007A1512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279CE" w:rsidRPr="007A1512" w14:paraId="47BE5E37" w14:textId="77777777" w:rsidTr="00195AA5">
                              <w:trPr>
                                <w:trHeight w:val="26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276291E" w14:textId="59E5D7EB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Boxe en veille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 w14:paraId="0A141F9F" w14:textId="54AD2E2D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7 W</w:t>
                                  </w:r>
                                </w:p>
                              </w:tc>
                            </w:tr>
                          </w:tbl>
                          <w:p w14:paraId="3B184093" w14:textId="6F76E5E3" w:rsidR="006C10FC" w:rsidRPr="00BE451D" w:rsidRDefault="006C10FC" w:rsidP="00BE451D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1808461" w14:textId="066016DF" w:rsidR="00E72089" w:rsidRPr="007A1512" w:rsidRDefault="00BB39A9" w:rsidP="00E72089">
                            <w:pPr>
                              <w:ind w:left="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Données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1kW.h = 3,6×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oMath>
                            <w:r w:rsidR="00ED53D0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5A1FEF" w14:textId="143A07C8" w:rsidR="009870AD" w:rsidRPr="007A1512" w:rsidRDefault="009870AD" w:rsidP="009870AD">
                            <w:pPr>
                              <w:ind w:left="71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1MW=1 million de Watt</m:t>
                              </m:r>
                            </m:oMath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23E259" w14:textId="4EF38FF9" w:rsidR="00ED53D0" w:rsidRPr="007A1512" w:rsidRDefault="00BB39A9" w:rsidP="00BB39A9">
                            <w:pPr>
                              <w:ind w:left="0" w:firstLine="708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B4C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EDF facture 18 centimes d’euros par kilowattheure</w:t>
                            </w:r>
                          </w:p>
                          <w:p w14:paraId="59505D2D" w14:textId="6326C823" w:rsidR="00BB39A9" w:rsidRPr="007A1512" w:rsidRDefault="00BB39A9" w:rsidP="00BB39A9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La puissance mécanique </w:t>
                            </w:r>
                            <w:r w:rsidR="005A0633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entrée de l’alternateur d’un réacteur nucléaire est</w:t>
                            </w:r>
                            <w:r w:rsidR="00950C03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950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06B7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  <w:p w14:paraId="71A5117E" w14:textId="6527D0F8" w:rsidR="00DF7A85" w:rsidRPr="007A1512" w:rsidRDefault="00DF7A85" w:rsidP="00BB39A9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Le rendement de l’alternateur</w:t>
                            </w:r>
                            <w:r w:rsidR="00121400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de la centrale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est 95%</w:t>
                            </w:r>
                          </w:p>
                          <w:p w14:paraId="6B89FF0D" w14:textId="2B3C7C5E" w:rsidR="00D04B4C" w:rsidRPr="007A1512" w:rsidRDefault="00153D47" w:rsidP="00E72089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870AD" w:rsidRPr="007A1512">
                              <w:rPr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70AD" w:rsidRPr="007A151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>Nombre de foyer</w:t>
                            </w:r>
                            <w:r w:rsidR="005B0EA1" w:rsidRPr="007A1512">
                              <w:rPr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en France : 30 </w:t>
                            </w:r>
                            <w:r w:rsidR="005B0EA1" w:rsidRPr="007A1512">
                              <w:rPr>
                                <w:iCs/>
                                <w:sz w:val="20"/>
                                <w:szCs w:val="20"/>
                              </w:rPr>
                              <w:t>millions</w:t>
                            </w:r>
                          </w:p>
                          <w:p w14:paraId="48093320" w14:textId="2272ABC9" w:rsidR="00153D47" w:rsidRPr="007A1512" w:rsidRDefault="00153D47" w:rsidP="00E72089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52561EE" w14:textId="11762A76" w:rsidR="005A0633" w:rsidRPr="007A1512" w:rsidRDefault="005A0633" w:rsidP="005A0633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>Toutes les réponses seront justifiées. Les formules seront rappelées avant de faire les applications numériques.</w:t>
                            </w:r>
                            <w:r w:rsidR="00F50F15" w:rsidRPr="00F50F1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F15">
                              <w:rPr>
                                <w:i/>
                                <w:sz w:val="20"/>
                                <w:szCs w:val="20"/>
                              </w:rPr>
                              <w:t>Les questions 3 et 4 peuvent être traitées sans avoir réussi les questions 1 et 2.</w:t>
                            </w:r>
                          </w:p>
                          <w:p w14:paraId="762AABF1" w14:textId="77777777" w:rsidR="005A0633" w:rsidRPr="007A1512" w:rsidRDefault="005A0633" w:rsidP="005A0633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E133D80" w14:textId="77777777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>Calculer l’énergie consommée par chaque appareil en veille pendant 1 an. On supposera que les appareils fonctionnent 24h/24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7J/7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points).</w:t>
                            </w:r>
                          </w:p>
                          <w:p w14:paraId="232B4892" w14:textId="536DEFEA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ces appareils avaient été totalement éteins, de quel montant aurait diminué la facture EDF </w:t>
                            </w:r>
                            <w:r w:rsidR="006B2DF0">
                              <w:rPr>
                                <w:sz w:val="20"/>
                                <w:szCs w:val="20"/>
                              </w:rPr>
                              <w:t xml:space="preserve">annuelle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du foyer 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4E8BC030" w14:textId="08B34F4A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tous les foyers français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débranchaient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ces 5 appareils, combien de réacteurs nucléaires pourraient être éteins 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32C09F78" w14:textId="5907CAA1" w:rsidR="00DB5F96" w:rsidRPr="005A0633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A0633">
                              <w:rPr>
                                <w:sz w:val="20"/>
                                <w:szCs w:val="20"/>
                              </w:rPr>
                              <w:t>Discuter l’impact de l’énergie nucléaire sur le réchauffement climatique. Pourquoi cette énergie suscite -t-elle des</w:t>
                            </w:r>
                            <w:r w:rsidR="003279CE">
                              <w:rPr>
                                <w:sz w:val="20"/>
                                <w:szCs w:val="20"/>
                              </w:rPr>
                              <w:t xml:space="preserve"> débats ? </w:t>
                            </w:r>
                            <w:r w:rsidR="003279C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9A4B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-47.6pt;margin-top:-48.15pt;width:562pt;height:3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" filled="f" stroked="f" strokeweight=".5pt">
                <v:textbox>
                  <w:txbxContent>
                    <w:p w14:paraId="7012EFA5" w14:textId="553448C9" w:rsidR="00E72089" w:rsidRPr="00B742B9" w:rsidRDefault="005A0633" w:rsidP="00E72089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Evaluation</w:t>
                      </w:r>
                      <w:r w:rsidR="00E72089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(</w:t>
                      </w:r>
                      <w:r w:rsidR="00C8665C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20</w:t>
                      </w:r>
                      <w:r w:rsidR="00E72089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min)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 : </w:t>
                      </w:r>
                      <w:r w:rsid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L’énergie des appareils en veille</w:t>
                      </w:r>
                      <w:r w:rsidR="006C10FC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D4802AA" w14:textId="7E9B190F" w:rsidR="00153D47" w:rsidRPr="007A1512" w:rsidRDefault="00153D47" w:rsidP="00E72089">
                      <w:pPr>
                        <w:ind w:left="0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3DD70EFA" w14:textId="4F2650D5" w:rsidR="006C10FC" w:rsidRPr="007A1512" w:rsidRDefault="00B742B9" w:rsidP="00E72089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Document : Puissance </w:t>
                      </w:r>
                      <w:r w:rsidR="005B0EA1"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des appareils en veille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pour un foyer</w:t>
                      </w:r>
                      <w:r w:rsidR="00915F35"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1753"/>
                      </w:tblGrid>
                      <w:tr w:rsidR="003279CE" w:rsidRPr="007A1512" w14:paraId="3190CE41" w14:textId="77777777" w:rsidTr="00195AA5">
                        <w:tc>
                          <w:tcPr>
                            <w:tcW w:w="2920" w:type="dxa"/>
                            <w:shd w:val="clear" w:color="auto" w:fill="E7E6E6" w:themeFill="background2"/>
                          </w:tcPr>
                          <w:p w14:paraId="66757693" w14:textId="12575641" w:rsidR="003279CE" w:rsidRPr="007A1512" w:rsidRDefault="003279CE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Appareil</w:t>
                            </w:r>
                          </w:p>
                        </w:tc>
                        <w:tc>
                          <w:tcPr>
                            <w:tcW w:w="1753" w:type="dxa"/>
                            <w:shd w:val="clear" w:color="auto" w:fill="E7E6E6" w:themeFill="background2"/>
                          </w:tcPr>
                          <w:p w14:paraId="4352D81E" w14:textId="38E78270" w:rsidR="003279CE" w:rsidRPr="007A1512" w:rsidRDefault="003279CE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Puissance (W)</w:t>
                            </w:r>
                          </w:p>
                        </w:tc>
                      </w:tr>
                      <w:tr w:rsidR="003279CE" w:rsidRPr="007A1512" w14:paraId="5C694894" w14:textId="77777777" w:rsidTr="00195AA5">
                        <w:trPr>
                          <w:trHeight w:val="183"/>
                        </w:trPr>
                        <w:tc>
                          <w:tcPr>
                            <w:tcW w:w="2920" w:type="dxa"/>
                          </w:tcPr>
                          <w:p w14:paraId="1B456B22" w14:textId="4F1B17F0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Ordinateur </w:t>
                            </w:r>
                            <w:r w:rsidR="008E3802">
                              <w:rPr>
                                <w:sz w:val="18"/>
                                <w:szCs w:val="18"/>
                              </w:rPr>
                              <w:t>en veille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14:paraId="512BB0D2" w14:textId="5900C899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13 W</w:t>
                            </w:r>
                          </w:p>
                        </w:tc>
                      </w:tr>
                      <w:tr w:rsidR="003279CE" w:rsidRPr="007A1512" w14:paraId="2D2F5E50" w14:textId="77777777" w:rsidTr="00195AA5">
                        <w:trPr>
                          <w:trHeight w:val="228"/>
                        </w:trPr>
                        <w:tc>
                          <w:tcPr>
                            <w:tcW w:w="2920" w:type="dxa"/>
                          </w:tcPr>
                          <w:p w14:paraId="0D60B7EC" w14:textId="17247CEE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Télévision</w:t>
                            </w:r>
                            <w:r w:rsidR="008E3802">
                              <w:rPr>
                                <w:sz w:val="18"/>
                                <w:szCs w:val="18"/>
                              </w:rPr>
                              <w:t xml:space="preserve"> en veille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14:paraId="527C9BF2" w14:textId="1CAAF46F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11 000 mW</w:t>
                            </w:r>
                          </w:p>
                        </w:tc>
                      </w:tr>
                      <w:tr w:rsidR="003279CE" w:rsidRPr="007A1512" w14:paraId="3A83034E" w14:textId="77777777" w:rsidTr="00195AA5">
                        <w:trPr>
                          <w:trHeight w:val="274"/>
                        </w:trPr>
                        <w:tc>
                          <w:tcPr>
                            <w:tcW w:w="2920" w:type="dxa"/>
                          </w:tcPr>
                          <w:p w14:paraId="4E1241F6" w14:textId="7FE07E1D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Sèche-Linge en veille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14:paraId="2D795F4C" w14:textId="0BAC1A6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0,012 kW</w:t>
                            </w:r>
                          </w:p>
                        </w:tc>
                      </w:tr>
                      <w:tr w:rsidR="003279CE" w:rsidRPr="007A1512" w14:paraId="549F686E" w14:textId="77777777" w:rsidTr="00195AA5">
                        <w:trPr>
                          <w:trHeight w:val="278"/>
                        </w:trPr>
                        <w:tc>
                          <w:tcPr>
                            <w:tcW w:w="2920" w:type="dxa"/>
                          </w:tcPr>
                          <w:p w14:paraId="4F22A6A5" w14:textId="2451E755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Four en veille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14:paraId="7F5FE393" w14:textId="12D16006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MW</m:t>
                              </m:r>
                            </m:oMath>
                            <w:r w:rsidRPr="007A151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279CE" w:rsidRPr="007A1512" w14:paraId="47BE5E37" w14:textId="77777777" w:rsidTr="00195AA5">
                        <w:trPr>
                          <w:trHeight w:val="268"/>
                        </w:trPr>
                        <w:tc>
                          <w:tcPr>
                            <w:tcW w:w="2920" w:type="dxa"/>
                          </w:tcPr>
                          <w:p w14:paraId="0276291E" w14:textId="59E5D7EB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Boxe en veille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 w14:paraId="0A141F9F" w14:textId="54AD2E2D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7 W</w:t>
                            </w:r>
                          </w:p>
                        </w:tc>
                      </w:tr>
                    </w:tbl>
                    <w:p w14:paraId="3B184093" w14:textId="6F76E5E3" w:rsidR="006C10FC" w:rsidRPr="00BE451D" w:rsidRDefault="006C10FC" w:rsidP="00BE451D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1808461" w14:textId="066016DF" w:rsidR="00E72089" w:rsidRPr="007A1512" w:rsidRDefault="00BB39A9" w:rsidP="00E72089">
                      <w:pPr>
                        <w:ind w:left="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b/>
                          <w:bCs/>
                          <w:iCs/>
                          <w:sz w:val="20"/>
                          <w:szCs w:val="20"/>
                        </w:rPr>
                        <w:t>Données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 :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1kW.h = 3,6×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oMath>
                      <w:r w:rsidR="00ED53D0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5A1FEF" w14:textId="143A07C8" w:rsidR="009870AD" w:rsidRPr="007A1512" w:rsidRDefault="009870AD" w:rsidP="009870AD">
                      <w:pPr>
                        <w:ind w:left="71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1MW=1 million de Watt</m:t>
                        </m:r>
                      </m:oMath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23E259" w14:textId="4EF38FF9" w:rsidR="00ED53D0" w:rsidRPr="007A1512" w:rsidRDefault="00BB39A9" w:rsidP="00BB39A9">
                      <w:pPr>
                        <w:ind w:left="0" w:firstLine="708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04B4C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EDF facture 18 centimes d’euros par kilowattheure</w:t>
                      </w:r>
                    </w:p>
                    <w:p w14:paraId="59505D2D" w14:textId="6326C823" w:rsidR="00BB39A9" w:rsidRPr="007A1512" w:rsidRDefault="00BB39A9" w:rsidP="00BB39A9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La puissance mécanique </w:t>
                      </w:r>
                      <w:r w:rsidR="005A0633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en 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entrée de l’alternateur d’un réacteur nucléaire est</w:t>
                      </w:r>
                      <w:r w:rsidR="00950C03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950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406B7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M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W</w:t>
                      </w:r>
                    </w:p>
                    <w:p w14:paraId="71A5117E" w14:textId="6527D0F8" w:rsidR="00DF7A85" w:rsidRPr="007A1512" w:rsidRDefault="00DF7A85" w:rsidP="00BB39A9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Le rendement de l’alternateur</w:t>
                      </w:r>
                      <w:r w:rsidR="00121400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de la centrale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est 95%</w:t>
                      </w:r>
                    </w:p>
                    <w:p w14:paraId="6B89FF0D" w14:textId="2B3C7C5E" w:rsidR="00D04B4C" w:rsidRPr="007A1512" w:rsidRDefault="00153D47" w:rsidP="00E72089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870AD" w:rsidRPr="007A1512">
                        <w:rPr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="009870AD" w:rsidRPr="007A1512">
                        <w:rPr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t>Nombre de foyer</w:t>
                      </w:r>
                      <w:r w:rsidR="005B0EA1" w:rsidRPr="007A1512">
                        <w:rPr>
                          <w:iCs/>
                          <w:sz w:val="20"/>
                          <w:szCs w:val="20"/>
                        </w:rPr>
                        <w:t>s</w:t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t xml:space="preserve"> en France : 30 </w:t>
                      </w:r>
                      <w:r w:rsidR="005B0EA1" w:rsidRPr="007A1512">
                        <w:rPr>
                          <w:iCs/>
                          <w:sz w:val="20"/>
                          <w:szCs w:val="20"/>
                        </w:rPr>
                        <w:t>millions</w:t>
                      </w:r>
                    </w:p>
                    <w:p w14:paraId="48093320" w14:textId="2272ABC9" w:rsidR="00153D47" w:rsidRPr="007A1512" w:rsidRDefault="00153D47" w:rsidP="00E72089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352561EE" w14:textId="11762A76" w:rsidR="005A0633" w:rsidRPr="007A1512" w:rsidRDefault="005A0633" w:rsidP="005A0633">
                      <w:pPr>
                        <w:ind w:left="0"/>
                        <w:rPr>
                          <w:i/>
                          <w:sz w:val="20"/>
                          <w:szCs w:val="20"/>
                        </w:rPr>
                      </w:pPr>
                      <w:r w:rsidRPr="007A1512">
                        <w:rPr>
                          <w:i/>
                          <w:sz w:val="20"/>
                          <w:szCs w:val="20"/>
                        </w:rPr>
                        <w:t>Toutes les réponses seront justifiées. Les formules seront rappelées avant de faire les applications numériques.</w:t>
                      </w:r>
                      <w:r w:rsidR="00F50F15" w:rsidRPr="00F50F15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50F15">
                        <w:rPr>
                          <w:i/>
                          <w:sz w:val="20"/>
                          <w:szCs w:val="20"/>
                        </w:rPr>
                        <w:t>Les questions 3 et 4 peuvent être traitées sans avoir réussi les questions 1 et 2.</w:t>
                      </w:r>
                    </w:p>
                    <w:p w14:paraId="762AABF1" w14:textId="77777777" w:rsidR="005A0633" w:rsidRPr="007A1512" w:rsidRDefault="005A0633" w:rsidP="005A0633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5E133D80" w14:textId="77777777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>Calculer l’énergie consommée par chaque appareil en veille pendant 1 an. On supposera que les appareils fonctionnent 24h/24</w:t>
                      </w:r>
                      <w:r>
                        <w:rPr>
                          <w:sz w:val="20"/>
                          <w:szCs w:val="20"/>
                        </w:rPr>
                        <w:t xml:space="preserve"> et 7J/7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points).</w:t>
                      </w:r>
                    </w:p>
                    <w:p w14:paraId="232B4892" w14:textId="536DEFEA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ces appareils avaient été totalement éteins, de quel montant aurait diminué la facture EDF </w:t>
                      </w:r>
                      <w:r w:rsidR="006B2DF0">
                        <w:rPr>
                          <w:sz w:val="20"/>
                          <w:szCs w:val="20"/>
                        </w:rPr>
                        <w:t xml:space="preserve">annuelle 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du foyer 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4E8BC030" w14:textId="08B34F4A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tous les foyers français </w:t>
                      </w:r>
                      <w:r>
                        <w:rPr>
                          <w:sz w:val="20"/>
                          <w:szCs w:val="20"/>
                        </w:rPr>
                        <w:t>débranchaient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ces 5 appareils, combien de réacteurs nucléaires pourraient être éteins 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32C09F78" w14:textId="5907CAA1" w:rsidR="00DB5F96" w:rsidRPr="005A0633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A0633">
                        <w:rPr>
                          <w:sz w:val="20"/>
                          <w:szCs w:val="20"/>
                        </w:rPr>
                        <w:t>Discuter l’impact de l’énergie nucléaire sur le réchauffement climatique. Pourquoi cette énergie suscite -t-elle des</w:t>
                      </w:r>
                      <w:r w:rsidR="003279CE">
                        <w:rPr>
                          <w:sz w:val="20"/>
                          <w:szCs w:val="20"/>
                        </w:rPr>
                        <w:t xml:space="preserve"> débats ? </w:t>
                      </w:r>
                      <w:r w:rsidR="003279CE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</w:txbxContent>
                </v:textbox>
              </v:shape>
            </w:pict>
          </mc:Fallback>
        </mc:AlternateContent>
      </w:r>
      <w:r w:rsidR="005A0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6AA19EC0">
                <wp:simplePos x="0" y="0"/>
                <wp:positionH relativeFrom="margin">
                  <wp:posOffset>5059680</wp:posOffset>
                </wp:positionH>
                <wp:positionV relativeFrom="paragraph">
                  <wp:posOffset>-722326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5776C8A9" w:rsidR="00161FE3" w:rsidRPr="003A311F" w:rsidRDefault="00755A1F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03</w:t>
                            </w:r>
                            <w:r w:rsidR="00161F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161F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27" type="#_x0000_t202" style="position:absolute;margin-left:398.4pt;margin-top:-56.9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" filled="f" stroked="f" strokeweight=".5pt">
                <v:textbox inset="0,0,0,0">
                  <w:txbxContent>
                    <w:p w14:paraId="085C0D55" w14:textId="5776C8A9" w:rsidR="00161FE3" w:rsidRPr="003A311F" w:rsidRDefault="00755A1F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03</w:t>
                      </w:r>
                      <w:r w:rsidR="00161F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161F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6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51C2E6AF">
                <wp:simplePos x="0" y="0"/>
                <wp:positionH relativeFrom="margin">
                  <wp:posOffset>1958975</wp:posOffset>
                </wp:positionH>
                <wp:positionV relativeFrom="paragraph">
                  <wp:posOffset>-708356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8" type="#_x0000_t202" style="position:absolute;margin-left:154.25pt;margin-top:-55.8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665241" w14:textId="63BE6D8A" w:rsidR="009627DA" w:rsidRDefault="006B2DF0">
      <w:pPr>
        <w:spacing w:after="160"/>
        <w:ind w:left="0" w:right="0"/>
      </w:pPr>
      <w:r w:rsidRPr="005A063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455E03" wp14:editId="4C721C95">
                <wp:simplePos x="0" y="0"/>
                <wp:positionH relativeFrom="column">
                  <wp:posOffset>-671195</wp:posOffset>
                </wp:positionH>
                <wp:positionV relativeFrom="paragraph">
                  <wp:posOffset>4554855</wp:posOffset>
                </wp:positionV>
                <wp:extent cx="7156450" cy="4841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484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57A14" w14:textId="77777777" w:rsidR="005A0633" w:rsidRPr="00B742B9" w:rsidRDefault="005A0633" w:rsidP="005A0633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Evaluation</w:t>
                            </w:r>
                            <w:r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(20 min)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 : L’énergie des appareils en veille</w:t>
                            </w:r>
                            <w:r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278FF20" w14:textId="77777777" w:rsidR="005A0633" w:rsidRPr="007A1512" w:rsidRDefault="005A0633" w:rsidP="005A0633">
                            <w:pPr>
                              <w:ind w:left="0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16E02866" w14:textId="77777777" w:rsidR="005A0633" w:rsidRPr="007A1512" w:rsidRDefault="005A0633" w:rsidP="005A0633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Document : Puissance des appareils en veille pour un foyer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1895"/>
                            </w:tblGrid>
                            <w:tr w:rsidR="003279CE" w:rsidRPr="007A1512" w14:paraId="680F46EB" w14:textId="77777777" w:rsidTr="00195AA5">
                              <w:tc>
                                <w:tcPr>
                                  <w:tcW w:w="2920" w:type="dxa"/>
                                  <w:shd w:val="clear" w:color="auto" w:fill="E7E6E6" w:themeFill="background2"/>
                                </w:tcPr>
                                <w:p w14:paraId="307A8641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Appareil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  <w:shd w:val="clear" w:color="auto" w:fill="E7E6E6" w:themeFill="background2"/>
                                </w:tcPr>
                                <w:p w14:paraId="677D441A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Puissance (W)</w:t>
                                  </w:r>
                                </w:p>
                              </w:tc>
                            </w:tr>
                            <w:tr w:rsidR="003279CE" w:rsidRPr="007A1512" w14:paraId="6D4B8DCB" w14:textId="77777777" w:rsidTr="00195AA5">
                              <w:trPr>
                                <w:trHeight w:val="183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2D209338" w14:textId="234EAB83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Ordinateur </w:t>
                                  </w:r>
                                  <w:r w:rsidR="008E3802">
                                    <w:rPr>
                                      <w:sz w:val="18"/>
                                      <w:szCs w:val="18"/>
                                    </w:rPr>
                                    <w:t>en veille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55BC89C2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13 W</w:t>
                                  </w:r>
                                </w:p>
                              </w:tc>
                            </w:tr>
                            <w:tr w:rsidR="003279CE" w:rsidRPr="007A1512" w14:paraId="7BC27515" w14:textId="77777777" w:rsidTr="00195AA5">
                              <w:trPr>
                                <w:trHeight w:val="22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68B834F" w14:textId="3DE70C23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Télévision</w:t>
                                  </w:r>
                                  <w:r w:rsidR="008E3802">
                                    <w:rPr>
                                      <w:sz w:val="18"/>
                                      <w:szCs w:val="18"/>
                                    </w:rPr>
                                    <w:t xml:space="preserve"> en veille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31392A2B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11 000 mW</w:t>
                                  </w:r>
                                </w:p>
                              </w:tc>
                            </w:tr>
                            <w:tr w:rsidR="003279CE" w:rsidRPr="007A1512" w14:paraId="210C8224" w14:textId="77777777" w:rsidTr="00195AA5">
                              <w:trPr>
                                <w:trHeight w:val="274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6E12A1E2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Sèche-Linge en veille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5BD953A9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0,012 kW</w:t>
                                  </w:r>
                                </w:p>
                              </w:tc>
                            </w:tr>
                            <w:tr w:rsidR="003279CE" w:rsidRPr="007A1512" w14:paraId="13E9C5C2" w14:textId="77777777" w:rsidTr="00195AA5">
                              <w:trPr>
                                <w:trHeight w:val="27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77E96954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Four en veille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507ABBF1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MW</m:t>
                                    </m:r>
                                  </m:oMath>
                                  <w:r w:rsidRPr="007A1512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279CE" w:rsidRPr="007A1512" w14:paraId="68F7A37D" w14:textId="77777777" w:rsidTr="00195AA5">
                              <w:trPr>
                                <w:trHeight w:val="26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A546A96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Boxe en veille</w:t>
                                  </w:r>
                                </w:p>
                              </w:tc>
                              <w:tc>
                                <w:tcPr>
                                  <w:tcW w:w="1895" w:type="dxa"/>
                                </w:tcPr>
                                <w:p w14:paraId="6389BE6D" w14:textId="77777777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7 W</w:t>
                                  </w:r>
                                </w:p>
                              </w:tc>
                            </w:tr>
                          </w:tbl>
                          <w:p w14:paraId="7F47E293" w14:textId="77777777" w:rsidR="005A0633" w:rsidRPr="00BE451D" w:rsidRDefault="005A0633" w:rsidP="005A0633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3CC1E63" w14:textId="77777777" w:rsidR="005A0633" w:rsidRPr="007A1512" w:rsidRDefault="005A0633" w:rsidP="005A0633">
                            <w:pPr>
                              <w:ind w:left="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Données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1kW.h = 3,6×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oMath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B66E8B" w14:textId="77777777" w:rsidR="005A0633" w:rsidRPr="007A1512" w:rsidRDefault="005A0633" w:rsidP="005A0633">
                            <w:pPr>
                              <w:ind w:left="71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1MW=1 million de Watt</m:t>
                              </m:r>
                            </m:oMath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BB9547" w14:textId="77777777" w:rsidR="005A0633" w:rsidRPr="007A1512" w:rsidRDefault="005A0633" w:rsidP="005A0633">
                            <w:pPr>
                              <w:ind w:left="0" w:firstLine="708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EDF facture 18 centimes d’euros par kilowattheure</w:t>
                            </w:r>
                          </w:p>
                          <w:p w14:paraId="4C5A82E8" w14:textId="2668ADA3" w:rsidR="005A0633" w:rsidRPr="007A1512" w:rsidRDefault="005A0633" w:rsidP="005A0633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La puissance mécanique </w:t>
                            </w:r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entrée de l’alternateur d’un réacteur nucléaire est 9</w:t>
                            </w:r>
                            <w:r w:rsidR="00950C03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50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MW</w:t>
                            </w:r>
                          </w:p>
                          <w:p w14:paraId="475CEE60" w14:textId="77777777" w:rsidR="005A0633" w:rsidRPr="007A1512" w:rsidRDefault="005A0633" w:rsidP="005A0633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Le rendement de l’alternateur est 95%</w:t>
                            </w:r>
                          </w:p>
                          <w:p w14:paraId="5331A886" w14:textId="77777777" w:rsidR="005A0633" w:rsidRPr="007A1512" w:rsidRDefault="005A0633" w:rsidP="005A0633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Nombre de foyers en France : 30 millions</w:t>
                            </w:r>
                          </w:p>
                          <w:p w14:paraId="331AF9BE" w14:textId="77777777" w:rsidR="005A0633" w:rsidRPr="007A1512" w:rsidRDefault="005A0633" w:rsidP="005A0633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CEBB86E" w14:textId="715D36F1" w:rsidR="005A0633" w:rsidRPr="007A1512" w:rsidRDefault="005A0633" w:rsidP="005A0633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>Toutes les réponses seront justifiées. Les formules seront rappelées avant de faire les applications numériques.</w:t>
                            </w:r>
                            <w:r w:rsidR="00F50F1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Les questions 3 et 4 peuvent être traitées sans avoir réussi les questions 1 et 2.</w:t>
                            </w:r>
                          </w:p>
                          <w:p w14:paraId="6A0F1599" w14:textId="77777777" w:rsidR="005A0633" w:rsidRPr="007A1512" w:rsidRDefault="005A0633" w:rsidP="005A0633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FBC6CEA" w14:textId="757B85A1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>Calculer l’énergie consommée par chaque appareil en veille pendant 1 an. On supposera que les appareils fonctionnent 24h/24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7J/7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points).</w:t>
                            </w:r>
                          </w:p>
                          <w:p w14:paraId="5AAB4125" w14:textId="75694FC8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ces appareils avaient été totalement éteins, de quel montant aurait diminué la facture EDF </w:t>
                            </w:r>
                            <w:r w:rsidR="006B2DF0">
                              <w:rPr>
                                <w:sz w:val="20"/>
                                <w:szCs w:val="20"/>
                              </w:rPr>
                              <w:t xml:space="preserve">annuelle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du foyer 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76EF171C" w14:textId="61F57C02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tous les foyers français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débranchaient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ces 5 appareils, combien de réacteurs nucléaires pourraient être éteins 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4D5671E0" w14:textId="77777777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>Discuter l’impact de l’énergie nucléaire sur le réchauffement climatique. Pourquoi cette énergie suscite -t-elle des débats ?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(2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5E03" id="Text Box 9" o:spid="_x0000_s1029" type="#_x0000_t202" style="position:absolute;margin-left:-52.85pt;margin-top:358.65pt;width:563.5pt;height:38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" filled="f" stroked="f" strokeweight=".5pt">
                <v:textbox>
                  <w:txbxContent>
                    <w:p w14:paraId="15957A14" w14:textId="77777777" w:rsidR="005A0633" w:rsidRPr="00B742B9" w:rsidRDefault="005A0633" w:rsidP="005A0633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Evaluation</w:t>
                      </w:r>
                      <w:r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(20 min)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 : L’énergie des appareils en veille</w:t>
                      </w:r>
                      <w:r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278FF20" w14:textId="77777777" w:rsidR="005A0633" w:rsidRPr="007A1512" w:rsidRDefault="005A0633" w:rsidP="005A0633">
                      <w:pPr>
                        <w:ind w:left="0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16E02866" w14:textId="77777777" w:rsidR="005A0633" w:rsidRPr="007A1512" w:rsidRDefault="005A0633" w:rsidP="005A0633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Document : Puissance des appareils en veille pour un foyer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1895"/>
                      </w:tblGrid>
                      <w:tr w:rsidR="003279CE" w:rsidRPr="007A1512" w14:paraId="680F46EB" w14:textId="77777777" w:rsidTr="00195AA5">
                        <w:tc>
                          <w:tcPr>
                            <w:tcW w:w="2920" w:type="dxa"/>
                            <w:shd w:val="clear" w:color="auto" w:fill="E7E6E6" w:themeFill="background2"/>
                          </w:tcPr>
                          <w:p w14:paraId="307A8641" w14:textId="77777777" w:rsidR="003279CE" w:rsidRPr="007A1512" w:rsidRDefault="003279CE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Appareil</w:t>
                            </w:r>
                          </w:p>
                        </w:tc>
                        <w:tc>
                          <w:tcPr>
                            <w:tcW w:w="1895" w:type="dxa"/>
                            <w:shd w:val="clear" w:color="auto" w:fill="E7E6E6" w:themeFill="background2"/>
                          </w:tcPr>
                          <w:p w14:paraId="677D441A" w14:textId="77777777" w:rsidR="003279CE" w:rsidRPr="007A1512" w:rsidRDefault="003279CE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Puissance (W)</w:t>
                            </w:r>
                          </w:p>
                        </w:tc>
                      </w:tr>
                      <w:tr w:rsidR="003279CE" w:rsidRPr="007A1512" w14:paraId="6D4B8DCB" w14:textId="77777777" w:rsidTr="00195AA5">
                        <w:trPr>
                          <w:trHeight w:val="183"/>
                        </w:trPr>
                        <w:tc>
                          <w:tcPr>
                            <w:tcW w:w="2920" w:type="dxa"/>
                          </w:tcPr>
                          <w:p w14:paraId="2D209338" w14:textId="234EAB83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Ordinateur </w:t>
                            </w:r>
                            <w:r w:rsidR="008E3802">
                              <w:rPr>
                                <w:sz w:val="18"/>
                                <w:szCs w:val="18"/>
                              </w:rPr>
                              <w:t>en veille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55BC89C2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13 W</w:t>
                            </w:r>
                          </w:p>
                        </w:tc>
                      </w:tr>
                      <w:tr w:rsidR="003279CE" w:rsidRPr="007A1512" w14:paraId="7BC27515" w14:textId="77777777" w:rsidTr="00195AA5">
                        <w:trPr>
                          <w:trHeight w:val="228"/>
                        </w:trPr>
                        <w:tc>
                          <w:tcPr>
                            <w:tcW w:w="2920" w:type="dxa"/>
                          </w:tcPr>
                          <w:p w14:paraId="068B834F" w14:textId="3DE70C23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Télévision</w:t>
                            </w:r>
                            <w:r w:rsidR="008E3802">
                              <w:rPr>
                                <w:sz w:val="18"/>
                                <w:szCs w:val="18"/>
                              </w:rPr>
                              <w:t xml:space="preserve"> en veille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31392A2B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11 000 mW</w:t>
                            </w:r>
                          </w:p>
                        </w:tc>
                      </w:tr>
                      <w:tr w:rsidR="003279CE" w:rsidRPr="007A1512" w14:paraId="210C8224" w14:textId="77777777" w:rsidTr="00195AA5">
                        <w:trPr>
                          <w:trHeight w:val="274"/>
                        </w:trPr>
                        <w:tc>
                          <w:tcPr>
                            <w:tcW w:w="2920" w:type="dxa"/>
                          </w:tcPr>
                          <w:p w14:paraId="6E12A1E2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Sèche-Linge en veille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5BD953A9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0,012 kW</w:t>
                            </w:r>
                          </w:p>
                        </w:tc>
                      </w:tr>
                      <w:tr w:rsidR="003279CE" w:rsidRPr="007A1512" w14:paraId="13E9C5C2" w14:textId="77777777" w:rsidTr="00195AA5">
                        <w:trPr>
                          <w:trHeight w:val="278"/>
                        </w:trPr>
                        <w:tc>
                          <w:tcPr>
                            <w:tcW w:w="2920" w:type="dxa"/>
                          </w:tcPr>
                          <w:p w14:paraId="77E96954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Four en veille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507ABBF1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MW</m:t>
                              </m:r>
                            </m:oMath>
                            <w:r w:rsidRPr="007A151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279CE" w:rsidRPr="007A1512" w14:paraId="68F7A37D" w14:textId="77777777" w:rsidTr="00195AA5">
                        <w:trPr>
                          <w:trHeight w:val="268"/>
                        </w:trPr>
                        <w:tc>
                          <w:tcPr>
                            <w:tcW w:w="2920" w:type="dxa"/>
                          </w:tcPr>
                          <w:p w14:paraId="0A546A96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Boxe en veille</w:t>
                            </w:r>
                          </w:p>
                        </w:tc>
                        <w:tc>
                          <w:tcPr>
                            <w:tcW w:w="1895" w:type="dxa"/>
                          </w:tcPr>
                          <w:p w14:paraId="6389BE6D" w14:textId="77777777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7 W</w:t>
                            </w:r>
                          </w:p>
                        </w:tc>
                      </w:tr>
                    </w:tbl>
                    <w:p w14:paraId="7F47E293" w14:textId="77777777" w:rsidR="005A0633" w:rsidRPr="00BE451D" w:rsidRDefault="005A0633" w:rsidP="005A0633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3CC1E63" w14:textId="77777777" w:rsidR="005A0633" w:rsidRPr="007A1512" w:rsidRDefault="005A0633" w:rsidP="005A0633">
                      <w:pPr>
                        <w:ind w:left="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b/>
                          <w:bCs/>
                          <w:iCs/>
                          <w:sz w:val="20"/>
                          <w:szCs w:val="20"/>
                        </w:rPr>
                        <w:t>Données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 :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1kW.h = 3,6×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oMath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B66E8B" w14:textId="77777777" w:rsidR="005A0633" w:rsidRPr="007A1512" w:rsidRDefault="005A0633" w:rsidP="005A0633">
                      <w:pPr>
                        <w:ind w:left="71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1MW=1 million de Watt</m:t>
                        </m:r>
                      </m:oMath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BB9547" w14:textId="77777777" w:rsidR="005A0633" w:rsidRPr="007A1512" w:rsidRDefault="005A0633" w:rsidP="005A0633">
                      <w:pPr>
                        <w:ind w:left="0" w:firstLine="708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EDF facture 18 centimes d’euros par kilowattheure</w:t>
                      </w:r>
                    </w:p>
                    <w:p w14:paraId="4C5A82E8" w14:textId="2668ADA3" w:rsidR="005A0633" w:rsidRPr="007A1512" w:rsidRDefault="005A0633" w:rsidP="005A0633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La puissance mécanique </w:t>
                      </w:r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en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entrée de l’alternateur d’un réacteur nucléaire est 9</w:t>
                      </w:r>
                      <w:r w:rsidR="00950C03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50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MW</w:t>
                      </w:r>
                    </w:p>
                    <w:p w14:paraId="475CEE60" w14:textId="77777777" w:rsidR="005A0633" w:rsidRPr="007A1512" w:rsidRDefault="005A0633" w:rsidP="005A0633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Le rendement de l’alternateur est 95%</w:t>
                      </w:r>
                    </w:p>
                    <w:p w14:paraId="5331A886" w14:textId="77777777" w:rsidR="005A0633" w:rsidRPr="007A1512" w:rsidRDefault="005A0633" w:rsidP="005A0633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t xml:space="preserve"> Nombre de foyers en France : 30 millions</w:t>
                      </w:r>
                    </w:p>
                    <w:p w14:paraId="331AF9BE" w14:textId="77777777" w:rsidR="005A0633" w:rsidRPr="007A1512" w:rsidRDefault="005A0633" w:rsidP="005A0633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2CEBB86E" w14:textId="715D36F1" w:rsidR="005A0633" w:rsidRPr="007A1512" w:rsidRDefault="005A0633" w:rsidP="005A0633">
                      <w:pPr>
                        <w:ind w:left="0"/>
                        <w:rPr>
                          <w:i/>
                          <w:sz w:val="20"/>
                          <w:szCs w:val="20"/>
                        </w:rPr>
                      </w:pPr>
                      <w:r w:rsidRPr="007A1512">
                        <w:rPr>
                          <w:i/>
                          <w:sz w:val="20"/>
                          <w:szCs w:val="20"/>
                        </w:rPr>
                        <w:t>Toutes les réponses seront justifiées. Les formules seront rappelées avant de faire les applications numériques.</w:t>
                      </w:r>
                      <w:r w:rsidR="00F50F15">
                        <w:rPr>
                          <w:i/>
                          <w:sz w:val="20"/>
                          <w:szCs w:val="20"/>
                        </w:rPr>
                        <w:t xml:space="preserve"> Les questions 3 et 4 peuvent être traitées sans avoir réussi les questions 1 et 2.</w:t>
                      </w:r>
                    </w:p>
                    <w:p w14:paraId="6A0F1599" w14:textId="77777777" w:rsidR="005A0633" w:rsidRPr="007A1512" w:rsidRDefault="005A0633" w:rsidP="005A0633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5FBC6CEA" w14:textId="757B85A1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>Calculer l’énergie consommée par chaque appareil en veille pendant 1 an. On supposera que les appareils fonctionnent 24h/24</w:t>
                      </w:r>
                      <w:r>
                        <w:rPr>
                          <w:sz w:val="20"/>
                          <w:szCs w:val="20"/>
                        </w:rPr>
                        <w:t xml:space="preserve"> et 7J/7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points).</w:t>
                      </w:r>
                    </w:p>
                    <w:p w14:paraId="5AAB4125" w14:textId="75694FC8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ces appareils avaient été totalement éteins, de quel montant aurait diminué la facture EDF </w:t>
                      </w:r>
                      <w:r w:rsidR="006B2DF0">
                        <w:rPr>
                          <w:sz w:val="20"/>
                          <w:szCs w:val="20"/>
                        </w:rPr>
                        <w:t xml:space="preserve">annuelle 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du foyer 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76EF171C" w14:textId="61F57C02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tous les foyers français </w:t>
                      </w:r>
                      <w:r>
                        <w:rPr>
                          <w:sz w:val="20"/>
                          <w:szCs w:val="20"/>
                        </w:rPr>
                        <w:t>débranchaient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ces 5 appareils, combien de réacteurs nucléaires pourraient être éteins 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4D5671E0" w14:textId="77777777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>Discuter l’impact de l’énergie nucléaire sur le réchauffement climatique. Pourquoi cette énergie suscite -t-elle des débats ?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(2 points)</w:t>
                      </w:r>
                    </w:p>
                  </w:txbxContent>
                </v:textbox>
              </v:shape>
            </w:pict>
          </mc:Fallback>
        </mc:AlternateContent>
      </w:r>
      <w:r w:rsidR="003279CE" w:rsidRPr="005A063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4A99A6" wp14:editId="09C8DC24">
                <wp:simplePos x="0" y="0"/>
                <wp:positionH relativeFrom="margin">
                  <wp:posOffset>5149160</wp:posOffset>
                </wp:positionH>
                <wp:positionV relativeFrom="paragraph">
                  <wp:posOffset>4425619</wp:posOffset>
                </wp:positionV>
                <wp:extent cx="1411605" cy="290830"/>
                <wp:effectExtent l="0" t="0" r="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3252A" w14:textId="77777777" w:rsidR="005A0633" w:rsidRPr="003A311F" w:rsidRDefault="005A0633" w:rsidP="005A063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03/12/2020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99A6" id="Text Box 8" o:spid="_x0000_s1030" type="#_x0000_t202" style="position:absolute;margin-left:405.45pt;margin-top:348.45pt;width:111.15pt;height:22.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" filled="f" stroked="f" strokeweight=".5pt">
                <v:textbox inset="0,0,0,0">
                  <w:txbxContent>
                    <w:p w14:paraId="2B63252A" w14:textId="77777777" w:rsidR="005A0633" w:rsidRPr="003A311F" w:rsidRDefault="005A0633" w:rsidP="005A063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03/12/2020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633" w:rsidRPr="005A063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D79F60" wp14:editId="75EDE1CE">
                <wp:simplePos x="0" y="0"/>
                <wp:positionH relativeFrom="margin">
                  <wp:posOffset>1897380</wp:posOffset>
                </wp:positionH>
                <wp:positionV relativeFrom="paragraph">
                  <wp:posOffset>4427220</wp:posOffset>
                </wp:positionV>
                <wp:extent cx="1411605" cy="290830"/>
                <wp:effectExtent l="0" t="0" r="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5560D" w14:textId="77777777" w:rsidR="005A0633" w:rsidRPr="003A311F" w:rsidRDefault="005A0633" w:rsidP="005A063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9F60" id="Text Box 4" o:spid="_x0000_s1031" type="#_x0000_t202" style="position:absolute;margin-left:149.4pt;margin-top:348.6pt;width:111.15pt;height:22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" filled="f" stroked="f" strokeweight=".5pt">
                <v:textbox inset="0,0,0,0">
                  <w:txbxContent>
                    <w:p w14:paraId="5825560D" w14:textId="77777777" w:rsidR="005A0633" w:rsidRPr="003A311F" w:rsidRDefault="005A0633" w:rsidP="005A063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2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DAB"/>
    <w:multiLevelType w:val="hybridMultilevel"/>
    <w:tmpl w:val="C0784C92"/>
    <w:lvl w:ilvl="0" w:tplc="5746A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6AB"/>
    <w:multiLevelType w:val="hybridMultilevel"/>
    <w:tmpl w:val="241C93E4"/>
    <w:lvl w:ilvl="0" w:tplc="87DA47A0">
      <w:start w:val="1"/>
      <w:numFmt w:val="decimal"/>
      <w:lvlText w:val="%1-"/>
      <w:lvlJc w:val="left"/>
      <w:pPr>
        <w:ind w:left="1080" w:hanging="360"/>
      </w:pPr>
      <w:rPr>
        <w:rFonts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7461C"/>
    <w:multiLevelType w:val="hybridMultilevel"/>
    <w:tmpl w:val="7B04DDF8"/>
    <w:lvl w:ilvl="0" w:tplc="02F0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F5D177D"/>
    <w:multiLevelType w:val="hybridMultilevel"/>
    <w:tmpl w:val="926CCB94"/>
    <w:lvl w:ilvl="0" w:tplc="B582E980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9F6620F"/>
    <w:multiLevelType w:val="hybridMultilevel"/>
    <w:tmpl w:val="D64CAF7C"/>
    <w:lvl w:ilvl="0" w:tplc="A140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74E5"/>
    <w:multiLevelType w:val="hybridMultilevel"/>
    <w:tmpl w:val="D64CAF7C"/>
    <w:lvl w:ilvl="0" w:tplc="A140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54220"/>
    <w:multiLevelType w:val="hybridMultilevel"/>
    <w:tmpl w:val="F4AE749C"/>
    <w:lvl w:ilvl="0" w:tplc="11402454">
      <w:start w:val="7"/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7653"/>
    <w:rsid w:val="00012B64"/>
    <w:rsid w:val="00024D62"/>
    <w:rsid w:val="00044563"/>
    <w:rsid w:val="0004572D"/>
    <w:rsid w:val="00045DA0"/>
    <w:rsid w:val="00050365"/>
    <w:rsid w:val="00052ECA"/>
    <w:rsid w:val="0006028F"/>
    <w:rsid w:val="00067DC1"/>
    <w:rsid w:val="00077BFF"/>
    <w:rsid w:val="00081567"/>
    <w:rsid w:val="000917BE"/>
    <w:rsid w:val="000A0B30"/>
    <w:rsid w:val="000B5DF1"/>
    <w:rsid w:val="000D136F"/>
    <w:rsid w:val="000D5F6A"/>
    <w:rsid w:val="0010133D"/>
    <w:rsid w:val="00112A3D"/>
    <w:rsid w:val="00121400"/>
    <w:rsid w:val="00122A51"/>
    <w:rsid w:val="00132CA7"/>
    <w:rsid w:val="00135240"/>
    <w:rsid w:val="00152581"/>
    <w:rsid w:val="00153D47"/>
    <w:rsid w:val="00161FE3"/>
    <w:rsid w:val="00164958"/>
    <w:rsid w:val="00177C55"/>
    <w:rsid w:val="001859EA"/>
    <w:rsid w:val="00195AA5"/>
    <w:rsid w:val="001C0B3F"/>
    <w:rsid w:val="001D0005"/>
    <w:rsid w:val="001D7728"/>
    <w:rsid w:val="001F0CBD"/>
    <w:rsid w:val="002062B2"/>
    <w:rsid w:val="00210C77"/>
    <w:rsid w:val="002B0B54"/>
    <w:rsid w:val="002C7E46"/>
    <w:rsid w:val="00310FB2"/>
    <w:rsid w:val="003279CE"/>
    <w:rsid w:val="00331852"/>
    <w:rsid w:val="00334340"/>
    <w:rsid w:val="003418B6"/>
    <w:rsid w:val="0034793B"/>
    <w:rsid w:val="003D0DB1"/>
    <w:rsid w:val="003E16D7"/>
    <w:rsid w:val="003E6316"/>
    <w:rsid w:val="003E7DAF"/>
    <w:rsid w:val="0040730A"/>
    <w:rsid w:val="00415B81"/>
    <w:rsid w:val="00422B25"/>
    <w:rsid w:val="004406B7"/>
    <w:rsid w:val="00440A69"/>
    <w:rsid w:val="00462BF1"/>
    <w:rsid w:val="00476AD0"/>
    <w:rsid w:val="00482180"/>
    <w:rsid w:val="004B0887"/>
    <w:rsid w:val="004D2C97"/>
    <w:rsid w:val="005060FF"/>
    <w:rsid w:val="005250A5"/>
    <w:rsid w:val="0058222A"/>
    <w:rsid w:val="005944DC"/>
    <w:rsid w:val="005A0633"/>
    <w:rsid w:val="005A6568"/>
    <w:rsid w:val="005B0EA1"/>
    <w:rsid w:val="005C5CE2"/>
    <w:rsid w:val="005E3530"/>
    <w:rsid w:val="00600449"/>
    <w:rsid w:val="00607464"/>
    <w:rsid w:val="006347BA"/>
    <w:rsid w:val="0065734E"/>
    <w:rsid w:val="0067163C"/>
    <w:rsid w:val="006853D4"/>
    <w:rsid w:val="006B2DF0"/>
    <w:rsid w:val="006C10FC"/>
    <w:rsid w:val="006C58E4"/>
    <w:rsid w:val="006C75A5"/>
    <w:rsid w:val="006E59FC"/>
    <w:rsid w:val="00714B6B"/>
    <w:rsid w:val="0073049A"/>
    <w:rsid w:val="00741E89"/>
    <w:rsid w:val="00753619"/>
    <w:rsid w:val="00755A1F"/>
    <w:rsid w:val="007864D3"/>
    <w:rsid w:val="007A1512"/>
    <w:rsid w:val="007A63AE"/>
    <w:rsid w:val="007C2A42"/>
    <w:rsid w:val="007D7ACB"/>
    <w:rsid w:val="007E52C4"/>
    <w:rsid w:val="00806913"/>
    <w:rsid w:val="008110A9"/>
    <w:rsid w:val="008206DA"/>
    <w:rsid w:val="00836F60"/>
    <w:rsid w:val="0086192E"/>
    <w:rsid w:val="008820AC"/>
    <w:rsid w:val="00894B4B"/>
    <w:rsid w:val="008B1C58"/>
    <w:rsid w:val="008E3802"/>
    <w:rsid w:val="00915F35"/>
    <w:rsid w:val="0093484F"/>
    <w:rsid w:val="009401AE"/>
    <w:rsid w:val="00950C03"/>
    <w:rsid w:val="009627DA"/>
    <w:rsid w:val="0098652A"/>
    <w:rsid w:val="009870AD"/>
    <w:rsid w:val="009C0E3C"/>
    <w:rsid w:val="009D7FD4"/>
    <w:rsid w:val="00A00A18"/>
    <w:rsid w:val="00A014D6"/>
    <w:rsid w:val="00A6710E"/>
    <w:rsid w:val="00A82E28"/>
    <w:rsid w:val="00AC161A"/>
    <w:rsid w:val="00AD0674"/>
    <w:rsid w:val="00AD5646"/>
    <w:rsid w:val="00AD57A0"/>
    <w:rsid w:val="00B05C7C"/>
    <w:rsid w:val="00B21341"/>
    <w:rsid w:val="00B742B9"/>
    <w:rsid w:val="00BB39A9"/>
    <w:rsid w:val="00BC3AAE"/>
    <w:rsid w:val="00BC6E87"/>
    <w:rsid w:val="00BE451D"/>
    <w:rsid w:val="00C17529"/>
    <w:rsid w:val="00C31542"/>
    <w:rsid w:val="00C376E9"/>
    <w:rsid w:val="00C40AE9"/>
    <w:rsid w:val="00C44E06"/>
    <w:rsid w:val="00C7005C"/>
    <w:rsid w:val="00C74938"/>
    <w:rsid w:val="00C8665C"/>
    <w:rsid w:val="00C90405"/>
    <w:rsid w:val="00CC1BF8"/>
    <w:rsid w:val="00CD1C56"/>
    <w:rsid w:val="00D04B4C"/>
    <w:rsid w:val="00D07AD6"/>
    <w:rsid w:val="00DB5F96"/>
    <w:rsid w:val="00DD0736"/>
    <w:rsid w:val="00DD5429"/>
    <w:rsid w:val="00DF3EEF"/>
    <w:rsid w:val="00DF7A85"/>
    <w:rsid w:val="00E22131"/>
    <w:rsid w:val="00E25917"/>
    <w:rsid w:val="00E72089"/>
    <w:rsid w:val="00E84087"/>
    <w:rsid w:val="00E97A1C"/>
    <w:rsid w:val="00EC3D27"/>
    <w:rsid w:val="00ED2971"/>
    <w:rsid w:val="00ED53D0"/>
    <w:rsid w:val="00EE30F4"/>
    <w:rsid w:val="00F063C9"/>
    <w:rsid w:val="00F4038D"/>
    <w:rsid w:val="00F50F15"/>
    <w:rsid w:val="00F73522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 ghesquiere</cp:lastModifiedBy>
  <cp:revision>143</cp:revision>
  <cp:lastPrinted>2020-12-03T07:06:00Z</cp:lastPrinted>
  <dcterms:created xsi:type="dcterms:W3CDTF">2020-11-03T07:56:00Z</dcterms:created>
  <dcterms:modified xsi:type="dcterms:W3CDTF">2020-12-10T15:35:00Z</dcterms:modified>
</cp:coreProperties>
</file>