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XSpec="center" w:tblpY="-9149"/>
        <w:tblW w:w="10326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9124"/>
      </w:tblGrid>
      <w:tr w:rsidR="00C94AFB" w14:paraId="652606B6" w14:textId="77777777" w:rsidTr="00C94AFB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2F282F0" w14:textId="77777777" w:rsidR="00C94AFB" w:rsidRDefault="00C94AFB" w:rsidP="00C94AFB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C961811" w14:textId="7AF28061" w:rsidR="00C94AFB" w:rsidRDefault="00F256BB" w:rsidP="00C94A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C94AFB">
              <w:rPr>
                <w:sz w:val="22"/>
                <w:szCs w:val="22"/>
              </w:rPr>
              <w:t>1</w:t>
            </w:r>
          </w:p>
        </w:tc>
      </w:tr>
      <w:tr w:rsidR="00C94AFB" w14:paraId="02F582C6" w14:textId="77777777" w:rsidTr="00C94AFB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EDC5958" w14:textId="77777777" w:rsidR="00C94AFB" w:rsidRDefault="00C94AFB" w:rsidP="00C94AFB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65C6E04" w14:textId="7970EFCA" w:rsidR="00C94AFB" w:rsidRDefault="000F3D3C" w:rsidP="00C94A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Sèche cheveux (1)</w:t>
            </w:r>
          </w:p>
        </w:tc>
      </w:tr>
      <w:tr w:rsidR="00C94AFB" w14:paraId="4D667E02" w14:textId="77777777" w:rsidTr="00C94AFB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FA687F3" w14:textId="77777777" w:rsidR="00C94AFB" w:rsidRDefault="00C94AFB" w:rsidP="00C94AFB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2BA3A96" w14:textId="78758F46" w:rsidR="00C94AFB" w:rsidRDefault="00C94AFB" w:rsidP="00C94A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Alternateur2</w:t>
            </w:r>
          </w:p>
        </w:tc>
      </w:tr>
      <w:tr w:rsidR="00C94AFB" w14:paraId="3F61A369" w14:textId="77777777" w:rsidTr="00C94AFB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FFCF3AE" w14:textId="77777777" w:rsidR="00C94AFB" w:rsidRDefault="00C94AFB" w:rsidP="00C94AFB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39387F7" w14:textId="31C4A21A" w:rsidR="00C94AFB" w:rsidRDefault="00C94AFB" w:rsidP="00C94A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 sèche-cheveux consomme une puissance électrique de 1500 W. </w:t>
            </w:r>
          </w:p>
          <w:p w14:paraId="3649C43A" w14:textId="6A777DE7" w:rsidR="00C94AFB" w:rsidRDefault="00C94AFB" w:rsidP="00C94AF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DC7B57" wp14:editId="1BB064BE">
                  <wp:extent cx="4627383" cy="2607103"/>
                  <wp:effectExtent l="0" t="0" r="1905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3640" cy="2616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  <w:p w14:paraId="561D5C10" w14:textId="698C560D" w:rsidR="00C94AFB" w:rsidRDefault="00C94AFB" w:rsidP="00C94AFB">
            <w:pPr>
              <w:rPr>
                <w:sz w:val="22"/>
                <w:szCs w:val="22"/>
              </w:rPr>
            </w:pPr>
          </w:p>
        </w:tc>
      </w:tr>
      <w:tr w:rsidR="00C94AFB" w14:paraId="450A978F" w14:textId="77777777" w:rsidTr="00C94AFB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FC6C591" w14:textId="77777777" w:rsidR="00C94AFB" w:rsidRDefault="00C94AFB" w:rsidP="00C94AFB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7961E06" w14:textId="77777777" w:rsidR="00C94AFB" w:rsidRDefault="00C94AFB" w:rsidP="00C94A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C94AFB" w14:paraId="16ACEA91" w14:textId="77777777" w:rsidTr="00C94AFB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2651873" w14:textId="77777777" w:rsidR="00C94AFB" w:rsidRDefault="00C94AFB" w:rsidP="00C94AFB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B67C2E7" w14:textId="77777777" w:rsidR="00C94AFB" w:rsidRDefault="00C94AFB" w:rsidP="00C94A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94AFB" w14:paraId="02B570EE" w14:textId="77777777" w:rsidTr="00C94AFB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2AF7D91" w14:textId="77777777" w:rsidR="00C94AFB" w:rsidRDefault="00C94AFB" w:rsidP="00C94AFB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170E2B1" w14:textId="0913DE77" w:rsidR="00C94AFB" w:rsidRDefault="00C94AFB" w:rsidP="00C94AFB">
            <w:pPr>
              <w:rPr>
                <w:sz w:val="22"/>
                <w:szCs w:val="22"/>
              </w:rPr>
            </w:pPr>
            <w:r>
              <w:rPr>
                <w:noProof/>
              </w:rPr>
              <w:t>En 1h, ce sèche-cheveux consomme 1500 W.h</w:t>
            </w:r>
          </w:p>
        </w:tc>
      </w:tr>
      <w:tr w:rsidR="00C94AFB" w14:paraId="2F9748CB" w14:textId="77777777" w:rsidTr="00C94AFB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5BA0FAA" w14:textId="66C41189" w:rsidR="00C94AFB" w:rsidRDefault="00C94AFB" w:rsidP="00C94AFB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DF79EE3" w14:textId="396DA719" w:rsidR="00C94AFB" w:rsidRDefault="00C94AFB" w:rsidP="00C94AFB">
            <w:pPr>
              <w:rPr>
                <w:sz w:val="22"/>
                <w:szCs w:val="22"/>
              </w:rPr>
            </w:pPr>
            <w:r>
              <w:rPr>
                <w:noProof/>
              </w:rPr>
              <w:t>En 1h, ce sèche-cheveux consomme 1,5 kW.h</w:t>
            </w:r>
          </w:p>
        </w:tc>
      </w:tr>
      <w:tr w:rsidR="00C94AFB" w14:paraId="31E75B8E" w14:textId="77777777" w:rsidTr="00C94AFB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9D0523C" w14:textId="2C6782B7" w:rsidR="00C94AFB" w:rsidRDefault="00C94AFB" w:rsidP="00C94AFB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7EFB45F" w14:textId="40168EF6" w:rsidR="00C94AFB" w:rsidRDefault="00C94AFB" w:rsidP="00C94A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1h, ce sèche-cheveux consomme 5</w:t>
            </w:r>
            <w:r w:rsidR="007707D1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4 </w:t>
            </w:r>
            <w:r w:rsidR="007707D1">
              <w:rPr>
                <w:sz w:val="22"/>
                <w:szCs w:val="22"/>
              </w:rPr>
              <w:t>MJ</w:t>
            </w:r>
          </w:p>
        </w:tc>
      </w:tr>
      <w:tr w:rsidR="007707D1" w14:paraId="19F63F4B" w14:textId="77777777" w:rsidTr="00C94AFB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A711C23" w14:textId="5898EE5C" w:rsidR="007707D1" w:rsidRDefault="007707D1" w:rsidP="00C94AFB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0514CA6" w14:textId="67FE703A" w:rsidR="007707D1" w:rsidRDefault="00AB7247" w:rsidP="00C94AFB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7245643" wp14:editId="1C7DCA05">
                  <wp:extent cx="3028540" cy="362897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638" cy="391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7247" w14:paraId="4A9435B8" w14:textId="77777777" w:rsidTr="00C94AFB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4F49B86" w14:textId="2C71DECA" w:rsidR="00AB7247" w:rsidRDefault="00AB7247" w:rsidP="00C94AFB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6FF48AF" w14:textId="60534540" w:rsidR="00AB7247" w:rsidRDefault="00AB7247" w:rsidP="00C94AFB">
            <w:pPr>
              <w:rPr>
                <w:noProof/>
              </w:rPr>
            </w:pPr>
            <w:r>
              <w:rPr>
                <w:sz w:val="22"/>
                <w:szCs w:val="22"/>
              </w:rPr>
              <w:t>En 1h, ce sèche-cheveux consomme 2,4 MJ</w:t>
            </w:r>
          </w:p>
        </w:tc>
      </w:tr>
      <w:tr w:rsidR="00AB7247" w14:paraId="573ECA19" w14:textId="77777777" w:rsidTr="00C94AFB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18CD5E8" w14:textId="29F539E9" w:rsidR="00AB7247" w:rsidRDefault="00AB7247" w:rsidP="00AB724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2F6F5C2" w14:textId="3EAF6178" w:rsidR="00AB7247" w:rsidRDefault="00AB7247" w:rsidP="00AB7247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93B1A39" wp14:editId="660EEF9C">
                  <wp:extent cx="3409258" cy="287341"/>
                  <wp:effectExtent l="0" t="0" r="127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547" cy="299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7247" w14:paraId="448FA384" w14:textId="77777777" w:rsidTr="00C94AFB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3B03586" w14:textId="77777777" w:rsidR="00AB7247" w:rsidRDefault="00AB7247" w:rsidP="00AB724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BF22C05" w14:textId="168654A8" w:rsidR="00DF598E" w:rsidRPr="00353974" w:rsidRDefault="00DF598E" w:rsidP="00AB7247">
            <w:r>
              <w:rPr>
                <w:noProof/>
              </w:rPr>
              <w:drawing>
                <wp:inline distT="0" distB="0" distL="0" distR="0" wp14:anchorId="3A6A5C1E" wp14:editId="1D5CBAE3">
                  <wp:extent cx="5162550" cy="14287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AB7247" w14:paraId="75845D64" w14:textId="77777777" w:rsidTr="00C94AFB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580E7C7" w14:textId="77777777" w:rsidR="00AB7247" w:rsidRDefault="00AB7247" w:rsidP="00AB724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règle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D489B8D" w14:textId="15BAAB53" w:rsidR="00AB7247" w:rsidRDefault="00EA6086" w:rsidP="00AB7247">
            <w:pPr>
              <w:pStyle w:val="BodyText"/>
            </w:pPr>
            <w:r>
              <w:rPr>
                <w:noProof/>
              </w:rPr>
              <w:drawing>
                <wp:inline distT="0" distB="0" distL="0" distR="0" wp14:anchorId="354B59A2" wp14:editId="7A0653EB">
                  <wp:extent cx="3673503" cy="769001"/>
                  <wp:effectExtent l="0" t="0" r="317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087" cy="769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F23343" w14:textId="77777777" w:rsidR="000F3D3C" w:rsidRDefault="006A6AE0">
      <w:r>
        <w:br w:type="page"/>
      </w:r>
    </w:p>
    <w:tbl>
      <w:tblPr>
        <w:tblpPr w:leftFromText="141" w:rightFromText="141" w:vertAnchor="text" w:horzAnchor="margin" w:tblpXSpec="center" w:tblpY="-9149"/>
        <w:tblW w:w="10326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9124"/>
      </w:tblGrid>
      <w:tr w:rsidR="000F3D3C" w14:paraId="1072E545" w14:textId="77777777" w:rsidTr="00BF0B7C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0A5803C" w14:textId="77777777" w:rsidR="000F3D3C" w:rsidRDefault="000F3D3C" w:rsidP="00BF0B7C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835510B" w14:textId="443412A8" w:rsidR="000F3D3C" w:rsidRDefault="00F256BB" w:rsidP="00BF0B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0753AA">
              <w:rPr>
                <w:sz w:val="22"/>
                <w:szCs w:val="22"/>
              </w:rPr>
              <w:t>2</w:t>
            </w:r>
          </w:p>
        </w:tc>
      </w:tr>
      <w:tr w:rsidR="000F3D3C" w14:paraId="60B9674C" w14:textId="77777777" w:rsidTr="00BF0B7C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2D24C7A" w14:textId="77777777" w:rsidR="000F3D3C" w:rsidRDefault="000F3D3C" w:rsidP="00BF0B7C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8CCB7F0" w14:textId="70B67FE4" w:rsidR="000F3D3C" w:rsidRDefault="00C57449" w:rsidP="00BF0B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Machine à laver (1)</w:t>
            </w:r>
          </w:p>
        </w:tc>
      </w:tr>
      <w:tr w:rsidR="00C57449" w14:paraId="19BEA370" w14:textId="77777777" w:rsidTr="00BF0B7C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3BCCB37" w14:textId="77777777" w:rsidR="00C57449" w:rsidRDefault="00C57449" w:rsidP="00C5744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CCCD971" w14:textId="16514708" w:rsidR="00C57449" w:rsidRDefault="00C57449" w:rsidP="00C574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Alternateur2</w:t>
            </w:r>
          </w:p>
        </w:tc>
      </w:tr>
      <w:tr w:rsidR="000F3D3C" w14:paraId="514EE829" w14:textId="77777777" w:rsidTr="00BF0B7C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190BBEE" w14:textId="77777777" w:rsidR="000F3D3C" w:rsidRDefault="000F3D3C" w:rsidP="00BF0B7C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93BA010" w14:textId="5ACD5087" w:rsidR="000F3D3C" w:rsidRDefault="000F3D3C" w:rsidP="00BF0B7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973B5D" wp14:editId="5AB1BAAA">
                  <wp:extent cx="1990160" cy="2623931"/>
                  <wp:effectExtent l="0" t="0" r="0" b="508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2583" cy="264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  <w:p w14:paraId="4F783325" w14:textId="5EA89D6D" w:rsidR="000F3D3C" w:rsidRDefault="000F3D3C" w:rsidP="00BF0B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</w:p>
        </w:tc>
      </w:tr>
      <w:tr w:rsidR="000F3D3C" w14:paraId="7F42DDDA" w14:textId="77777777" w:rsidTr="00BF0B7C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B2D3EF1" w14:textId="77777777" w:rsidR="000F3D3C" w:rsidRDefault="000F3D3C" w:rsidP="00BF0B7C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1D4796A" w14:textId="77777777" w:rsidR="000F3D3C" w:rsidRDefault="000F3D3C" w:rsidP="00BF0B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0F3D3C" w14:paraId="5ABE9C8B" w14:textId="77777777" w:rsidTr="00BF0B7C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345E842" w14:textId="77777777" w:rsidR="000F3D3C" w:rsidRDefault="000F3D3C" w:rsidP="00BF0B7C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BEC13C0" w14:textId="77777777" w:rsidR="000F3D3C" w:rsidRDefault="000F3D3C" w:rsidP="00BF0B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F3D3C" w14:paraId="3DD89FF6" w14:textId="77777777" w:rsidTr="00BF0B7C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D885AA2" w14:textId="77777777" w:rsidR="000F3D3C" w:rsidRDefault="000F3D3C" w:rsidP="00BF0B7C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309E665" w14:textId="377FA917" w:rsidR="000F3D3C" w:rsidRDefault="000F3D3C" w:rsidP="00BF0B7C">
            <w:pPr>
              <w:rPr>
                <w:sz w:val="22"/>
                <w:szCs w:val="22"/>
              </w:rPr>
            </w:pPr>
            <w:r>
              <w:rPr>
                <w:noProof/>
              </w:rPr>
              <w:t>En 2h, la machine à laver consomme 6000 W.h</w:t>
            </w:r>
          </w:p>
        </w:tc>
      </w:tr>
      <w:tr w:rsidR="000F3D3C" w14:paraId="74FBCA3F" w14:textId="77777777" w:rsidTr="00BF0B7C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A7D7017" w14:textId="3B6729B9" w:rsidR="000F3D3C" w:rsidRDefault="000F3D3C" w:rsidP="000F3D3C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9420662" w14:textId="766B125C" w:rsidR="000F3D3C" w:rsidRDefault="000F3D3C" w:rsidP="000F3D3C">
            <w:pPr>
              <w:rPr>
                <w:sz w:val="22"/>
                <w:szCs w:val="22"/>
              </w:rPr>
            </w:pPr>
            <w:r>
              <w:rPr>
                <w:noProof/>
              </w:rPr>
              <w:t xml:space="preserve">En </w:t>
            </w:r>
            <w:r w:rsidR="00B04B57">
              <w:rPr>
                <w:noProof/>
              </w:rPr>
              <w:t>2</w:t>
            </w:r>
            <w:r>
              <w:rPr>
                <w:noProof/>
              </w:rPr>
              <w:t>h, la machine à laver consomme 6 kW.h</w:t>
            </w:r>
          </w:p>
        </w:tc>
      </w:tr>
      <w:tr w:rsidR="000F3D3C" w14:paraId="5CED6F6D" w14:textId="77777777" w:rsidTr="00BF0B7C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A8ABB69" w14:textId="2A167560" w:rsidR="000F3D3C" w:rsidRDefault="000F3D3C" w:rsidP="000F3D3C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74493F8" w14:textId="4BE4EA44" w:rsidR="000F3D3C" w:rsidRDefault="000F3D3C" w:rsidP="000F3D3C">
            <w:pPr>
              <w:rPr>
                <w:sz w:val="22"/>
                <w:szCs w:val="22"/>
              </w:rPr>
            </w:pPr>
            <w:r>
              <w:rPr>
                <w:noProof/>
              </w:rPr>
              <w:t>En 2h, la machine à laver consomme 3000 W.h</w:t>
            </w:r>
          </w:p>
        </w:tc>
      </w:tr>
      <w:tr w:rsidR="000F3D3C" w14:paraId="387AC1F8" w14:textId="77777777" w:rsidTr="00BF0B7C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DF0CADA" w14:textId="5ECE2609" w:rsidR="000F3D3C" w:rsidRDefault="000F3D3C" w:rsidP="000F3D3C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9A2E011" w14:textId="6C84C93C" w:rsidR="000F3D3C" w:rsidRDefault="000F3D3C" w:rsidP="000F3D3C">
            <w:pPr>
              <w:rPr>
                <w:noProof/>
              </w:rPr>
            </w:pPr>
            <w:r>
              <w:rPr>
                <w:noProof/>
              </w:rPr>
              <w:t>En 2h, la machine à laver consomme 3 kW.h</w:t>
            </w:r>
          </w:p>
        </w:tc>
      </w:tr>
      <w:tr w:rsidR="000F3D3C" w14:paraId="3F3AD66F" w14:textId="77777777" w:rsidTr="00BF0B7C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BD89CBD" w14:textId="77777777" w:rsidR="000F3D3C" w:rsidRDefault="000F3D3C" w:rsidP="000F3D3C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001C6F7" w14:textId="79C4FDB9" w:rsidR="000F3D3C" w:rsidRDefault="000F3D3C" w:rsidP="000F3D3C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5468D95" wp14:editId="3DDF638F">
                  <wp:extent cx="3554233" cy="340222"/>
                  <wp:effectExtent l="0" t="0" r="0" b="317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356" cy="344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D3C" w14:paraId="00ECB2DB" w14:textId="77777777" w:rsidTr="00BF0B7C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F413EF5" w14:textId="7E850C35" w:rsidR="000F3D3C" w:rsidRDefault="000F3D3C" w:rsidP="000F3D3C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51926A8" w14:textId="59E126A3" w:rsidR="000F3D3C" w:rsidRDefault="000F3D3C" w:rsidP="000F3D3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943370" wp14:editId="164CD3E9">
                  <wp:extent cx="3458817" cy="357285"/>
                  <wp:effectExtent l="0" t="0" r="0" b="508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5185" cy="36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D3C" w14:paraId="6F926B66" w14:textId="77777777" w:rsidTr="00BF0B7C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3963B67" w14:textId="77777777" w:rsidR="000F3D3C" w:rsidRDefault="000F3D3C" w:rsidP="000F3D3C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571889C" w14:textId="115B4953" w:rsidR="000F3D3C" w:rsidRDefault="003C7AF1" w:rsidP="000F3D3C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618BB5B" wp14:editId="1D2C9C62">
                  <wp:extent cx="3570136" cy="329433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7889" cy="331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7AF1" w14:paraId="4EF8BEB6" w14:textId="77777777" w:rsidTr="00BF0B7C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401094D" w14:textId="555580FF" w:rsidR="003C7AF1" w:rsidRDefault="003C7AF1" w:rsidP="000F3D3C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6CE9A0D" w14:textId="40EE1FB6" w:rsidR="003C7AF1" w:rsidRDefault="003C7AF1" w:rsidP="000F3D3C">
            <w:pPr>
              <w:rPr>
                <w:noProof/>
              </w:rPr>
            </w:pPr>
            <w:r>
              <w:rPr>
                <w:noProof/>
              </w:rPr>
              <w:t>En 1h, cette machine à laver consomme 0,8 MJ</w:t>
            </w:r>
          </w:p>
        </w:tc>
      </w:tr>
      <w:tr w:rsidR="000F3D3C" w14:paraId="6F3DA2D4" w14:textId="77777777" w:rsidTr="00BF0B7C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F2F1C61" w14:textId="77777777" w:rsidR="000F3D3C" w:rsidRDefault="000F3D3C" w:rsidP="000F3D3C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D60A243" w14:textId="619FCDFF" w:rsidR="000F3D3C" w:rsidRPr="00353974" w:rsidRDefault="001B5C66" w:rsidP="000F3D3C">
            <w:r>
              <w:rPr>
                <w:noProof/>
              </w:rPr>
              <w:drawing>
                <wp:inline distT="0" distB="0" distL="0" distR="0" wp14:anchorId="4AAEA559" wp14:editId="525FB0B1">
                  <wp:extent cx="5122127" cy="1468066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942" cy="1469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F3D3C">
              <w:t xml:space="preserve"> </w:t>
            </w:r>
          </w:p>
        </w:tc>
      </w:tr>
      <w:tr w:rsidR="000F3D3C" w14:paraId="7314685B" w14:textId="77777777" w:rsidTr="00BF0B7C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A9C8B97" w14:textId="77777777" w:rsidR="000F3D3C" w:rsidRDefault="000F3D3C" w:rsidP="000F3D3C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règle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2A3DAF9" w14:textId="13B486F4" w:rsidR="000F3D3C" w:rsidRDefault="00EA6086" w:rsidP="000F3D3C">
            <w:pPr>
              <w:pStyle w:val="BodyText"/>
            </w:pPr>
            <w:r>
              <w:rPr>
                <w:noProof/>
              </w:rPr>
              <w:drawing>
                <wp:inline distT="0" distB="0" distL="0" distR="0" wp14:anchorId="0FAA0813" wp14:editId="42B05102">
                  <wp:extent cx="3266555" cy="683812"/>
                  <wp:effectExtent l="0" t="0" r="0" b="254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845" cy="688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B90F94" w14:textId="4FC361B2" w:rsidR="00951089" w:rsidRDefault="00951089"/>
    <w:p w14:paraId="1587D93C" w14:textId="77777777" w:rsidR="00951089" w:rsidRDefault="00951089">
      <w:pPr>
        <w:widowControl/>
        <w:spacing w:before="0" w:after="160" w:line="259" w:lineRule="auto"/>
      </w:pPr>
      <w:r>
        <w:lastRenderedPageBreak/>
        <w:br w:type="page"/>
      </w:r>
    </w:p>
    <w:tbl>
      <w:tblPr>
        <w:tblpPr w:leftFromText="141" w:rightFromText="141" w:vertAnchor="text" w:horzAnchor="margin" w:tblpXSpec="center" w:tblpY="-9149"/>
        <w:tblW w:w="10326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9124"/>
      </w:tblGrid>
      <w:tr w:rsidR="00951089" w14:paraId="3E56AFEC" w14:textId="77777777" w:rsidTr="00BF0B7C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7A59809" w14:textId="77777777" w:rsidR="00951089" w:rsidRDefault="00951089" w:rsidP="00BF0B7C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6C63E74" w14:textId="1CBC95F8" w:rsidR="00951089" w:rsidRDefault="00F256BB" w:rsidP="00BF0B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0753AA">
              <w:rPr>
                <w:sz w:val="22"/>
                <w:szCs w:val="22"/>
              </w:rPr>
              <w:t>3</w:t>
            </w:r>
          </w:p>
        </w:tc>
      </w:tr>
      <w:tr w:rsidR="00951089" w14:paraId="60749CA2" w14:textId="77777777" w:rsidTr="00BF0B7C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EA7CB06" w14:textId="77777777" w:rsidR="00951089" w:rsidRDefault="00951089" w:rsidP="00BF0B7C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6247A4D" w14:textId="08A5F847" w:rsidR="00951089" w:rsidRDefault="00951089" w:rsidP="00BF0B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Sèche cheveux (2)</w:t>
            </w:r>
          </w:p>
        </w:tc>
      </w:tr>
      <w:tr w:rsidR="00951089" w14:paraId="2CC6049C" w14:textId="77777777" w:rsidTr="00BF0B7C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4A9E9AF" w14:textId="77777777" w:rsidR="00951089" w:rsidRDefault="00951089" w:rsidP="00BF0B7C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576E1ED" w14:textId="77777777" w:rsidR="00951089" w:rsidRDefault="00951089" w:rsidP="00BF0B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Alternateur2</w:t>
            </w:r>
          </w:p>
        </w:tc>
      </w:tr>
      <w:tr w:rsidR="00951089" w14:paraId="44A14313" w14:textId="77777777" w:rsidTr="00BF0B7C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3ABA166" w14:textId="77777777" w:rsidR="00951089" w:rsidRDefault="00951089" w:rsidP="00BF0B7C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A5B9FE5" w14:textId="77777777" w:rsidR="00951089" w:rsidRDefault="00951089" w:rsidP="00BF0B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 sèche-cheveux consomme une puissance électrique de 1500 W. </w:t>
            </w:r>
          </w:p>
          <w:p w14:paraId="1811E5DE" w14:textId="77777777" w:rsidR="00951089" w:rsidRDefault="00951089" w:rsidP="00BF0B7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321ABA" wp14:editId="5B384855">
                  <wp:extent cx="4627383" cy="2607103"/>
                  <wp:effectExtent l="0" t="0" r="1905" b="317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3640" cy="2616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  <w:p w14:paraId="01AC28AE" w14:textId="77777777" w:rsidR="00951089" w:rsidRDefault="00951089" w:rsidP="00BF0B7C">
            <w:pPr>
              <w:rPr>
                <w:sz w:val="22"/>
                <w:szCs w:val="22"/>
              </w:rPr>
            </w:pPr>
          </w:p>
        </w:tc>
      </w:tr>
      <w:tr w:rsidR="00951089" w14:paraId="521B2DFB" w14:textId="77777777" w:rsidTr="00BF0B7C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996FBA7" w14:textId="77777777" w:rsidR="00951089" w:rsidRDefault="00951089" w:rsidP="00BF0B7C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0413F03" w14:textId="77777777" w:rsidR="00951089" w:rsidRDefault="00951089" w:rsidP="00BF0B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951089" w14:paraId="0190F60E" w14:textId="77777777" w:rsidTr="00BF0B7C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7BFD27E" w14:textId="77777777" w:rsidR="00951089" w:rsidRDefault="00951089" w:rsidP="00BF0B7C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4FB2396" w14:textId="77777777" w:rsidR="00951089" w:rsidRDefault="00951089" w:rsidP="00BF0B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51089" w14:paraId="5942EE2D" w14:textId="77777777" w:rsidTr="00BF0B7C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13C3248" w14:textId="77777777" w:rsidR="00951089" w:rsidRDefault="00951089" w:rsidP="00BF0B7C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D61BAAA" w14:textId="77777777" w:rsidR="00951089" w:rsidRDefault="00951089" w:rsidP="00BF0B7C">
            <w:pPr>
              <w:rPr>
                <w:sz w:val="22"/>
                <w:szCs w:val="22"/>
              </w:rPr>
            </w:pPr>
            <w:r>
              <w:rPr>
                <w:noProof/>
              </w:rPr>
              <w:t>En 1h, ce sèche-cheveux consomme 1500 W.h</w:t>
            </w:r>
          </w:p>
        </w:tc>
      </w:tr>
      <w:tr w:rsidR="00951089" w14:paraId="31BB53E7" w14:textId="77777777" w:rsidTr="00BF0B7C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7B8117B" w14:textId="2E1285B2" w:rsidR="00951089" w:rsidRDefault="00951089" w:rsidP="00BF0B7C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B83936B" w14:textId="62327111" w:rsidR="00951089" w:rsidRDefault="00951089" w:rsidP="00BF0B7C">
            <w:pPr>
              <w:rPr>
                <w:sz w:val="22"/>
                <w:szCs w:val="22"/>
              </w:rPr>
            </w:pPr>
            <w:r>
              <w:rPr>
                <w:noProof/>
              </w:rPr>
              <w:t>En 1h, ce sèche-cheveux consomme 15 kW.h</w:t>
            </w:r>
          </w:p>
        </w:tc>
      </w:tr>
      <w:tr w:rsidR="00951089" w14:paraId="183EE1C6" w14:textId="77777777" w:rsidTr="00BF0B7C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A8E8B46" w14:textId="62CFFC01" w:rsidR="00951089" w:rsidRDefault="00951089" w:rsidP="00BF0B7C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981EBC6" w14:textId="65C5B374" w:rsidR="00951089" w:rsidRDefault="00951089" w:rsidP="00BF0B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1h, ce sèche-cheveux consomme 5,4 kJ</w:t>
            </w:r>
          </w:p>
        </w:tc>
      </w:tr>
      <w:tr w:rsidR="00951089" w14:paraId="38941357" w14:textId="77777777" w:rsidTr="00BF0B7C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F683069" w14:textId="77777777" w:rsidR="00951089" w:rsidRDefault="00951089" w:rsidP="00BF0B7C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B1610ED" w14:textId="77777777" w:rsidR="00951089" w:rsidRDefault="00951089" w:rsidP="00BF0B7C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93BBAE6" wp14:editId="237DD11D">
                  <wp:extent cx="3028540" cy="362897"/>
                  <wp:effectExtent l="0" t="0" r="63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638" cy="391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1089" w14:paraId="3EF2694E" w14:textId="77777777" w:rsidTr="00BF0B7C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3B6AFC6" w14:textId="77777777" w:rsidR="00951089" w:rsidRDefault="00951089" w:rsidP="00BF0B7C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281F721" w14:textId="77777777" w:rsidR="00951089" w:rsidRDefault="00951089" w:rsidP="00BF0B7C">
            <w:pPr>
              <w:rPr>
                <w:noProof/>
              </w:rPr>
            </w:pPr>
            <w:r>
              <w:rPr>
                <w:sz w:val="22"/>
                <w:szCs w:val="22"/>
              </w:rPr>
              <w:t>En 1h, ce sèche-cheveux consomme 2,4 MJ</w:t>
            </w:r>
          </w:p>
        </w:tc>
      </w:tr>
      <w:tr w:rsidR="00951089" w14:paraId="07880DEE" w14:textId="77777777" w:rsidTr="00BF0B7C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4BEB7A4" w14:textId="77777777" w:rsidR="00951089" w:rsidRDefault="00951089" w:rsidP="00BF0B7C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397F468" w14:textId="77777777" w:rsidR="00951089" w:rsidRDefault="00951089" w:rsidP="00BF0B7C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CCC0AEC" wp14:editId="2ACBBADB">
                  <wp:extent cx="3409258" cy="287341"/>
                  <wp:effectExtent l="0" t="0" r="127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547" cy="299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1089" w14:paraId="708F064B" w14:textId="77777777" w:rsidTr="00BF0B7C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98B1644" w14:textId="77777777" w:rsidR="00951089" w:rsidRDefault="00951089" w:rsidP="00BF0B7C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7E1E806" w14:textId="77777777" w:rsidR="00951089" w:rsidRPr="00353974" w:rsidRDefault="00951089" w:rsidP="00BF0B7C">
            <w:r>
              <w:rPr>
                <w:noProof/>
              </w:rPr>
              <w:drawing>
                <wp:inline distT="0" distB="0" distL="0" distR="0" wp14:anchorId="64CC2319" wp14:editId="066B5120">
                  <wp:extent cx="5162550" cy="142875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951089" w14:paraId="5382F6E7" w14:textId="77777777" w:rsidTr="00BF0B7C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9F15C77" w14:textId="77777777" w:rsidR="00951089" w:rsidRDefault="00951089" w:rsidP="00BF0B7C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règle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B750663" w14:textId="77777777" w:rsidR="00951089" w:rsidRDefault="00951089" w:rsidP="00BF0B7C">
            <w:pPr>
              <w:pStyle w:val="BodyText"/>
            </w:pPr>
            <w:r>
              <w:rPr>
                <w:noProof/>
              </w:rPr>
              <w:drawing>
                <wp:inline distT="0" distB="0" distL="0" distR="0" wp14:anchorId="5E13E056" wp14:editId="3B92276C">
                  <wp:extent cx="3673503" cy="769001"/>
                  <wp:effectExtent l="0" t="0" r="317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087" cy="769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46EE55" w14:textId="77777777" w:rsidR="00951089" w:rsidRDefault="00951089" w:rsidP="00951089">
      <w:r>
        <w:br w:type="page"/>
      </w:r>
    </w:p>
    <w:tbl>
      <w:tblPr>
        <w:tblpPr w:leftFromText="141" w:rightFromText="141" w:vertAnchor="text" w:horzAnchor="margin" w:tblpXSpec="center" w:tblpY="-9149"/>
        <w:tblW w:w="10326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04"/>
        <w:gridCol w:w="8422"/>
      </w:tblGrid>
      <w:tr w:rsidR="00951089" w14:paraId="37982442" w14:textId="77777777" w:rsidTr="00CD48F6"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42D0AC8" w14:textId="77777777" w:rsidR="00951089" w:rsidRDefault="00951089" w:rsidP="00BF0B7C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7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F0395D7" w14:textId="09D203E5" w:rsidR="00951089" w:rsidRDefault="00F256BB" w:rsidP="00BF0B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0753AA">
              <w:rPr>
                <w:sz w:val="22"/>
                <w:szCs w:val="22"/>
              </w:rPr>
              <w:t>4</w:t>
            </w:r>
          </w:p>
        </w:tc>
      </w:tr>
      <w:tr w:rsidR="00951089" w14:paraId="22FBE296" w14:textId="77777777" w:rsidTr="00CD48F6"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2B3D8EF" w14:textId="77777777" w:rsidR="00951089" w:rsidRDefault="00951089" w:rsidP="00BF0B7C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7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8962450" w14:textId="46978FF7" w:rsidR="00951089" w:rsidRDefault="00C57449" w:rsidP="00BF0B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Machine à laver (2)</w:t>
            </w:r>
          </w:p>
        </w:tc>
      </w:tr>
      <w:tr w:rsidR="00C57449" w14:paraId="56EB839B" w14:textId="77777777" w:rsidTr="00CD48F6"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4305FF2" w14:textId="77777777" w:rsidR="00C57449" w:rsidRDefault="00C57449" w:rsidP="00C5744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7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EDD9D62" w14:textId="1A525834" w:rsidR="00C57449" w:rsidRDefault="00C57449" w:rsidP="00C574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Alternateur2</w:t>
            </w:r>
          </w:p>
        </w:tc>
      </w:tr>
      <w:tr w:rsidR="00C57449" w14:paraId="5CCBC0E4" w14:textId="77777777" w:rsidTr="00CD48F6"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424A455" w14:textId="77777777" w:rsidR="00C57449" w:rsidRDefault="00C57449" w:rsidP="00C5744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7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CC10E3F" w14:textId="77777777" w:rsidR="00C57449" w:rsidRDefault="00C57449" w:rsidP="00C5744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26EAE6" wp14:editId="2E0E5F3C">
                  <wp:extent cx="1990160" cy="2623931"/>
                  <wp:effectExtent l="0" t="0" r="0" b="508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2583" cy="264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  <w:p w14:paraId="054C57AA" w14:textId="77777777" w:rsidR="00C57449" w:rsidRDefault="00C57449" w:rsidP="00C574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</w:p>
        </w:tc>
      </w:tr>
      <w:tr w:rsidR="00C57449" w14:paraId="70D450E6" w14:textId="77777777" w:rsidTr="00CD48F6"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FB3C425" w14:textId="77777777" w:rsidR="00C57449" w:rsidRDefault="00C57449" w:rsidP="00C5744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7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E7886B2" w14:textId="77777777" w:rsidR="00C57449" w:rsidRDefault="00C57449" w:rsidP="00C574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C57449" w14:paraId="64347A9E" w14:textId="77777777" w:rsidTr="00CD48F6"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C3079AC" w14:textId="77777777" w:rsidR="00C57449" w:rsidRDefault="00C57449" w:rsidP="00C5744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7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AB8878A" w14:textId="77777777" w:rsidR="00C57449" w:rsidRDefault="00C57449" w:rsidP="00C574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57449" w14:paraId="7D5FD090" w14:textId="77777777" w:rsidTr="00CD48F6"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C50F629" w14:textId="6C8963C1" w:rsidR="00C57449" w:rsidRDefault="00C57449" w:rsidP="00C5744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7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90058E9" w14:textId="1544253A" w:rsidR="00C57449" w:rsidRDefault="00C57449" w:rsidP="00C57449">
            <w:pPr>
              <w:rPr>
                <w:sz w:val="22"/>
                <w:szCs w:val="22"/>
              </w:rPr>
            </w:pPr>
            <w:r>
              <w:rPr>
                <w:noProof/>
              </w:rPr>
              <w:t>En 1h30min, la machine à laver consomme 3500 W.h</w:t>
            </w:r>
          </w:p>
        </w:tc>
      </w:tr>
      <w:tr w:rsidR="00C57449" w14:paraId="326A801B" w14:textId="77777777" w:rsidTr="00CD48F6"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FD1100F" w14:textId="77777777" w:rsidR="00C57449" w:rsidRDefault="00C57449" w:rsidP="00C5744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7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261F114" w14:textId="77777777" w:rsidR="00C57449" w:rsidRDefault="00C57449" w:rsidP="00C57449">
            <w:pPr>
              <w:rPr>
                <w:sz w:val="22"/>
                <w:szCs w:val="22"/>
              </w:rPr>
            </w:pPr>
            <w:r>
              <w:rPr>
                <w:noProof/>
              </w:rPr>
              <w:t>En 2h, la machine à laver consomme 6 kW.h</w:t>
            </w:r>
          </w:p>
        </w:tc>
      </w:tr>
      <w:tr w:rsidR="00C57449" w14:paraId="3344DC45" w14:textId="77777777" w:rsidTr="00CD48F6"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AC15EC1" w14:textId="77777777" w:rsidR="00C57449" w:rsidRDefault="00C57449" w:rsidP="00C5744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7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75CEEE0" w14:textId="77777777" w:rsidR="00C57449" w:rsidRDefault="00C57449" w:rsidP="00C57449">
            <w:pPr>
              <w:rPr>
                <w:sz w:val="22"/>
                <w:szCs w:val="22"/>
              </w:rPr>
            </w:pPr>
            <w:r>
              <w:rPr>
                <w:noProof/>
              </w:rPr>
              <w:t>En 2h, la machine à laver consomme 3000 W.h</w:t>
            </w:r>
          </w:p>
        </w:tc>
      </w:tr>
      <w:tr w:rsidR="00C57449" w14:paraId="0120EC5F" w14:textId="77777777" w:rsidTr="00CD48F6"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3C3152F" w14:textId="77777777" w:rsidR="00C57449" w:rsidRDefault="00C57449" w:rsidP="00C5744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7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E10AF47" w14:textId="77777777" w:rsidR="00C57449" w:rsidRDefault="00C57449" w:rsidP="00C57449">
            <w:pPr>
              <w:rPr>
                <w:noProof/>
              </w:rPr>
            </w:pPr>
            <w:r>
              <w:rPr>
                <w:noProof/>
              </w:rPr>
              <w:t>En 2h, la machine à laver consomme 3 kW.h</w:t>
            </w:r>
          </w:p>
        </w:tc>
      </w:tr>
      <w:tr w:rsidR="00C57449" w14:paraId="420F8817" w14:textId="77777777" w:rsidTr="00CD48F6"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718A71D" w14:textId="77777777" w:rsidR="00C57449" w:rsidRDefault="00C57449" w:rsidP="00C5744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7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7D002FD" w14:textId="77777777" w:rsidR="00C57449" w:rsidRDefault="00C57449" w:rsidP="00C57449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86846ED" wp14:editId="5375F2E6">
                  <wp:extent cx="3554233" cy="340222"/>
                  <wp:effectExtent l="0" t="0" r="0" b="317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356" cy="344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449" w14:paraId="271BEC55" w14:textId="77777777" w:rsidTr="00CD48F6"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8E4AE93" w14:textId="77777777" w:rsidR="00C57449" w:rsidRDefault="00C57449" w:rsidP="00C5744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7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80A1D8A" w14:textId="77777777" w:rsidR="00C57449" w:rsidRDefault="00C57449" w:rsidP="00C5744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F444AF" wp14:editId="2BFBD354">
                  <wp:extent cx="3458817" cy="357285"/>
                  <wp:effectExtent l="0" t="0" r="0" b="508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5185" cy="36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449" w14:paraId="6371E54F" w14:textId="77777777" w:rsidTr="00CD48F6"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546515E" w14:textId="77777777" w:rsidR="00C57449" w:rsidRDefault="00C57449" w:rsidP="00C5744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7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5AC70D8" w14:textId="77777777" w:rsidR="00C57449" w:rsidRDefault="00C57449" w:rsidP="00C57449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6E70AC3" wp14:editId="1894E576">
                  <wp:extent cx="3570136" cy="329433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7889" cy="331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449" w14:paraId="6E14F508" w14:textId="77777777" w:rsidTr="00CD48F6"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376F58C" w14:textId="77777777" w:rsidR="00C57449" w:rsidRDefault="00C57449" w:rsidP="00C5744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7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5B6BA47" w14:textId="77777777" w:rsidR="00C57449" w:rsidRDefault="00C57449" w:rsidP="00C57449">
            <w:pPr>
              <w:rPr>
                <w:noProof/>
              </w:rPr>
            </w:pPr>
            <w:r>
              <w:rPr>
                <w:noProof/>
              </w:rPr>
              <w:t>En 1h, cette machine à laver consomme 0,8 MJ</w:t>
            </w:r>
          </w:p>
        </w:tc>
      </w:tr>
      <w:tr w:rsidR="00C57449" w14:paraId="5882C1A7" w14:textId="77777777" w:rsidTr="00CD48F6"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509196F" w14:textId="77777777" w:rsidR="00C57449" w:rsidRDefault="00C57449" w:rsidP="00C5744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7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81B7276" w14:textId="1333E856" w:rsidR="00C57449" w:rsidRDefault="00107364" w:rsidP="00C57449">
            <w:r>
              <w:rPr>
                <w:noProof/>
              </w:rPr>
              <w:drawing>
                <wp:inline distT="0" distB="0" distL="0" distR="0" wp14:anchorId="4964E5D6" wp14:editId="4738F49A">
                  <wp:extent cx="5315415" cy="1523464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7546" cy="15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57449">
              <w:t xml:space="preserve"> </w:t>
            </w:r>
          </w:p>
          <w:p w14:paraId="392195F6" w14:textId="62BB9C56" w:rsidR="00C57449" w:rsidRPr="00353974" w:rsidRDefault="00C57449" w:rsidP="00C57449">
            <w:r>
              <w:t>En 1h30min (= 1.5h), la machine à laver consomme 4500W.h</w:t>
            </w:r>
          </w:p>
        </w:tc>
      </w:tr>
      <w:tr w:rsidR="00C57449" w14:paraId="18998F9B" w14:textId="77777777" w:rsidTr="00CD48F6"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B4C01DB" w14:textId="77777777" w:rsidR="00C57449" w:rsidRDefault="00C57449" w:rsidP="00C5744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règle</w:t>
            </w:r>
          </w:p>
        </w:tc>
        <w:tc>
          <w:tcPr>
            <w:tcW w:w="7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DEFEE66" w14:textId="77777777" w:rsidR="00C57449" w:rsidRDefault="00C57449" w:rsidP="00C57449">
            <w:pPr>
              <w:pStyle w:val="BodyText"/>
            </w:pPr>
            <w:r>
              <w:rPr>
                <w:noProof/>
              </w:rPr>
              <w:drawing>
                <wp:inline distT="0" distB="0" distL="0" distR="0" wp14:anchorId="51437AC8" wp14:editId="24CA2060">
                  <wp:extent cx="3266555" cy="683812"/>
                  <wp:effectExtent l="0" t="0" r="0" b="254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845" cy="688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D19810" w14:textId="6F2F4F75" w:rsidR="000753AA" w:rsidRDefault="000753AA"/>
    <w:tbl>
      <w:tblPr>
        <w:tblpPr w:leftFromText="141" w:rightFromText="141" w:vertAnchor="text" w:horzAnchor="margin" w:tblpXSpec="center" w:tblpY="-523"/>
        <w:tblW w:w="1077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9568"/>
      </w:tblGrid>
      <w:tr w:rsidR="00614F8C" w14:paraId="3DC75EE1" w14:textId="77777777" w:rsidTr="009A569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B22D004" w14:textId="77777777" w:rsidR="00614F8C" w:rsidRDefault="00614F8C" w:rsidP="009A569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9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192F4D5" w14:textId="58EC0F87" w:rsidR="00614F8C" w:rsidRDefault="00F256BB" w:rsidP="009A569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CD48F6">
              <w:rPr>
                <w:sz w:val="22"/>
                <w:szCs w:val="22"/>
              </w:rPr>
              <w:t>5</w:t>
            </w:r>
          </w:p>
        </w:tc>
      </w:tr>
      <w:tr w:rsidR="00614F8C" w14:paraId="674ACDB6" w14:textId="77777777" w:rsidTr="009A569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48FACDD" w14:textId="77777777" w:rsidR="00614F8C" w:rsidRDefault="00614F8C" w:rsidP="009A569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9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6E76CEF" w14:textId="77777777" w:rsidR="00614F8C" w:rsidRDefault="00614F8C" w:rsidP="009A569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Alternateur et centrale</w:t>
            </w:r>
          </w:p>
        </w:tc>
      </w:tr>
      <w:tr w:rsidR="00614F8C" w14:paraId="2AB23967" w14:textId="77777777" w:rsidTr="009A569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BC2A47F" w14:textId="77777777" w:rsidR="00614F8C" w:rsidRDefault="00614F8C" w:rsidP="009A569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9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52D6CC3" w14:textId="01D33C3B" w:rsidR="00614F8C" w:rsidRDefault="009A5693" w:rsidP="009A569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="00614F8C">
              <w:rPr>
                <w:sz w:val="22"/>
                <w:szCs w:val="22"/>
              </w:rPr>
              <w:t>lternateur</w:t>
            </w:r>
            <w:r>
              <w:rPr>
                <w:sz w:val="22"/>
                <w:szCs w:val="22"/>
              </w:rPr>
              <w:t>2</w:t>
            </w:r>
          </w:p>
        </w:tc>
      </w:tr>
      <w:tr w:rsidR="00614F8C" w14:paraId="51E1BB6A" w14:textId="77777777" w:rsidTr="009A569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250DF9D" w14:textId="77777777" w:rsidR="00614F8C" w:rsidRDefault="00614F8C" w:rsidP="009A569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9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39F508B" w14:textId="60918C20" w:rsidR="00614F8C" w:rsidRDefault="009A5693" w:rsidP="009A5693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AB98C41" wp14:editId="5AA60008">
                  <wp:extent cx="4643562" cy="2985301"/>
                  <wp:effectExtent l="0" t="0" r="5080" b="571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2018" cy="2990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4F8C" w14:paraId="348AEB5F" w14:textId="77777777" w:rsidTr="009A569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BDF9FF5" w14:textId="77777777" w:rsidR="00614F8C" w:rsidRDefault="00614F8C" w:rsidP="009A569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9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D085AAA" w14:textId="77777777" w:rsidR="00614F8C" w:rsidRDefault="00614F8C" w:rsidP="009A569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614F8C" w14:paraId="4009389F" w14:textId="77777777" w:rsidTr="009A5693">
        <w:trPr>
          <w:trHeight w:val="469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0747D84" w14:textId="77777777" w:rsidR="00614F8C" w:rsidRDefault="00614F8C" w:rsidP="009A569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9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0002146" w14:textId="77777777" w:rsidR="00614F8C" w:rsidRDefault="00614F8C" w:rsidP="009A569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14F8C" w14:paraId="50112E20" w14:textId="77777777" w:rsidTr="009A569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CCDFC76" w14:textId="77777777" w:rsidR="00614F8C" w:rsidRDefault="00614F8C" w:rsidP="009A569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9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55B0665" w14:textId="77777777" w:rsidR="00614F8C" w:rsidRDefault="00614F8C" w:rsidP="009A569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Sèvres peut être alimentée</w:t>
            </w:r>
          </w:p>
        </w:tc>
      </w:tr>
      <w:tr w:rsidR="00614F8C" w14:paraId="5C2459FD" w14:textId="77777777" w:rsidTr="009A569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E236EDF" w14:textId="77777777" w:rsidR="00614F8C" w:rsidRDefault="00614F8C" w:rsidP="009A569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9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0613467" w14:textId="77777777" w:rsidR="00614F8C" w:rsidRDefault="00614F8C" w:rsidP="009A569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Lille peut être alimentée</w:t>
            </w:r>
          </w:p>
        </w:tc>
      </w:tr>
      <w:tr w:rsidR="00614F8C" w14:paraId="7C9AB716" w14:textId="77777777" w:rsidTr="009A569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99D2170" w14:textId="77777777" w:rsidR="00614F8C" w:rsidRDefault="00614F8C" w:rsidP="009A569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9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C18C06C" w14:textId="77777777" w:rsidR="00614F8C" w:rsidRDefault="00614F8C" w:rsidP="009A569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Lyon peut être alimentée</w:t>
            </w:r>
          </w:p>
        </w:tc>
      </w:tr>
      <w:tr w:rsidR="00614F8C" w14:paraId="396D900D" w14:textId="77777777" w:rsidTr="009A569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66ECE9D" w14:textId="77777777" w:rsidR="00614F8C" w:rsidRDefault="00614F8C" w:rsidP="009A569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9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3F92E2E" w14:textId="77777777" w:rsidR="00614F8C" w:rsidRDefault="00614F8C" w:rsidP="009A569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Marseille peut être alimentée</w:t>
            </w:r>
          </w:p>
        </w:tc>
      </w:tr>
      <w:tr w:rsidR="00614F8C" w14:paraId="3B89788D" w14:textId="77777777" w:rsidTr="009A569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B3C0795" w14:textId="77777777" w:rsidR="00614F8C" w:rsidRDefault="00614F8C" w:rsidP="009A569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9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8FBB633" w14:textId="0D963A0E" w:rsidR="00614F8C" w:rsidRDefault="00614F8C" w:rsidP="009A569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L’énergie </w:t>
            </w:r>
            <w:r w:rsidR="0018091E">
              <w:rPr>
                <w:sz w:val="22"/>
                <w:szCs w:val="22"/>
              </w:rPr>
              <w:t>mécanique en entrée de l’alternateur</w:t>
            </w:r>
            <w:r>
              <w:rPr>
                <w:sz w:val="22"/>
                <w:szCs w:val="22"/>
              </w:rPr>
              <w:t xml:space="preserve"> vaut </w:t>
            </w:r>
            <w:r w:rsidR="0018091E">
              <w:rPr>
                <w:sz w:val="22"/>
                <w:szCs w:val="22"/>
              </w:rPr>
              <w:t>663 GW.h</w:t>
            </w:r>
          </w:p>
        </w:tc>
      </w:tr>
      <w:tr w:rsidR="00614F8C" w14:paraId="2302F884" w14:textId="77777777" w:rsidTr="009A569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3E291A4" w14:textId="1B6C449C" w:rsidR="00614F8C" w:rsidRDefault="00945FB6" w:rsidP="009A569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9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5FA00F1" w14:textId="78BEC77E" w:rsidR="00614F8C" w:rsidRDefault="00614F8C" w:rsidP="009A569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L’énergie électrique </w:t>
            </w:r>
            <w:r w:rsidR="0018091E">
              <w:rPr>
                <w:sz w:val="22"/>
                <w:szCs w:val="22"/>
              </w:rPr>
              <w:t>en entrée de l’alternateur vaut 735 GW.h</w:t>
            </w:r>
          </w:p>
        </w:tc>
      </w:tr>
      <w:tr w:rsidR="00614F8C" w14:paraId="4EBBA6BF" w14:textId="77777777" w:rsidTr="009A569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EAB649B" w14:textId="77777777" w:rsidR="00614F8C" w:rsidRDefault="00614F8C" w:rsidP="009A569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9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03F7D6D" w14:textId="110DE3BB" w:rsidR="00614F8C" w:rsidRDefault="00A7231E" w:rsidP="009A5693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CE628D7" wp14:editId="429F3127">
                  <wp:extent cx="5510254" cy="1383058"/>
                  <wp:effectExtent l="0" t="0" r="0" b="762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6286" cy="1384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4F8C" w14:paraId="25BB604D" w14:textId="77777777" w:rsidTr="009A569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FF8D9D0" w14:textId="77777777" w:rsidR="00614F8C" w:rsidRDefault="00614F8C" w:rsidP="009A569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règle</w:t>
            </w:r>
          </w:p>
        </w:tc>
        <w:tc>
          <w:tcPr>
            <w:tcW w:w="9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8C8ADAB" w14:textId="77777777" w:rsidR="00614F8C" w:rsidRDefault="00614F8C" w:rsidP="009A5693">
            <w:pPr>
              <w:pStyle w:val="BodyText"/>
            </w:pPr>
            <w:r>
              <w:rPr>
                <w:sz w:val="22"/>
                <w:szCs w:val="22"/>
              </w:rPr>
              <w:t xml:space="preserve"> </w:t>
            </w:r>
          </w:p>
        </w:tc>
      </w:tr>
    </w:tbl>
    <w:p w14:paraId="05083245" w14:textId="002610BC" w:rsidR="000753AA" w:rsidRDefault="000753AA">
      <w:pPr>
        <w:widowControl/>
        <w:spacing w:before="0" w:after="160" w:line="259" w:lineRule="auto"/>
      </w:pPr>
    </w:p>
    <w:p w14:paraId="5C7AD44C" w14:textId="77777777" w:rsidR="006A6AE0" w:rsidRDefault="006A6AE0"/>
    <w:sectPr w:rsidR="006A6A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12D42"/>
    <w:multiLevelType w:val="hybridMultilevel"/>
    <w:tmpl w:val="EC46F9AE"/>
    <w:lvl w:ilvl="0" w:tplc="CA7473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9E3"/>
    <w:rsid w:val="00014992"/>
    <w:rsid w:val="00041CC1"/>
    <w:rsid w:val="00065DBC"/>
    <w:rsid w:val="000753AA"/>
    <w:rsid w:val="000F3D3C"/>
    <w:rsid w:val="00107364"/>
    <w:rsid w:val="001432AC"/>
    <w:rsid w:val="001512F1"/>
    <w:rsid w:val="00177C55"/>
    <w:rsid w:val="0018091E"/>
    <w:rsid w:val="001859EA"/>
    <w:rsid w:val="001B5C66"/>
    <w:rsid w:val="001B77A2"/>
    <w:rsid w:val="0023575F"/>
    <w:rsid w:val="00235917"/>
    <w:rsid w:val="002B2D47"/>
    <w:rsid w:val="00321207"/>
    <w:rsid w:val="00334406"/>
    <w:rsid w:val="00353974"/>
    <w:rsid w:val="00363306"/>
    <w:rsid w:val="003C7AF1"/>
    <w:rsid w:val="003D71C9"/>
    <w:rsid w:val="003E78C6"/>
    <w:rsid w:val="0049492A"/>
    <w:rsid w:val="0050734A"/>
    <w:rsid w:val="00534C9D"/>
    <w:rsid w:val="005E1BCE"/>
    <w:rsid w:val="005F76D9"/>
    <w:rsid w:val="00604908"/>
    <w:rsid w:val="00614F8C"/>
    <w:rsid w:val="00636875"/>
    <w:rsid w:val="00675B6C"/>
    <w:rsid w:val="006A6AE0"/>
    <w:rsid w:val="006D2BB8"/>
    <w:rsid w:val="006E5808"/>
    <w:rsid w:val="007707D1"/>
    <w:rsid w:val="00777519"/>
    <w:rsid w:val="007F5E2F"/>
    <w:rsid w:val="00880596"/>
    <w:rsid w:val="00945FB6"/>
    <w:rsid w:val="00946D68"/>
    <w:rsid w:val="00951089"/>
    <w:rsid w:val="009516BF"/>
    <w:rsid w:val="009532AC"/>
    <w:rsid w:val="00991536"/>
    <w:rsid w:val="009A5693"/>
    <w:rsid w:val="009B61DB"/>
    <w:rsid w:val="00A7231E"/>
    <w:rsid w:val="00A84DB2"/>
    <w:rsid w:val="00AB7247"/>
    <w:rsid w:val="00B04B57"/>
    <w:rsid w:val="00B06E2B"/>
    <w:rsid w:val="00BE7C44"/>
    <w:rsid w:val="00BF28C0"/>
    <w:rsid w:val="00C06497"/>
    <w:rsid w:val="00C16442"/>
    <w:rsid w:val="00C475C7"/>
    <w:rsid w:val="00C57449"/>
    <w:rsid w:val="00C94AFB"/>
    <w:rsid w:val="00CD48F6"/>
    <w:rsid w:val="00D46AD5"/>
    <w:rsid w:val="00DB09E3"/>
    <w:rsid w:val="00DB1050"/>
    <w:rsid w:val="00DB44A8"/>
    <w:rsid w:val="00DB5477"/>
    <w:rsid w:val="00DF598E"/>
    <w:rsid w:val="00E11555"/>
    <w:rsid w:val="00E82DC3"/>
    <w:rsid w:val="00EA6086"/>
    <w:rsid w:val="00F13590"/>
    <w:rsid w:val="00F256BB"/>
    <w:rsid w:val="00FD1682"/>
    <w:rsid w:val="00FD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E169F"/>
  <w15:chartTrackingRefBased/>
  <w15:docId w15:val="{DA5EB354-B9CB-470D-93F0-61ECC3F04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BCE"/>
    <w:pPr>
      <w:widowControl w:val="0"/>
      <w:spacing w:before="57" w:after="57" w:line="240" w:lineRule="auto"/>
    </w:pPr>
    <w:rPr>
      <w:rFonts w:ascii="Liberation Sans" w:eastAsia="Segoe UI" w:hAnsi="Liberation Sans" w:cs="Tahoma"/>
      <w:color w:val="000000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5E1BCE"/>
    <w:rPr>
      <w:color w:val="000080"/>
      <w:u w:val="single"/>
    </w:rPr>
  </w:style>
  <w:style w:type="paragraph" w:styleId="BodyText">
    <w:name w:val="Body Text"/>
    <w:basedOn w:val="Normal"/>
    <w:link w:val="BodyTextChar"/>
    <w:rsid w:val="005E1BCE"/>
    <w:pPr>
      <w:spacing w:before="0"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5E1BCE"/>
    <w:rPr>
      <w:rFonts w:ascii="Liberation Sans" w:eastAsia="Segoe UI" w:hAnsi="Liberation Sans" w:cs="Tahoma"/>
      <w:color w:val="000000"/>
      <w:sz w:val="24"/>
      <w:szCs w:val="24"/>
      <w:lang w:bidi="en-US"/>
    </w:rPr>
  </w:style>
  <w:style w:type="character" w:styleId="PlaceholderText">
    <w:name w:val="Placeholder Text"/>
    <w:basedOn w:val="DefaultParagraphFont"/>
    <w:uiPriority w:val="99"/>
    <w:semiHidden/>
    <w:rsid w:val="0063687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E58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8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492A"/>
    <w:pPr>
      <w:widowControl/>
      <w:spacing w:before="0" w:after="0" w:line="259" w:lineRule="auto"/>
      <w:ind w:left="720" w:right="170"/>
      <w:contextualSpacing/>
    </w:pPr>
    <w:rPr>
      <w:rFonts w:asciiTheme="minorHAnsi" w:eastAsiaTheme="minorHAnsi" w:hAnsiTheme="minorHAnsi" w:cstheme="minorBidi"/>
      <w:color w:val="auto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7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57</cp:revision>
  <dcterms:created xsi:type="dcterms:W3CDTF">2020-11-18T16:08:00Z</dcterms:created>
  <dcterms:modified xsi:type="dcterms:W3CDTF">2020-11-29T16:14:00Z</dcterms:modified>
</cp:coreProperties>
</file>