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85BAB" w14:textId="3CD703BA" w:rsidR="00174E62" w:rsidRDefault="00D751EB">
      <w:pPr>
        <w:spacing w:after="160"/>
        <w:ind w:left="0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A7C7A4" wp14:editId="2909F4BD">
                <wp:simplePos x="0" y="0"/>
                <wp:positionH relativeFrom="margin">
                  <wp:posOffset>-347345</wp:posOffset>
                </wp:positionH>
                <wp:positionV relativeFrom="paragraph">
                  <wp:posOffset>-309245</wp:posOffset>
                </wp:positionV>
                <wp:extent cx="6311900" cy="4191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9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21662" w14:textId="5DBB1F8E" w:rsidR="00A31369" w:rsidRPr="00D751EB" w:rsidRDefault="00A31369" w:rsidP="00A31369">
                            <w:pPr>
                              <w:ind w:left="0"/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D751E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</w:t>
                            </w:r>
                            <w:r w:rsidRPr="00D751E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1</w:t>
                            </w:r>
                            <w:r w:rsidRPr="00D751EB">
                              <w:rPr>
                                <w:sz w:val="26"/>
                                <w:szCs w:val="26"/>
                              </w:rPr>
                              <w:t> </w:t>
                            </w:r>
                            <w:r w:rsidRPr="00D751E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751E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Ligne électrique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7C7A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27.35pt;margin-top:-24.35pt;width:497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" filled="f" stroked="f" strokeweight=".5pt">
                <v:textbox>
                  <w:txbxContent>
                    <w:p w14:paraId="4EB21662" w14:textId="5DBB1F8E" w:rsidR="00A31369" w:rsidRPr="00D751EB" w:rsidRDefault="00A31369" w:rsidP="00A31369">
                      <w:pPr>
                        <w:ind w:left="0"/>
                        <w:rPr>
                          <w:i/>
                          <w:iCs/>
                          <w:sz w:val="26"/>
                          <w:szCs w:val="26"/>
                        </w:rPr>
                      </w:pPr>
                      <w:r w:rsidRPr="00D751EB"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</w:t>
                      </w:r>
                      <w:r w:rsidRPr="00D751EB">
                        <w:rPr>
                          <w:b/>
                          <w:bCs/>
                          <w:sz w:val="26"/>
                          <w:szCs w:val="26"/>
                        </w:rPr>
                        <w:t>1</w:t>
                      </w:r>
                      <w:r w:rsidRPr="00D751EB">
                        <w:rPr>
                          <w:sz w:val="26"/>
                          <w:szCs w:val="26"/>
                        </w:rPr>
                        <w:t> </w:t>
                      </w:r>
                      <w:r w:rsidRPr="00D751EB">
                        <w:rPr>
                          <w:b/>
                          <w:bCs/>
                          <w:sz w:val="26"/>
                          <w:szCs w:val="26"/>
                        </w:rPr>
                        <w:t xml:space="preserve">: </w:t>
                      </w:r>
                      <w:r w:rsidRPr="00D751EB">
                        <w:rPr>
                          <w:b/>
                          <w:bCs/>
                          <w:sz w:val="26"/>
                          <w:szCs w:val="26"/>
                        </w:rPr>
                        <w:t>Ligne électrique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7FDDC95" wp14:editId="0396E0E5">
            <wp:simplePos x="0" y="0"/>
            <wp:positionH relativeFrom="margin">
              <wp:posOffset>-283845</wp:posOffset>
            </wp:positionH>
            <wp:positionV relativeFrom="paragraph">
              <wp:posOffset>-48895</wp:posOffset>
            </wp:positionV>
            <wp:extent cx="6332855" cy="2533440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5" cy="2534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F6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F1327D" wp14:editId="3685CCE9">
                <wp:simplePos x="0" y="0"/>
                <wp:positionH relativeFrom="margin">
                  <wp:posOffset>1354455</wp:posOffset>
                </wp:positionH>
                <wp:positionV relativeFrom="paragraph">
                  <wp:posOffset>-690245</wp:posOffset>
                </wp:positionV>
                <wp:extent cx="2813050" cy="290830"/>
                <wp:effectExtent l="0" t="0" r="635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F1D85" w14:textId="06246147" w:rsidR="00161FE3" w:rsidRPr="003A311F" w:rsidRDefault="00161FE3" w:rsidP="00161FE3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Term</w:t>
                            </w:r>
                            <w:proofErr w:type="spellEnd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Ens</w:t>
                            </w:r>
                            <w:proofErr w:type="spellEnd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. Scientifique</w:t>
                            </w:r>
                            <w:r w:rsidR="00B80F67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="00B80F67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PhysiqueChimie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327D" id="Text Box 3" o:spid="_x0000_s1027" type="#_x0000_t202" style="position:absolute;margin-left:106.65pt;margin-top:-54.35pt;width:221.5pt;height:22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" filled="f" stroked="f" strokeweight=".5pt">
                <v:textbox inset="0,0,0,0">
                  <w:txbxContent>
                    <w:p w14:paraId="542F1D85" w14:textId="06246147" w:rsidR="00161FE3" w:rsidRPr="003A311F" w:rsidRDefault="00161FE3" w:rsidP="00161FE3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proofErr w:type="spellStart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Term</w:t>
                      </w:r>
                      <w:proofErr w:type="spellEnd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Ens</w:t>
                      </w:r>
                      <w:proofErr w:type="spellEnd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. Scientifique</w:t>
                      </w:r>
                      <w:r w:rsidR="00B80F67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="00B80F67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PhysiqueChimie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D268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7C00A0" wp14:editId="3ACFFEF2">
                <wp:simplePos x="0" y="0"/>
                <wp:positionH relativeFrom="page">
                  <wp:posOffset>21286</wp:posOffset>
                </wp:positionH>
                <wp:positionV relativeFrom="paragraph">
                  <wp:posOffset>-534035</wp:posOffset>
                </wp:positionV>
                <wp:extent cx="7531735" cy="32600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735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FD5AF" w14:textId="460DC7E9" w:rsidR="00161FE3" w:rsidRPr="00EF7394" w:rsidRDefault="00161FE3" w:rsidP="00161FE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EF7394">
                              <w:rPr>
                                <w:sz w:val="30"/>
                                <w:szCs w:val="30"/>
                              </w:rPr>
                              <w:t>Activité</w:t>
                            </w:r>
                            <w:r w:rsidR="00E5595C" w:rsidRPr="00EF7394">
                              <w:rPr>
                                <w:sz w:val="30"/>
                                <w:szCs w:val="30"/>
                              </w:rPr>
                              <w:t xml:space="preserve"> : </w:t>
                            </w:r>
                            <w:r w:rsidR="00EF7394" w:rsidRPr="00EF7394">
                              <w:rPr>
                                <w:sz w:val="30"/>
                                <w:szCs w:val="30"/>
                              </w:rPr>
                              <w:t>Comment minimiser les pertes par effet Joule lors du transport de l’électricité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00A0" id="Text Box 1" o:spid="_x0000_s1028" type="#_x0000_t202" style="position:absolute;margin-left:1.7pt;margin-top:-42.05pt;width:593.05pt;height:25.6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" filled="f" stroked="f" strokeweight=".5pt">
                <v:textbox>
                  <w:txbxContent>
                    <w:p w14:paraId="2E8FD5AF" w14:textId="460DC7E9" w:rsidR="00161FE3" w:rsidRPr="00EF7394" w:rsidRDefault="00161FE3" w:rsidP="00161FE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EF7394">
                        <w:rPr>
                          <w:sz w:val="30"/>
                          <w:szCs w:val="30"/>
                        </w:rPr>
                        <w:t>Activité</w:t>
                      </w:r>
                      <w:r w:rsidR="00E5595C" w:rsidRPr="00EF7394">
                        <w:rPr>
                          <w:sz w:val="30"/>
                          <w:szCs w:val="30"/>
                        </w:rPr>
                        <w:t xml:space="preserve"> : </w:t>
                      </w:r>
                      <w:r w:rsidR="00EF7394" w:rsidRPr="00EF7394">
                        <w:rPr>
                          <w:sz w:val="30"/>
                          <w:szCs w:val="30"/>
                        </w:rPr>
                        <w:t>Comment minimiser les pertes par effet Joule lors du transport de l’électricité 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08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75748" wp14:editId="0F69B4A1">
                <wp:simplePos x="0" y="0"/>
                <wp:positionH relativeFrom="page">
                  <wp:posOffset>6163945</wp:posOffset>
                </wp:positionH>
                <wp:positionV relativeFrom="paragraph">
                  <wp:posOffset>-696595</wp:posOffset>
                </wp:positionV>
                <wp:extent cx="1411605" cy="290830"/>
                <wp:effectExtent l="0" t="0" r="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C0D55" w14:textId="74A7D722" w:rsidR="00161FE3" w:rsidRPr="003A311F" w:rsidRDefault="00B80F67" w:rsidP="00161FE3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Mars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75748" id="Text Box 2" o:spid="_x0000_s1029" type="#_x0000_t202" style="position:absolute;margin-left:485.35pt;margin-top:-54.85pt;width:111.15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" filled="f" stroked="f" strokeweight=".5pt">
                <v:textbox inset="0,0,0,0">
                  <w:txbxContent>
                    <w:p w14:paraId="085C0D55" w14:textId="74A7D722" w:rsidR="00161FE3" w:rsidRPr="003A311F" w:rsidRDefault="00B80F67" w:rsidP="00161FE3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Mars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C2E1CF" w14:textId="7803CC47" w:rsidR="009627DA" w:rsidRDefault="009627DA" w:rsidP="00C7005C">
      <w:pPr>
        <w:ind w:left="0"/>
      </w:pPr>
    </w:p>
    <w:p w14:paraId="5B3BCF3D" w14:textId="637A0648" w:rsidR="000F3FD1" w:rsidRDefault="00D751EB" w:rsidP="00741E89">
      <w:pPr>
        <w:spacing w:after="160"/>
        <w:ind w:left="0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4FD5BE" wp14:editId="44E1A4C4">
                <wp:simplePos x="0" y="0"/>
                <wp:positionH relativeFrom="margin">
                  <wp:posOffset>3780155</wp:posOffset>
                </wp:positionH>
                <wp:positionV relativeFrom="paragraph">
                  <wp:posOffset>3418205</wp:posOffset>
                </wp:positionV>
                <wp:extent cx="2813050" cy="869950"/>
                <wp:effectExtent l="0" t="0" r="635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0" cy="869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CC8A3" w14:textId="72ABEFA3" w:rsidR="00D751EB" w:rsidRDefault="00D751EB" w:rsidP="00D751E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D751E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3</w:t>
                            </w:r>
                            <w:r w:rsidRPr="00D751EB">
                              <w:rPr>
                                <w:sz w:val="26"/>
                                <w:szCs w:val="26"/>
                              </w:rPr>
                              <w:t> </w:t>
                            </w:r>
                            <w:r w:rsidRPr="00D751E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Contraintes du circuit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49153A1F" w14:textId="66623D04" w:rsidR="00D751EB" w:rsidRPr="00D751EB" w:rsidRDefault="00D751EB" w:rsidP="00D751EB">
                            <w:pPr>
                              <w:ind w:left="0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t>On note 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(en watt) la puissance électrique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FD5BE" id="Text Box 16" o:spid="_x0000_s1030" type="#_x0000_t202" style="position:absolute;margin-left:297.65pt;margin-top:269.15pt;width:221.5pt;height:6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" filled="f" stroked="f" strokeweight=".5pt">
                <v:textbox inset="0,0,0,0">
                  <w:txbxContent>
                    <w:p w14:paraId="760CC8A3" w14:textId="72ABEFA3" w:rsidR="00D751EB" w:rsidRDefault="00D751EB" w:rsidP="00D751EB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D751EB"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3</w:t>
                      </w:r>
                      <w:r w:rsidRPr="00D751EB">
                        <w:rPr>
                          <w:sz w:val="26"/>
                          <w:szCs w:val="26"/>
                        </w:rPr>
                        <w:t> </w:t>
                      </w:r>
                      <w:r w:rsidRPr="00D751EB">
                        <w:rPr>
                          <w:b/>
                          <w:bCs/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Contraintes du circuit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49153A1F" w14:textId="66623D04" w:rsidR="00D751EB" w:rsidRPr="00D751EB" w:rsidRDefault="00D751EB" w:rsidP="00D751EB">
                      <w:pPr>
                        <w:ind w:left="0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t>On note </w:t>
                      </w:r>
                      <w:r>
                        <w:rPr>
                          <w:rFonts w:eastAsiaTheme="minorEastAsia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(en watt) la puissance électrique 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91EF48" wp14:editId="1B044EDE">
                <wp:simplePos x="0" y="0"/>
                <wp:positionH relativeFrom="margin">
                  <wp:posOffset>-321945</wp:posOffset>
                </wp:positionH>
                <wp:positionV relativeFrom="paragraph">
                  <wp:posOffset>3075305</wp:posOffset>
                </wp:positionV>
                <wp:extent cx="4851400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76740" w14:textId="7684A647" w:rsidR="00DA31FB" w:rsidRPr="00DA31FB" w:rsidRDefault="00DA31FB">
                            <w:pPr>
                              <w:ind w:left="0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D751E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Document 2</w:t>
                            </w:r>
                            <w:r w:rsidRPr="00D751EB">
                              <w:rPr>
                                <w:sz w:val="26"/>
                                <w:szCs w:val="26"/>
                              </w:rPr>
                              <w:t> </w:t>
                            </w:r>
                            <w:r w:rsidRPr="00D751E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 Exemple de Graphe orienté</w:t>
                            </w:r>
                            <w:r w:rsidR="00A3136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DA31FB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(Ce graphe n’a rien à voir avec le document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1EF48" id="Text Box 14" o:spid="_x0000_s1031" type="#_x0000_t202" style="position:absolute;margin-left:-25.35pt;margin-top:242.15pt;width:382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" filled="f" stroked="f" strokeweight=".5pt">
                <v:textbox>
                  <w:txbxContent>
                    <w:p w14:paraId="31B76740" w14:textId="7684A647" w:rsidR="00DA31FB" w:rsidRPr="00DA31FB" w:rsidRDefault="00DA31FB">
                      <w:pPr>
                        <w:ind w:left="0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r w:rsidRPr="00D751EB">
                        <w:rPr>
                          <w:b/>
                          <w:bCs/>
                          <w:sz w:val="26"/>
                          <w:szCs w:val="26"/>
                        </w:rPr>
                        <w:t>Document 2</w:t>
                      </w:r>
                      <w:r w:rsidRPr="00D751EB">
                        <w:rPr>
                          <w:sz w:val="26"/>
                          <w:szCs w:val="26"/>
                        </w:rPr>
                        <w:t> </w:t>
                      </w:r>
                      <w:r w:rsidRPr="00D751EB">
                        <w:rPr>
                          <w:b/>
                          <w:bCs/>
                          <w:sz w:val="26"/>
                          <w:szCs w:val="26"/>
                        </w:rPr>
                        <w:t>: Exemple de Graphe orienté</w:t>
                      </w:r>
                      <w:r w:rsidR="00A31369">
                        <w:rPr>
                          <w:b/>
                          <w:bCs/>
                        </w:rPr>
                        <w:t xml:space="preserve"> </w:t>
                      </w:r>
                      <w:r w:rsidRPr="00DA31FB">
                        <w:rPr>
                          <w:i/>
                          <w:iCs/>
                          <w:sz w:val="14"/>
                          <w:szCs w:val="14"/>
                        </w:rPr>
                        <w:t>(Ce graphe n’a rien à voir avec le document 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76140AC" wp14:editId="4C71E07B">
            <wp:simplePos x="0" y="0"/>
            <wp:positionH relativeFrom="margin">
              <wp:posOffset>-277495</wp:posOffset>
            </wp:positionH>
            <wp:positionV relativeFrom="paragraph">
              <wp:posOffset>3290570</wp:posOffset>
            </wp:positionV>
            <wp:extent cx="4108450" cy="2287001"/>
            <wp:effectExtent l="0" t="0" r="635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287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3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04D97" wp14:editId="35A1A113">
                <wp:simplePos x="0" y="0"/>
                <wp:positionH relativeFrom="column">
                  <wp:posOffset>-290195</wp:posOffset>
                </wp:positionH>
                <wp:positionV relativeFrom="paragraph">
                  <wp:posOffset>2014855</wp:posOffset>
                </wp:positionV>
                <wp:extent cx="6339205" cy="1009650"/>
                <wp:effectExtent l="0" t="0" r="2349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20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F48387" w14:textId="21639C10" w:rsidR="00784185" w:rsidRPr="00DA31FB" w:rsidRDefault="00933872" w:rsidP="00E97955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 w:rsidRPr="00DA31FB">
                              <w:rPr>
                                <w:sz w:val="18"/>
                                <w:szCs w:val="18"/>
                              </w:rPr>
                              <w:t xml:space="preserve">Une usine et un lotissement de maison sont alimentés par un barrage hydroélectrique et une centrale solaire. Les intensités maximales que peuvent délivrer le barrage et la centrale sont notées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=100A</m:t>
                              </m:r>
                            </m:oMath>
                            <w:r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=200A</m:t>
                              </m:r>
                            </m:oMath>
                            <w:r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. Ces centrales sont raccordées à une même sous-station. Celle-ci-transmet une puissance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=600kW</m:t>
                              </m:r>
                            </m:oMath>
                            <w:r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à l’usine et une puissance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=11,5 kW </m:t>
                              </m:r>
                            </m:oMath>
                            <w:r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au lotissement. De plus, on connait les tensions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=20kV</m:t>
                              </m:r>
                            </m:oMath>
                            <w:r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=230V</m:t>
                              </m:r>
                            </m:oMath>
                            <w:r w:rsidR="00E97955"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(voir dessin)</w:t>
                            </w:r>
                            <w:r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.  </w:t>
                            </w:r>
                          </w:p>
                          <w:p w14:paraId="0566D40E" w14:textId="30811C54" w:rsidR="00E97955" w:rsidRPr="00DA31FB" w:rsidRDefault="00E97955" w:rsidP="00E97955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DA31FB">
                              <w:rPr>
                                <w:sz w:val="18"/>
                                <w:szCs w:val="18"/>
                              </w:rPr>
                              <w:t xml:space="preserve">La ligne électrique entre les panneaux solaires et la sous station a une résistance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=0,6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.</m:t>
                              </m:r>
                            </m:oMath>
                            <w:r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Les résistances des autres lignes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valent toutes 1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oMath>
                            <w:r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04D97" id="Text Box 12" o:spid="_x0000_s1032" type="#_x0000_t202" style="position:absolute;margin-left:-22.85pt;margin-top:158.65pt;width:499.15pt;height:7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" fillcolor="white [3201]" strokeweight=".5pt">
                <v:textbox>
                  <w:txbxContent>
                    <w:p w14:paraId="15F48387" w14:textId="21639C10" w:rsidR="00784185" w:rsidRPr="00DA31FB" w:rsidRDefault="00933872" w:rsidP="00E97955">
                      <w:pPr>
                        <w:ind w:left="0"/>
                        <w:jc w:val="both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w:r w:rsidRPr="00DA31FB">
                        <w:rPr>
                          <w:sz w:val="18"/>
                          <w:szCs w:val="18"/>
                        </w:rPr>
                        <w:t xml:space="preserve">Une usine et un lotissement de maison sont alimentés par un barrage hydroélectrique et une centrale solaire. Les intensités maximales que peuvent délivrer le barrage et la centrale sont notées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=100A</m:t>
                        </m:r>
                      </m:oMath>
                      <w:r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et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2Max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=200A</m:t>
                        </m:r>
                      </m:oMath>
                      <w:r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. Ces centrales sont raccordées à une même sous-station. Celle-ci-transmet une puissance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=600kW</m:t>
                        </m:r>
                      </m:oMath>
                      <w:r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à l’usine et une puissance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=11,5 kW </m:t>
                        </m:r>
                      </m:oMath>
                      <w:r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au lotissement. De plus, on connait les tensions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=20kV</m:t>
                        </m:r>
                      </m:oMath>
                      <w:r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et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=230V</m:t>
                        </m:r>
                      </m:oMath>
                      <w:r w:rsidR="00E97955"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(voir dessin)</w:t>
                      </w:r>
                      <w:r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.  </w:t>
                      </w:r>
                    </w:p>
                    <w:p w14:paraId="0566D40E" w14:textId="30811C54" w:rsidR="00E97955" w:rsidRPr="00DA31FB" w:rsidRDefault="00E97955" w:rsidP="00E97955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DA31FB">
                        <w:rPr>
                          <w:sz w:val="18"/>
                          <w:szCs w:val="18"/>
                        </w:rPr>
                        <w:t xml:space="preserve">La ligne électrique entre les panneaux solaires et la sous station a une résistance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=0,6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Ω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.</m:t>
                        </m:r>
                      </m:oMath>
                      <w:r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Les résistances des autres lignes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oMath>
                      <w:r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et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</m:oMath>
                      <w:r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valent toutes 1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Ω</m:t>
                        </m:r>
                      </m:oMath>
                      <w:r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D41B2"/>
    <w:multiLevelType w:val="hybridMultilevel"/>
    <w:tmpl w:val="C5028918"/>
    <w:lvl w:ilvl="0" w:tplc="D75EB78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61DAF"/>
    <w:multiLevelType w:val="hybridMultilevel"/>
    <w:tmpl w:val="19B24992"/>
    <w:lvl w:ilvl="0" w:tplc="7A2A2184">
      <w:start w:val="700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3B1A2010"/>
    <w:multiLevelType w:val="hybridMultilevel"/>
    <w:tmpl w:val="C17C657E"/>
    <w:lvl w:ilvl="0" w:tplc="C1CE75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F3323"/>
    <w:multiLevelType w:val="hybridMultilevel"/>
    <w:tmpl w:val="60E49542"/>
    <w:lvl w:ilvl="0" w:tplc="37BE04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2624E"/>
    <w:multiLevelType w:val="hybridMultilevel"/>
    <w:tmpl w:val="CF44FA6A"/>
    <w:lvl w:ilvl="0" w:tplc="EE96A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4081B"/>
    <w:multiLevelType w:val="hybridMultilevel"/>
    <w:tmpl w:val="E4EE3E30"/>
    <w:lvl w:ilvl="0" w:tplc="56A0C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132A3"/>
    <w:multiLevelType w:val="hybridMultilevel"/>
    <w:tmpl w:val="BE1E4042"/>
    <w:lvl w:ilvl="0" w:tplc="65FA9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15C86"/>
    <w:multiLevelType w:val="hybridMultilevel"/>
    <w:tmpl w:val="0980E1CC"/>
    <w:lvl w:ilvl="0" w:tplc="449696C8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E3"/>
    <w:rsid w:val="000065D9"/>
    <w:rsid w:val="00007653"/>
    <w:rsid w:val="00012B64"/>
    <w:rsid w:val="00040574"/>
    <w:rsid w:val="00044563"/>
    <w:rsid w:val="0004572D"/>
    <w:rsid w:val="00045DA0"/>
    <w:rsid w:val="00050365"/>
    <w:rsid w:val="0006028F"/>
    <w:rsid w:val="0006224B"/>
    <w:rsid w:val="00067DC1"/>
    <w:rsid w:val="00080327"/>
    <w:rsid w:val="00081567"/>
    <w:rsid w:val="000873C6"/>
    <w:rsid w:val="000917BE"/>
    <w:rsid w:val="000A0872"/>
    <w:rsid w:val="000A0B30"/>
    <w:rsid w:val="000B5DF1"/>
    <w:rsid w:val="000C6BA2"/>
    <w:rsid w:val="000C7580"/>
    <w:rsid w:val="000D07CF"/>
    <w:rsid w:val="000D136F"/>
    <w:rsid w:val="000D5F6A"/>
    <w:rsid w:val="0010133D"/>
    <w:rsid w:val="00112A3D"/>
    <w:rsid w:val="00122A51"/>
    <w:rsid w:val="00132CA7"/>
    <w:rsid w:val="00135240"/>
    <w:rsid w:val="00150D58"/>
    <w:rsid w:val="00161FE3"/>
    <w:rsid w:val="001639E2"/>
    <w:rsid w:val="00164958"/>
    <w:rsid w:val="00174E62"/>
    <w:rsid w:val="00177C55"/>
    <w:rsid w:val="001859EA"/>
    <w:rsid w:val="001B4D1B"/>
    <w:rsid w:val="001B5BDC"/>
    <w:rsid w:val="001C0B3F"/>
    <w:rsid w:val="001C45A2"/>
    <w:rsid w:val="001D5F94"/>
    <w:rsid w:val="001D7728"/>
    <w:rsid w:val="001F0CBD"/>
    <w:rsid w:val="001F39C4"/>
    <w:rsid w:val="002062B2"/>
    <w:rsid w:val="002153B9"/>
    <w:rsid w:val="00230216"/>
    <w:rsid w:val="0024004B"/>
    <w:rsid w:val="002535F0"/>
    <w:rsid w:val="002823DD"/>
    <w:rsid w:val="00293048"/>
    <w:rsid w:val="002B0B54"/>
    <w:rsid w:val="002C2235"/>
    <w:rsid w:val="002D2652"/>
    <w:rsid w:val="002E247A"/>
    <w:rsid w:val="002F5C00"/>
    <w:rsid w:val="00301BE0"/>
    <w:rsid w:val="00310FB2"/>
    <w:rsid w:val="003302B1"/>
    <w:rsid w:val="00340554"/>
    <w:rsid w:val="003418B6"/>
    <w:rsid w:val="0034793B"/>
    <w:rsid w:val="00373085"/>
    <w:rsid w:val="00386828"/>
    <w:rsid w:val="003A0E19"/>
    <w:rsid w:val="003A5E64"/>
    <w:rsid w:val="003B2103"/>
    <w:rsid w:val="003B39F7"/>
    <w:rsid w:val="003D0DB1"/>
    <w:rsid w:val="003E16D7"/>
    <w:rsid w:val="003E46E1"/>
    <w:rsid w:val="003E6316"/>
    <w:rsid w:val="004023FA"/>
    <w:rsid w:val="00405652"/>
    <w:rsid w:val="0040730A"/>
    <w:rsid w:val="00411192"/>
    <w:rsid w:val="00415B81"/>
    <w:rsid w:val="00422B25"/>
    <w:rsid w:val="00440A69"/>
    <w:rsid w:val="004502E0"/>
    <w:rsid w:val="00450B2C"/>
    <w:rsid w:val="00462BF1"/>
    <w:rsid w:val="00470CC0"/>
    <w:rsid w:val="00476AD0"/>
    <w:rsid w:val="00482180"/>
    <w:rsid w:val="004A2A68"/>
    <w:rsid w:val="004A3FFE"/>
    <w:rsid w:val="004B0441"/>
    <w:rsid w:val="004B0887"/>
    <w:rsid w:val="004C7E4C"/>
    <w:rsid w:val="004D2716"/>
    <w:rsid w:val="005060FF"/>
    <w:rsid w:val="00507A1C"/>
    <w:rsid w:val="005250A5"/>
    <w:rsid w:val="00552B9F"/>
    <w:rsid w:val="00564B53"/>
    <w:rsid w:val="00570557"/>
    <w:rsid w:val="00570845"/>
    <w:rsid w:val="0058222A"/>
    <w:rsid w:val="005A6568"/>
    <w:rsid w:val="005B0634"/>
    <w:rsid w:val="005C20B8"/>
    <w:rsid w:val="005D268B"/>
    <w:rsid w:val="005E0EFF"/>
    <w:rsid w:val="005E3530"/>
    <w:rsid w:val="005E4036"/>
    <w:rsid w:val="00600449"/>
    <w:rsid w:val="00607464"/>
    <w:rsid w:val="006347BA"/>
    <w:rsid w:val="00636EE0"/>
    <w:rsid w:val="0065734E"/>
    <w:rsid w:val="0067163C"/>
    <w:rsid w:val="006853D4"/>
    <w:rsid w:val="006C58E4"/>
    <w:rsid w:val="006C75A5"/>
    <w:rsid w:val="006C7F08"/>
    <w:rsid w:val="006E59FC"/>
    <w:rsid w:val="007134A3"/>
    <w:rsid w:val="00715423"/>
    <w:rsid w:val="00720C2F"/>
    <w:rsid w:val="0073049A"/>
    <w:rsid w:val="00734BF2"/>
    <w:rsid w:val="00741E89"/>
    <w:rsid w:val="00753619"/>
    <w:rsid w:val="00756D5A"/>
    <w:rsid w:val="00784185"/>
    <w:rsid w:val="00785608"/>
    <w:rsid w:val="007864D3"/>
    <w:rsid w:val="007A55AD"/>
    <w:rsid w:val="007A63AE"/>
    <w:rsid w:val="007C2A42"/>
    <w:rsid w:val="007E52C4"/>
    <w:rsid w:val="00806913"/>
    <w:rsid w:val="008110A9"/>
    <w:rsid w:val="008333BF"/>
    <w:rsid w:val="00851175"/>
    <w:rsid w:val="0086192E"/>
    <w:rsid w:val="008820AC"/>
    <w:rsid w:val="00887B8E"/>
    <w:rsid w:val="008A4281"/>
    <w:rsid w:val="008B1C58"/>
    <w:rsid w:val="008D54C4"/>
    <w:rsid w:val="0091221C"/>
    <w:rsid w:val="00933872"/>
    <w:rsid w:val="0093484F"/>
    <w:rsid w:val="00946BAB"/>
    <w:rsid w:val="00962203"/>
    <w:rsid w:val="009627DA"/>
    <w:rsid w:val="009835CE"/>
    <w:rsid w:val="0098652A"/>
    <w:rsid w:val="009B3805"/>
    <w:rsid w:val="009C0E3C"/>
    <w:rsid w:val="009D3F41"/>
    <w:rsid w:val="009D7FD4"/>
    <w:rsid w:val="009E108B"/>
    <w:rsid w:val="009F30C3"/>
    <w:rsid w:val="00A00A18"/>
    <w:rsid w:val="00A014D6"/>
    <w:rsid w:val="00A250EB"/>
    <w:rsid w:val="00A31369"/>
    <w:rsid w:val="00A31804"/>
    <w:rsid w:val="00A461A8"/>
    <w:rsid w:val="00A473ED"/>
    <w:rsid w:val="00A6009C"/>
    <w:rsid w:val="00A601D8"/>
    <w:rsid w:val="00A6710E"/>
    <w:rsid w:val="00A82E28"/>
    <w:rsid w:val="00A93ED0"/>
    <w:rsid w:val="00AA2E65"/>
    <w:rsid w:val="00AA2F8C"/>
    <w:rsid w:val="00AB65F1"/>
    <w:rsid w:val="00AC161A"/>
    <w:rsid w:val="00AC1FF1"/>
    <w:rsid w:val="00AD0674"/>
    <w:rsid w:val="00AD5646"/>
    <w:rsid w:val="00AD57A0"/>
    <w:rsid w:val="00AE1A9C"/>
    <w:rsid w:val="00B005F1"/>
    <w:rsid w:val="00B022BD"/>
    <w:rsid w:val="00B05325"/>
    <w:rsid w:val="00B05C7C"/>
    <w:rsid w:val="00B07F6F"/>
    <w:rsid w:val="00B21341"/>
    <w:rsid w:val="00B24269"/>
    <w:rsid w:val="00B242FA"/>
    <w:rsid w:val="00B41465"/>
    <w:rsid w:val="00B80F67"/>
    <w:rsid w:val="00BB0977"/>
    <w:rsid w:val="00BC6E87"/>
    <w:rsid w:val="00BE6A0E"/>
    <w:rsid w:val="00C06887"/>
    <w:rsid w:val="00C17529"/>
    <w:rsid w:val="00C20F8F"/>
    <w:rsid w:val="00C31542"/>
    <w:rsid w:val="00C376E9"/>
    <w:rsid w:val="00C40AE9"/>
    <w:rsid w:val="00C43207"/>
    <w:rsid w:val="00C44E06"/>
    <w:rsid w:val="00C7005C"/>
    <w:rsid w:val="00C74938"/>
    <w:rsid w:val="00C90405"/>
    <w:rsid w:val="00CC1BF8"/>
    <w:rsid w:val="00CD1C56"/>
    <w:rsid w:val="00D01056"/>
    <w:rsid w:val="00D15007"/>
    <w:rsid w:val="00D36E16"/>
    <w:rsid w:val="00D736A5"/>
    <w:rsid w:val="00D736FD"/>
    <w:rsid w:val="00D751EB"/>
    <w:rsid w:val="00D80825"/>
    <w:rsid w:val="00D86A3A"/>
    <w:rsid w:val="00D96D38"/>
    <w:rsid w:val="00DA31FB"/>
    <w:rsid w:val="00DA4234"/>
    <w:rsid w:val="00DA5111"/>
    <w:rsid w:val="00DC44CE"/>
    <w:rsid w:val="00DD5429"/>
    <w:rsid w:val="00DF3EEF"/>
    <w:rsid w:val="00DF6439"/>
    <w:rsid w:val="00E214A7"/>
    <w:rsid w:val="00E22131"/>
    <w:rsid w:val="00E25917"/>
    <w:rsid w:val="00E410C2"/>
    <w:rsid w:val="00E430CE"/>
    <w:rsid w:val="00E43F94"/>
    <w:rsid w:val="00E5595C"/>
    <w:rsid w:val="00E8388D"/>
    <w:rsid w:val="00E84087"/>
    <w:rsid w:val="00E97955"/>
    <w:rsid w:val="00E97A1C"/>
    <w:rsid w:val="00EB0202"/>
    <w:rsid w:val="00EC1C88"/>
    <w:rsid w:val="00EC3D27"/>
    <w:rsid w:val="00EF036B"/>
    <w:rsid w:val="00EF7394"/>
    <w:rsid w:val="00F063C9"/>
    <w:rsid w:val="00F4038D"/>
    <w:rsid w:val="00F57B4A"/>
    <w:rsid w:val="00F71278"/>
    <w:rsid w:val="00F73522"/>
    <w:rsid w:val="00F867F2"/>
    <w:rsid w:val="00FD059B"/>
    <w:rsid w:val="00FE071E"/>
    <w:rsid w:val="00FE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CC5C"/>
  <w15:chartTrackingRefBased/>
  <w15:docId w15:val="{49B4F6CC-1594-494E-B194-75C74619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FE3"/>
    <w:pPr>
      <w:spacing w:after="0"/>
      <w:ind w:left="170" w:right="17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05C"/>
    <w:pPr>
      <w:spacing w:after="0" w:line="240" w:lineRule="auto"/>
      <w:ind w:left="170" w:right="17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0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0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00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06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05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33695995948</dc:creator>
  <cp:keywords/>
  <dc:description/>
  <cp:lastModifiedBy>pierre.ghesquiere@lilo.org</cp:lastModifiedBy>
  <cp:revision>39</cp:revision>
  <cp:lastPrinted>2020-11-05T07:36:00Z</cp:lastPrinted>
  <dcterms:created xsi:type="dcterms:W3CDTF">2021-02-03T18:52:00Z</dcterms:created>
  <dcterms:modified xsi:type="dcterms:W3CDTF">2021-03-02T17:43:00Z</dcterms:modified>
</cp:coreProperties>
</file>