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5BAB" w14:textId="45872B2A" w:rsidR="00174E62" w:rsidRDefault="005D268B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C00A0" wp14:editId="3ACFFEF2">
                <wp:simplePos x="0" y="0"/>
                <wp:positionH relativeFrom="page">
                  <wp:posOffset>21286</wp:posOffset>
                </wp:positionH>
                <wp:positionV relativeFrom="paragraph">
                  <wp:posOffset>-534035</wp:posOffset>
                </wp:positionV>
                <wp:extent cx="7531735" cy="3260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D5AF" w14:textId="480ABA47" w:rsidR="00161FE3" w:rsidRPr="002E247A" w:rsidRDefault="00161FE3" w:rsidP="00161FE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247A">
                              <w:rPr>
                                <w:sz w:val="32"/>
                                <w:szCs w:val="32"/>
                              </w:rPr>
                              <w:t>Activité</w:t>
                            </w:r>
                            <w:r w:rsidR="00E5595C" w:rsidRPr="002E247A">
                              <w:rPr>
                                <w:sz w:val="32"/>
                                <w:szCs w:val="32"/>
                              </w:rPr>
                              <w:t xml:space="preserve"> : </w:t>
                            </w:r>
                            <w:r w:rsidR="002E247A" w:rsidRPr="002E247A">
                              <w:rPr>
                                <w:sz w:val="32"/>
                                <w:szCs w:val="32"/>
                              </w:rPr>
                              <w:t xml:space="preserve">Pourquoi transporte-t-on l’électricité sur des lignes </w:t>
                            </w:r>
                            <w:r w:rsidR="001C45A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4A3FFE">
                              <w:rPr>
                                <w:sz w:val="32"/>
                                <w:szCs w:val="32"/>
                              </w:rPr>
                              <w:t xml:space="preserve">rès </w:t>
                            </w:r>
                            <w:r w:rsidR="001C45A2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="002E247A" w:rsidRPr="002E247A">
                              <w:rPr>
                                <w:sz w:val="32"/>
                                <w:szCs w:val="32"/>
                              </w:rPr>
                              <w:t xml:space="preserve">aute </w:t>
                            </w:r>
                            <w:r w:rsidR="001C45A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2E247A" w:rsidRPr="002E247A">
                              <w:rPr>
                                <w:sz w:val="32"/>
                                <w:szCs w:val="32"/>
                              </w:rPr>
                              <w:t>ension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C0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7pt;margin-top:-42.05pt;width:593.05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" filled="f" stroked="f" strokeweight=".5pt">
                <v:textbox>
                  <w:txbxContent>
                    <w:p w14:paraId="2E8FD5AF" w14:textId="480ABA47" w:rsidR="00161FE3" w:rsidRPr="002E247A" w:rsidRDefault="00161FE3" w:rsidP="00161FE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247A">
                        <w:rPr>
                          <w:sz w:val="32"/>
                          <w:szCs w:val="32"/>
                        </w:rPr>
                        <w:t>Activité</w:t>
                      </w:r>
                      <w:r w:rsidR="00E5595C" w:rsidRPr="002E247A">
                        <w:rPr>
                          <w:sz w:val="32"/>
                          <w:szCs w:val="32"/>
                        </w:rPr>
                        <w:t xml:space="preserve"> : </w:t>
                      </w:r>
                      <w:r w:rsidR="002E247A" w:rsidRPr="002E247A">
                        <w:rPr>
                          <w:sz w:val="32"/>
                          <w:szCs w:val="32"/>
                        </w:rPr>
                        <w:t xml:space="preserve">Pourquoi transporte-t-on l’électricité sur des lignes </w:t>
                      </w:r>
                      <w:r w:rsidR="001C45A2">
                        <w:rPr>
                          <w:sz w:val="32"/>
                          <w:szCs w:val="32"/>
                        </w:rPr>
                        <w:t>t</w:t>
                      </w:r>
                      <w:r w:rsidR="004A3FFE">
                        <w:rPr>
                          <w:sz w:val="32"/>
                          <w:szCs w:val="32"/>
                        </w:rPr>
                        <w:t xml:space="preserve">rès </w:t>
                      </w:r>
                      <w:r w:rsidR="001C45A2">
                        <w:rPr>
                          <w:sz w:val="32"/>
                          <w:szCs w:val="32"/>
                        </w:rPr>
                        <w:t>h</w:t>
                      </w:r>
                      <w:r w:rsidR="002E247A" w:rsidRPr="002E247A">
                        <w:rPr>
                          <w:sz w:val="32"/>
                          <w:szCs w:val="32"/>
                        </w:rPr>
                        <w:t xml:space="preserve">aute </w:t>
                      </w:r>
                      <w:r w:rsidR="001C45A2">
                        <w:rPr>
                          <w:sz w:val="32"/>
                          <w:szCs w:val="32"/>
                        </w:rPr>
                        <w:t>t</w:t>
                      </w:r>
                      <w:r w:rsidR="002E247A" w:rsidRPr="002E247A">
                        <w:rPr>
                          <w:sz w:val="32"/>
                          <w:szCs w:val="32"/>
                        </w:rPr>
                        <w:t>ension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843F30" wp14:editId="791CB802">
                <wp:simplePos x="0" y="0"/>
                <wp:positionH relativeFrom="margin">
                  <wp:posOffset>2926411</wp:posOffset>
                </wp:positionH>
                <wp:positionV relativeFrom="paragraph">
                  <wp:posOffset>-209550</wp:posOffset>
                </wp:positionV>
                <wp:extent cx="3115945" cy="281305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94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17C0E" w14:textId="37601D3E" w:rsidR="00AA2E65" w:rsidRDefault="00AA2E65" w:rsidP="00A601D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601D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 Modélisation d’une ligne 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3F30" id="Text Box 25" o:spid="_x0000_s1027" type="#_x0000_t202" style="position:absolute;margin-left:230.45pt;margin-top:-16.5pt;width:245.35pt;height:22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" filled="f" stroked="f" strokeweight=".5pt">
                <v:fill o:detectmouseclick="t"/>
                <v:textbox>
                  <w:txbxContent>
                    <w:p w14:paraId="5C017C0E" w14:textId="37601D3E" w:rsidR="00AA2E65" w:rsidRDefault="00AA2E65" w:rsidP="00A601D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601D8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- Modélisation d’une ligne électrique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8484DA3" wp14:editId="25B2A141">
            <wp:simplePos x="0" y="0"/>
            <wp:positionH relativeFrom="column">
              <wp:posOffset>2987344</wp:posOffset>
            </wp:positionH>
            <wp:positionV relativeFrom="paragraph">
              <wp:posOffset>22225</wp:posOffset>
            </wp:positionV>
            <wp:extent cx="3558725" cy="2051437"/>
            <wp:effectExtent l="0" t="0" r="381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25" cy="2051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4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27A3BE" wp14:editId="0C752EA0">
                <wp:simplePos x="0" y="0"/>
                <wp:positionH relativeFrom="column">
                  <wp:posOffset>-693061</wp:posOffset>
                </wp:positionH>
                <wp:positionV relativeFrom="paragraph">
                  <wp:posOffset>-200080</wp:posOffset>
                </wp:positionV>
                <wp:extent cx="3721210" cy="177314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210" cy="1773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7C021" w14:textId="77777777" w:rsidR="00BB0977" w:rsidRDefault="00A601D8" w:rsidP="00A601D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601D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</w:p>
                          <w:p w14:paraId="43904110" w14:textId="71284A4E" w:rsidR="003B2103" w:rsidRPr="00EF036B" w:rsidRDefault="00AA2F8C" w:rsidP="007A55AD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 ville de Sèvres est alimentée par une petite centrale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 xml:space="preserve"> hydraulique située à </w:t>
                            </w:r>
                            <w:r w:rsidR="00B41465">
                              <w:rPr>
                                <w:sz w:val="20"/>
                                <w:szCs w:val="20"/>
                              </w:rPr>
                              <w:t>plusieurs centaines de km de la ville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>. Pour simplifier le raisonnement, on suppose que cette centrale hydraulique alimente la ville de Sèvres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1465">
                              <w:rPr>
                                <w:sz w:val="20"/>
                                <w:szCs w:val="20"/>
                              </w:rPr>
                              <w:t>ainsi qu’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une usine de porcelaine</w:t>
                            </w:r>
                            <w:r w:rsidR="00BB0977">
                              <w:rPr>
                                <w:sz w:val="20"/>
                                <w:szCs w:val="20"/>
                              </w:rPr>
                              <w:t xml:space="preserve"> située à Vincennes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2E52A40B" w14:textId="6226298B" w:rsidR="00EF036B" w:rsidRDefault="00EF036B" w:rsidP="007A55AD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F036B">
                              <w:rPr>
                                <w:sz w:val="20"/>
                                <w:szCs w:val="20"/>
                              </w:rPr>
                              <w:t>A la sortie de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 xml:space="preserve"> la centrale</w:t>
                            </w:r>
                            <w:r w:rsidR="00BB0977">
                              <w:rPr>
                                <w:sz w:val="20"/>
                                <w:szCs w:val="20"/>
                              </w:rPr>
                              <w:t xml:space="preserve"> hydraulique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>, l</w:t>
                            </w:r>
                            <w:r w:rsidR="00887B8E">
                              <w:rPr>
                                <w:sz w:val="20"/>
                                <w:szCs w:val="20"/>
                              </w:rPr>
                              <w:t>e courant électrique est</w:t>
                            </w:r>
                            <w:r w:rsidR="00BB0977">
                              <w:rPr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="00BB0977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BB0977">
                              <w:rPr>
                                <w:sz w:val="20"/>
                                <w:szCs w:val="20"/>
                              </w:rPr>
                              <w:t xml:space="preserve">=309 </w:t>
                            </w:r>
                            <w:r w:rsidR="00887B8E">
                              <w:rPr>
                                <w:sz w:val="20"/>
                                <w:szCs w:val="20"/>
                              </w:rPr>
                              <w:t xml:space="preserve">A et la tension est 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734BF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887B8E">
                              <w:rPr>
                                <w:sz w:val="20"/>
                                <w:szCs w:val="20"/>
                              </w:rPr>
                              <w:t xml:space="preserve">20kV. </w:t>
                            </w:r>
                          </w:p>
                          <w:p w14:paraId="6D14AADC" w14:textId="2C41AC0A" w:rsidR="00C06887" w:rsidRPr="00EF036B" w:rsidRDefault="00C06887" w:rsidP="007A55AD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 puissance électrique consommée par l’usine est de 3,05MW et par Sèvres est de 2,99 MW</w:t>
                            </w:r>
                            <w:r w:rsidR="002F5C0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A3BE" id="Text Box 9" o:spid="_x0000_s1028" type="#_x0000_t202" style="position:absolute;margin-left:-54.55pt;margin-top:-15.75pt;width:293pt;height:13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" filled="f" stroked="f" strokeweight=".5pt">
                <v:textbox>
                  <w:txbxContent>
                    <w:p w14:paraId="7437C021" w14:textId="77777777" w:rsidR="00BB0977" w:rsidRDefault="00A601D8" w:rsidP="00A601D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601D8">
                        <w:rPr>
                          <w:b/>
                          <w:bCs/>
                          <w:sz w:val="20"/>
                          <w:szCs w:val="20"/>
                        </w:rPr>
                        <w:t>Document 1</w:t>
                      </w: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</w:p>
                    <w:p w14:paraId="43904110" w14:textId="71284A4E" w:rsidR="003B2103" w:rsidRPr="00EF036B" w:rsidRDefault="00AA2F8C" w:rsidP="007A55AD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 ville de Sèvres est alimentée par une petite centrale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 xml:space="preserve"> hydraulique située à </w:t>
                      </w:r>
                      <w:r w:rsidR="00B41465">
                        <w:rPr>
                          <w:sz w:val="20"/>
                          <w:szCs w:val="20"/>
                        </w:rPr>
                        <w:t>plusieurs centaines de km de la ville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>. Pour simplifier le raisonnement, on suppose que cette centrale hydraulique alimente la ville de Sèvres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41465">
                        <w:rPr>
                          <w:sz w:val="20"/>
                          <w:szCs w:val="20"/>
                        </w:rPr>
                        <w:t>ainsi qu’</w:t>
                      </w:r>
                      <w:r>
                        <w:rPr>
                          <w:sz w:val="20"/>
                          <w:szCs w:val="20"/>
                        </w:rPr>
                        <w:t>une usine de porcelaine</w:t>
                      </w:r>
                      <w:r w:rsidR="00BB0977">
                        <w:rPr>
                          <w:sz w:val="20"/>
                          <w:szCs w:val="20"/>
                        </w:rPr>
                        <w:t xml:space="preserve"> située à Vincennes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2E52A40B" w14:textId="6226298B" w:rsidR="00EF036B" w:rsidRDefault="00EF036B" w:rsidP="007A55AD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EF036B">
                        <w:rPr>
                          <w:sz w:val="20"/>
                          <w:szCs w:val="20"/>
                        </w:rPr>
                        <w:t>A la sortie de</w:t>
                      </w:r>
                      <w:r w:rsidR="00DC44CE">
                        <w:rPr>
                          <w:sz w:val="20"/>
                          <w:szCs w:val="20"/>
                        </w:rPr>
                        <w:t xml:space="preserve"> la centrale</w:t>
                      </w:r>
                      <w:r w:rsidR="00BB0977">
                        <w:rPr>
                          <w:sz w:val="20"/>
                          <w:szCs w:val="20"/>
                        </w:rPr>
                        <w:t xml:space="preserve"> hydraulique</w:t>
                      </w:r>
                      <w:r w:rsidRPr="00EF036B">
                        <w:rPr>
                          <w:sz w:val="20"/>
                          <w:szCs w:val="20"/>
                        </w:rPr>
                        <w:t>, l</w:t>
                      </w:r>
                      <w:r w:rsidR="00887B8E">
                        <w:rPr>
                          <w:sz w:val="20"/>
                          <w:szCs w:val="20"/>
                        </w:rPr>
                        <w:t>e courant électrique est</w:t>
                      </w:r>
                      <w:r w:rsidR="00BB0977">
                        <w:rPr>
                          <w:sz w:val="20"/>
                          <w:szCs w:val="20"/>
                        </w:rPr>
                        <w:t xml:space="preserve"> I</w:t>
                      </w:r>
                      <w:r w:rsidR="00BB0977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BB0977">
                        <w:rPr>
                          <w:sz w:val="20"/>
                          <w:szCs w:val="20"/>
                        </w:rPr>
                        <w:t xml:space="preserve">=309 </w:t>
                      </w:r>
                      <w:r w:rsidR="00887B8E">
                        <w:rPr>
                          <w:sz w:val="20"/>
                          <w:szCs w:val="20"/>
                        </w:rPr>
                        <w:t xml:space="preserve">A et la tension est </w:t>
                      </w:r>
                      <w:r w:rsidR="00734BF2">
                        <w:rPr>
                          <w:sz w:val="20"/>
                          <w:szCs w:val="20"/>
                        </w:rPr>
                        <w:t>U</w:t>
                      </w:r>
                      <w:r w:rsidR="00734BF2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734BF2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887B8E">
                        <w:rPr>
                          <w:sz w:val="20"/>
                          <w:szCs w:val="20"/>
                        </w:rPr>
                        <w:t xml:space="preserve">20kV. </w:t>
                      </w:r>
                    </w:p>
                    <w:p w14:paraId="6D14AADC" w14:textId="2C41AC0A" w:rsidR="00C06887" w:rsidRPr="00EF036B" w:rsidRDefault="00C06887" w:rsidP="007A55AD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 puissance électrique consommée par l’usine est de 3,05MW et par Sèvres est de 2,99 MW</w:t>
                      </w:r>
                      <w:r w:rsidR="002F5C0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A087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23F466" wp14:editId="4206465D">
                <wp:simplePos x="0" y="0"/>
                <wp:positionH relativeFrom="margin">
                  <wp:posOffset>-721995</wp:posOffset>
                </wp:positionH>
                <wp:positionV relativeFrom="paragraph">
                  <wp:posOffset>3548380</wp:posOffset>
                </wp:positionV>
                <wp:extent cx="3847465" cy="22783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227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E1FA3" w14:textId="0B343A3D" w:rsidR="009B3805" w:rsidRDefault="009B3805" w:rsidP="009B3805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</w:t>
                            </w:r>
                            <w:r w:rsidR="001639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622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Résistance d’un fil électrique</w:t>
                            </w:r>
                          </w:p>
                          <w:p w14:paraId="17C8BE78" w14:textId="47E4617B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Les électriciens modélisent la résistance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 xml:space="preserve"> d’un conducteur électrique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 le symbole suivant : </w:t>
                            </w:r>
                          </w:p>
                          <w:p w14:paraId="033A3AC5" w14:textId="6BED4CD7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A9B392" w14:textId="4E5A9BF7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1E27DA" w14:textId="46930A74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074666" w14:textId="47246DD4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962F63" w14:textId="2BA4CCD9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2C7823" w14:textId="55BF318D" w:rsidR="004A2A68" w:rsidRDefault="004A2A68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La résistance d’un matériau s’exprime en Ohm (symbole 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C2235">
                              <w:rPr>
                                <w:sz w:val="20"/>
                                <w:szCs w:val="20"/>
                              </w:rPr>
                              <w:t xml:space="preserve">Plus le câble est long, plus sa résistance </w:t>
                            </w:r>
                            <w:r w:rsidR="00B41465">
                              <w:rPr>
                                <w:sz w:val="20"/>
                                <w:szCs w:val="20"/>
                              </w:rPr>
                              <w:t xml:space="preserve">totale </w:t>
                            </w:r>
                            <w:r w:rsidR="002C2235">
                              <w:rPr>
                                <w:sz w:val="20"/>
                                <w:szCs w:val="20"/>
                              </w:rPr>
                              <w:t xml:space="preserve">sera grande. </w:t>
                            </w:r>
                          </w:p>
                          <w:p w14:paraId="6C53592D" w14:textId="0FEEC9DE" w:rsidR="0006224B" w:rsidRDefault="00F867F2" w:rsidP="009B3805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</w:t>
                            </w:r>
                            <w:r w:rsidR="0006224B">
                              <w:rPr>
                                <w:sz w:val="20"/>
                                <w:szCs w:val="20"/>
                              </w:rPr>
                              <w:t xml:space="preserve"> y a un lien entre la tension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au</w:t>
                            </w:r>
                            <w:r w:rsidR="002E247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borne</w:t>
                            </w:r>
                            <w:r w:rsidR="002E247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de la résistance, </w:t>
                            </w:r>
                            <w:r w:rsidR="000622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</w:t>
                            </w:r>
                            <w:r w:rsidR="004A2A6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’intensité</w:t>
                            </w:r>
                            <w:r w:rsidR="000622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0622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traversant la résistance </w:t>
                            </w:r>
                            <w:r w:rsidR="004A2A6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et la résistance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R : </m:t>
                              </m:r>
                            </m:oMath>
                            <w:r w:rsidR="000622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0FDB60" w14:textId="6C79227E" w:rsidR="0006224B" w:rsidRPr="00B41465" w:rsidRDefault="00720C2F" w:rsidP="0006224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=R×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06224B" w:rsidRPr="00B41465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(Loi d’Ohm)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3F4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56.85pt;margin-top:279.4pt;width:302.95pt;height:179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" filled="f" stroked="f" strokeweight=".5pt">
                <v:textbox>
                  <w:txbxContent>
                    <w:p w14:paraId="565E1FA3" w14:textId="0B343A3D" w:rsidR="009B3805" w:rsidRDefault="009B3805" w:rsidP="009B3805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 w:rsidR="001639E2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</w:t>
                      </w:r>
                      <w:r w:rsidR="0006224B">
                        <w:rPr>
                          <w:b/>
                          <w:bCs/>
                          <w:sz w:val="20"/>
                          <w:szCs w:val="20"/>
                        </w:rPr>
                        <w:t>Résistance d’un fil électrique</w:t>
                      </w:r>
                    </w:p>
                    <w:p w14:paraId="17C8BE78" w14:textId="47E4617B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Les électriciens modélisent la résistance</w:t>
                      </w:r>
                      <w:r w:rsidR="00734BF2">
                        <w:rPr>
                          <w:sz w:val="20"/>
                          <w:szCs w:val="20"/>
                        </w:rPr>
                        <w:t xml:space="preserve"> d’un conducteur électrique</w:t>
                      </w:r>
                      <w:r>
                        <w:rPr>
                          <w:sz w:val="20"/>
                          <w:szCs w:val="20"/>
                        </w:rPr>
                        <w:t xml:space="preserve"> par le symbole suivant : </w:t>
                      </w:r>
                    </w:p>
                    <w:p w14:paraId="033A3AC5" w14:textId="6BED4CD7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9A9B392" w14:textId="4E5A9BF7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51E27DA" w14:textId="46930A74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9074666" w14:textId="47246DD4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B962F63" w14:textId="2BA4CCD9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32C7823" w14:textId="55BF318D" w:rsidR="004A2A68" w:rsidRDefault="004A2A68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La résistance d’un matériau s’exprime en Ohm (symbole 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C2235">
                        <w:rPr>
                          <w:sz w:val="20"/>
                          <w:szCs w:val="20"/>
                        </w:rPr>
                        <w:t xml:space="preserve">Plus le câble est long, plus sa résistance </w:t>
                      </w:r>
                      <w:r w:rsidR="00B41465">
                        <w:rPr>
                          <w:sz w:val="20"/>
                          <w:szCs w:val="20"/>
                        </w:rPr>
                        <w:t xml:space="preserve">totale </w:t>
                      </w:r>
                      <w:r w:rsidR="002C2235">
                        <w:rPr>
                          <w:sz w:val="20"/>
                          <w:szCs w:val="20"/>
                        </w:rPr>
                        <w:t xml:space="preserve">sera grande. </w:t>
                      </w:r>
                    </w:p>
                    <w:p w14:paraId="6C53592D" w14:textId="0FEEC9DE" w:rsidR="0006224B" w:rsidRDefault="00F867F2" w:rsidP="009B3805">
                      <w:pPr>
                        <w:ind w:left="0"/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</w:t>
                      </w:r>
                      <w:r w:rsidR="0006224B">
                        <w:rPr>
                          <w:sz w:val="20"/>
                          <w:szCs w:val="20"/>
                        </w:rPr>
                        <w:t xml:space="preserve"> y a un lien entre la tension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au</w:t>
                      </w:r>
                      <w:r w:rsidR="002E247A">
                        <w:rPr>
                          <w:rFonts w:eastAsiaTheme="minorEastAsia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borne</w:t>
                      </w:r>
                      <w:r w:rsidR="002E247A">
                        <w:rPr>
                          <w:rFonts w:eastAsiaTheme="minor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de la résistance, </w:t>
                      </w:r>
                      <w:r w:rsidR="0006224B">
                        <w:rPr>
                          <w:rFonts w:eastAsiaTheme="minorEastAsia"/>
                          <w:sz w:val="20"/>
                          <w:szCs w:val="20"/>
                        </w:rPr>
                        <w:t>l</w:t>
                      </w:r>
                      <w:r w:rsidR="004A2A68">
                        <w:rPr>
                          <w:rFonts w:eastAsiaTheme="minorEastAsia"/>
                          <w:sz w:val="20"/>
                          <w:szCs w:val="20"/>
                        </w:rPr>
                        <w:t>’intensité</w:t>
                      </w:r>
                      <w:r w:rsidR="0006224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oMath>
                      <w:r w:rsidR="0006224B">
                        <w:rPr>
                          <w:rFonts w:eastAsiaTheme="minorEastAsi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traversant la résistance </w:t>
                      </w:r>
                      <w:r w:rsidR="004A2A6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et la résistance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R : </m:t>
                        </m:r>
                      </m:oMath>
                      <w:r w:rsidR="0006224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0FDB60" w14:textId="6C79227E" w:rsidR="0006224B" w:rsidRPr="00B41465" w:rsidRDefault="00720C2F" w:rsidP="0006224B">
                      <w:pPr>
                        <w:ind w:left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=R×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oMath>
                      <w:r w:rsidR="0006224B" w:rsidRPr="00B41465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 xml:space="preserve">    (Loi d’Ohm)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872">
        <w:rPr>
          <w:noProof/>
        </w:rPr>
        <w:drawing>
          <wp:anchor distT="0" distB="0" distL="114300" distR="114300" simplePos="0" relativeHeight="251748352" behindDoc="0" locked="0" layoutInCell="1" allowOverlap="1" wp14:anchorId="2AADA25A" wp14:editId="700BE6F6">
            <wp:simplePos x="0" y="0"/>
            <wp:positionH relativeFrom="margin">
              <wp:posOffset>817880</wp:posOffset>
            </wp:positionH>
            <wp:positionV relativeFrom="paragraph">
              <wp:posOffset>4058285</wp:posOffset>
            </wp:positionV>
            <wp:extent cx="1585595" cy="787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872">
        <w:rPr>
          <w:noProof/>
        </w:rPr>
        <w:drawing>
          <wp:anchor distT="0" distB="0" distL="114300" distR="114300" simplePos="0" relativeHeight="251742208" behindDoc="0" locked="0" layoutInCell="1" allowOverlap="1" wp14:anchorId="267C75F8" wp14:editId="5682B94F">
            <wp:simplePos x="0" y="0"/>
            <wp:positionH relativeFrom="column">
              <wp:posOffset>2919730</wp:posOffset>
            </wp:positionH>
            <wp:positionV relativeFrom="paragraph">
              <wp:posOffset>2041525</wp:posOffset>
            </wp:positionV>
            <wp:extent cx="2926080" cy="1344930"/>
            <wp:effectExtent l="0" t="0" r="7620" b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8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0F29ED56">
                <wp:simplePos x="0" y="0"/>
                <wp:positionH relativeFrom="margin">
                  <wp:posOffset>1974215</wp:posOffset>
                </wp:positionH>
                <wp:positionV relativeFrom="paragraph">
                  <wp:posOffset>-690245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7777777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30" type="#_x0000_t202" style="position:absolute;margin-left:155.45pt;margin-top:-54.35pt;width:111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" filled="f" stroked="f" strokeweight=".5pt">
                <v:textbox inset="0,0,0,0">
                  <w:txbxContent>
                    <w:p w14:paraId="542F1D85" w14:textId="7777777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8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6678BC7A">
                <wp:simplePos x="0" y="0"/>
                <wp:positionH relativeFrom="page">
                  <wp:posOffset>6163945</wp:posOffset>
                </wp:positionH>
                <wp:positionV relativeFrom="paragraph">
                  <wp:posOffset>-696595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22D85685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E559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</w:t>
                            </w:r>
                            <w:r w:rsidR="00E559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748" id="Text Box 2" o:spid="_x0000_s1031" type="#_x0000_t202" style="position:absolute;margin-left:485.35pt;margin-top:-54.85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" filled="f" stroked="f" strokeweight=".5pt">
                <v:textbox inset="0,0,0,0">
                  <w:txbxContent>
                    <w:p w14:paraId="085C0D55" w14:textId="22D85685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E559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</w:t>
                      </w:r>
                      <w:r w:rsidR="00E559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2E1CF" w14:textId="22A66C0F" w:rsidR="009627DA" w:rsidRDefault="009627DA" w:rsidP="00C7005C">
      <w:pPr>
        <w:ind w:left="0"/>
      </w:pPr>
    </w:p>
    <w:p w14:paraId="5B3BCF3D" w14:textId="63E0DDC3" w:rsidR="000F3FD1" w:rsidRDefault="00720C2F" w:rsidP="00741E89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A87AD9" wp14:editId="07854BCE">
                <wp:simplePos x="0" y="0"/>
                <wp:positionH relativeFrom="column">
                  <wp:posOffset>3553969</wp:posOffset>
                </wp:positionH>
                <wp:positionV relativeFrom="paragraph">
                  <wp:posOffset>7783333</wp:posOffset>
                </wp:positionV>
                <wp:extent cx="1846240" cy="25349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240" cy="2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34A59" w14:textId="341128D3" w:rsidR="00720C2F" w:rsidRPr="00720C2F" w:rsidRDefault="00720C2F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720C2F">
                              <w:rPr>
                                <w:b/>
                                <w:bCs/>
                              </w:rPr>
                              <w:t>Rendement de la ligne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7AD9" id="Text Box 4" o:spid="_x0000_s1032" type="#_x0000_t202" style="position:absolute;margin-left:279.85pt;margin-top:612.85pt;width:145.35pt;height:19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" filled="f" stroked="f" strokeweight=".5pt">
                <v:textbox>
                  <w:txbxContent>
                    <w:p w14:paraId="49834A59" w14:textId="341128D3" w:rsidR="00720C2F" w:rsidRPr="00720C2F" w:rsidRDefault="00720C2F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720C2F">
                        <w:rPr>
                          <w:b/>
                          <w:bCs/>
                        </w:rPr>
                        <w:t>Rendement de la ligne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0FF76F5F" wp14:editId="048CC6B9">
            <wp:simplePos x="0" y="0"/>
            <wp:positionH relativeFrom="column">
              <wp:posOffset>-317921</wp:posOffset>
            </wp:positionH>
            <wp:positionV relativeFrom="paragraph">
              <wp:posOffset>7206451</wp:posOffset>
            </wp:positionV>
            <wp:extent cx="4253865" cy="914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5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F49AD6" wp14:editId="45B56C53">
                <wp:simplePos x="0" y="0"/>
                <wp:positionH relativeFrom="margin">
                  <wp:posOffset>-624205</wp:posOffset>
                </wp:positionH>
                <wp:positionV relativeFrom="paragraph">
                  <wp:posOffset>6092190</wp:posOffset>
                </wp:positionV>
                <wp:extent cx="7068820" cy="2855595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8820" cy="2855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2C93F" w14:textId="0FE5BDF5" w:rsidR="00507A1C" w:rsidRPr="00507A1C" w:rsidRDefault="00507A1C" w:rsidP="00507A1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07A1C">
                              <w:rPr>
                                <w:b/>
                                <w:bCs/>
                              </w:rPr>
                              <w:t>Ne pas répondre aux questions suivantes directement sur le sujet</w:t>
                            </w:r>
                          </w:p>
                          <w:p w14:paraId="2DD4AFAD" w14:textId="3BC1BF4C" w:rsidR="00E43F94" w:rsidRDefault="00AA2E65" w:rsidP="00DA42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Modifier légèrement le circuit électrique et le graphe orienté du document 2, pour décrire la situation du document 1.</w:t>
                            </w:r>
                          </w:p>
                          <w:p w14:paraId="0B62F541" w14:textId="78BFC5E8" w:rsidR="001B5BDC" w:rsidRDefault="005E4036" w:rsidP="00DA42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Quelle</w:t>
                            </w:r>
                            <w:r w:rsidR="00040574" w:rsidRPr="00C43207">
                              <w:rPr>
                                <w:sz w:val="20"/>
                                <w:szCs w:val="20"/>
                              </w:rPr>
                              <w:t xml:space="preserve"> est la puissance </w:t>
                            </w:r>
                            <w:r w:rsidR="008D54C4">
                              <w:rPr>
                                <w:sz w:val="20"/>
                                <w:szCs w:val="20"/>
                              </w:rPr>
                              <w:t>produite</w:t>
                            </w:r>
                            <w:r w:rsidR="00D86A3A">
                              <w:rPr>
                                <w:sz w:val="20"/>
                                <w:szCs w:val="20"/>
                              </w:rPr>
                              <w:t xml:space="preserve"> par la central</w:t>
                            </w:r>
                            <w:r w:rsidR="00C43207" w:rsidRPr="00C43207">
                              <w:rPr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405652">
                              <w:rPr>
                                <w:sz w:val="20"/>
                                <w:szCs w:val="20"/>
                              </w:rPr>
                              <w:t>hydraulique</w:t>
                            </w:r>
                            <w:r w:rsidR="008D54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3207" w:rsidRPr="00C43207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2A676CCE" w14:textId="52190604" w:rsidR="00A473ED" w:rsidRDefault="008D54C4" w:rsidP="00D36E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Est-ce que </w:t>
                            </w:r>
                            <w:r w:rsidR="00A473ED">
                              <w:rPr>
                                <w:sz w:val="20"/>
                                <w:szCs w:val="20"/>
                              </w:rPr>
                              <w:t xml:space="preserve">100%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 la puissance produite par la centrale est reçue par les 2 consommateurs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Sèvres+</w:t>
                            </w:r>
                            <w:r w:rsidR="00507A1C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A473ED">
                              <w:rPr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2AD0B879" w14:textId="25723BA8" w:rsidR="00D36E16" w:rsidRDefault="008D54C4" w:rsidP="00D36E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Quelle est la part de la puissance électrique qui n’arrive pas à destination. Où est passée cette puissance électrique perdue en route ?</w:t>
                            </w:r>
                            <w:r w:rsidR="00D736A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Compléter le schéma suivant :</w:t>
                            </w:r>
                          </w:p>
                          <w:p w14:paraId="4C22982F" w14:textId="700AABF8" w:rsidR="00D736A5" w:rsidRDefault="00D736A5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74325E" w14:textId="5A9C362A" w:rsidR="00D736A5" w:rsidRDefault="00D736A5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D6E0EB" w14:textId="0F7F7449" w:rsidR="004B0441" w:rsidRDefault="004B0441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9CD0FD" w14:textId="77777777" w:rsidR="004B0441" w:rsidRDefault="004B0441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CB82DF" w14:textId="6D8FA665" w:rsidR="00D736A5" w:rsidRDefault="00D736A5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EF6535" w14:textId="7E38170E" w:rsidR="00570845" w:rsidRDefault="00570845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D96A06" w14:textId="77FEC851" w:rsidR="000873C6" w:rsidRPr="00D736A5" w:rsidRDefault="000873C6" w:rsidP="000873C6">
                            <w:pPr>
                              <w:ind w:left="0" w:firstLine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 résistance consomme l’énergie électrique en la convertissant en énergie ………</w:t>
                            </w:r>
                            <w:r w:rsidR="001B4D1B">
                              <w:rPr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  <w:p w14:paraId="4E737791" w14:textId="34503D49" w:rsidR="004502E0" w:rsidRPr="00785608" w:rsidRDefault="003B39F7" w:rsidP="00D36E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 utilisant la formule de la puissance électrique et la loi d’</w:t>
                            </w:r>
                            <w:r w:rsidR="000D07CF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hm, m</w:t>
                            </w:r>
                            <w:r w:rsidR="00785608">
                              <w:rPr>
                                <w:sz w:val="20"/>
                                <w:szCs w:val="20"/>
                              </w:rPr>
                              <w:t xml:space="preserve">ontrer que la puissance dissipée sous forme de chaleur dans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 conducteur</w:t>
                            </w:r>
                            <w:r w:rsidR="00B022BD">
                              <w:rPr>
                                <w:sz w:val="20"/>
                                <w:szCs w:val="20"/>
                              </w:rPr>
                              <w:t xml:space="preserve"> résistant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5608">
                              <w:rPr>
                                <w:sz w:val="20"/>
                                <w:szCs w:val="20"/>
                              </w:rPr>
                              <w:t xml:space="preserve">vaut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=R×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 2</m:t>
                                  </m:r>
                                </m:sup>
                              </m:sSubSup>
                            </m:oMath>
                            <w:r w:rsidR="0078560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C8A6F7" w14:textId="4F29A70C" w:rsidR="00785608" w:rsidRPr="00D36E16" w:rsidRDefault="000873C6" w:rsidP="00D36E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 déduire l’intérêt de transporter le courant </w:t>
                            </w:r>
                            <w:r w:rsidR="00B41465">
                              <w:rPr>
                                <w:sz w:val="20"/>
                                <w:szCs w:val="20"/>
                              </w:rPr>
                              <w:t xml:space="preserve">électrique </w:t>
                            </w:r>
                            <w:r w:rsidR="00150D58">
                              <w:rPr>
                                <w:sz w:val="20"/>
                                <w:szCs w:val="20"/>
                              </w:rPr>
                              <w:t>dans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des lignes haute tension</w:t>
                            </w:r>
                            <w:r w:rsidR="00386828">
                              <w:rPr>
                                <w:sz w:val="20"/>
                                <w:szCs w:val="20"/>
                              </w:rPr>
                              <w:t xml:space="preserve"> (cf. document 6)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9AD6" id="Text Box 56" o:spid="_x0000_s1032" type="#_x0000_t202" style="position:absolute;margin-left:-49.15pt;margin-top:479.7pt;width:556.6pt;height:224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" fillcolor="#f2f2f2 [3052]" stroked="f" strokeweight=".5pt">
                <v:textbox>
                  <w:txbxContent>
                    <w:p w14:paraId="3B02C93F" w14:textId="0FE5BDF5" w:rsidR="00507A1C" w:rsidRPr="00507A1C" w:rsidRDefault="00507A1C" w:rsidP="00507A1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07A1C">
                        <w:rPr>
                          <w:b/>
                          <w:bCs/>
                        </w:rPr>
                        <w:t>Ne pas répondre aux questions suivantes directement sur le sujet</w:t>
                      </w:r>
                    </w:p>
                    <w:p w14:paraId="2DD4AFAD" w14:textId="3BC1BF4C" w:rsidR="00E43F94" w:rsidRDefault="00AA2E65" w:rsidP="00DA42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Modifier légèrement le circuit électrique et le graphe orienté du document 2, pour décrire la situation du document 1.</w:t>
                      </w:r>
                    </w:p>
                    <w:p w14:paraId="0B62F541" w14:textId="78BFC5E8" w:rsidR="001B5BDC" w:rsidRDefault="005E4036" w:rsidP="00DA42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Quelle</w:t>
                      </w:r>
                      <w:r w:rsidR="00040574" w:rsidRPr="00C43207">
                        <w:rPr>
                          <w:sz w:val="20"/>
                          <w:szCs w:val="20"/>
                        </w:rPr>
                        <w:t xml:space="preserve"> est la puissance </w:t>
                      </w:r>
                      <w:r w:rsidR="008D54C4">
                        <w:rPr>
                          <w:sz w:val="20"/>
                          <w:szCs w:val="20"/>
                        </w:rPr>
                        <w:t>produite</w:t>
                      </w:r>
                      <w:r w:rsidR="00D86A3A">
                        <w:rPr>
                          <w:sz w:val="20"/>
                          <w:szCs w:val="20"/>
                        </w:rPr>
                        <w:t xml:space="preserve"> par la central</w:t>
                      </w:r>
                      <w:r w:rsidR="00C43207" w:rsidRPr="00C43207">
                        <w:rPr>
                          <w:sz w:val="20"/>
                          <w:szCs w:val="20"/>
                        </w:rPr>
                        <w:t xml:space="preserve">e </w:t>
                      </w:r>
                      <w:r w:rsidR="00405652">
                        <w:rPr>
                          <w:sz w:val="20"/>
                          <w:szCs w:val="20"/>
                        </w:rPr>
                        <w:t>hydraulique</w:t>
                      </w:r>
                      <w:r w:rsidR="008D54C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43207" w:rsidRPr="00C43207">
                        <w:rPr>
                          <w:sz w:val="20"/>
                          <w:szCs w:val="20"/>
                        </w:rPr>
                        <w:t>?</w:t>
                      </w:r>
                    </w:p>
                    <w:p w14:paraId="2A676CCE" w14:textId="52190604" w:rsidR="00A473ED" w:rsidRDefault="008D54C4" w:rsidP="00D36E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Est-ce que </w:t>
                      </w:r>
                      <w:r w:rsidR="00A473ED">
                        <w:rPr>
                          <w:sz w:val="20"/>
                          <w:szCs w:val="20"/>
                        </w:rPr>
                        <w:t xml:space="preserve">100% </w:t>
                      </w:r>
                      <w:r>
                        <w:rPr>
                          <w:sz w:val="20"/>
                          <w:szCs w:val="20"/>
                        </w:rPr>
                        <w:t>de la puissance produite par la centrale est reçue par les 2 consommateurs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Sèvres+</w:t>
                      </w:r>
                      <w:r w:rsidR="00507A1C">
                        <w:rPr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sz w:val="20"/>
                          <w:szCs w:val="20"/>
                        </w:rPr>
                        <w:t>sine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A473ED">
                        <w:rPr>
                          <w:sz w:val="20"/>
                          <w:szCs w:val="20"/>
                        </w:rPr>
                        <w:t> ?</w:t>
                      </w:r>
                    </w:p>
                    <w:p w14:paraId="2AD0B879" w14:textId="25723BA8" w:rsidR="00D36E16" w:rsidRDefault="008D54C4" w:rsidP="00D36E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Quelle est la part de la puissance électrique qui n’arrive pas à destination. Où est passée cette puissance électrique perdue en route ?</w:t>
                      </w:r>
                      <w:r w:rsidR="00D736A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Compléter le schéma suivant :</w:t>
                      </w:r>
                    </w:p>
                    <w:p w14:paraId="4C22982F" w14:textId="700AABF8" w:rsidR="00D736A5" w:rsidRDefault="00D736A5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474325E" w14:textId="5A9C362A" w:rsidR="00D736A5" w:rsidRDefault="00D736A5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5D6E0EB" w14:textId="0F7F7449" w:rsidR="004B0441" w:rsidRDefault="004B0441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79CD0FD" w14:textId="77777777" w:rsidR="004B0441" w:rsidRDefault="004B0441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ACB82DF" w14:textId="6D8FA665" w:rsidR="00D736A5" w:rsidRDefault="00D736A5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AEF6535" w14:textId="7E38170E" w:rsidR="00570845" w:rsidRDefault="00570845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8D96A06" w14:textId="77FEC851" w:rsidR="000873C6" w:rsidRPr="00D736A5" w:rsidRDefault="000873C6" w:rsidP="000873C6">
                      <w:pPr>
                        <w:ind w:left="0" w:firstLine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 résistance consomme l’énergie électrique en la convertissant en énergie ………</w:t>
                      </w:r>
                      <w:r w:rsidR="001B4D1B">
                        <w:rPr>
                          <w:sz w:val="20"/>
                          <w:szCs w:val="20"/>
                        </w:rPr>
                        <w:t>………</w:t>
                      </w:r>
                    </w:p>
                    <w:p w14:paraId="4E737791" w14:textId="34503D49" w:rsidR="004502E0" w:rsidRPr="00785608" w:rsidRDefault="003B39F7" w:rsidP="00D36E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 utilisant la formule de la puissance électrique et la loi d’</w:t>
                      </w:r>
                      <w:r w:rsidR="000D07CF"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>hm, m</w:t>
                      </w:r>
                      <w:r w:rsidR="00785608">
                        <w:rPr>
                          <w:sz w:val="20"/>
                          <w:szCs w:val="20"/>
                        </w:rPr>
                        <w:t xml:space="preserve">ontrer que la puissance dissipée sous forme de chaleur dans </w:t>
                      </w:r>
                      <w:r>
                        <w:rPr>
                          <w:sz w:val="20"/>
                          <w:szCs w:val="20"/>
                        </w:rPr>
                        <w:t>un conducteur</w:t>
                      </w:r>
                      <w:r w:rsidR="00B022BD">
                        <w:rPr>
                          <w:sz w:val="20"/>
                          <w:szCs w:val="20"/>
                        </w:rPr>
                        <w:t xml:space="preserve"> résistant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5608">
                        <w:rPr>
                          <w:sz w:val="20"/>
                          <w:szCs w:val="20"/>
                        </w:rPr>
                        <w:t xml:space="preserve">vaut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=R×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 2</m:t>
                            </m:r>
                          </m:sup>
                        </m:sSubSup>
                      </m:oMath>
                      <w:r w:rsidR="00785608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</w:p>
                    <w:p w14:paraId="35C8A6F7" w14:textId="4F29A70C" w:rsidR="00785608" w:rsidRPr="00D36E16" w:rsidRDefault="000873C6" w:rsidP="00D36E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 déduire l’intérêt de transporter le courant </w:t>
                      </w:r>
                      <w:r w:rsidR="00B41465">
                        <w:rPr>
                          <w:sz w:val="20"/>
                          <w:szCs w:val="20"/>
                        </w:rPr>
                        <w:t xml:space="preserve">électrique </w:t>
                      </w:r>
                      <w:r w:rsidR="00150D58">
                        <w:rPr>
                          <w:sz w:val="20"/>
                          <w:szCs w:val="20"/>
                        </w:rPr>
                        <w:t>dans</w:t>
                      </w:r>
                      <w:r>
                        <w:rPr>
                          <w:sz w:val="20"/>
                          <w:szCs w:val="20"/>
                        </w:rPr>
                        <w:t xml:space="preserve"> des lignes haute tension</w:t>
                      </w:r>
                      <w:r w:rsidR="00386828">
                        <w:rPr>
                          <w:sz w:val="20"/>
                          <w:szCs w:val="20"/>
                        </w:rPr>
                        <w:t xml:space="preserve"> (cf. document 6)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46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74BCBA" wp14:editId="6762B8A6">
                <wp:simplePos x="0" y="0"/>
                <wp:positionH relativeFrom="margin">
                  <wp:posOffset>3107662</wp:posOffset>
                </wp:positionH>
                <wp:positionV relativeFrom="paragraph">
                  <wp:posOffset>3075083</wp:posOffset>
                </wp:positionV>
                <wp:extent cx="3439160" cy="2202511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160" cy="2202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D966A" w14:textId="1189A39F" w:rsidR="00A473ED" w:rsidRDefault="00A473ED" w:rsidP="00A473ED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5 – Puissance électrique produite ou </w:t>
                            </w:r>
                            <w:r w:rsidR="00A461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consommée</w:t>
                            </w:r>
                          </w:p>
                          <w:p w14:paraId="02781810" w14:textId="136D987B" w:rsidR="00A473ED" w:rsidRPr="00A461A8" w:rsidRDefault="00A461A8" w:rsidP="00A461A8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A46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473ED" w:rsidRPr="00A46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Si l’on connait la tension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U </m:t>
                              </m:r>
                            </m:oMath>
                            <w:r w:rsidR="00A473ED" w:rsidRPr="00A46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aux bornes d’une source de production et l’intensité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I </m:t>
                              </m:r>
                            </m:oMath>
                            <w:r w:rsidR="00A473ED" w:rsidRPr="00A46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sortant de la source, on peut calculer la puissance électrique produite</w:t>
                            </w:r>
                            <w:r w:rsidR="00B4146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par cette source</w:t>
                            </w:r>
                            <w:r w:rsidR="00A473ED" w:rsidRPr="00A46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4A98A6EE" w14:textId="445FD893" w:rsidR="00A473ED" w:rsidRDefault="000873C6" w:rsidP="00A461A8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P=U×I</m:t>
                              </m:r>
                            </m:oMath>
                            <w:r w:rsidR="00A473E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473E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avec</w:t>
                            </w:r>
                            <w:proofErr w:type="gramEnd"/>
                            <w:r w:rsidR="00A473E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P </m:t>
                              </m:r>
                            </m:oMath>
                            <w:r w:rsidR="00A473E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en Watt (W), 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U </m:t>
                              </m:r>
                            </m:oMath>
                            <w:r w:rsidR="00A473E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 Volt (V)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I </m:t>
                              </m:r>
                            </m:oMath>
                            <w:r w:rsidR="00A473E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 Ampère (A). </w:t>
                            </w:r>
                          </w:p>
                          <w:p w14:paraId="30BA623B" w14:textId="795735B1" w:rsidR="00A461A8" w:rsidRDefault="00A461A8" w:rsidP="00A461A8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21B3B359" w14:textId="363F7EE5" w:rsidR="00A461A8" w:rsidRPr="0006224B" w:rsidRDefault="00A461A8" w:rsidP="00A461A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46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De même, si l’on connait la tension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aux bornes d’un consommateur (usine, maison, </w:t>
                            </w:r>
                            <w:r w:rsidRPr="000873C6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résistance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…) et l’intensité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I 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entrant chez le consommateur, on peut calculer la puissance électrique consommée 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P=U×I</m:t>
                              </m:r>
                            </m:oMath>
                            <w:r w:rsidR="00552B9F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BCBA" id="Text Box 26" o:spid="_x0000_s1033" type="#_x0000_t202" style="position:absolute;margin-left:244.7pt;margin-top:242.15pt;width:270.8pt;height:173.4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" filled="f" stroked="f" strokeweight=".5pt">
                <v:textbox>
                  <w:txbxContent>
                    <w:p w14:paraId="18BD966A" w14:textId="1189A39F" w:rsidR="00A473ED" w:rsidRDefault="00A473ED" w:rsidP="00A473ED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5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Puissance électrique produite ou </w:t>
                      </w:r>
                      <w:r w:rsidR="00A461A8">
                        <w:rPr>
                          <w:b/>
                          <w:bCs/>
                          <w:sz w:val="20"/>
                          <w:szCs w:val="20"/>
                        </w:rPr>
                        <w:t>consommée</w:t>
                      </w:r>
                    </w:p>
                    <w:p w14:paraId="02781810" w14:textId="136D987B" w:rsidR="00A473ED" w:rsidRPr="00A461A8" w:rsidRDefault="00A461A8" w:rsidP="00A461A8">
                      <w:pPr>
                        <w:ind w:left="0"/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A461A8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A473ED" w:rsidRPr="00A461A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Si l’on connait la tension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U </m:t>
                        </m:r>
                      </m:oMath>
                      <w:r w:rsidR="00A473ED" w:rsidRPr="00A461A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aux bornes d’une source de production et l’intensité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I </m:t>
                        </m:r>
                      </m:oMath>
                      <w:r w:rsidR="00A473ED" w:rsidRPr="00A461A8">
                        <w:rPr>
                          <w:rFonts w:eastAsiaTheme="minorEastAsia"/>
                          <w:sz w:val="20"/>
                          <w:szCs w:val="20"/>
                        </w:rPr>
                        <w:t>sort</w:t>
                      </w:r>
                      <w:proofErr w:type="spellStart"/>
                      <w:r w:rsidR="00A473ED" w:rsidRPr="00A461A8">
                        <w:rPr>
                          <w:rFonts w:eastAsiaTheme="minorEastAsia"/>
                          <w:sz w:val="20"/>
                          <w:szCs w:val="20"/>
                        </w:rPr>
                        <w:t>ant</w:t>
                      </w:r>
                      <w:proofErr w:type="spellEnd"/>
                      <w:r w:rsidR="00A473ED" w:rsidRPr="00A461A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de la source, on peut calculer la puissance électrique produite</w:t>
                      </w:r>
                      <w:r w:rsidR="00B4146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par cette source</w:t>
                      </w:r>
                      <w:r w:rsidR="00A473ED" w:rsidRPr="00A461A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4A98A6EE" w14:textId="445FD893" w:rsidR="00A473ED" w:rsidRDefault="000873C6" w:rsidP="00A461A8">
                      <w:pPr>
                        <w:ind w:left="0"/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P=U×I</m:t>
                        </m:r>
                      </m:oMath>
                      <w:r w:rsidR="00A473E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A473ED">
                        <w:rPr>
                          <w:rFonts w:eastAsiaTheme="minorEastAsia"/>
                          <w:sz w:val="20"/>
                          <w:szCs w:val="20"/>
                        </w:rPr>
                        <w:t>avec</w:t>
                      </w:r>
                      <w:proofErr w:type="gramEnd"/>
                      <w:r w:rsidR="00A473E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P </m:t>
                        </m:r>
                      </m:oMath>
                      <w:r w:rsidR="00A473ED">
                        <w:rPr>
                          <w:rFonts w:eastAsiaTheme="minorEastAsia"/>
                          <w:sz w:val="20"/>
                          <w:szCs w:val="20"/>
                        </w:rPr>
                        <w:t>en Watt (W), 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U </m:t>
                        </m:r>
                      </m:oMath>
                      <w:r w:rsidR="00A473ED">
                        <w:rPr>
                          <w:rFonts w:eastAsiaTheme="minorEastAsia"/>
                          <w:sz w:val="20"/>
                          <w:szCs w:val="20"/>
                        </w:rPr>
                        <w:t>en V</w:t>
                      </w:r>
                      <w:proofErr w:type="spellStart"/>
                      <w:r w:rsidR="00A473ED">
                        <w:rPr>
                          <w:rFonts w:eastAsiaTheme="minorEastAsia"/>
                          <w:sz w:val="20"/>
                          <w:szCs w:val="20"/>
                        </w:rPr>
                        <w:t>olt</w:t>
                      </w:r>
                      <w:proofErr w:type="spellEnd"/>
                      <w:r w:rsidR="00A473E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(V) et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I </m:t>
                        </m:r>
                      </m:oMath>
                      <w:r w:rsidR="00A473E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 Ampère (A). </w:t>
                      </w:r>
                    </w:p>
                    <w:p w14:paraId="30BA623B" w14:textId="795735B1" w:rsidR="00A461A8" w:rsidRDefault="00A461A8" w:rsidP="00A461A8">
                      <w:pPr>
                        <w:ind w:left="0"/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21B3B359" w14:textId="363F7EE5" w:rsidR="00A461A8" w:rsidRPr="0006224B" w:rsidRDefault="00A461A8" w:rsidP="00A461A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461A8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De même, si l’on connait la tension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aux bornes d’un consommateur (usine, maison, </w:t>
                      </w:r>
                      <w:r w:rsidRPr="000873C6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résistance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…) et l’intensité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I 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entrant chez le consommateur, on peut calculer la puissance électrique consommée 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P=U×I</m:t>
                        </m:r>
                      </m:oMath>
                      <w:r w:rsidR="00552B9F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46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5CB1B2" wp14:editId="549222AD">
                <wp:simplePos x="0" y="0"/>
                <wp:positionH relativeFrom="column">
                  <wp:posOffset>-708660</wp:posOffset>
                </wp:positionH>
                <wp:positionV relativeFrom="paragraph">
                  <wp:posOffset>1222320</wp:posOffset>
                </wp:positionV>
                <wp:extent cx="3763010" cy="1789044"/>
                <wp:effectExtent l="0" t="0" r="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10" cy="1789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8E130" w14:textId="6E5C0266" w:rsidR="00340554" w:rsidRDefault="00DC44CE" w:rsidP="0034055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</w:t>
                            </w:r>
                            <w:r w:rsidR="001639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36EE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Comment</w:t>
                            </w:r>
                            <w:r w:rsidR="00BE6A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le grille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BE6A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pain chauffe</w:t>
                            </w:r>
                            <w:r w:rsidR="00636EE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le pain</w:t>
                            </w:r>
                            <w:r w:rsidR="00BE6A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?</w:t>
                            </w:r>
                            <w:r w:rsidR="003405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0F685E" w14:textId="69CBA02A" w:rsidR="00301BE0" w:rsidRDefault="00301BE0" w:rsidP="00301BE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01BE0">
                              <w:rPr>
                                <w:sz w:val="20"/>
                                <w:szCs w:val="20"/>
                              </w:rPr>
                              <w:t xml:space="preserve">Lorsqu’un courant électrique circule dans un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fil</w:t>
                            </w:r>
                            <w:r w:rsidRPr="00301BE0">
                              <w:rPr>
                                <w:sz w:val="20"/>
                                <w:szCs w:val="20"/>
                              </w:rPr>
                              <w:t xml:space="preserve"> conducteur, ce dernier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301BE0">
                              <w:rPr>
                                <w:sz w:val="20"/>
                                <w:szCs w:val="20"/>
                              </w:rPr>
                              <w:t>e met à chauffer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car les électrons « frottent » dans le matériau</w:t>
                            </w:r>
                            <w:r w:rsidRPr="00301BE0">
                              <w:rPr>
                                <w:sz w:val="20"/>
                                <w:szCs w:val="20"/>
                              </w:rPr>
                              <w:t xml:space="preserve"> : c’est </w:t>
                            </w:r>
                            <w:r w:rsidRPr="0008032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l’effet Joule</w:t>
                            </w:r>
                            <w:r w:rsidRPr="00301BE0">
                              <w:rPr>
                                <w:sz w:val="20"/>
                                <w:szCs w:val="20"/>
                              </w:rPr>
                              <w:t xml:space="preserve"> [James Joule, Physicien anglais du XIXe siècle].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En électricité, on ne parle pas vraiment de « frottement » mais de </w:t>
                            </w:r>
                            <w:r w:rsidRPr="00AE1A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résistance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La quasi-totalité des matériaux conducteurs oppose une résistance aux électrons et donc se mettent à chauffer. </w:t>
                            </w:r>
                          </w:p>
                          <w:p w14:paraId="31F9F61E" w14:textId="29D55132" w:rsidR="009B3805" w:rsidRPr="00301BE0" w:rsidRDefault="00301BE0" w:rsidP="00301BE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Dans un grille-pain, on exploite 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l’effet Joule : </w:t>
                            </w:r>
                            <w:r w:rsidR="00A250EB">
                              <w:rPr>
                                <w:sz w:val="20"/>
                                <w:szCs w:val="20"/>
                              </w:rPr>
                              <w:t>un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 conducteur </w:t>
                            </w:r>
                            <w:r w:rsidR="00470CC0" w:rsidRPr="00AE1A9C">
                              <w:rPr>
                                <w:sz w:val="20"/>
                                <w:szCs w:val="20"/>
                              </w:rPr>
                              <w:t>résistant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50EB">
                              <w:rPr>
                                <w:sz w:val="20"/>
                                <w:szCs w:val="20"/>
                              </w:rPr>
                              <w:t>est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 alimenté par un courant électrique. L</w:t>
                            </w:r>
                            <w:r w:rsidR="00AE1A9C">
                              <w:rPr>
                                <w:sz w:val="20"/>
                                <w:szCs w:val="20"/>
                              </w:rPr>
                              <w:t xml:space="preserve">’énergie thermique dégagée 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>permet de</w:t>
                            </w:r>
                            <w:r w:rsidR="00AE1A9C">
                              <w:rPr>
                                <w:sz w:val="20"/>
                                <w:szCs w:val="20"/>
                              </w:rPr>
                              <w:t xml:space="preserve"> faire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 griller le pain.</w:t>
                            </w:r>
                          </w:p>
                          <w:p w14:paraId="740A4A27" w14:textId="0CB58C43" w:rsidR="00B05325" w:rsidRPr="00301BE0" w:rsidRDefault="00B05325" w:rsidP="003405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B1B2" id="Text Box 54" o:spid="_x0000_s1034" type="#_x0000_t202" style="position:absolute;margin-left:-55.8pt;margin-top:96.25pt;width:296.3pt;height:14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lvMgIAAFs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" filled="f" stroked="f" strokeweight=".5pt">
                <v:textbox>
                  <w:txbxContent>
                    <w:p w14:paraId="4F48E130" w14:textId="6E5C0266" w:rsidR="00340554" w:rsidRDefault="00DC44CE" w:rsidP="00340554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 w:rsidR="001639E2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636EE0">
                        <w:rPr>
                          <w:b/>
                          <w:bCs/>
                          <w:sz w:val="20"/>
                          <w:szCs w:val="20"/>
                        </w:rPr>
                        <w:t>Comment</w:t>
                      </w:r>
                      <w:r w:rsidR="00BE6A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le grille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BE6A0E">
                        <w:rPr>
                          <w:b/>
                          <w:bCs/>
                          <w:sz w:val="20"/>
                          <w:szCs w:val="20"/>
                        </w:rPr>
                        <w:t>pain chauffe</w:t>
                      </w:r>
                      <w:r w:rsidR="00636EE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le pain</w:t>
                      </w:r>
                      <w:r w:rsidR="00BE6A0E">
                        <w:rPr>
                          <w:b/>
                          <w:bCs/>
                          <w:sz w:val="20"/>
                          <w:szCs w:val="20"/>
                        </w:rPr>
                        <w:t> ?</w:t>
                      </w:r>
                      <w:r w:rsidR="003405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0F685E" w14:textId="69CBA02A" w:rsidR="00301BE0" w:rsidRDefault="00301BE0" w:rsidP="00301BE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301BE0">
                        <w:rPr>
                          <w:sz w:val="20"/>
                          <w:szCs w:val="20"/>
                        </w:rPr>
                        <w:t xml:space="preserve">Lorsqu’un courant électrique circule dans un </w:t>
                      </w:r>
                      <w:r>
                        <w:rPr>
                          <w:sz w:val="20"/>
                          <w:szCs w:val="20"/>
                        </w:rPr>
                        <w:t>fil</w:t>
                      </w:r>
                      <w:r w:rsidRPr="00301BE0">
                        <w:rPr>
                          <w:sz w:val="20"/>
                          <w:szCs w:val="20"/>
                        </w:rPr>
                        <w:t xml:space="preserve"> conducteur, ce dernier 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301BE0">
                        <w:rPr>
                          <w:sz w:val="20"/>
                          <w:szCs w:val="20"/>
                        </w:rPr>
                        <w:t>e met à chauffer</w:t>
                      </w:r>
                      <w:r>
                        <w:rPr>
                          <w:sz w:val="20"/>
                          <w:szCs w:val="20"/>
                        </w:rPr>
                        <w:t xml:space="preserve"> car les électrons « frottent » dans le matériau</w:t>
                      </w:r>
                      <w:r w:rsidRPr="00301BE0">
                        <w:rPr>
                          <w:sz w:val="20"/>
                          <w:szCs w:val="20"/>
                        </w:rPr>
                        <w:t xml:space="preserve"> : c’est </w:t>
                      </w:r>
                      <w:r w:rsidRPr="00080327">
                        <w:rPr>
                          <w:b/>
                          <w:bCs/>
                          <w:sz w:val="20"/>
                          <w:szCs w:val="20"/>
                        </w:rPr>
                        <w:t>l’effet Joule</w:t>
                      </w:r>
                      <w:r w:rsidRPr="00301BE0">
                        <w:rPr>
                          <w:sz w:val="20"/>
                          <w:szCs w:val="20"/>
                        </w:rPr>
                        <w:t xml:space="preserve"> [James Joule, Physicien anglais du XIXe siècle]. </w:t>
                      </w:r>
                      <w:r>
                        <w:rPr>
                          <w:sz w:val="20"/>
                          <w:szCs w:val="20"/>
                        </w:rPr>
                        <w:t xml:space="preserve">En électricité, on ne parle pas vraiment de « frottement » mais de </w:t>
                      </w:r>
                      <w:r w:rsidRPr="00AE1A9C">
                        <w:rPr>
                          <w:b/>
                          <w:bCs/>
                          <w:sz w:val="20"/>
                          <w:szCs w:val="20"/>
                        </w:rPr>
                        <w:t>résistance</w:t>
                      </w:r>
                      <w:r>
                        <w:rPr>
                          <w:sz w:val="20"/>
                          <w:szCs w:val="20"/>
                        </w:rPr>
                        <w:t xml:space="preserve">. La quasi-totalité des matériaux conducteurs oppose une résistance aux électrons et donc se mettent à chauffer. </w:t>
                      </w:r>
                    </w:p>
                    <w:p w14:paraId="31F9F61E" w14:textId="29D55132" w:rsidR="009B3805" w:rsidRPr="00301BE0" w:rsidRDefault="00301BE0" w:rsidP="00301BE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Dans un grille-pain, on exploite 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l’effet Joule : </w:t>
                      </w:r>
                      <w:r w:rsidR="00A250EB">
                        <w:rPr>
                          <w:sz w:val="20"/>
                          <w:szCs w:val="20"/>
                        </w:rPr>
                        <w:t>un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 conducteur </w:t>
                      </w:r>
                      <w:r w:rsidR="00470CC0" w:rsidRPr="00AE1A9C">
                        <w:rPr>
                          <w:sz w:val="20"/>
                          <w:szCs w:val="20"/>
                        </w:rPr>
                        <w:t>résistant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250EB">
                        <w:rPr>
                          <w:sz w:val="20"/>
                          <w:szCs w:val="20"/>
                        </w:rPr>
                        <w:t>est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 alimenté par un courant électrique. L</w:t>
                      </w:r>
                      <w:r w:rsidR="00AE1A9C">
                        <w:rPr>
                          <w:sz w:val="20"/>
                          <w:szCs w:val="20"/>
                        </w:rPr>
                        <w:t xml:space="preserve">’énergie thermique dégagée </w:t>
                      </w:r>
                      <w:r w:rsidR="00470CC0">
                        <w:rPr>
                          <w:sz w:val="20"/>
                          <w:szCs w:val="20"/>
                        </w:rPr>
                        <w:t>permet de</w:t>
                      </w:r>
                      <w:r w:rsidR="00AE1A9C">
                        <w:rPr>
                          <w:sz w:val="20"/>
                          <w:szCs w:val="20"/>
                        </w:rPr>
                        <w:t xml:space="preserve"> faire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 griller le pain.</w:t>
                      </w:r>
                    </w:p>
                    <w:p w14:paraId="740A4A27" w14:textId="0CB58C43" w:rsidR="00B05325" w:rsidRPr="00301BE0" w:rsidRDefault="00B05325" w:rsidP="003405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87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1C634F" wp14:editId="1A08590D">
                <wp:simplePos x="0" y="0"/>
                <wp:positionH relativeFrom="margin">
                  <wp:posOffset>-652255</wp:posOffset>
                </wp:positionH>
                <wp:positionV relativeFrom="paragraph">
                  <wp:posOffset>5369823</wp:posOffset>
                </wp:positionV>
                <wp:extent cx="7012012" cy="654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012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EB103" w14:textId="5347528A" w:rsidR="000873C6" w:rsidRDefault="000873C6" w:rsidP="000873C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6 -Lignes haute tension</w:t>
                            </w:r>
                            <w:r w:rsidR="009D3F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C16BF6" w14:textId="1FD64909" w:rsidR="000873C6" w:rsidRPr="0006224B" w:rsidRDefault="006C7F08" w:rsidP="000873C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 transport de l’électricité se fait dans des lignes hautes tension (</w:t>
                            </w:r>
                            <w:r w:rsidR="00B41465">
                              <w:rPr>
                                <w:sz w:val="20"/>
                                <w:szCs w:val="20"/>
                              </w:rPr>
                              <w:t xml:space="preserve">jusqu’à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400 kV).</w:t>
                            </w:r>
                            <w:r w:rsidR="00B41465">
                              <w:rPr>
                                <w:sz w:val="20"/>
                                <w:szCs w:val="20"/>
                              </w:rPr>
                              <w:t xml:space="preserve"> Cette tension est abaissée à 230V juste avant d’atteindre les habitations.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L’utilisation de ligne haute tension permet d’avoir une intensité faible dans la ligne</w:t>
                            </w:r>
                            <w:r w:rsidR="00B414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634F" id="Text Box 27" o:spid="_x0000_s1035" type="#_x0000_t202" style="position:absolute;margin-left:-51.35pt;margin-top:422.8pt;width:552.15pt;height:51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" filled="f" stroked="f" strokeweight=".5pt">
                <v:textbox>
                  <w:txbxContent>
                    <w:p w14:paraId="39DEB103" w14:textId="5347528A" w:rsidR="000873C6" w:rsidRDefault="000873C6" w:rsidP="000873C6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-Lignes haute tension</w:t>
                      </w:r>
                      <w:r w:rsidR="009D3F4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C16BF6" w14:textId="1FD64909" w:rsidR="000873C6" w:rsidRPr="0006224B" w:rsidRDefault="006C7F08" w:rsidP="000873C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 transport de l’électricité se fait dans des lignes hautes tension (</w:t>
                      </w:r>
                      <w:r w:rsidR="00B41465">
                        <w:rPr>
                          <w:sz w:val="20"/>
                          <w:szCs w:val="20"/>
                        </w:rPr>
                        <w:t xml:space="preserve">jusqu’à </w:t>
                      </w:r>
                      <w:r>
                        <w:rPr>
                          <w:sz w:val="20"/>
                          <w:szCs w:val="20"/>
                        </w:rPr>
                        <w:t>400 kV).</w:t>
                      </w:r>
                      <w:r w:rsidR="00B41465">
                        <w:rPr>
                          <w:sz w:val="20"/>
                          <w:szCs w:val="20"/>
                        </w:rPr>
                        <w:t xml:space="preserve"> Cette tension est abaissée à 230V juste avant d’atteindre les habitations. </w:t>
                      </w:r>
                      <w:r>
                        <w:rPr>
                          <w:sz w:val="20"/>
                          <w:szCs w:val="20"/>
                        </w:rPr>
                        <w:t>L’utilisation de ligne haute tension permet d’avoir une intensité faible dans la ligne</w:t>
                      </w:r>
                      <w:r w:rsidR="00B4146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41B2"/>
    <w:multiLevelType w:val="hybridMultilevel"/>
    <w:tmpl w:val="C5028918"/>
    <w:lvl w:ilvl="0" w:tplc="D75EB78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B1A2010"/>
    <w:multiLevelType w:val="hybridMultilevel"/>
    <w:tmpl w:val="C17C657E"/>
    <w:lvl w:ilvl="0" w:tplc="C1CE7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3323"/>
    <w:multiLevelType w:val="hybridMultilevel"/>
    <w:tmpl w:val="60E49542"/>
    <w:lvl w:ilvl="0" w:tplc="37BE0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4081B"/>
    <w:multiLevelType w:val="hybridMultilevel"/>
    <w:tmpl w:val="E4EE3E30"/>
    <w:lvl w:ilvl="0" w:tplc="56A0C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132A3"/>
    <w:multiLevelType w:val="hybridMultilevel"/>
    <w:tmpl w:val="BE1E4042"/>
    <w:lvl w:ilvl="0" w:tplc="65FA9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65D9"/>
    <w:rsid w:val="00007653"/>
    <w:rsid w:val="00012B64"/>
    <w:rsid w:val="00040574"/>
    <w:rsid w:val="00044563"/>
    <w:rsid w:val="0004572D"/>
    <w:rsid w:val="00045DA0"/>
    <w:rsid w:val="00050365"/>
    <w:rsid w:val="0006028F"/>
    <w:rsid w:val="0006224B"/>
    <w:rsid w:val="00067DC1"/>
    <w:rsid w:val="00080327"/>
    <w:rsid w:val="00081567"/>
    <w:rsid w:val="000873C6"/>
    <w:rsid w:val="000917BE"/>
    <w:rsid w:val="000A0872"/>
    <w:rsid w:val="000A0B30"/>
    <w:rsid w:val="000B5DF1"/>
    <w:rsid w:val="000C6BA2"/>
    <w:rsid w:val="000C7580"/>
    <w:rsid w:val="000D07CF"/>
    <w:rsid w:val="000D136F"/>
    <w:rsid w:val="000D5F6A"/>
    <w:rsid w:val="0010133D"/>
    <w:rsid w:val="00112A3D"/>
    <w:rsid w:val="00122A51"/>
    <w:rsid w:val="00132CA7"/>
    <w:rsid w:val="00135240"/>
    <w:rsid w:val="00150D58"/>
    <w:rsid w:val="00161FE3"/>
    <w:rsid w:val="001639E2"/>
    <w:rsid w:val="00164958"/>
    <w:rsid w:val="00174E62"/>
    <w:rsid w:val="00177C55"/>
    <w:rsid w:val="001859EA"/>
    <w:rsid w:val="001B4D1B"/>
    <w:rsid w:val="001B5BDC"/>
    <w:rsid w:val="001C0B3F"/>
    <w:rsid w:val="001C45A2"/>
    <w:rsid w:val="001D5F94"/>
    <w:rsid w:val="001D7728"/>
    <w:rsid w:val="001F0CBD"/>
    <w:rsid w:val="001F39C4"/>
    <w:rsid w:val="002062B2"/>
    <w:rsid w:val="002153B9"/>
    <w:rsid w:val="00230216"/>
    <w:rsid w:val="0024004B"/>
    <w:rsid w:val="002535F0"/>
    <w:rsid w:val="002823DD"/>
    <w:rsid w:val="00293048"/>
    <w:rsid w:val="002B0B54"/>
    <w:rsid w:val="002C2235"/>
    <w:rsid w:val="002D2652"/>
    <w:rsid w:val="002E247A"/>
    <w:rsid w:val="002F5C00"/>
    <w:rsid w:val="00301BE0"/>
    <w:rsid w:val="00310FB2"/>
    <w:rsid w:val="003302B1"/>
    <w:rsid w:val="00340554"/>
    <w:rsid w:val="003418B6"/>
    <w:rsid w:val="0034793B"/>
    <w:rsid w:val="00373085"/>
    <w:rsid w:val="00386828"/>
    <w:rsid w:val="003A0E19"/>
    <w:rsid w:val="003A5E64"/>
    <w:rsid w:val="003B2103"/>
    <w:rsid w:val="003B39F7"/>
    <w:rsid w:val="003D0DB1"/>
    <w:rsid w:val="003E16D7"/>
    <w:rsid w:val="003E46E1"/>
    <w:rsid w:val="003E6316"/>
    <w:rsid w:val="004023FA"/>
    <w:rsid w:val="00405652"/>
    <w:rsid w:val="0040730A"/>
    <w:rsid w:val="00411192"/>
    <w:rsid w:val="00415B81"/>
    <w:rsid w:val="00422B25"/>
    <w:rsid w:val="00440A69"/>
    <w:rsid w:val="004502E0"/>
    <w:rsid w:val="00462BF1"/>
    <w:rsid w:val="00470CC0"/>
    <w:rsid w:val="00476AD0"/>
    <w:rsid w:val="00482180"/>
    <w:rsid w:val="004A2A68"/>
    <w:rsid w:val="004A3FFE"/>
    <w:rsid w:val="004B0441"/>
    <w:rsid w:val="004B0887"/>
    <w:rsid w:val="004C7E4C"/>
    <w:rsid w:val="004D2716"/>
    <w:rsid w:val="005060FF"/>
    <w:rsid w:val="00507A1C"/>
    <w:rsid w:val="005250A5"/>
    <w:rsid w:val="00552B9F"/>
    <w:rsid w:val="00564B53"/>
    <w:rsid w:val="00570557"/>
    <w:rsid w:val="00570845"/>
    <w:rsid w:val="0058222A"/>
    <w:rsid w:val="005A6568"/>
    <w:rsid w:val="005B0634"/>
    <w:rsid w:val="005C20B8"/>
    <w:rsid w:val="005D268B"/>
    <w:rsid w:val="005E0EFF"/>
    <w:rsid w:val="005E3530"/>
    <w:rsid w:val="005E4036"/>
    <w:rsid w:val="00600449"/>
    <w:rsid w:val="00607464"/>
    <w:rsid w:val="006347BA"/>
    <w:rsid w:val="00636EE0"/>
    <w:rsid w:val="0065734E"/>
    <w:rsid w:val="0067163C"/>
    <w:rsid w:val="006853D4"/>
    <w:rsid w:val="006C58E4"/>
    <w:rsid w:val="006C75A5"/>
    <w:rsid w:val="006C7F08"/>
    <w:rsid w:val="006E59FC"/>
    <w:rsid w:val="007134A3"/>
    <w:rsid w:val="00715423"/>
    <w:rsid w:val="00720C2F"/>
    <w:rsid w:val="0073049A"/>
    <w:rsid w:val="00734BF2"/>
    <w:rsid w:val="00741E89"/>
    <w:rsid w:val="00753619"/>
    <w:rsid w:val="00756D5A"/>
    <w:rsid w:val="00785608"/>
    <w:rsid w:val="007864D3"/>
    <w:rsid w:val="007A55AD"/>
    <w:rsid w:val="007A63AE"/>
    <w:rsid w:val="007C2A42"/>
    <w:rsid w:val="007E52C4"/>
    <w:rsid w:val="00806913"/>
    <w:rsid w:val="008110A9"/>
    <w:rsid w:val="008333BF"/>
    <w:rsid w:val="00851175"/>
    <w:rsid w:val="0086192E"/>
    <w:rsid w:val="008820AC"/>
    <w:rsid w:val="00887B8E"/>
    <w:rsid w:val="008A4281"/>
    <w:rsid w:val="008B1C58"/>
    <w:rsid w:val="008D54C4"/>
    <w:rsid w:val="0091221C"/>
    <w:rsid w:val="0093484F"/>
    <w:rsid w:val="00946BAB"/>
    <w:rsid w:val="00962203"/>
    <w:rsid w:val="009627DA"/>
    <w:rsid w:val="009835CE"/>
    <w:rsid w:val="0098652A"/>
    <w:rsid w:val="009B3805"/>
    <w:rsid w:val="009C0E3C"/>
    <w:rsid w:val="009D3F41"/>
    <w:rsid w:val="009D7FD4"/>
    <w:rsid w:val="009E108B"/>
    <w:rsid w:val="009F30C3"/>
    <w:rsid w:val="00A00A18"/>
    <w:rsid w:val="00A014D6"/>
    <w:rsid w:val="00A250EB"/>
    <w:rsid w:val="00A31804"/>
    <w:rsid w:val="00A461A8"/>
    <w:rsid w:val="00A473ED"/>
    <w:rsid w:val="00A601D8"/>
    <w:rsid w:val="00A6710E"/>
    <w:rsid w:val="00A82E28"/>
    <w:rsid w:val="00A93ED0"/>
    <w:rsid w:val="00AA2E65"/>
    <w:rsid w:val="00AA2F8C"/>
    <w:rsid w:val="00AB65F1"/>
    <w:rsid w:val="00AC161A"/>
    <w:rsid w:val="00AC1FF1"/>
    <w:rsid w:val="00AD0674"/>
    <w:rsid w:val="00AD5646"/>
    <w:rsid w:val="00AD57A0"/>
    <w:rsid w:val="00AE1A9C"/>
    <w:rsid w:val="00B005F1"/>
    <w:rsid w:val="00B022BD"/>
    <w:rsid w:val="00B05325"/>
    <w:rsid w:val="00B05C7C"/>
    <w:rsid w:val="00B07F6F"/>
    <w:rsid w:val="00B21341"/>
    <w:rsid w:val="00B24269"/>
    <w:rsid w:val="00B242FA"/>
    <w:rsid w:val="00B41465"/>
    <w:rsid w:val="00BB0977"/>
    <w:rsid w:val="00BC6E87"/>
    <w:rsid w:val="00BE6A0E"/>
    <w:rsid w:val="00C06887"/>
    <w:rsid w:val="00C17529"/>
    <w:rsid w:val="00C20F8F"/>
    <w:rsid w:val="00C31542"/>
    <w:rsid w:val="00C376E9"/>
    <w:rsid w:val="00C40AE9"/>
    <w:rsid w:val="00C43207"/>
    <w:rsid w:val="00C44E06"/>
    <w:rsid w:val="00C7005C"/>
    <w:rsid w:val="00C74938"/>
    <w:rsid w:val="00C90405"/>
    <w:rsid w:val="00CC1BF8"/>
    <w:rsid w:val="00CD1C56"/>
    <w:rsid w:val="00D01056"/>
    <w:rsid w:val="00D15007"/>
    <w:rsid w:val="00D36E16"/>
    <w:rsid w:val="00D736A5"/>
    <w:rsid w:val="00D736FD"/>
    <w:rsid w:val="00D80825"/>
    <w:rsid w:val="00D86A3A"/>
    <w:rsid w:val="00D96D38"/>
    <w:rsid w:val="00DA4234"/>
    <w:rsid w:val="00DA5111"/>
    <w:rsid w:val="00DC44CE"/>
    <w:rsid w:val="00DD5429"/>
    <w:rsid w:val="00DF3EEF"/>
    <w:rsid w:val="00DF6439"/>
    <w:rsid w:val="00E214A7"/>
    <w:rsid w:val="00E22131"/>
    <w:rsid w:val="00E25917"/>
    <w:rsid w:val="00E410C2"/>
    <w:rsid w:val="00E430CE"/>
    <w:rsid w:val="00E43F94"/>
    <w:rsid w:val="00E5595C"/>
    <w:rsid w:val="00E8388D"/>
    <w:rsid w:val="00E84087"/>
    <w:rsid w:val="00E97A1C"/>
    <w:rsid w:val="00EB0202"/>
    <w:rsid w:val="00EC1C88"/>
    <w:rsid w:val="00EC3D27"/>
    <w:rsid w:val="00EF036B"/>
    <w:rsid w:val="00F063C9"/>
    <w:rsid w:val="00F4038D"/>
    <w:rsid w:val="00F57B4A"/>
    <w:rsid w:val="00F71278"/>
    <w:rsid w:val="00F73522"/>
    <w:rsid w:val="00F867F2"/>
    <w:rsid w:val="00FD059B"/>
    <w:rsid w:val="00FE071E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pierre.ghesquiere@lilo.org</cp:lastModifiedBy>
  <cp:revision>31</cp:revision>
  <cp:lastPrinted>2020-11-05T07:36:00Z</cp:lastPrinted>
  <dcterms:created xsi:type="dcterms:W3CDTF">2021-02-03T18:52:00Z</dcterms:created>
  <dcterms:modified xsi:type="dcterms:W3CDTF">2021-02-04T13:49:00Z</dcterms:modified>
</cp:coreProperties>
</file>