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E25" w:rsidRDefault="00E90E25" w:rsidP="00E90E25">
      <w:r>
        <w:t>Create Table CUSTOMER</w:t>
      </w:r>
    </w:p>
    <w:p w:rsidR="00E90E25" w:rsidRDefault="00E90E25" w:rsidP="00E90E25">
      <w:r>
        <w:t>(CUSTOMERID Integer Primary Key,</w:t>
      </w:r>
    </w:p>
    <w:p w:rsidR="00E90E25" w:rsidRDefault="00E90E25" w:rsidP="00E90E25">
      <w:r>
        <w:t xml:space="preserve">CUSTOMERNAME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CUSTOMERPHONE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CUSTOMERADDRESS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PRODUCT</w:t>
      </w:r>
    </w:p>
    <w:p w:rsidR="00E90E25" w:rsidRDefault="00E90E25" w:rsidP="00E90E25">
      <w:r>
        <w:t>(PRODUCTID Integer Primary Key,</w:t>
      </w:r>
    </w:p>
    <w:p w:rsidR="00E90E25" w:rsidRDefault="00E90E25" w:rsidP="00E90E25">
      <w:r>
        <w:t xml:space="preserve">PRODNAME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PRODPRICE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PRODDESC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SERVICE</w:t>
      </w:r>
    </w:p>
    <w:p w:rsidR="00E90E25" w:rsidRDefault="00E90E25" w:rsidP="00E90E25">
      <w:r>
        <w:t>(SERVICEID Integer Primary Key,</w:t>
      </w:r>
    </w:p>
    <w:p w:rsidR="00E90E25" w:rsidRDefault="00E90E25" w:rsidP="00E90E25">
      <w:r>
        <w:t xml:space="preserve">SERVNAME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SERVLEVEL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SERVTOWN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STORE</w:t>
      </w:r>
    </w:p>
    <w:p w:rsidR="00E90E25" w:rsidRDefault="00E90E25" w:rsidP="00E90E25">
      <w:r>
        <w:t>(STOREID Integer Primary Key,</w:t>
      </w:r>
    </w:p>
    <w:p w:rsidR="00E90E25" w:rsidRDefault="00E90E25" w:rsidP="00E90E25">
      <w:r>
        <w:t xml:space="preserve">STORENAME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STOREAREA</w:t>
      </w:r>
    </w:p>
    <w:p w:rsidR="00E90E25" w:rsidRDefault="00E90E25" w:rsidP="00E90E25">
      <w:r>
        <w:t>(STOREAREAID Integer Primary Key,</w:t>
      </w:r>
    </w:p>
    <w:p w:rsidR="00E90E25" w:rsidRDefault="00E90E25" w:rsidP="00E90E25">
      <w:r>
        <w:t xml:space="preserve">SERVCENTERNAME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SERVICEDEPT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DEPTDESC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SUPPLIER</w:t>
      </w:r>
    </w:p>
    <w:p w:rsidR="00E90E25" w:rsidRDefault="00E90E25" w:rsidP="00E90E25">
      <w:r>
        <w:lastRenderedPageBreak/>
        <w:t>(SUPPLIERID Integer Primary Key,</w:t>
      </w:r>
    </w:p>
    <w:p w:rsidR="00E90E25" w:rsidRDefault="00E90E25" w:rsidP="00E90E25">
      <w:r>
        <w:t xml:space="preserve">SUPPLIERADDRESS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CONTACTNAME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CONTACTPHONE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1000),</w:t>
      </w:r>
    </w:p>
    <w:p w:rsidR="00E90E25" w:rsidRDefault="00E90E25" w:rsidP="00E90E25">
      <w:r>
        <w:t xml:space="preserve">CONTACTEMAIL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>
      <w:r>
        <w:t>Create Table TECHNICIAN</w:t>
      </w:r>
    </w:p>
    <w:p w:rsidR="00E90E25" w:rsidRDefault="00E90E25" w:rsidP="00E90E25">
      <w:r>
        <w:t>(TECHNUM Integer Primary Key,</w:t>
      </w:r>
    </w:p>
    <w:p w:rsidR="00E90E25" w:rsidRDefault="00E90E25" w:rsidP="00E90E25">
      <w:r>
        <w:t xml:space="preserve">TECHNAME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1000));</w:t>
      </w:r>
    </w:p>
    <w:p w:rsidR="00E90E25" w:rsidRDefault="00E90E25" w:rsidP="00E90E25"/>
    <w:p w:rsidR="00E90E25" w:rsidRDefault="00E90E25" w:rsidP="00E90E25"/>
    <w:p w:rsidR="0041390E" w:rsidRDefault="00E90E25">
      <w:bookmarkStart w:id="0" w:name="_GoBack"/>
      <w:bookmarkEnd w:id="0"/>
    </w:p>
    <w:sectPr w:rsidR="0041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5"/>
    <w:rsid w:val="002820FE"/>
    <w:rsid w:val="00E90E25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E4C5-DADD-4F7E-8D93-F9893755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1</cp:revision>
  <dcterms:created xsi:type="dcterms:W3CDTF">2019-05-20T23:42:00Z</dcterms:created>
  <dcterms:modified xsi:type="dcterms:W3CDTF">2019-05-20T23:42:00Z</dcterms:modified>
</cp:coreProperties>
</file>