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Rechnung Nr. 2026-0042</w:t>
      </w:r>
    </w:p>
    <w:p>
      <w:pPr>
        <w:pStyle w:val="BodyText"/>
        <w:bidi w:val="0"/>
        <w:spacing w:before="0" w:after="283"/>
        <w:jc w:val="start"/>
        <w:rPr/>
      </w:pPr>
      <w:r>
        <w:rPr/>
        <w:t>Sehr geehrte Damen und Herren, die Größe der Lieferung beträgt 42 Stück. Café, naïve Straße, Übung, Ärger, Öl, Fußball. Ligaturen: office, fluffy, difficult, final.</w:t>
      </w:r>
      <w:r>
        <w:br w:type="page"/>
      </w:r>
    </w:p>
    <w:tbl>
      <w:tblPr>
        <w:tblW w:w="40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0"/>
        <w:gridCol w:w="1015"/>
        <w:gridCol w:w="1092"/>
      </w:tblGrid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Artikel</w:t>
            </w:r>
            <w:r>
              <w:br w:type="page"/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Menge</w:t>
            </w:r>
            <w:r>
              <w:br w:type="page"/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Preis</w:t>
            </w:r>
            <w:r>
              <w:br w:type="page"/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Schraube M4</w:t>
            </w:r>
            <w:r>
              <w:br w:type="page"/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100</w:t>
            </w:r>
            <w:r>
              <w:br w:type="page"/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12,50 €</w:t>
            </w:r>
            <w:r>
              <w:br w:type="page"/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Mutter M4</w:t>
            </w:r>
            <w:r>
              <w:br w:type="page"/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100</w:t>
            </w:r>
            <w:r>
              <w:br w:type="page"/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8,00 €</w:t>
            </w:r>
            <w:r>
              <w:br w:type="page"/>
            </w:r>
          </w:p>
        </w:tc>
      </w:tr>
    </w:tbl>
    <w:p>
      <w:pPr>
        <w:pStyle w:val="Heading1"/>
        <w:bidi w:val="0"/>
        <w:jc w:val="start"/>
        <w:rPr/>
      </w:pPr>
      <w:r>
        <w:rPr/>
        <w:t>Seite zwei</w:t>
      </w:r>
    </w:p>
    <w:p>
      <w:pPr>
        <w:pStyle w:val="BodyText"/>
        <w:bidi w:val="0"/>
        <w:spacing w:before="0" w:after="283"/>
        <w:jc w:val="start"/>
        <w:rPr/>
      </w:pPr>
      <w:r>
        <w:rPr/>
        <w:t>Привет мир, Здравствуйте. Ελληνικά: Καλημέρα κόσμε. Zahlen 1234567890. Zitat: „Anführungszeichen“ und »Guillemets«.</w:t>
      </w:r>
      <w:r>
        <w:br w:type="page"/>
      </w:r>
    </w:p>
    <w:p>
      <w:pPr>
        <w:pStyle w:val="BodyText"/>
        <w:bidi w:val="0"/>
        <w:spacing w:before="0" w:after="283"/>
        <w:jc w:val="start"/>
        <w:rPr/>
      </w:pPr>
      <w:r>
        <w:rPr/>
        <w:t>Das Wort Zeppelin steht nur auf Seite zwei.</w:t>
      </w:r>
      <w:r>
        <w:br w:type="page"/>
      </w:r>
    </w:p>
    <w:p>
      <w:pPr>
        <w:pStyle w:val="Heading1"/>
        <w:bidi w:val="0"/>
        <w:jc w:val="start"/>
        <w:rPr/>
      </w:pPr>
      <w:r>
        <w:rPr/>
        <w:t>Seite drei</w:t>
      </w:r>
    </w:p>
    <w:p>
      <w:pPr>
        <w:pStyle w:val="BodyText"/>
        <w:bidi w:val="0"/>
        <w:spacing w:before="0" w:after="283"/>
        <w:jc w:val="start"/>
        <w:rPr/>
      </w:pPr>
      <w:r>
        <w:rPr/>
        <w:t>Letzte Seite mit dem Stichwort Walfisch und dem Aktenzeichen AZ-7788/2026.</w:t>
      </w:r>
      <w:r>
        <w:br w:type="page"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rif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serif" w:hAnsi="serif" w:eastAsia="serif" w:cs="serif"/>
      <w:b w:val="false"/>
      <w:bCs w:val="false"/>
      <w:i w:val="false"/>
      <w:iCs w:val="false"/>
      <w:caps w:val="false"/>
      <w:smallCaps w:val="false"/>
      <w:color w:val="auto"/>
      <w:sz w:val="28"/>
      <w:szCs w:val="28"/>
      <w:lang w:val="de-DE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5</Pages>
  <Words>74</Words>
  <Characters>436</Characters>
  <CharactersWithSpaces>494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