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5AE2" w14:textId="77777777" w:rsidR="0010508D" w:rsidRPr="00992F5C" w:rsidRDefault="00000000">
      <w:pPr>
        <w:spacing w:before="1200" w:after="200"/>
        <w:jc w:val="center"/>
        <w:rPr>
          <w:rFonts w:ascii="Arial" w:hAnsi="Arial" w:cs="Arial"/>
        </w:rPr>
      </w:pPr>
      <w:r w:rsidRPr="00992F5C">
        <w:rPr>
          <w:rFonts w:ascii="Arial" w:eastAsia="Arial" w:hAnsi="Arial" w:cs="Arial"/>
          <w:b/>
          <w:bCs/>
          <w:color w:val="111111"/>
          <w:sz w:val="48"/>
          <w:szCs w:val="48"/>
        </w:rPr>
        <w:t>Projet Cloud / DevOps</w:t>
      </w:r>
    </w:p>
    <w:p w14:paraId="4C7A8537" w14:textId="77777777" w:rsidR="0010508D" w:rsidRPr="00992F5C" w:rsidRDefault="00000000">
      <w:pPr>
        <w:spacing w:after="800"/>
        <w:jc w:val="center"/>
        <w:rPr>
          <w:rFonts w:ascii="Arial" w:hAnsi="Arial" w:cs="Arial"/>
        </w:rPr>
      </w:pPr>
      <w:r w:rsidRPr="00992F5C">
        <w:rPr>
          <w:rFonts w:ascii="Arial" w:hAnsi="Arial" w:cs="Arial"/>
          <w:i/>
          <w:iCs/>
          <w:color w:val="555555"/>
          <w:sz w:val="24"/>
          <w:szCs w:val="24"/>
        </w:rPr>
        <w:t xml:space="preserve">Déploiement d'une application Flask sur AWS avec </w:t>
      </w:r>
      <w:proofErr w:type="spellStart"/>
      <w:r w:rsidRPr="00992F5C">
        <w:rPr>
          <w:rFonts w:ascii="Arial" w:hAnsi="Arial" w:cs="Arial"/>
          <w:i/>
          <w:iCs/>
          <w:color w:val="555555"/>
          <w:sz w:val="24"/>
          <w:szCs w:val="24"/>
        </w:rPr>
        <w:t>Terraform</w:t>
      </w:r>
      <w:proofErr w:type="spellEnd"/>
    </w:p>
    <w:p w14:paraId="1355653A" w14:textId="77777777" w:rsidR="0010508D" w:rsidRPr="00992F5C" w:rsidRDefault="00000000">
      <w:pPr>
        <w:pStyle w:val="Titre1"/>
      </w:pPr>
      <w:r w:rsidRPr="00992F5C">
        <w:t>1. De quoi parle ce projet ?</w:t>
      </w:r>
    </w:p>
    <w:p w14:paraId="4E19182B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Dans le cadre du cours de cloud </w:t>
      </w:r>
      <w:proofErr w:type="spellStart"/>
      <w:r w:rsidRPr="00992F5C">
        <w:rPr>
          <w:rFonts w:ascii="Arial" w:hAnsi="Arial" w:cs="Arial"/>
        </w:rPr>
        <w:t>computing</w:t>
      </w:r>
      <w:proofErr w:type="spellEnd"/>
      <w:r w:rsidRPr="00992F5C">
        <w:rPr>
          <w:rFonts w:ascii="Arial" w:hAnsi="Arial" w:cs="Arial"/>
        </w:rPr>
        <w:t xml:space="preserve">, l'objectif était simple : déployer une vraie application web dans le cloud, sans tout faire à la main. J'ai choisi de construire une petite app Flask hébergée sur une VM AWS (EC2), avec un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 xml:space="preserve"> S3 pour stocker des fichiers uploadés par les utilisateurs. Toute l'infrastructure est décrite en code avec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>, ce qui permet de tout recréer ou supprimer en une commande.</w:t>
      </w:r>
    </w:p>
    <w:p w14:paraId="33C10902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En résumé, le projet fait quatre choses :</w:t>
      </w:r>
    </w:p>
    <w:p w14:paraId="0F834DF9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créer une machine virtuelle dans le cloud (EC2) ;</w:t>
      </w:r>
    </w:p>
    <w:p w14:paraId="3B52FE6F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créer un espace de stockage privé pour les fichiers (S3) ;</w:t>
      </w:r>
    </w:p>
    <w:p w14:paraId="79F7ABE8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déployer Flask automatiquement sur la VM au démarrage ;</w:t>
      </w:r>
    </w:p>
    <w:p w14:paraId="2D8ADD57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permettre d'uploader des images et de les afficher dans le navigateur.</w:t>
      </w:r>
    </w:p>
    <w:p w14:paraId="435A2866" w14:textId="77777777" w:rsidR="0010508D" w:rsidRPr="00992F5C" w:rsidRDefault="00000000">
      <w:pPr>
        <w:pStyle w:val="Titre1"/>
      </w:pPr>
      <w:r w:rsidRPr="00992F5C">
        <w:t>2. Les outils que j'ai utilisés</w:t>
      </w:r>
    </w:p>
    <w:p w14:paraId="74CCAA11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AWS</w:t>
      </w:r>
      <w:r w:rsidRPr="00992F5C">
        <w:rPr>
          <w:rFonts w:ascii="Arial" w:hAnsi="Arial" w:cs="Arial"/>
        </w:rPr>
        <w:t xml:space="preserve"> — La plateforme cloud. J'ai principalement utilisé trois services : EC2 pour la machine virtuelle, S3 pour le stockage de fichiers, et IAM pour gérer les droits d'accès entre les services (la VM doit pouvoir lire/écrire dans le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 xml:space="preserve"> sans qu'on lui donne des clés en dur).</w:t>
      </w:r>
    </w:p>
    <w:p w14:paraId="6AA54649" w14:textId="77777777" w:rsidR="0010508D" w:rsidRPr="00992F5C" w:rsidRDefault="00000000">
      <w:pPr>
        <w:rPr>
          <w:rFonts w:ascii="Arial" w:hAnsi="Arial" w:cs="Arial"/>
        </w:rPr>
      </w:pPr>
      <w:proofErr w:type="spellStart"/>
      <w:r w:rsidRPr="00992F5C">
        <w:rPr>
          <w:rFonts w:ascii="Arial" w:hAnsi="Arial" w:cs="Arial"/>
          <w:b/>
          <w:bCs/>
        </w:rPr>
        <w:t>Terraform</w:t>
      </w:r>
      <w:proofErr w:type="spellEnd"/>
      <w:r w:rsidRPr="00992F5C">
        <w:rPr>
          <w:rFonts w:ascii="Arial" w:hAnsi="Arial" w:cs="Arial"/>
        </w:rPr>
        <w:t xml:space="preserve"> — L'outil qui permet de décrire toute l'infrastructure dans des fichiers texte. Au lieu de cliquer dans la console AWS, j'écris ce que je veux et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le crée. Les commandes du quotidien :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init,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plan,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</w:t>
      </w:r>
      <w:proofErr w:type="spellStart"/>
      <w:r w:rsidRPr="00992F5C">
        <w:rPr>
          <w:rFonts w:ascii="Arial" w:hAnsi="Arial" w:cs="Arial"/>
        </w:rPr>
        <w:t>apply</w:t>
      </w:r>
      <w:proofErr w:type="spellEnd"/>
      <w:r w:rsidRPr="00992F5C">
        <w:rPr>
          <w:rFonts w:ascii="Arial" w:hAnsi="Arial" w:cs="Arial"/>
        </w:rPr>
        <w:t xml:space="preserve">,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destroy.</w:t>
      </w:r>
    </w:p>
    <w:p w14:paraId="61863EF3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Flask</w:t>
      </w:r>
      <w:r w:rsidRPr="00992F5C">
        <w:rPr>
          <w:rFonts w:ascii="Arial" w:hAnsi="Arial" w:cs="Arial"/>
        </w:rPr>
        <w:t xml:space="preserve"> — Un micro-</w:t>
      </w:r>
      <w:proofErr w:type="spellStart"/>
      <w:r w:rsidRPr="00992F5C">
        <w:rPr>
          <w:rFonts w:ascii="Arial" w:hAnsi="Arial" w:cs="Arial"/>
        </w:rPr>
        <w:t>framework</w:t>
      </w:r>
      <w:proofErr w:type="spellEnd"/>
      <w:r w:rsidRPr="00992F5C">
        <w:rPr>
          <w:rFonts w:ascii="Arial" w:hAnsi="Arial" w:cs="Arial"/>
        </w:rPr>
        <w:t xml:space="preserve"> Python très léger pour faire des apps web. Parfait pour ce projet : pas besoin de quelque chose de lourd.</w:t>
      </w:r>
    </w:p>
    <w:p w14:paraId="7629E7B6" w14:textId="77777777" w:rsidR="0010508D" w:rsidRPr="00992F5C" w:rsidRDefault="00000000">
      <w:pPr>
        <w:pStyle w:val="Titre1"/>
      </w:pPr>
      <w:r w:rsidRPr="00992F5C">
        <w:t xml:space="preserve">3. L'infrastructure </w:t>
      </w:r>
      <w:proofErr w:type="spellStart"/>
      <w:r w:rsidRPr="00992F5C">
        <w:t>Terraform</w:t>
      </w:r>
      <w:proofErr w:type="spellEnd"/>
    </w:p>
    <w:p w14:paraId="40AB1F7D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Les fichiers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sont organisés proprement :</w:t>
      </w:r>
    </w:p>
    <w:p w14:paraId="7FE3C750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provider.tf</w:t>
      </w:r>
      <w:r w:rsidRPr="00992F5C">
        <w:rPr>
          <w:rFonts w:ascii="Arial" w:hAnsi="Arial" w:cs="Arial"/>
        </w:rPr>
        <w:t xml:space="preserve"> : indique qu'on utilise AWS, région Paris (eu-west-3) ;</w:t>
      </w:r>
    </w:p>
    <w:p w14:paraId="60623E26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variables.tf</w:t>
      </w:r>
      <w:r w:rsidRPr="00992F5C">
        <w:rPr>
          <w:rFonts w:ascii="Arial" w:hAnsi="Arial" w:cs="Arial"/>
        </w:rPr>
        <w:t xml:space="preserve"> : déclare les variables (région, nom du projet, type d'instance…) ;</w:t>
      </w:r>
    </w:p>
    <w:p w14:paraId="33F71BD6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92F5C">
        <w:rPr>
          <w:rFonts w:ascii="Arial" w:hAnsi="Arial" w:cs="Arial"/>
          <w:b/>
          <w:bCs/>
        </w:rPr>
        <w:t>terraform.tfvars</w:t>
      </w:r>
      <w:proofErr w:type="spellEnd"/>
      <w:r w:rsidRPr="00992F5C">
        <w:rPr>
          <w:rFonts w:ascii="Arial" w:hAnsi="Arial" w:cs="Arial"/>
        </w:rPr>
        <w:t xml:space="preserve"> : fichier local non versionné avec mes vraies valeurs ;</w:t>
      </w:r>
    </w:p>
    <w:p w14:paraId="29F3A707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main.tf</w:t>
      </w:r>
      <w:r w:rsidRPr="00992F5C">
        <w:rPr>
          <w:rFonts w:ascii="Arial" w:hAnsi="Arial" w:cs="Arial"/>
        </w:rPr>
        <w:t xml:space="preserve"> : le cœur — décrit la VM, le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>, les règles réseau, le rôle IAM ;</w:t>
      </w:r>
    </w:p>
    <w:p w14:paraId="035B798F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lastRenderedPageBreak/>
        <w:t>outputs.tf</w:t>
      </w:r>
      <w:r w:rsidRPr="00992F5C">
        <w:rPr>
          <w:rFonts w:ascii="Arial" w:hAnsi="Arial" w:cs="Arial"/>
        </w:rPr>
        <w:t xml:space="preserve"> : affiche l'IP publique et l'URL de l'app à la fin du déploiement.</w:t>
      </w:r>
    </w:p>
    <w:p w14:paraId="67531766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Le fichier main.tf crée notamment : une paire de clés SSH, un </w:t>
      </w:r>
      <w:proofErr w:type="spellStart"/>
      <w:r w:rsidRPr="00992F5C">
        <w:rPr>
          <w:rFonts w:ascii="Arial" w:hAnsi="Arial" w:cs="Arial"/>
        </w:rPr>
        <w:t>security</w:t>
      </w:r>
      <w:proofErr w:type="spellEnd"/>
      <w:r w:rsidRPr="00992F5C">
        <w:rPr>
          <w:rFonts w:ascii="Arial" w:hAnsi="Arial" w:cs="Arial"/>
        </w:rPr>
        <w:t xml:space="preserve"> group (ports 22 et 80 ouverts), un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 xml:space="preserve"> S3 privé, un rôle IAM qui donne à la VM les droits sur le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>, et l'instance EC2 avec un script de démarrage automatique.</w:t>
      </w:r>
    </w:p>
    <w:p w14:paraId="79B58396" w14:textId="77777777" w:rsidR="0010508D" w:rsidRPr="00992F5C" w:rsidRDefault="00000000">
      <w:pPr>
        <w:pStyle w:val="Titre1"/>
      </w:pPr>
      <w:r w:rsidRPr="00992F5C">
        <w:t>4. Comment l'app se déploie toute seule</w:t>
      </w:r>
    </w:p>
    <w:p w14:paraId="43860209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C'est la partie que j'ai </w:t>
      </w:r>
      <w:proofErr w:type="spellStart"/>
      <w:r w:rsidRPr="00992F5C">
        <w:rPr>
          <w:rFonts w:ascii="Arial" w:hAnsi="Arial" w:cs="Arial"/>
        </w:rPr>
        <w:t>trouvée</w:t>
      </w:r>
      <w:proofErr w:type="spellEnd"/>
      <w:r w:rsidRPr="00992F5C">
        <w:rPr>
          <w:rFonts w:ascii="Arial" w:hAnsi="Arial" w:cs="Arial"/>
        </w:rPr>
        <w:t xml:space="preserve"> la plus intéressante. AWS permet d'associer un script à une instance EC2 qui s'exécute automatiquement au premier démarrage — c'est le </w:t>
      </w:r>
      <w:proofErr w:type="spellStart"/>
      <w:r w:rsidRPr="00992F5C">
        <w:rPr>
          <w:rFonts w:ascii="Arial" w:hAnsi="Arial" w:cs="Arial"/>
        </w:rPr>
        <w:t>user_data</w:t>
      </w:r>
      <w:proofErr w:type="spellEnd"/>
      <w:r w:rsidRPr="00992F5C">
        <w:rPr>
          <w:rFonts w:ascii="Arial" w:hAnsi="Arial" w:cs="Arial"/>
        </w:rPr>
        <w:t>. Mon script fait tout sans intervention humaine :</w:t>
      </w:r>
    </w:p>
    <w:p w14:paraId="0708E685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mise à jour du système et installation de Python ;</w:t>
      </w:r>
    </w:p>
    <w:p w14:paraId="7B802839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écriture du code de l'app (encodé en base64 dans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>) ;</w:t>
      </w:r>
    </w:p>
    <w:p w14:paraId="7E93FD7A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création d'un environnement virtuel et installation de Flask + boto3 ;</w:t>
      </w:r>
    </w:p>
    <w:p w14:paraId="0E702B62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création d'un service </w:t>
      </w:r>
      <w:proofErr w:type="spellStart"/>
      <w:r w:rsidRPr="00992F5C">
        <w:rPr>
          <w:rFonts w:ascii="Arial" w:hAnsi="Arial" w:cs="Arial"/>
        </w:rPr>
        <w:t>systemd</w:t>
      </w:r>
      <w:proofErr w:type="spellEnd"/>
      <w:r w:rsidRPr="00992F5C">
        <w:rPr>
          <w:rFonts w:ascii="Arial" w:hAnsi="Arial" w:cs="Arial"/>
        </w:rPr>
        <w:t xml:space="preserve"> pour que Flask démarre automatiquement.</w:t>
      </w:r>
    </w:p>
    <w:p w14:paraId="003CFE09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Résultat : un simple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</w:t>
      </w:r>
      <w:proofErr w:type="spellStart"/>
      <w:r w:rsidRPr="00992F5C">
        <w:rPr>
          <w:rFonts w:ascii="Arial" w:hAnsi="Arial" w:cs="Arial"/>
        </w:rPr>
        <w:t>apply</w:t>
      </w:r>
      <w:proofErr w:type="spellEnd"/>
      <w:r w:rsidRPr="00992F5C">
        <w:rPr>
          <w:rFonts w:ascii="Arial" w:hAnsi="Arial" w:cs="Arial"/>
        </w:rPr>
        <w:t xml:space="preserve"> suffit. Deux à trois minutes après, l'app tourne. Pas besoin de se connecter en SSH pour quoi que ce soit.</w:t>
      </w:r>
    </w:p>
    <w:p w14:paraId="3EEA51EC" w14:textId="77777777" w:rsidR="0010508D" w:rsidRPr="00992F5C" w:rsidRDefault="00000000">
      <w:pPr>
        <w:pStyle w:val="Titre1"/>
      </w:pPr>
      <w:r w:rsidRPr="00992F5C">
        <w:t>5. Ce que fait l'application Flask</w:t>
      </w:r>
    </w:p>
    <w:p w14:paraId="3E559C7C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L'app est volontairement simple. Elle expose trois routes :</w:t>
      </w:r>
    </w:p>
    <w:p w14:paraId="7561096D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/ </w:t>
      </w:r>
      <w:r w:rsidRPr="00992F5C">
        <w:rPr>
          <w:rFonts w:ascii="Arial" w:hAnsi="Arial" w:cs="Arial"/>
        </w:rPr>
        <w:t>— page d'accueil avec un formulaire pour uploader un fichier ;</w:t>
      </w:r>
    </w:p>
    <w:p w14:paraId="26B38646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>/</w:t>
      </w:r>
      <w:proofErr w:type="spellStart"/>
      <w:r w:rsidRPr="00992F5C">
        <w:rPr>
          <w:rFonts w:ascii="Arial" w:hAnsi="Arial" w:cs="Arial"/>
          <w:b/>
          <w:bCs/>
        </w:rPr>
        <w:t>upload</w:t>
      </w:r>
      <w:proofErr w:type="spellEnd"/>
      <w:r w:rsidRPr="00992F5C">
        <w:rPr>
          <w:rFonts w:ascii="Arial" w:hAnsi="Arial" w:cs="Arial"/>
          <w:b/>
          <w:bCs/>
        </w:rPr>
        <w:t xml:space="preserve"> </w:t>
      </w:r>
      <w:r w:rsidRPr="00992F5C">
        <w:rPr>
          <w:rFonts w:ascii="Arial" w:hAnsi="Arial" w:cs="Arial"/>
        </w:rPr>
        <w:t>— reçoit le fichier et l'envoie directement dans S3 via boto3 ;</w:t>
      </w:r>
    </w:p>
    <w:p w14:paraId="5032DFA7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/files </w:t>
      </w:r>
      <w:r w:rsidRPr="00992F5C">
        <w:rPr>
          <w:rFonts w:ascii="Arial" w:hAnsi="Arial" w:cs="Arial"/>
        </w:rPr>
        <w:t xml:space="preserve">— liste tous les fichiers du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>, avec une vignette pour les images ;</w:t>
      </w:r>
    </w:p>
    <w:p w14:paraId="4ABAFAA9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/file/&lt;nom&gt; </w:t>
      </w:r>
      <w:r w:rsidRPr="00992F5C">
        <w:rPr>
          <w:rFonts w:ascii="Arial" w:hAnsi="Arial" w:cs="Arial"/>
        </w:rPr>
        <w:t>— sert le fichier depuis S3 directement au navigateur.</w:t>
      </w:r>
    </w:p>
    <w:p w14:paraId="022EFBF1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Un point important : l'app n'a aucune clé AWS dans son code. Elle utilise le rôle IAM attaché à la VM, ce qui est la bonne pratique. boto3 récupère les permissions automatiquement.</w:t>
      </w:r>
    </w:p>
    <w:p w14:paraId="5F83F828" w14:textId="77777777" w:rsidR="0010508D" w:rsidRPr="00992F5C" w:rsidRDefault="00000000">
      <w:pPr>
        <w:pStyle w:val="Titre1"/>
      </w:pPr>
      <w:r w:rsidRPr="00992F5C">
        <w:t>6. Les tests que j'ai faits</w:t>
      </w:r>
    </w:p>
    <w:p w14:paraId="64D40BCB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Après le déploiement, j'ai vérifié plusieurs choses dans l'ordre :</w:t>
      </w:r>
    </w:p>
    <w:p w14:paraId="35D565DB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dans la console EC2 : l'instance est bien en état « running » avec une IP publique ;</w:t>
      </w:r>
    </w:p>
    <w:p w14:paraId="56B146BE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dans la console S3 : le 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 xml:space="preserve"> projet-cloud-</w:t>
      </w:r>
      <w:proofErr w:type="spellStart"/>
      <w:r w:rsidRPr="00992F5C">
        <w:rPr>
          <w:rFonts w:ascii="Arial" w:hAnsi="Arial" w:cs="Arial"/>
        </w:rPr>
        <w:t>flask</w:t>
      </w:r>
      <w:proofErr w:type="spellEnd"/>
      <w:r w:rsidRPr="00992F5C">
        <w:rPr>
          <w:rFonts w:ascii="Arial" w:hAnsi="Arial" w:cs="Arial"/>
        </w:rPr>
        <w:t>-</w:t>
      </w:r>
      <w:proofErr w:type="spellStart"/>
      <w:r w:rsidRPr="00992F5C">
        <w:rPr>
          <w:rFonts w:ascii="Arial" w:hAnsi="Arial" w:cs="Arial"/>
        </w:rPr>
        <w:t>bucket</w:t>
      </w:r>
      <w:proofErr w:type="spellEnd"/>
      <w:r w:rsidRPr="00992F5C">
        <w:rPr>
          <w:rFonts w:ascii="Arial" w:hAnsi="Arial" w:cs="Arial"/>
        </w:rPr>
        <w:t xml:space="preserve"> est créé ;</w:t>
      </w:r>
    </w:p>
    <w:p w14:paraId="69F3CC19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dans le navigateur : la page Flask s'affiche sur http://&lt;ip_publique&gt; ;</w:t>
      </w:r>
    </w:p>
    <w:p w14:paraId="48E9DC8F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92F5C">
        <w:rPr>
          <w:rFonts w:ascii="Arial" w:hAnsi="Arial" w:cs="Arial"/>
        </w:rPr>
        <w:t>upload</w:t>
      </w:r>
      <w:proofErr w:type="spellEnd"/>
      <w:r w:rsidRPr="00992F5C">
        <w:rPr>
          <w:rFonts w:ascii="Arial" w:hAnsi="Arial" w:cs="Arial"/>
        </w:rPr>
        <w:t xml:space="preserve"> d'une image (.jpg) : après envoi, redirection vers la liste des fichiers ;</w:t>
      </w:r>
    </w:p>
    <w:p w14:paraId="4EBF2EFE" w14:textId="77777777" w:rsidR="0010508D" w:rsidRPr="00992F5C" w:rsidRDefault="0000000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992F5C">
        <w:rPr>
          <w:rFonts w:ascii="Arial" w:hAnsi="Arial" w:cs="Arial"/>
        </w:rPr>
        <w:t>la vignette s'affiche bien, et le fichier apparaît aussi dans la console S3.</w:t>
      </w:r>
    </w:p>
    <w:p w14:paraId="177AA656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Ensuite,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destroy pour tout supprimer proprement. Tout part en une commande.</w:t>
      </w:r>
    </w:p>
    <w:p w14:paraId="574BDF79" w14:textId="77777777" w:rsidR="0010508D" w:rsidRPr="00992F5C" w:rsidRDefault="00000000">
      <w:pPr>
        <w:pStyle w:val="Titre1"/>
      </w:pPr>
      <w:r w:rsidRPr="00992F5C">
        <w:t>7. Ce qui m'a posé problème (et comment j'ai résolu)</w:t>
      </w:r>
    </w:p>
    <w:p w14:paraId="14C90192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lastRenderedPageBreak/>
        <w:t xml:space="preserve">L'AWS CLI pas reconnue. </w:t>
      </w:r>
      <w:r w:rsidRPr="00992F5C">
        <w:rPr>
          <w:rFonts w:ascii="Arial" w:hAnsi="Arial" w:cs="Arial"/>
        </w:rPr>
        <w:t xml:space="preserve">Simple : installation via l'installateur Windows, ajout au PATH, puis </w:t>
      </w:r>
      <w:proofErr w:type="spellStart"/>
      <w:r w:rsidRPr="00992F5C">
        <w:rPr>
          <w:rFonts w:ascii="Arial" w:hAnsi="Arial" w:cs="Arial"/>
        </w:rPr>
        <w:t>aws</w:t>
      </w:r>
      <w:proofErr w:type="spellEnd"/>
      <w:r w:rsidRPr="00992F5C">
        <w:rPr>
          <w:rFonts w:ascii="Arial" w:hAnsi="Arial" w:cs="Arial"/>
        </w:rPr>
        <w:t xml:space="preserve"> configure avec mes clés.</w:t>
      </w:r>
    </w:p>
    <w:p w14:paraId="7E4E04FE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Les régions AWS. </w:t>
      </w:r>
      <w:r w:rsidRPr="00992F5C">
        <w:rPr>
          <w:rFonts w:ascii="Arial" w:hAnsi="Arial" w:cs="Arial"/>
        </w:rPr>
        <w:t>J'ai essayé « paris » puis « corse » avant de comprendre qu'il faut un code valide : eu-west-3.</w:t>
      </w:r>
    </w:p>
    <w:p w14:paraId="12228501" w14:textId="77777777" w:rsidR="0010508D" w:rsidRPr="00992F5C" w:rsidRDefault="00000000">
      <w:pPr>
        <w:rPr>
          <w:rFonts w:ascii="Arial" w:hAnsi="Arial" w:cs="Arial"/>
        </w:rPr>
      </w:pPr>
      <w:proofErr w:type="spellStart"/>
      <w:r w:rsidRPr="00992F5C">
        <w:rPr>
          <w:rFonts w:ascii="Arial" w:hAnsi="Arial" w:cs="Arial"/>
          <w:b/>
          <w:bCs/>
        </w:rPr>
        <w:t>Terraform</w:t>
      </w:r>
      <w:proofErr w:type="spellEnd"/>
      <w:r w:rsidRPr="00992F5C">
        <w:rPr>
          <w:rFonts w:ascii="Arial" w:hAnsi="Arial" w:cs="Arial"/>
          <w:b/>
          <w:bCs/>
        </w:rPr>
        <w:t xml:space="preserve"> introuvable. </w:t>
      </w:r>
      <w:r w:rsidRPr="00992F5C">
        <w:rPr>
          <w:rFonts w:ascii="Arial" w:hAnsi="Arial" w:cs="Arial"/>
        </w:rPr>
        <w:t>Même chose : binaire téléchargé, ajouté au PATH.</w:t>
      </w:r>
    </w:p>
    <w:p w14:paraId="51552D3C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Variables manquantes.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me demandait de tout taper à la main. Créer un </w:t>
      </w:r>
      <w:proofErr w:type="spellStart"/>
      <w:r w:rsidRPr="00992F5C">
        <w:rPr>
          <w:rFonts w:ascii="Arial" w:hAnsi="Arial" w:cs="Arial"/>
        </w:rPr>
        <w:t>terraform.tfvars</w:t>
      </w:r>
      <w:proofErr w:type="spellEnd"/>
      <w:r w:rsidRPr="00992F5C">
        <w:rPr>
          <w:rFonts w:ascii="Arial" w:hAnsi="Arial" w:cs="Arial"/>
        </w:rPr>
        <w:t xml:space="preserve"> a tout réglé.</w:t>
      </w:r>
    </w:p>
    <w:p w14:paraId="4BB547A3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Les URLs signées S3. </w:t>
      </w:r>
      <w:r w:rsidRPr="00992F5C">
        <w:rPr>
          <w:rFonts w:ascii="Arial" w:hAnsi="Arial" w:cs="Arial"/>
        </w:rPr>
        <w:t xml:space="preserve">J'avais d'abord essayé de générer des URLs signées avec boto3, mais j'obtenais des erreurs </w:t>
      </w:r>
      <w:proofErr w:type="spellStart"/>
      <w:r w:rsidRPr="00992F5C">
        <w:rPr>
          <w:rFonts w:ascii="Arial" w:hAnsi="Arial" w:cs="Arial"/>
        </w:rPr>
        <w:t>SignatureDoesNotMatch</w:t>
      </w:r>
      <w:proofErr w:type="spellEnd"/>
      <w:r w:rsidRPr="00992F5C">
        <w:rPr>
          <w:rFonts w:ascii="Arial" w:hAnsi="Arial" w:cs="Arial"/>
        </w:rPr>
        <w:t>. La solution a été plus simple : une route Flask qui lit directement le fichier depuis S3 côté serveur et le renvoie au navigateur.</w:t>
      </w:r>
    </w:p>
    <w:p w14:paraId="048A2730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  <w:b/>
          <w:bCs/>
        </w:rPr>
        <w:t xml:space="preserve">Le délai au démarrage. </w:t>
      </w:r>
      <w:r w:rsidRPr="00992F5C">
        <w:rPr>
          <w:rFonts w:ascii="Arial" w:hAnsi="Arial" w:cs="Arial"/>
        </w:rPr>
        <w:t xml:space="preserve">La première fois que j'ai essayé d'accéder à l'IP juste après le </w:t>
      </w:r>
      <w:proofErr w:type="spellStart"/>
      <w:r w:rsidRPr="00992F5C">
        <w:rPr>
          <w:rFonts w:ascii="Arial" w:hAnsi="Arial" w:cs="Arial"/>
        </w:rPr>
        <w:t>terraform</w:t>
      </w:r>
      <w:proofErr w:type="spellEnd"/>
      <w:r w:rsidRPr="00992F5C">
        <w:rPr>
          <w:rFonts w:ascii="Arial" w:hAnsi="Arial" w:cs="Arial"/>
        </w:rPr>
        <w:t xml:space="preserve"> </w:t>
      </w:r>
      <w:proofErr w:type="spellStart"/>
      <w:r w:rsidRPr="00992F5C">
        <w:rPr>
          <w:rFonts w:ascii="Arial" w:hAnsi="Arial" w:cs="Arial"/>
        </w:rPr>
        <w:t>apply</w:t>
      </w:r>
      <w:proofErr w:type="spellEnd"/>
      <w:r w:rsidRPr="00992F5C">
        <w:rPr>
          <w:rFonts w:ascii="Arial" w:hAnsi="Arial" w:cs="Arial"/>
        </w:rPr>
        <w:t>, rien ne répondait. Normal : il faut attendre ~3 minutes que la VM démarre et installe tout.</w:t>
      </w:r>
    </w:p>
    <w:p w14:paraId="430E104A" w14:textId="77777777" w:rsidR="0010508D" w:rsidRPr="00992F5C" w:rsidRDefault="00000000">
      <w:pPr>
        <w:pStyle w:val="Titre1"/>
      </w:pPr>
      <w:r w:rsidRPr="00992F5C">
        <w:t>8. Ce que j'en retiens</w:t>
      </w:r>
    </w:p>
    <w:p w14:paraId="0D93B509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Ce projet m'a vraiment fait comprendre ce que veut dire « Infrastructure as Code ». Plutôt que de cliquer dans des interfaces, on décrit ce qu'on veut dans des fichiers, on le versionne, et on peut tout recréer à l'identique en quelques minutes. C'est une autre façon de travailler.</w:t>
      </w:r>
    </w:p>
    <w:p w14:paraId="7694DF0D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>J'ai aussi mieux compris comment les services AWS s'articulent entre eux : une VM ne « sait » pas accéder à S3 par défaut, il faut lui donner un rôle IAM. Ce genre de détail, on ne le voit vraiment qu'en pratique.</w:t>
      </w:r>
    </w:p>
    <w:p w14:paraId="483DEC2F" w14:textId="77777777" w:rsidR="0010508D" w:rsidRPr="00992F5C" w:rsidRDefault="00000000">
      <w:pPr>
        <w:rPr>
          <w:rFonts w:ascii="Arial" w:hAnsi="Arial" w:cs="Arial"/>
        </w:rPr>
      </w:pPr>
      <w:r w:rsidRPr="00992F5C">
        <w:rPr>
          <w:rFonts w:ascii="Arial" w:hAnsi="Arial" w:cs="Arial"/>
        </w:rPr>
        <w:t xml:space="preserve">Pour aller plus loin, il faudrait ajouter une base de données, un système d'authentification, et un vrai nom de domaine avec HTTPS — mais pour une première infrastructure cloud </w:t>
      </w:r>
      <w:proofErr w:type="spellStart"/>
      <w:r w:rsidRPr="00992F5C">
        <w:rPr>
          <w:rFonts w:ascii="Arial" w:hAnsi="Arial" w:cs="Arial"/>
        </w:rPr>
        <w:t>from</w:t>
      </w:r>
      <w:proofErr w:type="spellEnd"/>
      <w:r w:rsidRPr="00992F5C">
        <w:rPr>
          <w:rFonts w:ascii="Arial" w:hAnsi="Arial" w:cs="Arial"/>
        </w:rPr>
        <w:t xml:space="preserve"> scratch, ça fait le job.</w:t>
      </w:r>
    </w:p>
    <w:sectPr w:rsidR="0010508D" w:rsidRPr="00992F5C">
      <w:footerReference w:type="default" r:id="rId7"/>
      <w:pgSz w:w="11906" w:h="16838"/>
      <w:pgMar w:top="1800" w:right="1700" w:bottom="18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DCED" w14:textId="77777777" w:rsidR="004063B5" w:rsidRDefault="004063B5">
      <w:pPr>
        <w:spacing w:after="0"/>
      </w:pPr>
      <w:r>
        <w:separator/>
      </w:r>
    </w:p>
  </w:endnote>
  <w:endnote w:type="continuationSeparator" w:id="0">
    <w:p w14:paraId="57E09B91" w14:textId="77777777" w:rsidR="004063B5" w:rsidRDefault="004063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4239C" w14:textId="77777777" w:rsidR="0010508D" w:rsidRDefault="00000000">
    <w:pPr>
      <w:jc w:val="center"/>
    </w:pPr>
    <w:r>
      <w:rPr>
        <w:rFonts w:ascii="Arial" w:eastAsia="Arial" w:hAnsi="Arial" w:cs="Arial"/>
        <w:color w:val="999999"/>
        <w:sz w:val="18"/>
        <w:szCs w:val="18"/>
      </w:rPr>
      <w:t xml:space="preserve">Rapport Cloud / DevOps  —  </w: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992F5C">
      <w:rPr>
        <w:rFonts w:ascii="Arial" w:eastAsia="Arial" w:hAnsi="Arial" w:cs="Arial"/>
        <w:noProof/>
        <w:color w:val="999999"/>
        <w:sz w:val="18"/>
        <w:szCs w:val="18"/>
      </w:rPr>
      <w:t>1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9620" w14:textId="77777777" w:rsidR="004063B5" w:rsidRDefault="004063B5">
      <w:pPr>
        <w:spacing w:after="0"/>
      </w:pPr>
      <w:r>
        <w:separator/>
      </w:r>
    </w:p>
  </w:footnote>
  <w:footnote w:type="continuationSeparator" w:id="0">
    <w:p w14:paraId="1405E5C7" w14:textId="77777777" w:rsidR="004063B5" w:rsidRDefault="004063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6FE5"/>
    <w:multiLevelType w:val="hybridMultilevel"/>
    <w:tmpl w:val="C854E912"/>
    <w:lvl w:ilvl="0" w:tplc="0B201BDE">
      <w:start w:val="1"/>
      <w:numFmt w:val="bullet"/>
      <w:lvlText w:val="—"/>
      <w:lvlJc w:val="left"/>
      <w:pPr>
        <w:ind w:left="720" w:hanging="360"/>
      </w:pPr>
    </w:lvl>
    <w:lvl w:ilvl="1" w:tplc="91E69E52">
      <w:numFmt w:val="decimal"/>
      <w:lvlText w:val=""/>
      <w:lvlJc w:val="left"/>
    </w:lvl>
    <w:lvl w:ilvl="2" w:tplc="3E081806">
      <w:numFmt w:val="decimal"/>
      <w:lvlText w:val=""/>
      <w:lvlJc w:val="left"/>
    </w:lvl>
    <w:lvl w:ilvl="3" w:tplc="F1E43872">
      <w:numFmt w:val="decimal"/>
      <w:lvlText w:val=""/>
      <w:lvlJc w:val="left"/>
    </w:lvl>
    <w:lvl w:ilvl="4" w:tplc="CCE29AC6">
      <w:numFmt w:val="decimal"/>
      <w:lvlText w:val=""/>
      <w:lvlJc w:val="left"/>
    </w:lvl>
    <w:lvl w:ilvl="5" w:tplc="12F6B230">
      <w:numFmt w:val="decimal"/>
      <w:lvlText w:val=""/>
      <w:lvlJc w:val="left"/>
    </w:lvl>
    <w:lvl w:ilvl="6" w:tplc="4B6AABB6">
      <w:numFmt w:val="decimal"/>
      <w:lvlText w:val=""/>
      <w:lvlJc w:val="left"/>
    </w:lvl>
    <w:lvl w:ilvl="7" w:tplc="D8667F16">
      <w:numFmt w:val="decimal"/>
      <w:lvlText w:val=""/>
      <w:lvlJc w:val="left"/>
    </w:lvl>
    <w:lvl w:ilvl="8" w:tplc="07BAC16E">
      <w:numFmt w:val="decimal"/>
      <w:lvlText w:val=""/>
      <w:lvlJc w:val="left"/>
    </w:lvl>
  </w:abstractNum>
  <w:abstractNum w:abstractNumId="1" w15:restartNumberingAfterBreak="0">
    <w:nsid w:val="38E44201"/>
    <w:multiLevelType w:val="hybridMultilevel"/>
    <w:tmpl w:val="F524FB2C"/>
    <w:lvl w:ilvl="0" w:tplc="77624F84">
      <w:start w:val="1"/>
      <w:numFmt w:val="bullet"/>
      <w:lvlText w:val="●"/>
      <w:lvlJc w:val="left"/>
      <w:pPr>
        <w:ind w:left="720" w:hanging="360"/>
      </w:pPr>
    </w:lvl>
    <w:lvl w:ilvl="1" w:tplc="F0ACA104">
      <w:start w:val="1"/>
      <w:numFmt w:val="bullet"/>
      <w:lvlText w:val="○"/>
      <w:lvlJc w:val="left"/>
      <w:pPr>
        <w:ind w:left="1440" w:hanging="360"/>
      </w:pPr>
    </w:lvl>
    <w:lvl w:ilvl="2" w:tplc="B3427136">
      <w:start w:val="1"/>
      <w:numFmt w:val="bullet"/>
      <w:lvlText w:val="■"/>
      <w:lvlJc w:val="left"/>
      <w:pPr>
        <w:ind w:left="2160" w:hanging="360"/>
      </w:pPr>
    </w:lvl>
    <w:lvl w:ilvl="3" w:tplc="8AB8545A">
      <w:start w:val="1"/>
      <w:numFmt w:val="bullet"/>
      <w:lvlText w:val="●"/>
      <w:lvlJc w:val="left"/>
      <w:pPr>
        <w:ind w:left="2880" w:hanging="360"/>
      </w:pPr>
    </w:lvl>
    <w:lvl w:ilvl="4" w:tplc="94E0FDFA">
      <w:start w:val="1"/>
      <w:numFmt w:val="bullet"/>
      <w:lvlText w:val="○"/>
      <w:lvlJc w:val="left"/>
      <w:pPr>
        <w:ind w:left="3600" w:hanging="360"/>
      </w:pPr>
    </w:lvl>
    <w:lvl w:ilvl="5" w:tplc="23F4D28A">
      <w:start w:val="1"/>
      <w:numFmt w:val="bullet"/>
      <w:lvlText w:val="■"/>
      <w:lvlJc w:val="left"/>
      <w:pPr>
        <w:ind w:left="4320" w:hanging="360"/>
      </w:pPr>
    </w:lvl>
    <w:lvl w:ilvl="6" w:tplc="8370F522">
      <w:start w:val="1"/>
      <w:numFmt w:val="bullet"/>
      <w:lvlText w:val="●"/>
      <w:lvlJc w:val="left"/>
      <w:pPr>
        <w:ind w:left="5040" w:hanging="360"/>
      </w:pPr>
    </w:lvl>
    <w:lvl w:ilvl="7" w:tplc="E04A247E">
      <w:start w:val="1"/>
      <w:numFmt w:val="bullet"/>
      <w:lvlText w:val="●"/>
      <w:lvlJc w:val="left"/>
      <w:pPr>
        <w:ind w:left="5760" w:hanging="360"/>
      </w:pPr>
    </w:lvl>
    <w:lvl w:ilvl="8" w:tplc="57C6CF84">
      <w:start w:val="1"/>
      <w:numFmt w:val="bullet"/>
      <w:lvlText w:val="●"/>
      <w:lvlJc w:val="left"/>
      <w:pPr>
        <w:ind w:left="6480" w:hanging="360"/>
      </w:pPr>
    </w:lvl>
  </w:abstractNum>
  <w:num w:numId="1" w16cid:durableId="73358558">
    <w:abstractNumId w:val="1"/>
    <w:lvlOverride w:ilvl="0">
      <w:startOverride w:val="1"/>
    </w:lvlOverride>
  </w:num>
  <w:num w:numId="2" w16cid:durableId="1225530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8D"/>
    <w:rsid w:val="000944CC"/>
    <w:rsid w:val="0010508D"/>
    <w:rsid w:val="004063B5"/>
    <w:rsid w:val="0099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CC07"/>
  <w15:docId w15:val="{2AD1D1F3-FEEE-48FD-9B19-2DE99658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jc w:val="both"/>
    </w:pPr>
    <w:rPr>
      <w:color w:val="333333"/>
    </w:rPr>
  </w:style>
  <w:style w:type="paragraph" w:styleId="Titre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222222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872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Pierre relet</cp:lastModifiedBy>
  <cp:revision>3</cp:revision>
  <dcterms:created xsi:type="dcterms:W3CDTF">2026-03-12T19:15:00Z</dcterms:created>
  <dcterms:modified xsi:type="dcterms:W3CDTF">2026-03-12T19:17:00Z</dcterms:modified>
</cp:coreProperties>
</file>