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4A8A"/>
          <w:sz w:val="56"/>
          <w:szCs w:val="56"/>
        </w:rPr>
        <w:t xml:space="preserve">TACTICAL CHESS STUDIO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DOCUMENT DE RECUPERATION COMPLET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Reconstitution de l'etat du projet a partir de tous les fichiers sources</w:t>
      </w:r>
    </w:p>
    <w:p>
      <w:pPr>
        <w:spacing w:after="14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Genere le 1er juin 2026</w:t>
      </w:r>
    </w:p>
    <w:p>
      <w:pPr>
        <w:pStyle w:val="Heading1"/>
        <w:pBdr>
          <w:bottom w:val="single" w:color="2E4A8A" w:sz="6" w:space="2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IDENTITE DU PROJET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1.1 Vision globale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Tactical Chess Studio est un laboratoire de decouverte de jeux tactiques par intelligence artificielle. Son architecture en couches vise a partir d'un moteur d'echecs pur pour evoluer vers un systeme de generation autonome de jeux tactiques equilibres.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projet repose sur deux branches paralleles distinctes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Tactical Chess (design de jeu) — un jeu de plateau tactique inspiré des echecs, avec systeme RNG, draft, factions et PV par piece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TacticalChessPureLab (labo ML) — un moteur Rust + pipeline Python PyTorch pour entrainer une IA jouant aux echecs et, a terme, a des variantes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1.2 Identite du jeu — Tactical Chess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Tactical Chess est un jeu tactique competitif sur echiquier 8x8. Il combine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structure strategique des echecs classiques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systeme RNG de generation d'unites par budget de puissance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une phase de draft par factions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 attaques geometriques et des altérations d'etat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système de pression progressive du roi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jeu se situe entre : echecs modernes / auto-battler strategique / tactical RPG / TCG draftable.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Inspirations explicites : echecs classiques, Teamfight Tactics, Magic the Gathering, Tactical RPG, jeux d'escarmouche.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1.3 Identite du labo ML — TacticalChessPureLab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labo ML est distinct du jeu. Son objectif actuel (Phase 9) est :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PURE CHESS AI TRAINING LAB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Pipeline operationnel :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Rust engine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Stockfish teacher (teacher_uci)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dataset generation (JSONL)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PyTorch training (train.py)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model checkpoints (models/best.pt)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neural tournament framework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4A8A" w:sz="6" w:space="2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ETAT ACTUEL DU PROJET — PHASE 9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2.1 Phases completees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Studio Vision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 — historique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PureLab devient le labo actif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et fausse confiance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 et resolu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V2 Cleanup (2026-04-16/17)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Nouveau dataset incubateur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Baby V2 — premier run trailable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truth recovery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setup safety recovery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True-chess recovery (regles officielles)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recovery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COURS — priorite actuelle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2.2 Source de verite active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Racine active du repo :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C:\Users\wazou\Desktop\TACTICAL_CHESS_STUDIO\TacticalChessPureLab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Priorite d'autorite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Code source actif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Build files, manifests,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Benchmark outputs actuels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Docs MASTER_DOCS/00..08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Docs historiques — contexte seulement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2.3 Modules actifs confirmes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Moteur d'echecs deterministe 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Helpers chess (FEN, UCI bridge)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Simulation runner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Teacher UCI path + Stockfish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 command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 training PyTorch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Checkpoint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Neural tournament framework (skeleton)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2.4 Probleme principal actuel — Conversion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Apres toutes les phases de recovery, le probleme dominant reste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Parties longues non-convergentes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Trop de draws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Sous-performance neurale vs baselines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Passivite probable du search / selector en positions proches de l'egalite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Ordre de priorite des patches actuel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src/chess/search.rs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src/agents/neural_agent.rs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ml/train.py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4A8A" w:sz="6" w:space="2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FORMULES ET BASELINE LABO — TACTICAL CHESS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3.1 Baseline officielle de travail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meilleure baseline testee (50 parties)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pressure_threshold_bonus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blocked_escape_divisor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support_divisor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brawl_pressure_value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max_turns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ai_depth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opening_random_plies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top_move_margin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root_branch_limit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search_branch_limit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fatigue_start_turn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fatigue_step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fatigue_max_reduction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adjudicate_on_timeout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timeout_eval_margin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noise_weight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Resultats associes (50 parties)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p1_wins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p2_wins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p1_winrate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p2_winrate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draw_rate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mean_turns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65.14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pressure_victories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king_kill_victories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timeout_adjudications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p1_start_winrate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p2_start_winrate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3.2 Formules canoniques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Degats directs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directDamage = max(1, attackerATK - defenderARM)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Riposte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retaliationDamage = max(1, defenderATK - attackerARM)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Traversee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traversalDamage = max(1, controllerATK - moverARM)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Baseline observee : ~4.68 morts de traversee / partie en moyenne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BRAWL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brawlDamage = max(1, attackerATK - defenderARM)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Baseline observee : ~57.8 degats BRAWL moyens / partie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Pression du roi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kingPressure =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directThreat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+ floor(supportingAttackers / support_divisor)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+ floor(blockedEscapes / blocked_escape_divisor)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+ brawlPressureContribution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Collapse du roi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collapse if kingPressure &gt;= kingHP + pressure_threshold_bonus - fatigueReduction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Fatigue de pression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fatigueReduction: demarre a fatigue_start_turn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+1 tous les fatigue_step tours, max fatigue_max_reduction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3.3 Pipeline runtime canonique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select action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legality check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path build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traversal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arrival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direct attack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retaliation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cleanup dead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BRAWL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cleanup dead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pressure recompute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victory check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timeout adjudication if needed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3.4 Baseline secondaire a conserver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Alternative plus mixte (pression + kills equilibres) :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pressure_threshold_bonus = 3 (autres params identiques)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Resultats : 24-24, 2 draws, 69.88 tours moyens, 27 victoires pression / 16 kills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4A8A" w:sz="6" w:space="2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GAME DESIGN — CROWN TACTICS V1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4.1 Structure de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Plateau : 8x8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joueurs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Objectif : echec et mat du Roi OU annihilation totale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4.2 Roi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 PV / 2 DEF / 2 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Peut etre attaque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Echec : une unite ennemie peut l'attaquer au prochain tour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Echec et Mat : aucune case sure + aucune defense possible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4.3 Systeme global d'unite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unite : PV / ATK / DEF / PM / Niveau (1→3)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Combat : degats = ATK - DEF (min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attaque par tour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+1 niveau par kill, niveau max =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Niveau 2 : choix de classe / Niveau 3 : classe avancee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4.4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 : 25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Roi obligatoire (gratuit)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factions disponibles + unites neutres autorisees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 1 unite elite (Reine ou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 2 unites speciales, minimum 4 unites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4.5 Factions V1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CHEVALIERS (midrange stable)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Bonus : +1 DEF lors du premier combat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700"/>
        <w:gridCol w:w="700"/>
        <w:gridCol w:w="700"/>
        <w:gridCol w:w="7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Soldat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Attaque a 2 cases en ligne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Cavalier lourd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Paladin (elite)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DEMONS (aggro / snowball)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Bonus : +1 ATK si unite blessee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700"/>
        <w:gridCol w:w="700"/>
        <w:gridCol w:w="700"/>
        <w:gridCol w:w="7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Diablotin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Berserker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Invocateur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Invoque diablotin (CD 3 tours)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Demon majeur (elite)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GLACE (controle)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Bonus : ennemis adjacents → -1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700"/>
        <w:gridCol w:w="700"/>
        <w:gridCol w:w="700"/>
        <w:gridCol w:w="7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 gele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Mage de glace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Ralentit cible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Archer de givre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Portee 2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Seigneur du givre (elite)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4.6 Unites neutres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700"/>
        <w:gridCol w:w="700"/>
        <w:gridCol w:w="700"/>
        <w:gridCol w:w="7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Assassin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 ATK si attaque hors front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Gardien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Protege adjacents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Eclaireur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4.7 Pions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PV / 1 ATK / 0 DEF / 2 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Promotion : fin du plateau → choix unite OU niveau 3 → choix unite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Restent faibles sauf evolution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4.8 Centre strategique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Cases centrales (4 cases) : +1 ATK, +1 DEF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Priorite absolue en jeu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4.9 Tour de jeu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Choisir une unite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Depenser 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Attaquer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4A8A" w:sz="6" w:space="2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SYSTEME RNG — VERSION STUDIO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5.1 Principe central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carte est generee avec un budget de puissance. Le budget est depense en : stats / forme d'attaque / effets / portee / capacites. Toutes les cartes restent equilibrees meme si generees aleatoirement.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5.2 Budget de puissance par type de piece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Cavalier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5.3 Cout des statistiques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5.4 Cout des formes d'attaque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Adjacent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Ligne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Diagonale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Ligne complete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4A8A" w:sz="6" w:space="2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ENGINE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6.1 Objets core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Game, Board, Tile, Piece, Structure, Effect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Status, Trigger, Ability, Action, Event, Player, MatchState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6.2 Piece Object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Piece {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id, type, owner, position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HP, maxHP, ATK, ARM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movementPattern, controlPattern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abilities[], triggers[], statuses[]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runtimeMemory, projectionChannels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6.3 Runtime Memory par piece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runtimeMemory {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turnsAlive, damageDealt, tilesMoved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attacksPerformed, counterattacksPerformed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brawlsParticipated, supportsProvided, kills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6.4 Dissociation des flags piece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canAttack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canBrawl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canControl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Important : une piece promue ne peut pas attaquer (canAttack = false) mais participe au BRAWL et controle (canBrawl = true, canControl = true). Ces flags doivent etre geres separement.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6.5 Action Resolution Pipeline complet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1 validateAction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2 buildPath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3 generateTraversalEvents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4 resolveTraversalCounterattacks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5 arrival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6 resolveAttack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7 retaliation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8 triggerProcessing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9 markDeaths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10 cleanupDead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11 promotionCheck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12 summonCleanup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13 passiveRefresh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14 brawlResolution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15 cleanupDead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16 pressureRecompute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17 victoryCheck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4A8A" w:sz="6" w:space="2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ARCHITECTURE PURELAB — RUST + PYTHON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7.1 Fichiers Rust actifs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src/main.rs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src/tool/cli.rs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src/engine/engine.rs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src/chess/search.rs           &lt;&lt; PRIORITE 1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src/chess/decision.rs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src/agents/neural_agent.rs    &lt;&lt; PRIORITE 2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src/agents/retrieval.rs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src/simulation/simulation_runner.rs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src/simulation/neural_tournament_runner.rs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src/simulation/teacher_uci_runner.rs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7.2 Fichiers Python actifs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ml/train.py                   &lt;&lt; PRIORITE 3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ml/dataset_loader.py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ml/export_dataset_check.py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ml/infer_policy.py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ml/move_vocab.py              &lt;&lt; CONTRAT CRITIQUE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7.3 Contrat critique — Move Vocabulary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move_vocab.py est une source de verite systeme. TOUS les composants doivent utiliser le meme mapping :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UCI move string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move index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dataset policy target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training target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inference logits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legal move masking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Tout changement de representation de coup doit rester compatible entre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teacher_uci_runner.rs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dataset_loader.py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infer_policy.py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neural_agent.rs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Violation = corruption silencieuse de l'apprentissage.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7.4 Artefacts lab actifs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lab/ACTIVE_DATASET.txt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lab/ACTIVE_EXPERIMENT.txt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lab/datasets/teacher_v2_baby_source_seed42_g12.jsonl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lab/runs/run_20260417_001525_baby_v2_seed42_g12/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models/best.pt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models/latest.pt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models/latest_run.json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7.5 Baby V2 — Premier dataset sain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1278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FEN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1241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best move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Resultats 1-0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Resultats 0-1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Resultats 1/2-1/2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run_20260417_001525_baby_v2_seed42_g12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3e-4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loss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0.864146522113255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4A8A" w:sz="6" w:space="2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REGLES IMPLICITES CRITIQUES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8.1 Ordre attaque → mort → prise de case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1. calcul degats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2. application degats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3. si HP &lt;= 0 : suppression de la piece cible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4. l'attaquant prend la case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5. increment kills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6. check promotion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 la cible survit : pas de prise de case.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8.2 Promotion — moment exact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promotion resolue immediatement a l'evenement declencheur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la nouvelle piece remplace le pion sur la case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etat initial :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canAttack = false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canBrawl = true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canControl = true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au tour suivant : canAttack = true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8.3 Empilement des buffs/debuffs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attaque finale = attaque de base + bonus allies - malus ennemis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attaque minimale = 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Regle de stack : un seul buff de meme nature compte, un seul debuff de meme nature compte. Sinon la ligne de pions devient le moteur dominant.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8.4 Invocation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invocation uniquement sur case libre adjacente a l'invocateur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si la case devient occupee avant validation : echec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les invocations ne peuvent pas etre promues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meme si elles atteignent le fond / tuent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8.5 Root / Cavalier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root : bloque seulement l'action/mouvement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root n'altere pas le pattern du cavalier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Distinction : effet qui empeche d'agir = autorise. Modification de pattern / portee = interdit.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4A8A" w:sz="6" w:space="2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PROCHAINES ETAPES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9.1 Prochain milestone — Real Neural Match Lab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checkpoint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real inference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legal move filtering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real match loop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real tournament outcomes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→ real Elo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9.2 Prochain patch recommande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Fichiers impliques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src/agents/neural_agent.rs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src/simulation/simulation_runner.rs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src/simulation/neural_tournament_runner.rs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ml/infer_policy.py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ml/move_vocab.py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Ne pas faire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Redesigner l'architecture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Introduire MCTS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Introduire 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Over-optimiser les hyperparametres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Critere de succes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Reduire le draw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Surpasser le random de maniere consistante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Montrer une meilleure discrimination des coups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9.3 Priorites Tactical Chess (game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Priorite 1 — Stabiliser baseline labo sur 200-500 parties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Priorite 2 — Reduire les tours moyens (viser 50-65 tours)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Priorite 3 — Choisir entre bonus=2 (agressif) vs bonus=3 (mixte)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4A8A" w:sz="6" w:space="2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STRUCTURE STUDIO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10.1 Repertoires principaux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TACTICAL_CHESS_STUDIO\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TacticalChessPureLab\   &lt;&lt; LAB ACTIF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  src\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  ml\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  lab\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  models\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  MASTER_DOCS\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01_MASTER_BIBLE\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02_SYSTEM_DATABASE\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03_ENGINE_SYSTEM\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04_SIMULATION_SYSTEM\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05_AI_SYSTEM\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06_CLIENT_APP\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07_PROTOTYPES\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08_UPDATES_HISTORY\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09_ARCHIVE\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10_LOGS\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DOCS\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BACKUPS\</w:t>
      </w:r>
    </w:p>
    <w:p>
      <w:pPr>
        <w:shd w:fill="F0F4FF" w:val="clear"/>
        <w:spacing w:after="60"/>
        <w:ind w:left="720"/>
      </w:pPr>
      <w:r>
        <w:rPr>
          <w:rFonts w:ascii="Courier New" w:cs="Courier New" w:eastAsia="Courier New" w:hAnsi="Courier New"/>
          <w:color w:val="2E4A8A"/>
          <w:sz w:val="20"/>
          <w:szCs w:val="20"/>
        </w:rPr>
        <w:t xml:space="preserve">  TOOLS\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10.2 Regles hygiene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 pas ecrire la verite tournament dans deux endroits a la fois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 pas traiter un dataset comme valide sans export_dataset_check.py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 pas promouvoir un checkpoint sans manifest de run correspondant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 pas utiliser des fichiers hors repo root comme inputs actifs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Studio root = propre : dossiers + outils live + tres peu de fichiers loose</w:t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2"/>
        </w:pBdr>
        <w:spacing w:before="7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genere par Claude — Anthropic | Tactical Chess Studio Recovery | Juin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2026-06-01T12:47:35.385Z</dcterms:created>
  <dcterms:modified xsi:type="dcterms:W3CDTF">2026-06-01T12:47:35.385Z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