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ED291" w14:textId="2BEC9C50" w:rsidR="00BD2184" w:rsidRPr="001700AF" w:rsidRDefault="001700AF" w:rsidP="00F25CD1">
      <w:pPr>
        <w:contextualSpacing/>
        <w:rPr>
          <w:rFonts w:ascii="Goudy Old Style" w:hAnsi="Goudy Old Style" w:cs="Times New Roman"/>
          <w:sz w:val="32"/>
          <w:szCs w:val="32"/>
        </w:rPr>
      </w:pPr>
      <w:r>
        <w:rPr>
          <w:rFonts w:ascii="Goudy Old Style" w:hAnsi="Goudy Old Style" w:cs="Times New Roman"/>
          <w:b/>
          <w:bCs/>
          <w:sz w:val="32"/>
          <w:szCs w:val="32"/>
        </w:rPr>
        <w:t>General function behaviour</w:t>
      </w:r>
    </w:p>
    <w:p w14:paraId="4C65DF2F" w14:textId="46121850" w:rsidR="0058686B" w:rsidRPr="0058686B" w:rsidRDefault="00F25CD1" w:rsidP="004E10BE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 xml:space="preserve"> </w:t>
      </w:r>
    </w:p>
    <w:p w14:paraId="6A5B9909" w14:textId="4F40996C" w:rsidR="0058686B" w:rsidRDefault="001700AF" w:rsidP="004E10BE">
      <w:pPr>
        <w:contextualSpacing/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2B959F22" wp14:editId="583CD271">
                <wp:simplePos x="0" y="0"/>
                <wp:positionH relativeFrom="column">
                  <wp:posOffset>278912</wp:posOffset>
                </wp:positionH>
                <wp:positionV relativeFrom="paragraph">
                  <wp:posOffset>5408</wp:posOffset>
                </wp:positionV>
                <wp:extent cx="4813300" cy="3238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E5C0F" w14:textId="3840F8B7" w:rsidR="001700AF" w:rsidRPr="00E203BD" w:rsidRDefault="001700AF" w:rsidP="001700AF">
                            <w:pPr>
                              <w:jc w:val="center"/>
                            </w:pPr>
                            <w:r w:rsidRPr="00E203BD">
                              <w:t>hello_metry(</w:t>
                            </w:r>
                            <w:r w:rsidR="0060600B" w:rsidRPr="0060600B">
                              <w:t>equation_table, measurement_table</w:t>
                            </w:r>
                            <w:r w:rsidRPr="00E203BD">
                              <w:t>, data_table)</w:t>
                            </w:r>
                          </w:p>
                          <w:p w14:paraId="277E618D" w14:textId="77777777" w:rsidR="001700AF" w:rsidRDefault="001700AF" w:rsidP="001700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59F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.95pt;margin-top:.45pt;width:379pt;height:25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">
                <v:textbox>
                  <w:txbxContent>
                    <w:p w14:paraId="02DE5C0F" w14:textId="3840F8B7" w:rsidR="001700AF" w:rsidRPr="00E203BD" w:rsidRDefault="001700AF" w:rsidP="001700AF">
                      <w:pPr>
                        <w:jc w:val="center"/>
                      </w:pPr>
                      <w:r w:rsidRPr="00E203BD">
                        <w:t>hello_metry(</w:t>
                      </w:r>
                      <w:r w:rsidR="0060600B" w:rsidRPr="0060600B">
                        <w:t>equation_table, measurement_table</w:t>
                      </w:r>
                      <w:r w:rsidRPr="00E203BD">
                        <w:t>, data_table)</w:t>
                      </w:r>
                    </w:p>
                    <w:p w14:paraId="277E618D" w14:textId="77777777" w:rsidR="001700AF" w:rsidRDefault="001700AF" w:rsidP="001700AF"/>
                  </w:txbxContent>
                </v:textbox>
                <w10:wrap type="square"/>
              </v:shape>
            </w:pict>
          </mc:Fallback>
        </mc:AlternateContent>
      </w:r>
    </w:p>
    <w:p w14:paraId="548901E2" w14:textId="5DADF116" w:rsidR="0058686B" w:rsidRPr="0058686B" w:rsidRDefault="001700AF" w:rsidP="004E10BE">
      <w:pPr>
        <w:contextualSpacing/>
        <w:rPr>
          <w:rFonts w:ascii="Goudy Old Style" w:hAnsi="Goudy Old Style" w:cs="Times New Roman"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C8949" wp14:editId="72CEC466">
                <wp:simplePos x="0" y="0"/>
                <wp:positionH relativeFrom="column">
                  <wp:posOffset>2719070</wp:posOffset>
                </wp:positionH>
                <wp:positionV relativeFrom="paragraph">
                  <wp:posOffset>26670</wp:posOffset>
                </wp:positionV>
                <wp:extent cx="6350" cy="603250"/>
                <wp:effectExtent l="0" t="0" r="317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A6CE0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1pt,2.1pt" to="214.6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247A2542" w14:textId="3F16C3A4" w:rsidR="00FD40F5" w:rsidRPr="00FD40F5" w:rsidRDefault="00FD40F5" w:rsidP="004E10BE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8246914" w14:textId="4537DE6A" w:rsidR="001700AF" w:rsidRDefault="001700AF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58AF888" wp14:editId="5C893A19">
                <wp:simplePos x="0" y="0"/>
                <wp:positionH relativeFrom="column">
                  <wp:posOffset>2218055</wp:posOffset>
                </wp:positionH>
                <wp:positionV relativeFrom="paragraph">
                  <wp:posOffset>217170</wp:posOffset>
                </wp:positionV>
                <wp:extent cx="1097280" cy="234315"/>
                <wp:effectExtent l="0" t="0" r="26670" b="133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59405" w14:textId="1FAB1B54" w:rsidR="00DA1267" w:rsidRDefault="00DA1267">
                            <w:r>
                              <w:t>Is size numeric</w:t>
                            </w:r>
                            <w:r w:rsidR="001700AF"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F888" id="_x0000_s1027" type="#_x0000_t202" style="position:absolute;margin-left:174.65pt;margin-top:17.1pt;width:86.4pt;height:18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75GJAIAAEs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">
                <v:textbox>
                  <w:txbxContent>
                    <w:p w14:paraId="3E159405" w14:textId="1FAB1B54" w:rsidR="00DA1267" w:rsidRDefault="00DA1267">
                      <w:r>
                        <w:t>Is size numeric</w:t>
                      </w:r>
                      <w:r w:rsidR="001700AF"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9749D2" w14:textId="3843D6E3" w:rsidR="001700AF" w:rsidRDefault="00955B2C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5581E0F6" wp14:editId="5D786EB6">
                <wp:simplePos x="0" y="0"/>
                <wp:positionH relativeFrom="column">
                  <wp:posOffset>-698500</wp:posOffset>
                </wp:positionH>
                <wp:positionV relativeFrom="paragraph">
                  <wp:posOffset>105410</wp:posOffset>
                </wp:positionV>
                <wp:extent cx="1181100" cy="793750"/>
                <wp:effectExtent l="0" t="0" r="1905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223F0" w14:textId="77777777" w:rsidR="0060600B" w:rsidRDefault="00955B2C" w:rsidP="00955B2C">
                            <w:pPr>
                              <w:contextualSpacing/>
                            </w:pPr>
                            <w:r w:rsidRPr="00664036">
                              <w:t xml:space="preserve">equation_finder(size, row, </w:t>
                            </w:r>
                            <w:r w:rsidR="0060600B">
                              <w:t>measurement_</w:t>
                            </w:r>
                          </w:p>
                          <w:p w14:paraId="62BB84DE" w14:textId="56B4237C" w:rsidR="00955B2C" w:rsidRPr="00664036" w:rsidRDefault="0060600B" w:rsidP="00955B2C">
                            <w:pPr>
                              <w:contextualSpacing/>
                            </w:pPr>
                            <w:r>
                              <w:t>table</w:t>
                            </w:r>
                            <w:r w:rsidR="00955B2C" w:rsidRPr="0066403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E0F6" id="_x0000_s1028" type="#_x0000_t202" style="position:absolute;margin-left:-55pt;margin-top:8.3pt;width:93pt;height:62.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">
                <v:textbox>
                  <w:txbxContent>
                    <w:p w14:paraId="57C223F0" w14:textId="77777777" w:rsidR="0060600B" w:rsidRDefault="00955B2C" w:rsidP="00955B2C">
                      <w:pPr>
                        <w:contextualSpacing/>
                      </w:pPr>
                      <w:r w:rsidRPr="00664036">
                        <w:t xml:space="preserve">equation_finder(size, row, </w:t>
                      </w:r>
                      <w:r w:rsidR="0060600B">
                        <w:t>measurement_</w:t>
                      </w:r>
                    </w:p>
                    <w:p w14:paraId="62BB84DE" w14:textId="56B4237C" w:rsidR="00955B2C" w:rsidRPr="00664036" w:rsidRDefault="0060600B" w:rsidP="00955B2C">
                      <w:pPr>
                        <w:contextualSpacing/>
                      </w:pPr>
                      <w:r>
                        <w:t>table</w:t>
                      </w:r>
                      <w:r w:rsidR="00955B2C" w:rsidRPr="00664036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7008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CB86A95" wp14:editId="49548C8E">
                <wp:simplePos x="0" y="0"/>
                <wp:positionH relativeFrom="column">
                  <wp:posOffset>2941983</wp:posOffset>
                </wp:positionH>
                <wp:positionV relativeFrom="paragraph">
                  <wp:posOffset>235006</wp:posOffset>
                </wp:positionV>
                <wp:extent cx="2657695" cy="985548"/>
                <wp:effectExtent l="0" t="0" r="28575" b="8128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695" cy="985548"/>
                        </a:xfrm>
                        <a:prstGeom prst="line">
                          <a:avLst/>
                        </a:prstGeom>
                        <a:ln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215B2" id="Straight Connector 43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65pt,18.5pt" to="440.9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" strokecolor="black [3200]" strokeweight=".5pt">
                <v:stroke endarrow="classic" endarrowwidth="wide" endarrowlength="long" joinstyle="miter"/>
              </v:line>
            </w:pict>
          </mc:Fallback>
        </mc:AlternateContent>
      </w:r>
      <w:r w:rsidR="00D97008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7CD9627" wp14:editId="12393365">
                <wp:simplePos x="0" y="0"/>
                <wp:positionH relativeFrom="column">
                  <wp:posOffset>326002</wp:posOffset>
                </wp:positionH>
                <wp:positionV relativeFrom="paragraph">
                  <wp:posOffset>227054</wp:posOffset>
                </wp:positionV>
                <wp:extent cx="2226117" cy="970059"/>
                <wp:effectExtent l="38100" t="0" r="22225" b="5905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117" cy="970059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80C40" id="Straight Connector 39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65pt,17.9pt" to="200.95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" strokecolor="black [3200]" strokeweight=".5pt">
                <v:stroke endarrow="classic" endarrowwidth="wide" endarrowlength="long" joinstyle="miter"/>
              </v:line>
            </w:pict>
          </mc:Fallback>
        </mc:AlternateContent>
      </w:r>
    </w:p>
    <w:p w14:paraId="5EB7F031" w14:textId="15781053" w:rsidR="001700AF" w:rsidRDefault="001700AF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38839DA" wp14:editId="2DD15909">
                <wp:simplePos x="0" y="0"/>
                <wp:positionH relativeFrom="column">
                  <wp:posOffset>1047999</wp:posOffset>
                </wp:positionH>
                <wp:positionV relativeFrom="paragraph">
                  <wp:posOffset>152097</wp:posOffset>
                </wp:positionV>
                <wp:extent cx="381000" cy="283210"/>
                <wp:effectExtent l="0" t="0" r="19050" b="215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8FECD" w14:textId="33858342" w:rsidR="00A54FF4" w:rsidRPr="00477F8D" w:rsidRDefault="00A54F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77F8D"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39DA" id="_x0000_s1029" type="#_x0000_t202" style="position:absolute;margin-left:82.5pt;margin-top:12pt;width:30pt;height:22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">
                <v:textbox>
                  <w:txbxContent>
                    <w:p w14:paraId="7A78FECD" w14:textId="33858342" w:rsidR="00A54FF4" w:rsidRPr="00477F8D" w:rsidRDefault="00A54FF4">
                      <w:pPr>
                        <w:rPr>
                          <w:sz w:val="20"/>
                          <w:szCs w:val="20"/>
                        </w:rPr>
                      </w:pPr>
                      <w:r w:rsidRPr="00477F8D"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FCBF91" wp14:editId="2BED5052">
                <wp:simplePos x="0" y="0"/>
                <wp:positionH relativeFrom="column">
                  <wp:posOffset>4193181</wp:posOffset>
                </wp:positionH>
                <wp:positionV relativeFrom="paragraph">
                  <wp:posOffset>138402</wp:posOffset>
                </wp:positionV>
                <wp:extent cx="374650" cy="254635"/>
                <wp:effectExtent l="0" t="0" r="25400" b="1206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3E241" w14:textId="47A656E8" w:rsidR="00A54FF4" w:rsidRPr="00477F8D" w:rsidRDefault="00A54FF4" w:rsidP="00A54F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BF91" id="_x0000_s1030" type="#_x0000_t202" style="position:absolute;margin-left:330.15pt;margin-top:10.9pt;width:29.5pt;height:20.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">
                <v:textbox>
                  <w:txbxContent>
                    <w:p w14:paraId="6BB3E241" w14:textId="47A656E8" w:rsidR="00A54FF4" w:rsidRPr="00477F8D" w:rsidRDefault="00A54FF4" w:rsidP="00A54FF4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201975" w14:textId="103B062B" w:rsidR="001700AF" w:rsidRDefault="001700AF">
      <w:pPr>
        <w:rPr>
          <w:rFonts w:ascii="Goudy Old Style" w:hAnsi="Goudy Old Style" w:cs="Times New Roman"/>
          <w:b/>
          <w:bCs/>
          <w:sz w:val="24"/>
          <w:szCs w:val="24"/>
        </w:rPr>
      </w:pPr>
    </w:p>
    <w:p w14:paraId="74869197" w14:textId="43686A1A" w:rsidR="001700AF" w:rsidRDefault="00955B2C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ECFC949" wp14:editId="536617FE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6350" cy="279400"/>
                <wp:effectExtent l="95250" t="38100" r="698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7940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94C6B" id="Straight Connector 6" o:spid="_x0000_s1026" style="position:absolute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5.5pt,5.6pt" to="56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BDEA18B" wp14:editId="1361A711">
                <wp:simplePos x="0" y="0"/>
                <wp:positionH relativeFrom="page">
                  <wp:posOffset>539750</wp:posOffset>
                </wp:positionH>
                <wp:positionV relativeFrom="paragraph">
                  <wp:posOffset>77470</wp:posOffset>
                </wp:positionV>
                <wp:extent cx="0" cy="287020"/>
                <wp:effectExtent l="95250" t="0" r="57150" b="558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A9EEF" id="Straight Connector 5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2.5pt,6.1pt" to="42.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</w:p>
    <w:p w14:paraId="431A8F8C" w14:textId="7F00D753" w:rsidR="001700AF" w:rsidRDefault="0060600B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8888D7A" wp14:editId="0DA0A505">
                <wp:simplePos x="0" y="0"/>
                <wp:positionH relativeFrom="column">
                  <wp:posOffset>-755650</wp:posOffset>
                </wp:positionH>
                <wp:positionV relativeFrom="paragraph">
                  <wp:posOffset>135890</wp:posOffset>
                </wp:positionV>
                <wp:extent cx="2167255" cy="933450"/>
                <wp:effectExtent l="0" t="0" r="23495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725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DE652" w14:textId="1D8320EF" w:rsidR="001700AF" w:rsidRPr="00DA1267" w:rsidRDefault="001700AF" w:rsidP="001700AF">
                            <w:pPr>
                              <w:jc w:val="center"/>
                            </w:pPr>
                            <w:r w:rsidRPr="006C6BDD">
                              <w:t xml:space="preserve">get_allometric_equations </w:t>
                            </w:r>
                            <w:r w:rsidRPr="00DA1267">
                              <w:t xml:space="preserve">(species_name, taxonomic_level, size, abundance, </w:t>
                            </w:r>
                            <w:r>
                              <w:t xml:space="preserve"> path, </w:t>
                            </w:r>
                            <w:r w:rsidR="0060600B" w:rsidRPr="0060600B">
                              <w:t>equation_table, measurement_table</w:t>
                            </w:r>
                            <w:r w:rsidRPr="00DA1267">
                              <w:t>)</w:t>
                            </w:r>
                          </w:p>
                          <w:p w14:paraId="6829B9B8" w14:textId="77777777" w:rsidR="001700AF" w:rsidRDefault="001700AF" w:rsidP="001700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8D7A" id="_x0000_s1031" type="#_x0000_t202" style="position:absolute;margin-left:-59.5pt;margin-top:10.7pt;width:170.65pt;height:73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">
                <v:textbox>
                  <w:txbxContent>
                    <w:p w14:paraId="596DE652" w14:textId="1D8320EF" w:rsidR="001700AF" w:rsidRPr="00DA1267" w:rsidRDefault="001700AF" w:rsidP="001700AF">
                      <w:pPr>
                        <w:jc w:val="center"/>
                      </w:pPr>
                      <w:r w:rsidRPr="006C6BDD">
                        <w:t xml:space="preserve">get_allometric_equations </w:t>
                      </w:r>
                      <w:r w:rsidRPr="00DA1267">
                        <w:t xml:space="preserve">(species_name, taxonomic_level, size, abundance, </w:t>
                      </w:r>
                      <w:r>
                        <w:t xml:space="preserve"> path, </w:t>
                      </w:r>
                      <w:r w:rsidR="0060600B" w:rsidRPr="0060600B">
                        <w:t>equation_table, measurement_table</w:t>
                      </w:r>
                      <w:r w:rsidRPr="00DA1267">
                        <w:t>)</w:t>
                      </w:r>
                    </w:p>
                    <w:p w14:paraId="6829B9B8" w14:textId="77777777" w:rsidR="001700AF" w:rsidRDefault="001700AF" w:rsidP="001700AF"/>
                  </w:txbxContent>
                </v:textbox>
                <w10:wrap type="square"/>
              </v:shap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7EDCFD21" wp14:editId="3F38C087">
                <wp:simplePos x="0" y="0"/>
                <wp:positionH relativeFrom="column">
                  <wp:posOffset>1891831</wp:posOffset>
                </wp:positionH>
                <wp:positionV relativeFrom="paragraph">
                  <wp:posOffset>122279</wp:posOffset>
                </wp:positionV>
                <wp:extent cx="2194560" cy="246380"/>
                <wp:effectExtent l="0" t="0" r="15240" b="2032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E1B1A" w14:textId="57D45A6A" w:rsidR="00202A44" w:rsidRDefault="00202A44" w:rsidP="00202A44">
                            <w:r>
                              <w:t>Generates numerical size estimate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CFD21" id="Text Box 20" o:spid="_x0000_s1032" type="#_x0000_t202" style="position:absolute;margin-left:148.95pt;margin-top:9.65pt;width:172.8pt;height:19.4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">
                <v:textbox>
                  <w:txbxContent>
                    <w:p w14:paraId="039E1B1A" w14:textId="57D45A6A" w:rsidR="00202A44" w:rsidRDefault="00202A44" w:rsidP="00202A44">
                      <w:r>
                        <w:t>Generates numerical size estimate</w:t>
                      </w:r>
                    </w:p>
                  </w:txbxContent>
                </v:textbox>
              </v:shape>
            </w:pict>
          </mc:Fallback>
        </mc:AlternateContent>
      </w:r>
      <w:r w:rsidR="00D97008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DF2C401" wp14:editId="779F4398">
                <wp:simplePos x="0" y="0"/>
                <wp:positionH relativeFrom="column">
                  <wp:posOffset>4518660</wp:posOffset>
                </wp:positionH>
                <wp:positionV relativeFrom="paragraph">
                  <wp:posOffset>159385</wp:posOffset>
                </wp:positionV>
                <wp:extent cx="2167255" cy="830580"/>
                <wp:effectExtent l="0" t="0" r="23495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7255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002F3" w14:textId="505133E9" w:rsidR="001700AF" w:rsidRPr="00DA1267" w:rsidRDefault="001700AF" w:rsidP="001700AF">
                            <w:pPr>
                              <w:jc w:val="center"/>
                            </w:pPr>
                            <w:r w:rsidRPr="00DA1267">
                              <w:t xml:space="preserve">sizest(species_name, size, </w:t>
                            </w:r>
                            <w:r>
                              <w:t xml:space="preserve">path, </w:t>
                            </w:r>
                            <w:r w:rsidR="0060600B" w:rsidRPr="0060600B">
                              <w:t>equation_table, measurement_table</w:t>
                            </w:r>
                            <w:r w:rsidRPr="00DA1267">
                              <w:t>, data_table)</w:t>
                            </w:r>
                          </w:p>
                          <w:p w14:paraId="45AE1199" w14:textId="77777777" w:rsidR="001700AF" w:rsidRDefault="001700AF" w:rsidP="001700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C401" id="_x0000_s1033" type="#_x0000_t202" style="position:absolute;margin-left:355.8pt;margin-top:12.55pt;width:170.65pt;height:65.4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1HHJgIAAEs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">
                <v:textbox>
                  <w:txbxContent>
                    <w:p w14:paraId="4FF002F3" w14:textId="505133E9" w:rsidR="001700AF" w:rsidRPr="00DA1267" w:rsidRDefault="001700AF" w:rsidP="001700AF">
                      <w:pPr>
                        <w:jc w:val="center"/>
                      </w:pPr>
                      <w:r w:rsidRPr="00DA1267">
                        <w:t xml:space="preserve">sizest(species_name, size, </w:t>
                      </w:r>
                      <w:r>
                        <w:t xml:space="preserve">path, </w:t>
                      </w:r>
                      <w:r w:rsidR="0060600B" w:rsidRPr="0060600B">
                        <w:t>equation_table, measurement_table</w:t>
                      </w:r>
                      <w:r w:rsidRPr="00DA1267">
                        <w:t>, data_table)</w:t>
                      </w:r>
                    </w:p>
                    <w:p w14:paraId="45AE1199" w14:textId="77777777" w:rsidR="001700AF" w:rsidRDefault="001700AF" w:rsidP="001700AF"/>
                  </w:txbxContent>
                </v:textbox>
                <w10:wrap type="square"/>
              </v:shape>
            </w:pict>
          </mc:Fallback>
        </mc:AlternateContent>
      </w:r>
    </w:p>
    <w:p w14:paraId="76882485" w14:textId="667838ED" w:rsidR="001700AF" w:rsidRDefault="00202A44">
      <w:pPr>
        <w:rPr>
          <w:rFonts w:ascii="Goudy Old Style" w:hAnsi="Goudy Old Style" w:cs="Times New Roman"/>
          <w:b/>
          <w:bCs/>
          <w:sz w:val="24"/>
          <w:szCs w:val="24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F23BF51" wp14:editId="4CBCF83E">
                <wp:simplePos x="0" y="0"/>
                <wp:positionH relativeFrom="column">
                  <wp:posOffset>1526650</wp:posOffset>
                </wp:positionH>
                <wp:positionV relativeFrom="paragraph">
                  <wp:posOffset>139838</wp:posOffset>
                </wp:positionV>
                <wp:extent cx="2878152" cy="7951"/>
                <wp:effectExtent l="38100" t="95250" r="0" b="1257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8152" cy="7951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041F3" id="Straight Connector 3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2pt,11pt" to="346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" strokecolor="black [3200]" strokeweight=".5pt">
                <v:stroke endarrow="classic" endarrowwidth="wide" endarrowlength="long" joinstyle="miter"/>
              </v:line>
            </w:pict>
          </mc:Fallback>
        </mc:AlternateContent>
      </w:r>
    </w:p>
    <w:p w14:paraId="2EEF6B53" w14:textId="6EF2E803" w:rsidR="00202A44" w:rsidRPr="00B87E7B" w:rsidRDefault="0060600B" w:rsidP="00202A44">
      <w:pPr>
        <w:contextualSpacing/>
        <w:rPr>
          <w:rFonts w:ascii="Goudy Old Style" w:hAnsi="Goudy Old Style" w:cs="Times New Roman"/>
          <w:b/>
          <w:bCs/>
          <w:sz w:val="28"/>
          <w:szCs w:val="28"/>
        </w:rPr>
      </w:pP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6709996" wp14:editId="58176F1A">
                <wp:simplePos x="0" y="0"/>
                <wp:positionH relativeFrom="margin">
                  <wp:posOffset>2070100</wp:posOffset>
                </wp:positionH>
                <wp:positionV relativeFrom="paragraph">
                  <wp:posOffset>1064895</wp:posOffset>
                </wp:positionV>
                <wp:extent cx="2156460" cy="463550"/>
                <wp:effectExtent l="0" t="0" r="15240" b="127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6D491" w14:textId="3310FAC6" w:rsidR="00D97008" w:rsidRDefault="00D97008" w:rsidP="00D97008">
                            <w:r>
                              <w:t xml:space="preserve">matcher_of_traits(species_name, </w:t>
                            </w:r>
                            <w:r w:rsidR="0060600B">
                              <w:t>measurement_table</w:t>
                            </w:r>
                            <w:r w:rsidR="00952F3C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09996" id="_x0000_s1034" type="#_x0000_t202" style="position:absolute;margin-left:163pt;margin-top:83.85pt;width:169.8pt;height:36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">
                <v:textbox>
                  <w:txbxContent>
                    <w:p w14:paraId="1A66D491" w14:textId="3310FAC6" w:rsidR="00D97008" w:rsidRDefault="00D97008" w:rsidP="00D97008">
                      <w:r>
                        <w:t xml:space="preserve">matcher_of_traits(species_name, </w:t>
                      </w:r>
                      <w:r w:rsidR="0060600B">
                        <w:t>measurement_table</w:t>
                      </w:r>
                      <w:r w:rsidR="00952F3C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A335A95" wp14:editId="4C73FA2B">
                <wp:simplePos x="0" y="0"/>
                <wp:positionH relativeFrom="column">
                  <wp:posOffset>285750</wp:posOffset>
                </wp:positionH>
                <wp:positionV relativeFrom="paragraph">
                  <wp:posOffset>556895</wp:posOffset>
                </wp:positionV>
                <wp:extent cx="2407285" cy="2280285"/>
                <wp:effectExtent l="0" t="0" r="69215" b="6286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285" cy="2280285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8CC3E" id="Straight Connector 45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43.85pt" to="212.05pt,2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" strokecolor="black [3200]" strokeweight=".5pt">
                <v:stroke endarrow="classic" endarrowwidth="wide" endarrowlength="long" joinstyle="miter"/>
              </v:lin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A2A19D0" wp14:editId="54EB8EF8">
                <wp:simplePos x="0" y="0"/>
                <wp:positionH relativeFrom="page">
                  <wp:posOffset>2122640</wp:posOffset>
                </wp:positionH>
                <wp:positionV relativeFrom="paragraph">
                  <wp:posOffset>506758</wp:posOffset>
                </wp:positionV>
                <wp:extent cx="706009" cy="539750"/>
                <wp:effectExtent l="0" t="0" r="75565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009" cy="53975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60006" id="Straight Connector 42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7.15pt,39.9pt" to="222.7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B006AF" wp14:editId="12DD342E">
                <wp:simplePos x="0" y="0"/>
                <wp:positionH relativeFrom="page">
                  <wp:posOffset>1916043</wp:posOffset>
                </wp:positionH>
                <wp:positionV relativeFrom="paragraph">
                  <wp:posOffset>547066</wp:posOffset>
                </wp:positionV>
                <wp:extent cx="938254" cy="679920"/>
                <wp:effectExtent l="38100" t="38100" r="33655" b="254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8254" cy="67992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67365" id="Straight Connector 38" o:spid="_x0000_s1026" style="position:absolute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0.85pt,43.1pt" to="224.7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7F96822" wp14:editId="6730DC4C">
                <wp:simplePos x="0" y="0"/>
                <wp:positionH relativeFrom="page">
                  <wp:posOffset>5206448</wp:posOffset>
                </wp:positionH>
                <wp:positionV relativeFrom="paragraph">
                  <wp:posOffset>618683</wp:posOffset>
                </wp:positionV>
                <wp:extent cx="1265914" cy="722933"/>
                <wp:effectExtent l="38100" t="0" r="29845" b="584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5914" cy="722933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70FC5" id="Straight Connector 28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9.95pt,48.7pt" to="509.65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1875B8F" wp14:editId="625730F2">
                <wp:simplePos x="0" y="0"/>
                <wp:positionH relativeFrom="page">
                  <wp:posOffset>5224007</wp:posOffset>
                </wp:positionH>
                <wp:positionV relativeFrom="paragraph">
                  <wp:posOffset>467607</wp:posOffset>
                </wp:positionV>
                <wp:extent cx="1232452" cy="737401"/>
                <wp:effectExtent l="0" t="38100" r="63500" b="2476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452" cy="737401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stealth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9E400" id="Straight Connector 30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11.35pt,36.8pt" to="508.4pt,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" strokecolor="black [3200]" strokeweight=".5pt">
                <v:stroke endarrow="classic" endarrowwidth="wide" endarrowlength="long" joinstyle="miter"/>
                <w10:wrap anchorx="page"/>
              </v:line>
            </w:pict>
          </mc:Fallback>
        </mc:AlternateContent>
      </w:r>
      <w:r w:rsidR="00202A44" w:rsidRPr="00B87E7B">
        <w:rPr>
          <w:rFonts w:ascii="Goudy Old Style" w:hAnsi="Goudy Old Style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B7A4D0B" wp14:editId="33DD1A42">
                <wp:simplePos x="0" y="0"/>
                <wp:positionH relativeFrom="margin">
                  <wp:align>center</wp:align>
                </wp:positionH>
                <wp:positionV relativeFrom="paragraph">
                  <wp:posOffset>2938421</wp:posOffset>
                </wp:positionV>
                <wp:extent cx="1068705" cy="436000"/>
                <wp:effectExtent l="0" t="0" r="17145" b="2159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05" cy="43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C36B9" w14:textId="77777777" w:rsidR="00D97008" w:rsidRDefault="00D97008" w:rsidP="00D97008">
                            <w:pPr>
                              <w:contextualSpacing/>
                            </w:pPr>
                            <w:r>
                              <w:t>Biomass value,</w:t>
                            </w:r>
                          </w:p>
                          <w:p w14:paraId="21DC2FD9" w14:textId="77777777" w:rsidR="00D97008" w:rsidRDefault="00D97008" w:rsidP="00D97008">
                            <w:pPr>
                              <w:contextualSpacing/>
                            </w:pPr>
                            <w:r>
                              <w:t xml:space="preserve">path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A4D0B" id="_x0000_s1035" type="#_x0000_t202" style="position:absolute;margin-left:0;margin-top:231.35pt;width:84.15pt;height:34.35pt;z-index:2517729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">
                <v:textbox>
                  <w:txbxContent>
                    <w:p w14:paraId="574C36B9" w14:textId="77777777" w:rsidR="00D97008" w:rsidRDefault="00D97008" w:rsidP="00D97008">
                      <w:pPr>
                        <w:contextualSpacing/>
                      </w:pPr>
                      <w:r>
                        <w:t>Biomass value,</w:t>
                      </w:r>
                    </w:p>
                    <w:p w14:paraId="21DC2FD9" w14:textId="77777777" w:rsidR="00D97008" w:rsidRDefault="00D97008" w:rsidP="00D97008">
                      <w:pPr>
                        <w:contextualSpacing/>
                      </w:pPr>
                      <w:r>
                        <w:t xml:space="preserve">path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0AF">
        <w:rPr>
          <w:rFonts w:ascii="Goudy Old Style" w:hAnsi="Goudy Old Style" w:cs="Times New Roman"/>
          <w:b/>
          <w:bCs/>
          <w:sz w:val="24"/>
          <w:szCs w:val="24"/>
        </w:rPr>
        <w:t xml:space="preserve"> </w:t>
      </w:r>
      <w:r w:rsidR="00FD40F5">
        <w:rPr>
          <w:rFonts w:ascii="Goudy Old Style" w:hAnsi="Goudy Old Style" w:cs="Times New Roman"/>
          <w:b/>
          <w:bCs/>
          <w:sz w:val="24"/>
          <w:szCs w:val="24"/>
        </w:rPr>
        <w:br w:type="page"/>
      </w:r>
      <w:r w:rsidR="00202A44">
        <w:rPr>
          <w:rFonts w:ascii="Goudy Old Style" w:hAnsi="Goudy Old Style" w:cs="Times New Roman"/>
          <w:b/>
          <w:bCs/>
          <w:sz w:val="28"/>
          <w:szCs w:val="28"/>
        </w:rPr>
        <w:lastRenderedPageBreak/>
        <w:t>Four</w:t>
      </w:r>
      <w:r w:rsidR="00202A44" w:rsidRPr="00B87E7B">
        <w:rPr>
          <w:rFonts w:ascii="Goudy Old Style" w:hAnsi="Goudy Old Style" w:cs="Times New Roman"/>
          <w:b/>
          <w:bCs/>
          <w:sz w:val="28"/>
          <w:szCs w:val="28"/>
        </w:rPr>
        <w:t xml:space="preserve"> functions</w:t>
      </w:r>
      <w:r w:rsidR="00202A44">
        <w:rPr>
          <w:rFonts w:ascii="Goudy Old Style" w:hAnsi="Goudy Old Style" w:cs="Times New Roman"/>
          <w:b/>
          <w:bCs/>
          <w:sz w:val="28"/>
          <w:szCs w:val="28"/>
        </w:rPr>
        <w:t xml:space="preserve"> (</w:t>
      </w:r>
      <w:r w:rsidR="00F750FE">
        <w:rPr>
          <w:rFonts w:ascii="Goudy Old Style" w:hAnsi="Goudy Old Style" w:cs="Times New Roman"/>
          <w:b/>
          <w:bCs/>
          <w:sz w:val="28"/>
          <w:szCs w:val="28"/>
        </w:rPr>
        <w:t>R_code/</w:t>
      </w:r>
      <w:r w:rsidR="00202A44">
        <w:rPr>
          <w:rFonts w:ascii="Goudy Old Style" w:hAnsi="Goudy Old Style" w:cs="Times New Roman"/>
          <w:b/>
          <w:bCs/>
          <w:sz w:val="28"/>
          <w:szCs w:val="28"/>
        </w:rPr>
        <w:t>functions.R)</w:t>
      </w:r>
      <w:r w:rsidR="00202A44" w:rsidRPr="00B87E7B">
        <w:rPr>
          <w:rFonts w:ascii="Goudy Old Style" w:hAnsi="Goudy Old Style" w:cs="Times New Roman"/>
          <w:b/>
          <w:bCs/>
          <w:sz w:val="28"/>
          <w:szCs w:val="28"/>
        </w:rPr>
        <w:t>:</w:t>
      </w:r>
    </w:p>
    <w:p w14:paraId="089436DC" w14:textId="77777777" w:rsidR="008B7BB6" w:rsidRDefault="008B7BB6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31F520D3" w14:textId="7A71563B" w:rsidR="00202A44" w:rsidRPr="00B87E7B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B87E7B">
        <w:rPr>
          <w:rFonts w:ascii="Goudy Old Style" w:hAnsi="Goudy Old Style" w:cs="Times New Roman"/>
          <w:sz w:val="24"/>
          <w:szCs w:val="24"/>
        </w:rPr>
        <w:t>hello_metry(</w:t>
      </w:r>
      <w:r w:rsidR="007B6B44">
        <w:rPr>
          <w:rFonts w:ascii="Goudy Old Style" w:hAnsi="Goudy Old Style" w:cs="Times New Roman"/>
          <w:sz w:val="24"/>
          <w:szCs w:val="24"/>
        </w:rPr>
        <w:t>equation_table, measurement_table</w:t>
      </w:r>
      <w:r w:rsidR="003D6BE5" w:rsidRPr="003D6BE5">
        <w:rPr>
          <w:rFonts w:ascii="Goudy Old Style" w:hAnsi="Goudy Old Style" w:cs="Times New Roman"/>
          <w:sz w:val="24"/>
          <w:szCs w:val="24"/>
        </w:rPr>
        <w:t>, data_table, print</w:t>
      </w:r>
      <w:r w:rsidRPr="00B87E7B">
        <w:rPr>
          <w:rFonts w:ascii="Goudy Old Style" w:hAnsi="Goudy Old Style" w:cs="Times New Roman"/>
          <w:sz w:val="24"/>
          <w:szCs w:val="24"/>
        </w:rPr>
        <w:t>)</w:t>
      </w:r>
    </w:p>
    <w:p w14:paraId="23F9180B" w14:textId="1C9DBFA3" w:rsidR="00202A44" w:rsidRPr="00566AD5" w:rsidRDefault="00202A44" w:rsidP="00202A44">
      <w:pPr>
        <w:contextualSpacing/>
        <w:rPr>
          <w:rFonts w:ascii="Goudy Old Style" w:hAnsi="Goudy Old Style" w:cs="Times New Roman"/>
          <w:b/>
          <w:bCs/>
          <w:sz w:val="28"/>
          <w:szCs w:val="28"/>
        </w:rPr>
      </w:pPr>
      <w:r w:rsidRPr="00B87E7B">
        <w:rPr>
          <w:rFonts w:ascii="Goudy Old Style" w:hAnsi="Goudy Old Style" w:cs="Times New Roman"/>
          <w:sz w:val="24"/>
          <w:szCs w:val="24"/>
        </w:rPr>
        <w:sym w:font="Wingdings" w:char="F0E0"/>
      </w:r>
      <w:r w:rsidRPr="00B87E7B">
        <w:rPr>
          <w:rFonts w:ascii="Goudy Old Style" w:hAnsi="Goudy Old Style" w:cs="Times New Roman"/>
          <w:sz w:val="24"/>
          <w:szCs w:val="24"/>
        </w:rPr>
        <w:t xml:space="preserve"> wrapper function, returns</w:t>
      </w:r>
      <w:r w:rsidR="003D6BE5">
        <w:rPr>
          <w:rFonts w:ascii="Goudy Old Style" w:hAnsi="Goudy Old Style" w:cs="Times New Roman"/>
          <w:sz w:val="24"/>
          <w:szCs w:val="24"/>
        </w:rPr>
        <w:t xml:space="preserve"> initial data table with two extra columns:</w:t>
      </w:r>
      <w:r w:rsidRPr="00B87E7B">
        <w:rPr>
          <w:rFonts w:ascii="Goudy Old Style" w:hAnsi="Goudy Old Style" w:cs="Times New Roman"/>
          <w:sz w:val="24"/>
          <w:szCs w:val="24"/>
        </w:rPr>
        <w:t xml:space="preserve"> total biomass from given species, size and abundance</w:t>
      </w:r>
      <w:r>
        <w:rPr>
          <w:rFonts w:ascii="Goudy Old Style" w:hAnsi="Goudy Old Style" w:cs="Times New Roman"/>
          <w:sz w:val="24"/>
          <w:szCs w:val="24"/>
        </w:rPr>
        <w:t>, as well as path taken through the function</w:t>
      </w:r>
    </w:p>
    <w:p w14:paraId="261C2C39" w14:textId="3450DB6C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33CE0098" w14:textId="77777777" w:rsidR="00F750FE" w:rsidRDefault="00F750FE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1D95276" w14:textId="19B630ED" w:rsidR="00202A44" w:rsidRPr="00B87E7B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B87E7B">
        <w:rPr>
          <w:rFonts w:ascii="Goudy Old Style" w:hAnsi="Goudy Old Style" w:cs="Times New Roman"/>
          <w:sz w:val="24"/>
          <w:szCs w:val="24"/>
        </w:rPr>
        <w:t>sizest(</w:t>
      </w:r>
      <w:r w:rsidR="003D6BE5" w:rsidRPr="003D6BE5">
        <w:rPr>
          <w:rFonts w:ascii="Goudy Old Style" w:hAnsi="Goudy Old Style" w:cs="Times New Roman"/>
          <w:sz w:val="24"/>
          <w:szCs w:val="24"/>
        </w:rPr>
        <w:t xml:space="preserve">specname, size, level, path, taxo, </w:t>
      </w:r>
      <w:r w:rsidR="007B6B44">
        <w:rPr>
          <w:rFonts w:ascii="Goudy Old Style" w:hAnsi="Goudy Old Style" w:cs="Times New Roman"/>
          <w:sz w:val="24"/>
          <w:szCs w:val="24"/>
        </w:rPr>
        <w:t>equation_table, measurement_table</w:t>
      </w:r>
      <w:r w:rsidR="003D6BE5" w:rsidRPr="003D6BE5">
        <w:rPr>
          <w:rFonts w:ascii="Goudy Old Style" w:hAnsi="Goudy Old Style" w:cs="Times New Roman"/>
          <w:sz w:val="24"/>
          <w:szCs w:val="24"/>
        </w:rPr>
        <w:t>, data_table</w:t>
      </w:r>
      <w:r w:rsidRPr="00B87E7B">
        <w:rPr>
          <w:rFonts w:ascii="Goudy Old Style" w:hAnsi="Goudy Old Style" w:cs="Times New Roman"/>
          <w:sz w:val="24"/>
          <w:szCs w:val="24"/>
        </w:rPr>
        <w:t>)</w:t>
      </w:r>
    </w:p>
    <w:p w14:paraId="293D44D9" w14:textId="7A6B79BB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B87E7B">
        <w:rPr>
          <w:rFonts w:ascii="Goudy Old Style" w:hAnsi="Goudy Old Style" w:cs="Times New Roman"/>
          <w:sz w:val="24"/>
          <w:szCs w:val="24"/>
        </w:rPr>
        <w:sym w:font="Wingdings" w:char="F0E0"/>
      </w:r>
      <w:r w:rsidRPr="00B87E7B">
        <w:rPr>
          <w:rFonts w:ascii="Goudy Old Style" w:hAnsi="Goudy Old Style" w:cs="Times New Roman"/>
          <w:sz w:val="24"/>
          <w:szCs w:val="24"/>
        </w:rPr>
        <w:t xml:space="preserve"> returns size estimate</w:t>
      </w:r>
      <w:r>
        <w:rPr>
          <w:rFonts w:ascii="Goudy Old Style" w:hAnsi="Goudy Old Style" w:cs="Times New Roman"/>
          <w:sz w:val="24"/>
          <w:szCs w:val="24"/>
        </w:rPr>
        <w:t xml:space="preserve"> based on taxonomic approach or trait approach</w:t>
      </w:r>
    </w:p>
    <w:p w14:paraId="471A7586" w14:textId="24499FC3" w:rsidR="008B7BB6" w:rsidRP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 w:rsidRPr="008B7BB6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</w:t>
      </w:r>
      <w:r w:rsidRPr="008B7BB6">
        <w:rPr>
          <w:rFonts w:ascii="Goudy Old Style" w:hAnsi="Goudy Old Style" w:cs="Times New Roman"/>
          <w:sz w:val="24"/>
          <w:szCs w:val="24"/>
        </w:rPr>
        <w:t xml:space="preserve">Collect abundance/size distribution from species in </w:t>
      </w:r>
      <w:r w:rsidRPr="008B7BB6">
        <w:rPr>
          <w:rFonts w:ascii="Goudy Old Style" w:hAnsi="Goudy Old Style" w:cs="Times New Roman"/>
          <w:b/>
          <w:bCs/>
          <w:sz w:val="24"/>
          <w:szCs w:val="24"/>
        </w:rPr>
        <w:t xml:space="preserve">both </w:t>
      </w:r>
      <w:r w:rsidR="008D6D31">
        <w:rPr>
          <w:rFonts w:ascii="Goudy Old Style" w:hAnsi="Goudy Old Style" w:cs="Times New Roman"/>
          <w:sz w:val="24"/>
          <w:szCs w:val="24"/>
        </w:rPr>
        <w:t>measurement</w:t>
      </w:r>
      <w:r w:rsidRPr="008B7BB6">
        <w:rPr>
          <w:rFonts w:ascii="Goudy Old Style" w:hAnsi="Goudy Old Style" w:cs="Times New Roman"/>
          <w:sz w:val="24"/>
          <w:szCs w:val="24"/>
        </w:rPr>
        <w:t xml:space="preserve"> and data tables. Look for at least three distinct numeric measurements in</w:t>
      </w:r>
      <w:r>
        <w:rPr>
          <w:rFonts w:ascii="Goudy Old Style" w:hAnsi="Goudy Old Style" w:cs="Times New Roman"/>
          <w:sz w:val="24"/>
          <w:szCs w:val="24"/>
        </w:rPr>
        <w:t xml:space="preserve"> a given grouping in</w:t>
      </w:r>
      <w:r w:rsidRPr="008B7BB6">
        <w:rPr>
          <w:rFonts w:ascii="Goudy Old Style" w:hAnsi="Goudy Old Style" w:cs="Times New Roman"/>
          <w:sz w:val="24"/>
          <w:szCs w:val="24"/>
        </w:rPr>
        <w:t xml:space="preserve"> the following order: species to family, traits, suborder to </w:t>
      </w:r>
      <w:r w:rsidR="008D6D31">
        <w:rPr>
          <w:rFonts w:ascii="Goudy Old Style" w:hAnsi="Goudy Old Style" w:cs="Times New Roman"/>
          <w:sz w:val="24"/>
          <w:szCs w:val="24"/>
        </w:rPr>
        <w:t>phylum</w:t>
      </w:r>
      <w:r>
        <w:rPr>
          <w:rFonts w:ascii="Goudy Old Style" w:hAnsi="Goudy Old Style" w:cs="Times New Roman"/>
          <w:sz w:val="24"/>
          <w:szCs w:val="24"/>
        </w:rPr>
        <w:t>.</w:t>
      </w:r>
    </w:p>
    <w:p w14:paraId="5D1B6002" w14:textId="6C87B234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 w:rsidRPr="008B7BB6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</w:t>
      </w:r>
      <w:r w:rsidRPr="008B7BB6">
        <w:rPr>
          <w:rFonts w:ascii="Goudy Old Style" w:hAnsi="Goudy Old Style" w:cs="Times New Roman"/>
          <w:sz w:val="24"/>
          <w:szCs w:val="24"/>
        </w:rPr>
        <w:t>Once threshold of at least three distinct numeric measurements is met</w:t>
      </w:r>
      <w:r>
        <w:rPr>
          <w:rFonts w:ascii="Goudy Old Style" w:hAnsi="Goudy Old Style" w:cs="Times New Roman"/>
          <w:sz w:val="24"/>
          <w:szCs w:val="24"/>
        </w:rPr>
        <w:t>:</w:t>
      </w:r>
    </w:p>
    <w:p w14:paraId="21F06AC1" w14:textId="600F3304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ab/>
        <w:t xml:space="preserve">- if </w:t>
      </w:r>
      <w:r w:rsidRPr="008B7BB6">
        <w:rPr>
          <w:rFonts w:ascii="Goudy Old Style" w:hAnsi="Goudy Old Style" w:cs="Times New Roman"/>
          <w:sz w:val="24"/>
          <w:szCs w:val="24"/>
        </w:rPr>
        <w:t>size category “unknown”</w:t>
      </w:r>
      <w:r>
        <w:rPr>
          <w:rFonts w:ascii="Goudy Old Style" w:hAnsi="Goudy Old Style" w:cs="Times New Roman"/>
          <w:sz w:val="24"/>
          <w:szCs w:val="24"/>
        </w:rPr>
        <w:t>, r</w:t>
      </w:r>
      <w:r w:rsidRPr="008B7BB6">
        <w:rPr>
          <w:rFonts w:ascii="Goudy Old Style" w:hAnsi="Goudy Old Style" w:cs="Times New Roman"/>
          <w:sz w:val="24"/>
          <w:szCs w:val="24"/>
        </w:rPr>
        <w:t xml:space="preserve">eturn weighted average of all available measurements </w:t>
      </w:r>
    </w:p>
    <w:p w14:paraId="709649BC" w14:textId="77777777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ab/>
        <w:t xml:space="preserve">- if </w:t>
      </w:r>
      <w:r w:rsidRPr="008B7BB6">
        <w:rPr>
          <w:rFonts w:ascii="Goudy Old Style" w:hAnsi="Goudy Old Style" w:cs="Times New Roman"/>
          <w:sz w:val="24"/>
          <w:szCs w:val="24"/>
        </w:rPr>
        <w:t>size category one of S, M, L</w:t>
      </w:r>
      <w:r>
        <w:rPr>
          <w:rFonts w:ascii="Goudy Old Style" w:hAnsi="Goudy Old Style" w:cs="Times New Roman"/>
          <w:sz w:val="24"/>
          <w:szCs w:val="24"/>
        </w:rPr>
        <w:t>, d</w:t>
      </w:r>
      <w:r w:rsidRPr="008B7BB6">
        <w:rPr>
          <w:rFonts w:ascii="Goudy Old Style" w:hAnsi="Goudy Old Style" w:cs="Times New Roman"/>
          <w:sz w:val="24"/>
          <w:szCs w:val="24"/>
        </w:rPr>
        <w:t>ivide measurements into three bins</w:t>
      </w:r>
      <w:r>
        <w:rPr>
          <w:rFonts w:ascii="Goudy Old Style" w:hAnsi="Goudy Old Style" w:cs="Times New Roman"/>
          <w:sz w:val="24"/>
          <w:szCs w:val="24"/>
        </w:rPr>
        <w:t xml:space="preserve"> of unique </w:t>
      </w:r>
    </w:p>
    <w:p w14:paraId="3FABC6E3" w14:textId="77777777" w:rsidR="008B7BB6" w:rsidRDefault="008B7BB6" w:rsidP="008B7BB6">
      <w:pPr>
        <w:ind w:left="720" w:firstLine="120"/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measurement values</w:t>
      </w:r>
      <w:r w:rsidRPr="008B7BB6">
        <w:rPr>
          <w:rFonts w:ascii="Goudy Old Style" w:hAnsi="Goudy Old Style" w:cs="Times New Roman"/>
          <w:sz w:val="24"/>
          <w:szCs w:val="24"/>
        </w:rPr>
        <w:t>, if bins not equal, larger bins for S and L</w:t>
      </w:r>
      <w:r>
        <w:rPr>
          <w:rFonts w:ascii="Goudy Old Style" w:hAnsi="Goudy Old Style" w:cs="Times New Roman"/>
          <w:sz w:val="24"/>
          <w:szCs w:val="24"/>
        </w:rPr>
        <w:t xml:space="preserve">. </w:t>
      </w:r>
      <w:r w:rsidRPr="008B7BB6">
        <w:rPr>
          <w:rFonts w:ascii="Goudy Old Style" w:hAnsi="Goudy Old Style" w:cs="Times New Roman"/>
          <w:sz w:val="24"/>
          <w:szCs w:val="24"/>
        </w:rPr>
        <w:t xml:space="preserve">Return average of </w:t>
      </w:r>
      <w:r>
        <w:rPr>
          <w:rFonts w:ascii="Goudy Old Style" w:hAnsi="Goudy Old Style" w:cs="Times New Roman"/>
          <w:sz w:val="24"/>
          <w:szCs w:val="24"/>
        </w:rPr>
        <w:t xml:space="preserve">    </w:t>
      </w:r>
    </w:p>
    <w:p w14:paraId="5B2EA26E" w14:textId="7739D3DC" w:rsidR="008B7BB6" w:rsidRPr="008B7BB6" w:rsidRDefault="008B7BB6" w:rsidP="008B7BB6">
      <w:pPr>
        <w:ind w:left="720" w:firstLine="120"/>
        <w:contextualSpacing/>
        <w:rPr>
          <w:rFonts w:ascii="Goudy Old Style" w:hAnsi="Goudy Old Style" w:cs="Times New Roman"/>
          <w:sz w:val="24"/>
          <w:szCs w:val="24"/>
        </w:rPr>
      </w:pPr>
      <w:r w:rsidRPr="008B7BB6">
        <w:rPr>
          <w:rFonts w:ascii="Goudy Old Style" w:hAnsi="Goudy Old Style" w:cs="Times New Roman"/>
          <w:sz w:val="24"/>
          <w:szCs w:val="24"/>
        </w:rPr>
        <w:t>measurements within given bin</w:t>
      </w:r>
    </w:p>
    <w:p w14:paraId="271A2DEE" w14:textId="77777777" w:rsidR="008B7BB6" w:rsidRP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5D15AF2B" w14:textId="77777777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3EDE02F" w14:textId="2A766093" w:rsidR="008B7BB6" w:rsidRPr="00B87E7B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 w:rsidRPr="00B87E7B">
        <w:rPr>
          <w:rFonts w:ascii="Goudy Old Style" w:hAnsi="Goudy Old Style" w:cs="Times New Roman"/>
          <w:sz w:val="24"/>
          <w:szCs w:val="24"/>
        </w:rPr>
        <w:t>get_</w:t>
      </w:r>
      <w:r>
        <w:rPr>
          <w:rFonts w:ascii="Goudy Old Style" w:hAnsi="Goudy Old Style" w:cs="Times New Roman"/>
          <w:sz w:val="24"/>
          <w:szCs w:val="24"/>
        </w:rPr>
        <w:t>allometric_equations</w:t>
      </w:r>
      <w:r w:rsidRPr="00B87E7B">
        <w:rPr>
          <w:rFonts w:ascii="Goudy Old Style" w:hAnsi="Goudy Old Style" w:cs="Times New Roman"/>
          <w:sz w:val="24"/>
          <w:szCs w:val="24"/>
        </w:rPr>
        <w:t>(</w:t>
      </w:r>
      <w:r w:rsidRPr="008B7BB6">
        <w:rPr>
          <w:rFonts w:ascii="Goudy Old Style" w:hAnsi="Goudy Old Style" w:cs="Times New Roman"/>
          <w:sz w:val="24"/>
          <w:szCs w:val="24"/>
        </w:rPr>
        <w:t xml:space="preserve">specname, level, size, abundance, path, taxo, </w:t>
      </w:r>
      <w:r w:rsidR="007B6B44">
        <w:rPr>
          <w:rFonts w:ascii="Goudy Old Style" w:hAnsi="Goudy Old Style" w:cs="Times New Roman"/>
          <w:sz w:val="24"/>
          <w:szCs w:val="24"/>
        </w:rPr>
        <w:t>equation_table, measurement_table</w:t>
      </w:r>
      <w:r w:rsidRPr="00B87E7B">
        <w:rPr>
          <w:rFonts w:ascii="Goudy Old Style" w:hAnsi="Goudy Old Style" w:cs="Times New Roman"/>
          <w:sz w:val="24"/>
          <w:szCs w:val="24"/>
        </w:rPr>
        <w:t>)</w:t>
      </w:r>
    </w:p>
    <w:p w14:paraId="37526FF6" w14:textId="27E81328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 w:rsidRPr="008B7BB6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look if raw biomass value exists for given measurement, use it if available</w:t>
      </w:r>
    </w:p>
    <w:p w14:paraId="0D33B6D5" w14:textId="3A9750DB" w:rsidR="008B7BB6" w:rsidRDefault="008B7BB6" w:rsidP="008B7BB6">
      <w:pPr>
        <w:contextualSpacing/>
        <w:rPr>
          <w:rFonts w:ascii="Goudy Old Style" w:hAnsi="Goudy Old Style" w:cs="Times New Roman"/>
          <w:sz w:val="24"/>
          <w:szCs w:val="24"/>
        </w:rPr>
      </w:pPr>
      <w:r w:rsidRPr="008B7BB6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</w:t>
      </w:r>
      <w:r w:rsidRPr="008B7BB6">
        <w:rPr>
          <w:rFonts w:ascii="Goudy Old Style" w:hAnsi="Goudy Old Style" w:cs="Times New Roman"/>
          <w:sz w:val="24"/>
          <w:szCs w:val="24"/>
        </w:rPr>
        <w:t>Look for at least one allometric equation in</w:t>
      </w:r>
      <w:r>
        <w:rPr>
          <w:rFonts w:ascii="Goudy Old Style" w:hAnsi="Goudy Old Style" w:cs="Times New Roman"/>
          <w:sz w:val="24"/>
          <w:szCs w:val="24"/>
        </w:rPr>
        <w:t xml:space="preserve"> a given grouping in</w:t>
      </w:r>
      <w:r w:rsidRPr="008B7BB6">
        <w:rPr>
          <w:rFonts w:ascii="Goudy Old Style" w:hAnsi="Goudy Old Style" w:cs="Times New Roman"/>
          <w:sz w:val="24"/>
          <w:szCs w:val="24"/>
        </w:rPr>
        <w:t xml:space="preserve"> the following order: species to family, traits, suborder to </w:t>
      </w:r>
      <w:r w:rsidR="008D6D31">
        <w:rPr>
          <w:rFonts w:ascii="Goudy Old Style" w:hAnsi="Goudy Old Style" w:cs="Times New Roman"/>
          <w:sz w:val="24"/>
          <w:szCs w:val="24"/>
        </w:rPr>
        <w:t>phylum</w:t>
      </w:r>
    </w:p>
    <w:p w14:paraId="0D7DFC84" w14:textId="2E8E71C5" w:rsidR="00670260" w:rsidRDefault="00670260" w:rsidP="00670260">
      <w:pPr>
        <w:contextualSpacing/>
        <w:rPr>
          <w:rFonts w:ascii="Goudy Old Style" w:hAnsi="Goudy Old Style" w:cs="Times New Roman"/>
          <w:sz w:val="24"/>
          <w:szCs w:val="24"/>
        </w:rPr>
      </w:pPr>
      <w:r w:rsidRPr="00670260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</w:t>
      </w:r>
      <w:r w:rsidRPr="008B7BB6">
        <w:rPr>
          <w:rFonts w:ascii="Goudy Old Style" w:hAnsi="Goudy Old Style" w:cs="Times New Roman"/>
          <w:sz w:val="24"/>
          <w:szCs w:val="24"/>
        </w:rPr>
        <w:t>Once threshold of at least one allometric equation is met</w:t>
      </w:r>
      <w:r>
        <w:rPr>
          <w:rFonts w:ascii="Goudy Old Style" w:hAnsi="Goudy Old Style" w:cs="Times New Roman"/>
          <w:sz w:val="24"/>
          <w:szCs w:val="24"/>
        </w:rPr>
        <w:t>:</w:t>
      </w:r>
    </w:p>
    <w:p w14:paraId="29AF5CF9" w14:textId="3D5FF428" w:rsidR="00670260" w:rsidRDefault="00670260" w:rsidP="00670260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ab/>
        <w:t>- if there is only one equation, compute value of biomass</w:t>
      </w:r>
    </w:p>
    <w:p w14:paraId="129F7A78" w14:textId="4F398657" w:rsidR="00670260" w:rsidRPr="008B7BB6" w:rsidRDefault="00670260" w:rsidP="00670260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ab/>
        <w:t>- if there is more than one allometric equation, average the computed values of biomass</w:t>
      </w:r>
    </w:p>
    <w:p w14:paraId="2B59B67D" w14:textId="354D1DAF" w:rsidR="00670260" w:rsidRDefault="00670260" w:rsidP="008B7BB6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694EA90B" w14:textId="391B6F39" w:rsidR="00F750FE" w:rsidRDefault="00F750FE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56ECBFB7" w14:textId="40D734CA" w:rsidR="00670260" w:rsidRDefault="00670260" w:rsidP="00670260">
      <w:pPr>
        <w:contextualSpacing/>
        <w:rPr>
          <w:rFonts w:ascii="Goudy Old Style" w:hAnsi="Goudy Old Style" w:cs="Times New Roman"/>
          <w:sz w:val="24"/>
          <w:szCs w:val="24"/>
        </w:rPr>
      </w:pPr>
      <w:r w:rsidRPr="00566AD5">
        <w:rPr>
          <w:rFonts w:ascii="Goudy Old Style" w:hAnsi="Goudy Old Style" w:cs="Times New Roman"/>
          <w:sz w:val="24"/>
          <w:szCs w:val="24"/>
        </w:rPr>
        <w:t xml:space="preserve">matcher_of_traits(species_name, </w:t>
      </w:r>
      <w:r w:rsidR="007B6B44">
        <w:rPr>
          <w:rFonts w:ascii="Goudy Old Style" w:hAnsi="Goudy Old Style" w:cs="Times New Roman"/>
          <w:sz w:val="24"/>
          <w:szCs w:val="24"/>
        </w:rPr>
        <w:t>measurement</w:t>
      </w:r>
      <w:r w:rsidRPr="00566AD5">
        <w:rPr>
          <w:rFonts w:ascii="Goudy Old Style" w:hAnsi="Goudy Old Style" w:cs="Times New Roman"/>
          <w:sz w:val="24"/>
          <w:szCs w:val="24"/>
        </w:rPr>
        <w:t>_table)</w:t>
      </w:r>
    </w:p>
    <w:p w14:paraId="4EC7EB18" w14:textId="58CF4852" w:rsidR="00670260" w:rsidRPr="00566AD5" w:rsidRDefault="00670260" w:rsidP="00670260">
      <w:pPr>
        <w:contextualSpacing/>
        <w:rPr>
          <w:rFonts w:ascii="Goudy Old Style" w:hAnsi="Goudy Old Style" w:cs="Times New Roman"/>
          <w:sz w:val="24"/>
          <w:szCs w:val="24"/>
        </w:rPr>
      </w:pPr>
      <w:r w:rsidRPr="00670260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called if grouping in sizest or get_allometric_equations is “traits”, i.e. if threshold of at least three distinct measurements or one allometric equation not met at family level</w:t>
      </w:r>
    </w:p>
    <w:p w14:paraId="6EB5E166" w14:textId="7BED0952" w:rsidR="00F750FE" w:rsidRDefault="00670260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566AD5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</w:t>
      </w:r>
      <w:r w:rsidRPr="00670260">
        <w:rPr>
          <w:rFonts w:ascii="Goudy Old Style" w:hAnsi="Goudy Old Style" w:cs="Times New Roman"/>
          <w:sz w:val="24"/>
          <w:szCs w:val="24"/>
        </w:rPr>
        <w:t>Match traits of max</w:t>
      </w:r>
      <w:r>
        <w:rPr>
          <w:rFonts w:ascii="Goudy Old Style" w:hAnsi="Goudy Old Style" w:cs="Times New Roman"/>
          <w:sz w:val="24"/>
          <w:szCs w:val="24"/>
        </w:rPr>
        <w:t>imum body</w:t>
      </w:r>
      <w:r w:rsidRPr="00670260">
        <w:rPr>
          <w:rFonts w:ascii="Goudy Old Style" w:hAnsi="Goudy Old Style" w:cs="Times New Roman"/>
          <w:sz w:val="24"/>
          <w:szCs w:val="24"/>
        </w:rPr>
        <w:t xml:space="preserve"> size, body shape, locomotion and morphological defense</w:t>
      </w:r>
      <w:r>
        <w:rPr>
          <w:rFonts w:ascii="Goudy Old Style" w:hAnsi="Goudy Old Style" w:cs="Times New Roman"/>
          <w:sz w:val="24"/>
          <w:szCs w:val="24"/>
        </w:rPr>
        <w:t xml:space="preserve"> across </w:t>
      </w:r>
      <w:r w:rsidRPr="00670260">
        <w:rPr>
          <w:rFonts w:ascii="Goudy Old Style" w:hAnsi="Goudy Old Style" w:cs="Times New Roman"/>
          <w:b/>
          <w:bCs/>
          <w:sz w:val="24"/>
          <w:szCs w:val="24"/>
        </w:rPr>
        <w:t>all</w:t>
      </w:r>
      <w:r>
        <w:rPr>
          <w:rFonts w:ascii="Goudy Old Style" w:hAnsi="Goudy Old Style" w:cs="Times New Roman"/>
          <w:sz w:val="24"/>
          <w:szCs w:val="24"/>
        </w:rPr>
        <w:t xml:space="preserve"> species in the database</w:t>
      </w:r>
      <w:r w:rsidRPr="00670260">
        <w:rPr>
          <w:rFonts w:ascii="Goudy Old Style" w:hAnsi="Goudy Old Style" w:cs="Times New Roman"/>
          <w:sz w:val="24"/>
          <w:szCs w:val="24"/>
        </w:rPr>
        <w:t xml:space="preserve">. Those species with </w:t>
      </w:r>
      <w:r w:rsidRPr="00670260">
        <w:rPr>
          <w:rFonts w:ascii="Goudy Old Style" w:hAnsi="Goudy Old Style" w:cs="Times New Roman"/>
          <w:b/>
          <w:bCs/>
          <w:sz w:val="24"/>
          <w:szCs w:val="24"/>
        </w:rPr>
        <w:t>+/- 1</w:t>
      </w:r>
      <w:r w:rsidRPr="00670260">
        <w:rPr>
          <w:rFonts w:ascii="Goudy Old Style" w:hAnsi="Goudy Old Style" w:cs="Times New Roman"/>
          <w:sz w:val="24"/>
          <w:szCs w:val="24"/>
        </w:rPr>
        <w:t xml:space="preserve"> match are added to a species pool to get </w:t>
      </w:r>
      <w:r>
        <w:rPr>
          <w:rFonts w:ascii="Goudy Old Style" w:hAnsi="Goudy Old Style" w:cs="Times New Roman"/>
          <w:sz w:val="24"/>
          <w:szCs w:val="24"/>
        </w:rPr>
        <w:t xml:space="preserve">allometric </w:t>
      </w:r>
      <w:r w:rsidRPr="00670260">
        <w:rPr>
          <w:rFonts w:ascii="Goudy Old Style" w:hAnsi="Goudy Old Style" w:cs="Times New Roman"/>
          <w:sz w:val="24"/>
          <w:szCs w:val="24"/>
        </w:rPr>
        <w:t>equations or size estimates</w:t>
      </w:r>
      <w:r>
        <w:rPr>
          <w:rFonts w:ascii="Goudy Old Style" w:hAnsi="Goudy Old Style" w:cs="Times New Roman"/>
          <w:sz w:val="24"/>
          <w:szCs w:val="24"/>
        </w:rPr>
        <w:t xml:space="preserve"> (instead of a taxonomic grouping)</w:t>
      </w:r>
    </w:p>
    <w:p w14:paraId="4F8B7943" w14:textId="08C89B76" w:rsidR="00670260" w:rsidRPr="00670260" w:rsidRDefault="00670260" w:rsidP="00202A44">
      <w:pPr>
        <w:contextualSpacing/>
        <w:rPr>
          <w:rFonts w:ascii="Goudy Old Style" w:hAnsi="Goudy Old Style" w:cs="Times New Roman"/>
          <w:b/>
          <w:bCs/>
          <w:sz w:val="24"/>
          <w:szCs w:val="24"/>
        </w:rPr>
      </w:pPr>
      <w:r w:rsidRPr="00670260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Does not proceed if any NA is found in the trait values of the species</w:t>
      </w:r>
    </w:p>
    <w:p w14:paraId="3ACD3BC3" w14:textId="07BFDE7B" w:rsidR="00F750FE" w:rsidRDefault="00F750FE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66C6CC94" w14:textId="77777777" w:rsidR="00955B2C" w:rsidRDefault="00955B2C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3BC14C0" w14:textId="32474B69" w:rsidR="00955B2C" w:rsidRPr="00955B2C" w:rsidRDefault="00955B2C" w:rsidP="00955B2C">
      <w:pPr>
        <w:contextualSpacing/>
        <w:rPr>
          <w:rFonts w:ascii="Goudy Old Style" w:hAnsi="Goudy Old Style" w:cs="Times New Roman"/>
          <w:sz w:val="24"/>
          <w:szCs w:val="24"/>
        </w:rPr>
      </w:pPr>
      <w:r w:rsidRPr="00955B2C">
        <w:rPr>
          <w:rFonts w:ascii="Goudy Old Style" w:hAnsi="Goudy Old Style" w:cs="Times New Roman"/>
          <w:sz w:val="24"/>
          <w:szCs w:val="24"/>
        </w:rPr>
        <w:t xml:space="preserve">equation_finder(size, row, </w:t>
      </w:r>
      <w:r w:rsidR="007B6B44">
        <w:rPr>
          <w:rFonts w:ascii="Goudy Old Style" w:hAnsi="Goudy Old Style" w:cs="Times New Roman"/>
          <w:sz w:val="24"/>
          <w:szCs w:val="24"/>
        </w:rPr>
        <w:t>measurement_tables</w:t>
      </w:r>
      <w:r w:rsidRPr="00955B2C">
        <w:rPr>
          <w:rFonts w:ascii="Goudy Old Style" w:hAnsi="Goudy Old Style" w:cs="Times New Roman"/>
          <w:sz w:val="24"/>
          <w:szCs w:val="24"/>
        </w:rPr>
        <w:t>)</w:t>
      </w:r>
    </w:p>
    <w:p w14:paraId="698F0741" w14:textId="1A19AEC7" w:rsidR="00F750FE" w:rsidRDefault="00955B2C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955B2C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called when biomass computation happens because some equations are in log10 format</w:t>
      </w:r>
      <w:r w:rsidR="00227DBB">
        <w:rPr>
          <w:rFonts w:ascii="Goudy Old Style" w:hAnsi="Goudy Old Style" w:cs="Times New Roman"/>
          <w:sz w:val="24"/>
          <w:szCs w:val="24"/>
        </w:rPr>
        <w:t xml:space="preserve"> (log10(biomass) = slope x log10(size) + intercept)</w:t>
      </w:r>
      <w:r>
        <w:rPr>
          <w:rFonts w:ascii="Goudy Old Style" w:hAnsi="Goudy Old Style" w:cs="Times New Roman"/>
          <w:sz w:val="24"/>
          <w:szCs w:val="24"/>
        </w:rPr>
        <w:t>, others in ln format</w:t>
      </w:r>
      <w:r w:rsidR="00227DBB">
        <w:rPr>
          <w:rFonts w:ascii="Goudy Old Style" w:hAnsi="Goudy Old Style" w:cs="Times New Roman"/>
          <w:sz w:val="24"/>
          <w:szCs w:val="24"/>
        </w:rPr>
        <w:t xml:space="preserve"> (</w:t>
      </w:r>
      <w:r w:rsidR="00CC604C">
        <w:rPr>
          <w:rFonts w:ascii="Goudy Old Style" w:hAnsi="Goudy Old Style" w:cs="Times New Roman"/>
          <w:sz w:val="24"/>
          <w:szCs w:val="24"/>
        </w:rPr>
        <w:t xml:space="preserve">ln(biomass) = </w:t>
      </w:r>
      <w:r w:rsidR="00227DBB">
        <w:rPr>
          <w:rFonts w:ascii="Goudy Old Style" w:hAnsi="Goudy Old Style" w:cs="Times New Roman"/>
          <w:sz w:val="24"/>
          <w:szCs w:val="24"/>
        </w:rPr>
        <w:t>slope x ln(size) + ln(intercept))</w:t>
      </w:r>
    </w:p>
    <w:p w14:paraId="6F897638" w14:textId="54916125" w:rsidR="00955B2C" w:rsidRDefault="00955B2C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 w:rsidRPr="00955B2C">
        <w:rPr>
          <w:rFonts w:ascii="Goudy Old Style" w:hAnsi="Goudy Old Style" w:cs="Times New Roman"/>
          <w:sz w:val="24"/>
          <w:szCs w:val="24"/>
        </w:rPr>
        <w:sym w:font="Wingdings" w:char="F0E0"/>
      </w:r>
      <w:r>
        <w:rPr>
          <w:rFonts w:ascii="Goudy Old Style" w:hAnsi="Goudy Old Style" w:cs="Times New Roman"/>
          <w:sz w:val="24"/>
          <w:szCs w:val="24"/>
        </w:rPr>
        <w:t xml:space="preserve"> has an exception argument, so far used for Acari, because equation used generates weight in micrograms, not milligrams (argument controls the conversion)</w:t>
      </w:r>
    </w:p>
    <w:p w14:paraId="32DB6B1B" w14:textId="71DE2ADA" w:rsidR="00202A44" w:rsidRPr="008964CB" w:rsidRDefault="004C176D" w:rsidP="00202A44">
      <w:pPr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br w:type="page"/>
      </w:r>
      <w:r w:rsidR="002C58BA">
        <w:rPr>
          <w:rFonts w:ascii="Goudy Old Style" w:hAnsi="Goudy Old Style" w:cs="Times New Roman"/>
          <w:b/>
          <w:bCs/>
          <w:sz w:val="28"/>
          <w:szCs w:val="28"/>
        </w:rPr>
        <w:lastRenderedPageBreak/>
        <w:t>Path nomenclature:</w:t>
      </w:r>
    </w:p>
    <w:p w14:paraId="310BE2D1" w14:textId="2EE35493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30094398" w14:textId="77777777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1. special cases</w:t>
      </w:r>
    </w:p>
    <w:p w14:paraId="6E72E59F" w14:textId="6A0271D0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- “null_biomass”: if abundance was 0</w:t>
      </w:r>
    </w:p>
    <w:p w14:paraId="48E008EF" w14:textId="3EA9FED1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- “_size_failed”: if there was not enough close relatives or species with matching traits to compute size</w:t>
      </w:r>
    </w:p>
    <w:p w14:paraId="6B15E369" w14:textId="6F9A735E" w:rsidR="002C58BA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- “</w:t>
      </w:r>
      <w:r w:rsidRPr="007C2615">
        <w:rPr>
          <w:rFonts w:ascii="Goudy Old Style" w:hAnsi="Goudy Old Style" w:cs="Times New Roman"/>
          <w:sz w:val="24"/>
          <w:szCs w:val="24"/>
        </w:rPr>
        <w:t>_raw</w:t>
      </w:r>
      <w:r w:rsidR="00374FA6">
        <w:rPr>
          <w:rFonts w:ascii="Goudy Old Style" w:hAnsi="Goudy Old Style" w:cs="Times New Roman"/>
          <w:sz w:val="24"/>
          <w:szCs w:val="24"/>
        </w:rPr>
        <w:t>_dry/wet</w:t>
      </w:r>
      <w:r>
        <w:rPr>
          <w:rFonts w:ascii="Goudy Old Style" w:hAnsi="Goudy Old Style" w:cs="Times New Roman"/>
          <w:sz w:val="24"/>
          <w:szCs w:val="24"/>
        </w:rPr>
        <w:t>”: if there was a raw (direc</w:t>
      </w:r>
      <w:r w:rsidR="00374FA6">
        <w:rPr>
          <w:rFonts w:ascii="Goudy Old Style" w:hAnsi="Goudy Old Style" w:cs="Times New Roman"/>
          <w:sz w:val="24"/>
          <w:szCs w:val="24"/>
        </w:rPr>
        <w:t>t</w:t>
      </w:r>
      <w:r>
        <w:rPr>
          <w:rFonts w:ascii="Goudy Old Style" w:hAnsi="Goudy Old Style" w:cs="Times New Roman"/>
          <w:sz w:val="24"/>
          <w:szCs w:val="24"/>
        </w:rPr>
        <w:t>) measurement for that particular species-size combination</w:t>
      </w:r>
      <w:r w:rsidR="00374FA6">
        <w:rPr>
          <w:rFonts w:ascii="Goudy Old Style" w:hAnsi="Goudy Old Style" w:cs="Times New Roman"/>
          <w:sz w:val="24"/>
          <w:szCs w:val="24"/>
        </w:rPr>
        <w:t>, and whether that measurement is dry or wet biomass</w:t>
      </w:r>
    </w:p>
    <w:p w14:paraId="4D3FBA03" w14:textId="38291E31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0CFE72C" w14:textId="08C07A75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2. regular cases</w:t>
      </w:r>
    </w:p>
    <w:p w14:paraId="62E453E8" w14:textId="77777777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 xml:space="preserve">- if the species goes through estimation of size (sizest()): </w:t>
      </w:r>
    </w:p>
    <w:p w14:paraId="6C73CBB6" w14:textId="4BDA0A0E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estimation kind:level_number of measurements</w:t>
      </w:r>
    </w:p>
    <w:p w14:paraId="315AFC8E" w14:textId="6ED98942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e.g.: _</w:t>
      </w:r>
      <w:r w:rsidRPr="007C2615">
        <w:rPr>
          <w:rFonts w:ascii="Goudy Old Style" w:hAnsi="Goudy Old Style" w:cs="Times New Roman"/>
          <w:sz w:val="24"/>
          <w:szCs w:val="24"/>
        </w:rPr>
        <w:t>WA:genus_5</w:t>
      </w:r>
      <w:r>
        <w:rPr>
          <w:rFonts w:ascii="Goudy Old Style" w:hAnsi="Goudy Old Style" w:cs="Times New Roman"/>
          <w:sz w:val="24"/>
          <w:szCs w:val="24"/>
        </w:rPr>
        <w:t xml:space="preserve"> (size estimation using weighted average on 5 measurements from the species’ genus), _</w:t>
      </w:r>
      <w:r w:rsidRPr="007C2615">
        <w:rPr>
          <w:rFonts w:ascii="Goudy Old Style" w:hAnsi="Goudy Old Style" w:cs="Times New Roman"/>
          <w:sz w:val="24"/>
          <w:szCs w:val="24"/>
        </w:rPr>
        <w:t>BIN:</w:t>
      </w:r>
      <w:r>
        <w:rPr>
          <w:rFonts w:ascii="Goudy Old Style" w:hAnsi="Goudy Old Style" w:cs="Times New Roman"/>
          <w:sz w:val="24"/>
          <w:szCs w:val="24"/>
        </w:rPr>
        <w:t>subfamily</w:t>
      </w:r>
      <w:r w:rsidRPr="007C2615">
        <w:rPr>
          <w:rFonts w:ascii="Goudy Old Style" w:hAnsi="Goudy Old Style" w:cs="Times New Roman"/>
          <w:sz w:val="24"/>
          <w:szCs w:val="24"/>
        </w:rPr>
        <w:t>_3</w:t>
      </w:r>
      <w:r>
        <w:rPr>
          <w:rFonts w:ascii="Goudy Old Style" w:hAnsi="Goudy Old Style" w:cs="Times New Roman"/>
          <w:sz w:val="24"/>
          <w:szCs w:val="24"/>
        </w:rPr>
        <w:t xml:space="preserve"> (size estimation using size bins (S, M, L) on three measurement a the subfamily level)</w:t>
      </w:r>
    </w:p>
    <w:p w14:paraId="0A979BBF" w14:textId="77777777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 xml:space="preserve">- if the allometric equations are used (get_biomass()): </w:t>
      </w:r>
    </w:p>
    <w:p w14:paraId="753E9ECA" w14:textId="06C08FE9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biomass estimation:taxonomic level of inference_number of equations</w:t>
      </w:r>
      <w:r w:rsidR="00CC27AD">
        <w:rPr>
          <w:rFonts w:ascii="Goudy Old Style" w:hAnsi="Goudy Old Style" w:cs="Times New Roman"/>
          <w:sz w:val="24"/>
          <w:szCs w:val="24"/>
        </w:rPr>
        <w:t>_dry/wet</w:t>
      </w:r>
    </w:p>
    <w:p w14:paraId="7E5E9242" w14:textId="4493A593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 xml:space="preserve">e.g. </w:t>
      </w:r>
      <w:r w:rsidRPr="007C2615">
        <w:rPr>
          <w:rFonts w:ascii="Goudy Old Style" w:hAnsi="Goudy Old Style" w:cs="Times New Roman"/>
          <w:sz w:val="24"/>
          <w:szCs w:val="24"/>
        </w:rPr>
        <w:t>_BM:bwg_name_1</w:t>
      </w:r>
      <w:r w:rsidR="00CC27AD">
        <w:rPr>
          <w:rFonts w:ascii="Goudy Old Style" w:hAnsi="Goudy Old Style" w:cs="Times New Roman"/>
          <w:sz w:val="24"/>
          <w:szCs w:val="24"/>
        </w:rPr>
        <w:t>_wet</w:t>
      </w:r>
      <w:r>
        <w:rPr>
          <w:rFonts w:ascii="Goudy Old Style" w:hAnsi="Goudy Old Style" w:cs="Times New Roman"/>
          <w:sz w:val="24"/>
          <w:szCs w:val="24"/>
        </w:rPr>
        <w:t xml:space="preserve"> (one equation</w:t>
      </w:r>
      <w:r w:rsidR="00CC27AD">
        <w:rPr>
          <w:rFonts w:ascii="Goudy Old Style" w:hAnsi="Goudy Old Style" w:cs="Times New Roman"/>
          <w:sz w:val="24"/>
          <w:szCs w:val="24"/>
        </w:rPr>
        <w:t xml:space="preserve"> from wet biomass</w:t>
      </w:r>
      <w:r>
        <w:rPr>
          <w:rFonts w:ascii="Goudy Old Style" w:hAnsi="Goudy Old Style" w:cs="Times New Roman"/>
          <w:sz w:val="24"/>
          <w:szCs w:val="24"/>
        </w:rPr>
        <w:t xml:space="preserve"> at the species level), </w:t>
      </w:r>
      <w:r w:rsidRPr="007C2615">
        <w:rPr>
          <w:rFonts w:ascii="Goudy Old Style" w:hAnsi="Goudy Old Style" w:cs="Times New Roman"/>
          <w:sz w:val="24"/>
          <w:szCs w:val="24"/>
        </w:rPr>
        <w:t>_BM:</w:t>
      </w:r>
      <w:r w:rsidR="002C58BA">
        <w:rPr>
          <w:rFonts w:ascii="Goudy Old Style" w:hAnsi="Goudy Old Style" w:cs="Times New Roman"/>
          <w:sz w:val="24"/>
          <w:szCs w:val="24"/>
        </w:rPr>
        <w:t>subclass</w:t>
      </w:r>
      <w:r w:rsidRPr="007C2615">
        <w:rPr>
          <w:rFonts w:ascii="Goudy Old Style" w:hAnsi="Goudy Old Style" w:cs="Times New Roman"/>
          <w:sz w:val="24"/>
          <w:szCs w:val="24"/>
        </w:rPr>
        <w:t>_</w:t>
      </w:r>
      <w:r>
        <w:rPr>
          <w:rFonts w:ascii="Goudy Old Style" w:hAnsi="Goudy Old Style" w:cs="Times New Roman"/>
          <w:sz w:val="24"/>
          <w:szCs w:val="24"/>
        </w:rPr>
        <w:t>5</w:t>
      </w:r>
      <w:r w:rsidR="00CC27AD">
        <w:rPr>
          <w:rFonts w:ascii="Goudy Old Style" w:hAnsi="Goudy Old Style" w:cs="Times New Roman"/>
          <w:sz w:val="24"/>
          <w:szCs w:val="24"/>
        </w:rPr>
        <w:t xml:space="preserve">_dry </w:t>
      </w:r>
      <w:r>
        <w:rPr>
          <w:rFonts w:ascii="Goudy Old Style" w:hAnsi="Goudy Old Style" w:cs="Times New Roman"/>
          <w:sz w:val="24"/>
          <w:szCs w:val="24"/>
        </w:rPr>
        <w:t>(five equation</w:t>
      </w:r>
      <w:r w:rsidR="00CC27AD">
        <w:rPr>
          <w:rFonts w:ascii="Goudy Old Style" w:hAnsi="Goudy Old Style" w:cs="Times New Roman"/>
          <w:sz w:val="24"/>
          <w:szCs w:val="24"/>
        </w:rPr>
        <w:t xml:space="preserve"> from dry biomass </w:t>
      </w:r>
      <w:r>
        <w:rPr>
          <w:rFonts w:ascii="Goudy Old Style" w:hAnsi="Goudy Old Style" w:cs="Times New Roman"/>
          <w:sz w:val="24"/>
          <w:szCs w:val="24"/>
        </w:rPr>
        <w:t xml:space="preserve">s at the </w:t>
      </w:r>
      <w:r w:rsidR="002C58BA">
        <w:rPr>
          <w:rFonts w:ascii="Goudy Old Style" w:hAnsi="Goudy Old Style" w:cs="Times New Roman"/>
          <w:sz w:val="24"/>
          <w:szCs w:val="24"/>
        </w:rPr>
        <w:t>subclass</w:t>
      </w:r>
      <w:r>
        <w:rPr>
          <w:rFonts w:ascii="Goudy Old Style" w:hAnsi="Goudy Old Style" w:cs="Times New Roman"/>
          <w:sz w:val="24"/>
          <w:szCs w:val="24"/>
        </w:rPr>
        <w:t xml:space="preserve"> level)</w:t>
      </w:r>
    </w:p>
    <w:p w14:paraId="0D1DD6F4" w14:textId="1C9F935C" w:rsidR="00202A44" w:rsidRDefault="00202A44" w:rsidP="00202A44">
      <w:pPr>
        <w:contextualSpacing/>
        <w:rPr>
          <w:rFonts w:ascii="Goudy Old Style" w:hAnsi="Goudy Old Style" w:cs="Times New Roman"/>
          <w:sz w:val="24"/>
          <w:szCs w:val="24"/>
        </w:rPr>
      </w:pPr>
    </w:p>
    <w:p w14:paraId="2680C4FB" w14:textId="68B78AD4" w:rsidR="00712707" w:rsidRDefault="00202A44">
      <w:pPr>
        <w:contextualSpacing/>
        <w:rPr>
          <w:rFonts w:ascii="Goudy Old Style" w:hAnsi="Goudy Old Style" w:cs="Times New Roman"/>
          <w:sz w:val="24"/>
          <w:szCs w:val="24"/>
        </w:rPr>
      </w:pPr>
      <w:r>
        <w:rPr>
          <w:rFonts w:ascii="Goudy Old Style" w:hAnsi="Goudy Old Style" w:cs="Times New Roman"/>
          <w:sz w:val="24"/>
          <w:szCs w:val="24"/>
        </w:rPr>
        <w:t>If a species went through both size estimation and biomass estimations, the path will be composite, e.g. _</w:t>
      </w:r>
      <w:r w:rsidRPr="007C2615">
        <w:rPr>
          <w:rFonts w:ascii="Goudy Old Style" w:hAnsi="Goudy Old Style" w:cs="Times New Roman"/>
          <w:sz w:val="24"/>
          <w:szCs w:val="24"/>
        </w:rPr>
        <w:t>WA:genus_5_BM:bwg_name_1</w:t>
      </w:r>
      <w:r w:rsidR="00CC27AD">
        <w:rPr>
          <w:rFonts w:ascii="Goudy Old Style" w:hAnsi="Goudy Old Style" w:cs="Times New Roman"/>
          <w:sz w:val="24"/>
          <w:szCs w:val="24"/>
        </w:rPr>
        <w:t>_wet</w:t>
      </w:r>
    </w:p>
    <w:sectPr w:rsidR="00712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304CF6" w14:textId="77777777" w:rsidR="00B26C5E" w:rsidRDefault="00B26C5E" w:rsidP="0058686B">
      <w:pPr>
        <w:spacing w:after="0"/>
      </w:pPr>
      <w:r>
        <w:separator/>
      </w:r>
    </w:p>
  </w:endnote>
  <w:endnote w:type="continuationSeparator" w:id="0">
    <w:p w14:paraId="69DF8CB2" w14:textId="77777777" w:rsidR="00B26C5E" w:rsidRDefault="00B26C5E" w:rsidP="005868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A80780" w14:textId="77777777" w:rsidR="00B26C5E" w:rsidRDefault="00B26C5E" w:rsidP="0058686B">
      <w:pPr>
        <w:spacing w:after="0"/>
      </w:pPr>
      <w:r>
        <w:separator/>
      </w:r>
    </w:p>
  </w:footnote>
  <w:footnote w:type="continuationSeparator" w:id="0">
    <w:p w14:paraId="0AD79B5F" w14:textId="77777777" w:rsidR="00B26C5E" w:rsidRDefault="00B26C5E" w:rsidP="005868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13"/>
    <w:rsid w:val="00022015"/>
    <w:rsid w:val="00054B93"/>
    <w:rsid w:val="000E6C5C"/>
    <w:rsid w:val="001024D8"/>
    <w:rsid w:val="001130C8"/>
    <w:rsid w:val="00152E67"/>
    <w:rsid w:val="00165E32"/>
    <w:rsid w:val="001700AF"/>
    <w:rsid w:val="001E42DA"/>
    <w:rsid w:val="00202A44"/>
    <w:rsid w:val="00227DBB"/>
    <w:rsid w:val="002C58BA"/>
    <w:rsid w:val="002D2F7D"/>
    <w:rsid w:val="002D4D50"/>
    <w:rsid w:val="002D78B3"/>
    <w:rsid w:val="00374FA6"/>
    <w:rsid w:val="003A733D"/>
    <w:rsid w:val="003B683E"/>
    <w:rsid w:val="003D6BE5"/>
    <w:rsid w:val="003E2679"/>
    <w:rsid w:val="003F512C"/>
    <w:rsid w:val="003F732E"/>
    <w:rsid w:val="00423AE4"/>
    <w:rsid w:val="004675A9"/>
    <w:rsid w:val="00477F8D"/>
    <w:rsid w:val="004A0493"/>
    <w:rsid w:val="004C176D"/>
    <w:rsid w:val="004E10BE"/>
    <w:rsid w:val="00523A28"/>
    <w:rsid w:val="00566AD5"/>
    <w:rsid w:val="0058686B"/>
    <w:rsid w:val="005C4D9F"/>
    <w:rsid w:val="0060600B"/>
    <w:rsid w:val="00627D3C"/>
    <w:rsid w:val="00664036"/>
    <w:rsid w:val="00670260"/>
    <w:rsid w:val="0067550A"/>
    <w:rsid w:val="006807EC"/>
    <w:rsid w:val="006C6BDD"/>
    <w:rsid w:val="006D6986"/>
    <w:rsid w:val="00712707"/>
    <w:rsid w:val="00721552"/>
    <w:rsid w:val="00732E23"/>
    <w:rsid w:val="007775F6"/>
    <w:rsid w:val="007A67D8"/>
    <w:rsid w:val="007B6B44"/>
    <w:rsid w:val="007C2615"/>
    <w:rsid w:val="007F69A7"/>
    <w:rsid w:val="0087215D"/>
    <w:rsid w:val="008964CB"/>
    <w:rsid w:val="008B7BB6"/>
    <w:rsid w:val="008D6D31"/>
    <w:rsid w:val="008F4158"/>
    <w:rsid w:val="008F727C"/>
    <w:rsid w:val="00952F3C"/>
    <w:rsid w:val="00955B2C"/>
    <w:rsid w:val="009738C1"/>
    <w:rsid w:val="00995528"/>
    <w:rsid w:val="009C571C"/>
    <w:rsid w:val="009D527C"/>
    <w:rsid w:val="009F1F31"/>
    <w:rsid w:val="00A54FF4"/>
    <w:rsid w:val="00A55FE9"/>
    <w:rsid w:val="00AD35AD"/>
    <w:rsid w:val="00B030D3"/>
    <w:rsid w:val="00B26C5E"/>
    <w:rsid w:val="00B37699"/>
    <w:rsid w:val="00B7515F"/>
    <w:rsid w:val="00B76FF7"/>
    <w:rsid w:val="00B87E7B"/>
    <w:rsid w:val="00BD2184"/>
    <w:rsid w:val="00C15F27"/>
    <w:rsid w:val="00C604FC"/>
    <w:rsid w:val="00CA0113"/>
    <w:rsid w:val="00CC27AD"/>
    <w:rsid w:val="00CC604C"/>
    <w:rsid w:val="00D07350"/>
    <w:rsid w:val="00D36E3F"/>
    <w:rsid w:val="00D56036"/>
    <w:rsid w:val="00D97008"/>
    <w:rsid w:val="00DA1267"/>
    <w:rsid w:val="00DA4307"/>
    <w:rsid w:val="00DD7532"/>
    <w:rsid w:val="00E05C03"/>
    <w:rsid w:val="00E203BD"/>
    <w:rsid w:val="00E70FAA"/>
    <w:rsid w:val="00EB1819"/>
    <w:rsid w:val="00EC4FB5"/>
    <w:rsid w:val="00F25CD1"/>
    <w:rsid w:val="00F3241C"/>
    <w:rsid w:val="00F750FE"/>
    <w:rsid w:val="00FD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9051"/>
  <w15:chartTrackingRefBased/>
  <w15:docId w15:val="{D9E01DA4-7C95-4228-A144-6A72D86F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8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8686B"/>
  </w:style>
  <w:style w:type="paragraph" w:styleId="Footer">
    <w:name w:val="footer"/>
    <w:basedOn w:val="Normal"/>
    <w:link w:val="FooterChar"/>
    <w:uiPriority w:val="99"/>
    <w:unhideWhenUsed/>
    <w:rsid w:val="005868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8686B"/>
  </w:style>
  <w:style w:type="character" w:styleId="CommentReference">
    <w:name w:val="annotation reference"/>
    <w:basedOn w:val="DefaultParagraphFont"/>
    <w:uiPriority w:val="99"/>
    <w:semiHidden/>
    <w:unhideWhenUsed/>
    <w:rsid w:val="00C15F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F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F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F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F2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F2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F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8A930-03E8-42D8-B5E7-CD5FD07F0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Rogy</dc:creator>
  <cp:keywords/>
  <dc:description/>
  <cp:lastModifiedBy>Pierre Rogy</cp:lastModifiedBy>
  <cp:revision>46</cp:revision>
  <dcterms:created xsi:type="dcterms:W3CDTF">2020-09-19T23:13:00Z</dcterms:created>
  <dcterms:modified xsi:type="dcterms:W3CDTF">2021-01-19T03:37:00Z</dcterms:modified>
</cp:coreProperties>
</file>