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77777777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spellStart"/>
                            <w:r w:rsidRPr="00E203BD">
                              <w:t>species_name</w:t>
                            </w:r>
                            <w:proofErr w:type="spellEnd"/>
                            <w:r w:rsidRPr="00E203BD">
                              <w:t xml:space="preserve">, size, abundance, </w:t>
                            </w:r>
                            <w:proofErr w:type="spellStart"/>
                            <w:r w:rsidRPr="00E203BD">
                              <w:t>allometry_table</w:t>
                            </w:r>
                            <w:proofErr w:type="spellEnd"/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77777777" w:rsidR="001700AF" w:rsidRPr="00E203BD" w:rsidRDefault="001700AF" w:rsidP="001700AF">
                      <w:pPr>
                        <w:jc w:val="center"/>
                      </w:pPr>
                      <w:proofErr w:type="spellStart"/>
                      <w:r w:rsidRPr="00E203BD">
                        <w:t>hello_metry</w:t>
                      </w:r>
                      <w:proofErr w:type="spellEnd"/>
                      <w:r w:rsidRPr="00E203BD">
                        <w:t>(</w:t>
                      </w:r>
                      <w:proofErr w:type="spellStart"/>
                      <w:r w:rsidRPr="00E203BD">
                        <w:t>species_name</w:t>
                      </w:r>
                      <w:proofErr w:type="spellEnd"/>
                      <w:r w:rsidRPr="00E203BD">
                        <w:t xml:space="preserve">, size, abundance, </w:t>
                      </w:r>
                      <w:proofErr w:type="spellStart"/>
                      <w:r w:rsidRPr="00E203BD">
                        <w:t>allometry_table</w:t>
                      </w:r>
                      <w:proofErr w:type="spellEnd"/>
                      <w:r w:rsidRPr="00E203BD">
                        <w:t xml:space="preserve">, </w:t>
                      </w:r>
                      <w:proofErr w:type="spellStart"/>
                      <w:r w:rsidRPr="00E203BD">
                        <w:t>data_table</w:t>
                      </w:r>
                      <w:proofErr w:type="spellEnd"/>
                      <w:r w:rsidRPr="00E203BD">
                        <w:t>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7AC51C74" w:rsidR="001700AF" w:rsidRDefault="00D97008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5268717B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30AB9C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5C78B03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8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29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QDu00y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2767882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6B4E2436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431A8F8C" w14:textId="586A0B81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1C4BEA9D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0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BBrS5D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6BD0EA3B">
                <wp:simplePos x="0" y="0"/>
                <wp:positionH relativeFrom="column">
                  <wp:posOffset>-756854</wp:posOffset>
                </wp:positionH>
                <wp:positionV relativeFrom="paragraph">
                  <wp:posOffset>138246</wp:posOffset>
                </wp:positionV>
                <wp:extent cx="2167255" cy="814705"/>
                <wp:effectExtent l="0" t="0" r="23495" b="2349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14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77777777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abundance, </w:t>
                            </w:r>
                            <w:r>
                              <w:t xml:space="preserve"> path, </w:t>
                            </w:r>
                            <w:proofErr w:type="spellStart"/>
                            <w:r w:rsidRPr="00DA1267">
                              <w:t>allometry_table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1" type="#_x0000_t202" style="position:absolute;margin-left:-59.6pt;margin-top:10.9pt;width:170.65pt;height:64.1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">
                <v:textbox>
                  <w:txbxContent>
                    <w:p w14:paraId="596DE652" w14:textId="77777777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6C6BDD">
                        <w:t>get_allometric_equations</w:t>
                      </w:r>
                      <w:proofErr w:type="spellEnd"/>
                      <w:r w:rsidRPr="006C6BDD">
                        <w:t xml:space="preserve"> </w:t>
                      </w:r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taxonomic_level</w:t>
                      </w:r>
                      <w:proofErr w:type="spellEnd"/>
                      <w:r w:rsidRPr="00DA1267">
                        <w:t xml:space="preserve">, size, abundance, </w:t>
                      </w:r>
                      <w:r>
                        <w:t xml:space="preserve"> path, </w:t>
                      </w:r>
                      <w:proofErr w:type="spellStart"/>
                      <w:r w:rsidRPr="00DA1267">
                        <w:t>allometry_table</w:t>
                      </w:r>
                      <w:proofErr w:type="spellEnd"/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43B177D6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proofErr w:type="spellStart"/>
                            <w:r w:rsidRPr="00DA1267">
                              <w:t>allometry_table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2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0zw/MS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43B177D6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DA1267">
                        <w:t>sizest</w:t>
                      </w:r>
                      <w:proofErr w:type="spellEnd"/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size, </w:t>
                      </w:r>
                      <w:r>
                        <w:t xml:space="preserve">path, </w:t>
                      </w:r>
                      <w:proofErr w:type="spellStart"/>
                      <w:r w:rsidRPr="00DA1267">
                        <w:t>allometry_table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data_table</w:t>
                      </w:r>
                      <w:proofErr w:type="spellEnd"/>
                      <w:r w:rsidRPr="00DA1267">
                        <w:t>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529A0812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6D64F3D8" w:rsidR="00202A44" w:rsidRPr="00B87E7B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bookmarkStart w:id="0" w:name="_GoBack"/>
      <w:bookmarkEnd w:id="0"/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54F54148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ABBB68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77A63536">
                <wp:simplePos x="0" y="0"/>
                <wp:positionH relativeFrom="margin">
                  <wp:posOffset>2068057</wp:posOffset>
                </wp:positionH>
                <wp:positionV relativeFrom="paragraph">
                  <wp:posOffset>1066330</wp:posOffset>
                </wp:positionV>
                <wp:extent cx="2156460" cy="416560"/>
                <wp:effectExtent l="0" t="0" r="15240" b="2159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16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77777777" w:rsidR="00D97008" w:rsidRDefault="00D97008" w:rsidP="00D97008">
                            <w:proofErr w:type="spellStart"/>
                            <w:r>
                              <w:t>matcher_of_traits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species_name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allometry_table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3" type="#_x0000_t202" style="position:absolute;margin-left:162.85pt;margin-top:83.95pt;width:169.8pt;height:32.8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">
                <v:textbox>
                  <w:txbxContent>
                    <w:p w14:paraId="1A66D491" w14:textId="77777777" w:rsidR="00D97008" w:rsidRDefault="00D97008" w:rsidP="00D97008">
                      <w:proofErr w:type="spellStart"/>
                      <w:r>
                        <w:t>matcher_of_traits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species_name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allometry_table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9DB8E01">
                <wp:simplePos x="0" y="0"/>
                <wp:positionH relativeFrom="column">
                  <wp:posOffset>230588</wp:posOffset>
                </wp:positionH>
                <wp:positionV relativeFrom="paragraph">
                  <wp:posOffset>435803</wp:posOffset>
                </wp:positionV>
                <wp:extent cx="2464904" cy="2401294"/>
                <wp:effectExtent l="0" t="0" r="69215" b="5651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4904" cy="2401294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28CD2A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15pt,34.3pt" to="212.2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4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PAu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j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r5TwLi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Four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 xml:space="preserve"> functions</w:t>
      </w:r>
      <w:r>
        <w:rPr>
          <w:rFonts w:ascii="Goudy Old Style" w:hAnsi="Goudy Old Style" w:cs="Times New Roman"/>
          <w:b/>
          <w:bCs/>
          <w:sz w:val="28"/>
          <w:szCs w:val="28"/>
        </w:rPr>
        <w:t xml:space="preserve"> (</w:t>
      </w:r>
      <w:proofErr w:type="spellStart"/>
      <w:r w:rsidR="00F750FE">
        <w:rPr>
          <w:rFonts w:ascii="Goudy Old Style" w:hAnsi="Goudy Old Style" w:cs="Times New Roman"/>
          <w:b/>
          <w:bCs/>
          <w:sz w:val="28"/>
          <w:szCs w:val="28"/>
        </w:rPr>
        <w:t>R_code</w:t>
      </w:r>
      <w:proofErr w:type="spellEnd"/>
      <w:r w:rsidR="00F750FE">
        <w:rPr>
          <w:rFonts w:ascii="Goudy Old Style" w:hAnsi="Goudy Old Style" w:cs="Times New Roman"/>
          <w:b/>
          <w:bCs/>
          <w:sz w:val="28"/>
          <w:szCs w:val="28"/>
        </w:rPr>
        <w:t>/</w:t>
      </w:r>
      <w:proofErr w:type="spellStart"/>
      <w:r>
        <w:rPr>
          <w:rFonts w:ascii="Goudy Old Style" w:hAnsi="Goudy Old Style" w:cs="Times New Roman"/>
          <w:b/>
          <w:bCs/>
          <w:sz w:val="28"/>
          <w:szCs w:val="28"/>
        </w:rPr>
        <w:t>functions.R</w:t>
      </w:r>
      <w:proofErr w:type="spellEnd"/>
      <w:r>
        <w:rPr>
          <w:rFonts w:ascii="Goudy Old Style" w:hAnsi="Goudy Old Style" w:cs="Times New Roman"/>
          <w:b/>
          <w:bCs/>
          <w:sz w:val="28"/>
          <w:szCs w:val="28"/>
        </w:rPr>
        <w:t>)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>:</w:t>
      </w:r>
    </w:p>
    <w:p w14:paraId="089436DC" w14:textId="77777777" w:rsidR="008B7BB6" w:rsidRDefault="008B7BB6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1F520D3" w14:textId="0081A499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hello_metry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>, print</w:t>
      </w:r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3F9180B" w14:textId="1C9DBFA3" w:rsidR="00202A44" w:rsidRPr="00566AD5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wrapper function, returns</w:t>
      </w:r>
      <w:r w:rsidR="003D6BE5">
        <w:rPr>
          <w:rFonts w:ascii="Goudy Old Style" w:hAnsi="Goudy Old Style" w:cs="Times New Roman"/>
          <w:sz w:val="24"/>
          <w:szCs w:val="24"/>
        </w:rPr>
        <w:t xml:space="preserve"> initial data table with two extra columns:</w:t>
      </w:r>
      <w:r w:rsidRPr="00B87E7B">
        <w:rPr>
          <w:rFonts w:ascii="Goudy Old Style" w:hAnsi="Goudy Old Style" w:cs="Times New Roman"/>
          <w:sz w:val="24"/>
          <w:szCs w:val="24"/>
        </w:rPr>
        <w:t xml:space="preserve"> total biomass from given species, size and abundance</w:t>
      </w:r>
      <w:r>
        <w:rPr>
          <w:rFonts w:ascii="Goudy Old Style" w:hAnsi="Goudy Old Style" w:cs="Times New Roman"/>
          <w:sz w:val="24"/>
          <w:szCs w:val="24"/>
        </w:rPr>
        <w:t>, as well as path taken through the function</w:t>
      </w:r>
    </w:p>
    <w:p w14:paraId="261C2C39" w14:textId="3450DB6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1CFE9DB2" w14:textId="6EF478DF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3CE0098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1D95276" w14:textId="4E0F4DB0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sizest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size, level, path,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93D44D9" w14:textId="7A6B79BB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returns size estimate</w:t>
      </w:r>
      <w:r>
        <w:rPr>
          <w:rFonts w:ascii="Goudy Old Style" w:hAnsi="Goudy Old Style" w:cs="Times New Roman"/>
          <w:sz w:val="24"/>
          <w:szCs w:val="24"/>
        </w:rPr>
        <w:t xml:space="preserve"> based on taxonomic approach or trait approach</w:t>
      </w:r>
    </w:p>
    <w:p w14:paraId="471A7586" w14:textId="2337AAEB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 xml:space="preserve">Collect abundance/size distribution from species in </w:t>
      </w:r>
      <w:r w:rsidRPr="008B7BB6">
        <w:rPr>
          <w:rFonts w:ascii="Goudy Old Style" w:hAnsi="Goudy Old Style" w:cs="Times New Roman"/>
          <w:b/>
          <w:bCs/>
          <w:sz w:val="24"/>
          <w:szCs w:val="24"/>
        </w:rPr>
        <w:t xml:space="preserve">both </w:t>
      </w:r>
      <w:r w:rsidRPr="008B7BB6">
        <w:rPr>
          <w:rFonts w:ascii="Goudy Old Style" w:hAnsi="Goudy Old Style" w:cs="Times New Roman"/>
          <w:sz w:val="24"/>
          <w:szCs w:val="24"/>
        </w:rPr>
        <w:t>allometry and data tables. Look for at least three distinct numeric measurements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  <w:r>
        <w:rPr>
          <w:rFonts w:ascii="Goudy Old Style" w:hAnsi="Goudy Old Style" w:cs="Times New Roman"/>
          <w:sz w:val="24"/>
          <w:szCs w:val="24"/>
        </w:rPr>
        <w:t>.</w:t>
      </w:r>
    </w:p>
    <w:p w14:paraId="5D1B6002" w14:textId="6C87B23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three distinct numeric measurements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1F06AC1" w14:textId="600F33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“unknown”</w:t>
      </w:r>
      <w:r>
        <w:rPr>
          <w:rFonts w:ascii="Goudy Old Style" w:hAnsi="Goudy Old Style" w:cs="Times New Roman"/>
          <w:sz w:val="24"/>
          <w:szCs w:val="24"/>
        </w:rPr>
        <w:t>, r</w:t>
      </w:r>
      <w:r w:rsidRPr="008B7BB6">
        <w:rPr>
          <w:rFonts w:ascii="Goudy Old Style" w:hAnsi="Goudy Old Style" w:cs="Times New Roman"/>
          <w:sz w:val="24"/>
          <w:szCs w:val="24"/>
        </w:rPr>
        <w:t xml:space="preserve">eturn weighted average of all available measurements </w:t>
      </w:r>
    </w:p>
    <w:p w14:paraId="709649BC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one of S, M, L</w:t>
      </w:r>
      <w:r>
        <w:rPr>
          <w:rFonts w:ascii="Goudy Old Style" w:hAnsi="Goudy Old Style" w:cs="Times New Roman"/>
          <w:sz w:val="24"/>
          <w:szCs w:val="24"/>
        </w:rPr>
        <w:t>, d</w:t>
      </w:r>
      <w:r w:rsidRPr="008B7BB6">
        <w:rPr>
          <w:rFonts w:ascii="Goudy Old Style" w:hAnsi="Goudy Old Style" w:cs="Times New Roman"/>
          <w:sz w:val="24"/>
          <w:szCs w:val="24"/>
        </w:rPr>
        <w:t>ivide measurements into three bins</w:t>
      </w:r>
      <w:r>
        <w:rPr>
          <w:rFonts w:ascii="Goudy Old Style" w:hAnsi="Goudy Old Style" w:cs="Times New Roman"/>
          <w:sz w:val="24"/>
          <w:szCs w:val="24"/>
        </w:rPr>
        <w:t xml:space="preserve"> of unique </w:t>
      </w:r>
    </w:p>
    <w:p w14:paraId="3FABC6E3" w14:textId="77777777" w:rsid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measurement values</w:t>
      </w:r>
      <w:r w:rsidRPr="008B7BB6">
        <w:rPr>
          <w:rFonts w:ascii="Goudy Old Style" w:hAnsi="Goudy Old Style" w:cs="Times New Roman"/>
          <w:sz w:val="24"/>
          <w:szCs w:val="24"/>
        </w:rPr>
        <w:t>, if bins not equal, larger bins for S and L</w:t>
      </w:r>
      <w:r>
        <w:rPr>
          <w:rFonts w:ascii="Goudy Old Style" w:hAnsi="Goudy Old Style" w:cs="Times New Roman"/>
          <w:sz w:val="24"/>
          <w:szCs w:val="24"/>
        </w:rPr>
        <w:t xml:space="preserve">. </w:t>
      </w:r>
      <w:r w:rsidRPr="008B7BB6">
        <w:rPr>
          <w:rFonts w:ascii="Goudy Old Style" w:hAnsi="Goudy Old Style" w:cs="Times New Roman"/>
          <w:sz w:val="24"/>
          <w:szCs w:val="24"/>
        </w:rPr>
        <w:t xml:space="preserve">Return average of </w:t>
      </w:r>
      <w:r>
        <w:rPr>
          <w:rFonts w:ascii="Goudy Old Style" w:hAnsi="Goudy Old Style" w:cs="Times New Roman"/>
          <w:sz w:val="24"/>
          <w:szCs w:val="24"/>
        </w:rPr>
        <w:t xml:space="preserve">    </w:t>
      </w:r>
    </w:p>
    <w:p w14:paraId="5B2EA26E" w14:textId="7739D3DC" w:rsidR="008B7BB6" w:rsidRP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t>measurements within given bin</w:t>
      </w:r>
    </w:p>
    <w:p w14:paraId="271A2DEE" w14:textId="77777777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D15AF2B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EDE02F" w14:textId="5C3BC085" w:rsidR="008B7BB6" w:rsidRPr="00B87E7B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get_</w:t>
      </w:r>
      <w:r>
        <w:rPr>
          <w:rFonts w:ascii="Goudy Old Style" w:hAnsi="Goudy Old Style" w:cs="Times New Roman"/>
          <w:sz w:val="24"/>
          <w:szCs w:val="24"/>
        </w:rPr>
        <w:t>allometric_equations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level, size, abundance, path,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37526FF6" w14:textId="27E81328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look if raw biomass value exists for given measurement, use it if available</w:t>
      </w:r>
    </w:p>
    <w:p w14:paraId="0D33B6D5" w14:textId="05D730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Look for at least one allometric equation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</w:p>
    <w:p w14:paraId="0D7DFC84" w14:textId="2E8E71C5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one allometric equation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9AF5CF9" w14:textId="3D5FF428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only one equation, compute value of biomass</w:t>
      </w:r>
    </w:p>
    <w:p w14:paraId="129F7A78" w14:textId="4F398657" w:rsidR="00670260" w:rsidRPr="008B7BB6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more than one allometric equation, average the computed values of biomass</w:t>
      </w:r>
    </w:p>
    <w:p w14:paraId="2B59B67D" w14:textId="354D1DAF" w:rsidR="00670260" w:rsidRDefault="00670260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4EA90B" w14:textId="391B6F39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6ECBFB7" w14:textId="0036BB9B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566AD5">
        <w:rPr>
          <w:rFonts w:ascii="Goudy Old Style" w:hAnsi="Goudy Old Style" w:cs="Times New Roman"/>
          <w:sz w:val="24"/>
          <w:szCs w:val="24"/>
        </w:rPr>
        <w:t>matcher_of_traits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(</w:t>
      </w:r>
      <w:proofErr w:type="spellStart"/>
      <w:r w:rsidRPr="00566AD5">
        <w:rPr>
          <w:rFonts w:ascii="Goudy Old Style" w:hAnsi="Goudy Old Style" w:cs="Times New Roman"/>
          <w:sz w:val="24"/>
          <w:szCs w:val="24"/>
        </w:rPr>
        <w:t>species_name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Pr="00566AD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)</w:t>
      </w:r>
    </w:p>
    <w:p w14:paraId="4EC7EB18" w14:textId="58CF4852" w:rsidR="00670260" w:rsidRPr="00566AD5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if grouping in 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or </w:t>
      </w:r>
      <w:proofErr w:type="spellStart"/>
      <w:r>
        <w:rPr>
          <w:rFonts w:ascii="Goudy Old Style" w:hAnsi="Goudy Old Style" w:cs="Times New Roman"/>
          <w:sz w:val="24"/>
          <w:szCs w:val="24"/>
        </w:rPr>
        <w:t>get_allometric_equations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is “traits”, i.e. if threshold of at least three distinct measurements or one allometric equation not met at family level</w:t>
      </w:r>
    </w:p>
    <w:p w14:paraId="6EB5E166" w14:textId="7BED0952" w:rsidR="00F750FE" w:rsidRDefault="00670260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566AD5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670260">
        <w:rPr>
          <w:rFonts w:ascii="Goudy Old Style" w:hAnsi="Goudy Old Style" w:cs="Times New Roman"/>
          <w:sz w:val="24"/>
          <w:szCs w:val="24"/>
        </w:rPr>
        <w:t>Match traits of max</w:t>
      </w:r>
      <w:r>
        <w:rPr>
          <w:rFonts w:ascii="Goudy Old Style" w:hAnsi="Goudy Old Style" w:cs="Times New Roman"/>
          <w:sz w:val="24"/>
          <w:szCs w:val="24"/>
        </w:rPr>
        <w:t>imum body</w:t>
      </w:r>
      <w:r w:rsidRPr="00670260">
        <w:rPr>
          <w:rFonts w:ascii="Goudy Old Style" w:hAnsi="Goudy Old Style" w:cs="Times New Roman"/>
          <w:sz w:val="24"/>
          <w:szCs w:val="24"/>
        </w:rPr>
        <w:t xml:space="preserve"> size, body shape, locomotion and morphological defense</w:t>
      </w:r>
      <w:r>
        <w:rPr>
          <w:rFonts w:ascii="Goudy Old Style" w:hAnsi="Goudy Old Style" w:cs="Times New Roman"/>
          <w:sz w:val="24"/>
          <w:szCs w:val="24"/>
        </w:rPr>
        <w:t xml:space="preserve"> across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all</w:t>
      </w:r>
      <w:r>
        <w:rPr>
          <w:rFonts w:ascii="Goudy Old Style" w:hAnsi="Goudy Old Style" w:cs="Times New Roman"/>
          <w:sz w:val="24"/>
          <w:szCs w:val="24"/>
        </w:rPr>
        <w:t xml:space="preserve"> species in the database</w:t>
      </w:r>
      <w:r w:rsidRPr="00670260">
        <w:rPr>
          <w:rFonts w:ascii="Goudy Old Style" w:hAnsi="Goudy Old Style" w:cs="Times New Roman"/>
          <w:sz w:val="24"/>
          <w:szCs w:val="24"/>
        </w:rPr>
        <w:t xml:space="preserve">. Those species with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+/- 1</w:t>
      </w:r>
      <w:r w:rsidRPr="00670260">
        <w:rPr>
          <w:rFonts w:ascii="Goudy Old Style" w:hAnsi="Goudy Old Style" w:cs="Times New Roman"/>
          <w:sz w:val="24"/>
          <w:szCs w:val="24"/>
        </w:rPr>
        <w:t xml:space="preserve"> match are added to a species pool to get </w:t>
      </w:r>
      <w:r>
        <w:rPr>
          <w:rFonts w:ascii="Goudy Old Style" w:hAnsi="Goudy Old Style" w:cs="Times New Roman"/>
          <w:sz w:val="24"/>
          <w:szCs w:val="24"/>
        </w:rPr>
        <w:t xml:space="preserve">allometric </w:t>
      </w:r>
      <w:r w:rsidRPr="00670260">
        <w:rPr>
          <w:rFonts w:ascii="Goudy Old Style" w:hAnsi="Goudy Old Style" w:cs="Times New Roman"/>
          <w:sz w:val="24"/>
          <w:szCs w:val="24"/>
        </w:rPr>
        <w:t>equations or size estimates</w:t>
      </w:r>
      <w:r>
        <w:rPr>
          <w:rFonts w:ascii="Goudy Old Style" w:hAnsi="Goudy Old Style" w:cs="Times New Roman"/>
          <w:sz w:val="24"/>
          <w:szCs w:val="24"/>
        </w:rPr>
        <w:t xml:space="preserve"> (instead of a taxonomic grouping)</w:t>
      </w:r>
    </w:p>
    <w:p w14:paraId="4F8B7943" w14:textId="08C89B76" w:rsidR="00670260" w:rsidRPr="00670260" w:rsidRDefault="00670260" w:rsidP="00202A44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Does not proceed if any NA is found in the trait values of the species</w:t>
      </w:r>
    </w:p>
    <w:p w14:paraId="3ACD3BC3" w14:textId="6E7A6C06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8F0741" w14:textId="2F164A2A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05280946" w14:textId="5823E55D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6209355" w14:textId="125AC7F4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78BB4E8C" w14:textId="2AC66B7B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466F6EA6" w14:textId="39BB1FCA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27E4AFD" w14:textId="320F9E2F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1C34357C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2DB6B1B" w14:textId="7474DE62" w:rsidR="00202A44" w:rsidRPr="00B87E7B" w:rsidRDefault="002C58BA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Path nomenclature:</w:t>
      </w:r>
    </w:p>
    <w:p w14:paraId="310BE2D1" w14:textId="2EE35493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009439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1. special cases</w:t>
      </w:r>
    </w:p>
    <w:p w14:paraId="6E72E59F" w14:textId="6A0271D0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proofErr w:type="spellStart"/>
      <w:r>
        <w:rPr>
          <w:rFonts w:ascii="Goudy Old Style" w:hAnsi="Goudy Old Style" w:cs="Times New Roman"/>
          <w:sz w:val="24"/>
          <w:szCs w:val="24"/>
        </w:rPr>
        <w:t>null_biomass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abundance was 0</w:t>
      </w:r>
    </w:p>
    <w:p w14:paraId="48E008EF" w14:textId="3EA9FED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“_</w:t>
      </w:r>
      <w:proofErr w:type="spellStart"/>
      <w:r>
        <w:rPr>
          <w:rFonts w:ascii="Goudy Old Style" w:hAnsi="Goudy Old Style" w:cs="Times New Roman"/>
          <w:sz w:val="24"/>
          <w:szCs w:val="24"/>
        </w:rPr>
        <w:t>size_failed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there was not enough close relatives or species with matching traits to compute size</w:t>
      </w:r>
    </w:p>
    <w:p w14:paraId="6B15E369" w14:textId="4C640516" w:rsidR="002C58BA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r w:rsidRPr="007C2615">
        <w:rPr>
          <w:rFonts w:ascii="Goudy Old Style" w:hAnsi="Goudy Old Style" w:cs="Times New Roman"/>
          <w:sz w:val="24"/>
          <w:szCs w:val="24"/>
        </w:rPr>
        <w:t>_raw</w:t>
      </w:r>
      <w:r>
        <w:rPr>
          <w:rFonts w:ascii="Goudy Old Style" w:hAnsi="Goudy Old Style" w:cs="Times New Roman"/>
          <w:sz w:val="24"/>
          <w:szCs w:val="24"/>
        </w:rPr>
        <w:t>”: if there was a raw (direct) measurement for that particular species-size combination</w:t>
      </w:r>
    </w:p>
    <w:p w14:paraId="4D3FBA03" w14:textId="38291E3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0CFE72C" w14:textId="08C07A75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2. regular cases</w:t>
      </w:r>
    </w:p>
    <w:p w14:paraId="62E453E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species goes through estimation of size (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()): </w:t>
      </w:r>
    </w:p>
    <w:p w14:paraId="6C73CBB6" w14:textId="5744C032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estimation </w:t>
      </w:r>
      <w:proofErr w:type="spellStart"/>
      <w:r>
        <w:rPr>
          <w:rFonts w:ascii="Goudy Old Style" w:hAnsi="Goudy Old Style" w:cs="Times New Roman"/>
          <w:sz w:val="24"/>
          <w:szCs w:val="24"/>
        </w:rPr>
        <w:t>kind:level_number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measurements</w:t>
      </w:r>
    </w:p>
    <w:p w14:paraId="315AFC8E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e.g.: _</w:t>
      </w:r>
      <w:r w:rsidRPr="007C2615">
        <w:rPr>
          <w:rFonts w:ascii="Goudy Old Style" w:hAnsi="Goudy Old Style" w:cs="Times New Roman"/>
          <w:sz w:val="24"/>
          <w:szCs w:val="24"/>
        </w:rPr>
        <w:t>WA:genus_5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weighted average on 5 measurements from the species’ genus), _</w:t>
      </w:r>
      <w:r w:rsidRPr="007C2615">
        <w:rPr>
          <w:rFonts w:ascii="Goudy Old Style" w:hAnsi="Goudy Old Style" w:cs="Times New Roman"/>
          <w:sz w:val="24"/>
          <w:szCs w:val="24"/>
        </w:rPr>
        <w:t>BIN:</w:t>
      </w:r>
      <w:r>
        <w:rPr>
          <w:rFonts w:ascii="Goudy Old Style" w:hAnsi="Goudy Old Style" w:cs="Times New Roman"/>
          <w:sz w:val="24"/>
          <w:szCs w:val="24"/>
        </w:rPr>
        <w:t>subfamily</w:t>
      </w:r>
      <w:r w:rsidRPr="007C2615">
        <w:rPr>
          <w:rFonts w:ascii="Goudy Old Style" w:hAnsi="Goudy Old Style" w:cs="Times New Roman"/>
          <w:sz w:val="24"/>
          <w:szCs w:val="24"/>
        </w:rPr>
        <w:t>_3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size bins (S, M, L) on three measurement a the subfamily level)</w:t>
      </w:r>
    </w:p>
    <w:p w14:paraId="0A979BBF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allometric equations are used (</w:t>
      </w:r>
      <w:proofErr w:type="spellStart"/>
      <w:r>
        <w:rPr>
          <w:rFonts w:ascii="Goudy Old Style" w:hAnsi="Goudy Old Style" w:cs="Times New Roman"/>
          <w:sz w:val="24"/>
          <w:szCs w:val="24"/>
        </w:rPr>
        <w:t>get_biomass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()): </w:t>
      </w:r>
    </w:p>
    <w:p w14:paraId="753E9ECA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biomass </w:t>
      </w:r>
      <w:proofErr w:type="spellStart"/>
      <w:r>
        <w:rPr>
          <w:rFonts w:ascii="Goudy Old Style" w:hAnsi="Goudy Old Style" w:cs="Times New Roman"/>
          <w:sz w:val="24"/>
          <w:szCs w:val="24"/>
        </w:rPr>
        <w:t>estimation:taxonomic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level of </w:t>
      </w:r>
      <w:proofErr w:type="spellStart"/>
      <w:r>
        <w:rPr>
          <w:rFonts w:ascii="Goudy Old Style" w:hAnsi="Goudy Old Style" w:cs="Times New Roman"/>
          <w:sz w:val="24"/>
          <w:szCs w:val="24"/>
        </w:rPr>
        <w:t>inference_number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equations</w:t>
      </w:r>
    </w:p>
    <w:p w14:paraId="7E5E9242" w14:textId="75C7908D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e.g. </w:t>
      </w:r>
      <w:r w:rsidRPr="007C2615">
        <w:rPr>
          <w:rFonts w:ascii="Goudy Old Style" w:hAnsi="Goudy Old Style" w:cs="Times New Roman"/>
          <w:sz w:val="24"/>
          <w:szCs w:val="24"/>
        </w:rPr>
        <w:t>_BM:bwg_name_1</w:t>
      </w:r>
      <w:r>
        <w:rPr>
          <w:rFonts w:ascii="Goudy Old Style" w:hAnsi="Goudy Old Style" w:cs="Times New Roman"/>
          <w:sz w:val="24"/>
          <w:szCs w:val="24"/>
        </w:rPr>
        <w:t xml:space="preserve"> (one equation at the species level), </w:t>
      </w:r>
      <w:r w:rsidRPr="007C2615">
        <w:rPr>
          <w:rFonts w:ascii="Goudy Old Style" w:hAnsi="Goudy Old Style" w:cs="Times New Roman"/>
          <w:sz w:val="24"/>
          <w:szCs w:val="24"/>
        </w:rPr>
        <w:t>_BM: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r>
        <w:rPr>
          <w:rFonts w:ascii="Goudy Old Style" w:hAnsi="Goudy Old Style" w:cs="Times New Roman"/>
          <w:sz w:val="24"/>
          <w:szCs w:val="24"/>
        </w:rPr>
        <w:t xml:space="preserve">5 (five equations at the 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>
        <w:rPr>
          <w:rFonts w:ascii="Goudy Old Style" w:hAnsi="Goudy Old Style" w:cs="Times New Roman"/>
          <w:sz w:val="24"/>
          <w:szCs w:val="24"/>
        </w:rPr>
        <w:t xml:space="preserve"> level)</w:t>
      </w:r>
    </w:p>
    <w:p w14:paraId="0D1DD6F4" w14:textId="1C9F935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680C4FB" w14:textId="67325C56" w:rsidR="00712707" w:rsidRDefault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If a species went through both size estimation and biomass estimations, the path will be composite, e.g. _</w:t>
      </w:r>
      <w:r w:rsidRPr="007C2615">
        <w:rPr>
          <w:rFonts w:ascii="Goudy Old Style" w:hAnsi="Goudy Old Style" w:cs="Times New Roman"/>
          <w:sz w:val="24"/>
          <w:szCs w:val="24"/>
        </w:rPr>
        <w:t>WA:genus_5_BM:bwg_name_1</w:t>
      </w:r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3E1A1D" w14:textId="77777777" w:rsidR="009C571C" w:rsidRDefault="009C571C" w:rsidP="0058686B">
      <w:pPr>
        <w:spacing w:after="0"/>
      </w:pPr>
      <w:r>
        <w:separator/>
      </w:r>
    </w:p>
  </w:endnote>
  <w:endnote w:type="continuationSeparator" w:id="0">
    <w:p w14:paraId="1AC5C581" w14:textId="77777777" w:rsidR="009C571C" w:rsidRDefault="009C571C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652BD5" w14:textId="77777777" w:rsidR="009C571C" w:rsidRDefault="009C571C" w:rsidP="0058686B">
      <w:pPr>
        <w:spacing w:after="0"/>
      </w:pPr>
      <w:r>
        <w:separator/>
      </w:r>
    </w:p>
  </w:footnote>
  <w:footnote w:type="continuationSeparator" w:id="0">
    <w:p w14:paraId="769F82B7" w14:textId="77777777" w:rsidR="009C571C" w:rsidRDefault="009C571C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C58BA"/>
    <w:rsid w:val="002D2F7D"/>
    <w:rsid w:val="002D4D50"/>
    <w:rsid w:val="002D78B3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E10BE"/>
    <w:rsid w:val="00523A28"/>
    <w:rsid w:val="00566AD5"/>
    <w:rsid w:val="0058686B"/>
    <w:rsid w:val="005C4D9F"/>
    <w:rsid w:val="00670260"/>
    <w:rsid w:val="006807EC"/>
    <w:rsid w:val="006C6BDD"/>
    <w:rsid w:val="006D6986"/>
    <w:rsid w:val="00712707"/>
    <w:rsid w:val="00721552"/>
    <w:rsid w:val="007775F6"/>
    <w:rsid w:val="007A67D8"/>
    <w:rsid w:val="007C2615"/>
    <w:rsid w:val="0087215D"/>
    <w:rsid w:val="008B7BB6"/>
    <w:rsid w:val="008F4158"/>
    <w:rsid w:val="008F727C"/>
    <w:rsid w:val="009738C1"/>
    <w:rsid w:val="00995528"/>
    <w:rsid w:val="009C571C"/>
    <w:rsid w:val="009D527C"/>
    <w:rsid w:val="009F1F31"/>
    <w:rsid w:val="00A54FF4"/>
    <w:rsid w:val="00A55FE9"/>
    <w:rsid w:val="00B37699"/>
    <w:rsid w:val="00B7515F"/>
    <w:rsid w:val="00B87E7B"/>
    <w:rsid w:val="00BD2184"/>
    <w:rsid w:val="00C15F27"/>
    <w:rsid w:val="00C604FC"/>
    <w:rsid w:val="00CA0113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30A9F-8330-489B-91F1-787FDF8E8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3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33</cp:revision>
  <dcterms:created xsi:type="dcterms:W3CDTF">2020-09-19T23:13:00Z</dcterms:created>
  <dcterms:modified xsi:type="dcterms:W3CDTF">2020-10-12T18:10:00Z</dcterms:modified>
</cp:coreProperties>
</file>